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B5916" w14:textId="7EC52D00" w:rsidR="0014424B" w:rsidRPr="00E61ECD" w:rsidRDefault="00C302F2" w:rsidP="00E61EC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Careers Coordinator</w:t>
      </w:r>
      <w:r w:rsidR="0014424B" w:rsidRPr="00E61ECD">
        <w:rPr>
          <w:rFonts w:ascii="Arial" w:hAnsi="Arial" w:cs="Arial"/>
          <w:b/>
          <w:u w:val="single"/>
        </w:rPr>
        <w:t xml:space="preserve"> - Personnel Specification</w:t>
      </w:r>
    </w:p>
    <w:p w14:paraId="0A856D33" w14:textId="77777777" w:rsidR="0014424B" w:rsidRPr="00E61ECD" w:rsidRDefault="0014424B" w:rsidP="00E61ECD">
      <w:pPr>
        <w:jc w:val="left"/>
        <w:rPr>
          <w:rFonts w:ascii="Arial" w:hAnsi="Arial" w:cs="Arial"/>
          <w:b/>
          <w:u w:val="single"/>
        </w:rPr>
      </w:pPr>
    </w:p>
    <w:p w14:paraId="3BBAFD97" w14:textId="15384C68" w:rsidR="0014424B" w:rsidRPr="00E61ECD" w:rsidRDefault="0014424B" w:rsidP="00E61ECD">
      <w:pPr>
        <w:pStyle w:val="BodyText"/>
        <w:rPr>
          <w:rFonts w:cs="Arial"/>
          <w:sz w:val="22"/>
          <w:szCs w:val="22"/>
        </w:rPr>
      </w:pPr>
      <w:r w:rsidRPr="00E61ECD">
        <w:rPr>
          <w:rFonts w:cs="Arial"/>
          <w:sz w:val="22"/>
          <w:szCs w:val="22"/>
        </w:rPr>
        <w:t>This person specification provides an indication of the skills</w:t>
      </w:r>
      <w:r w:rsidR="00E61ECD">
        <w:rPr>
          <w:rFonts w:cs="Arial"/>
          <w:sz w:val="22"/>
          <w:szCs w:val="22"/>
        </w:rPr>
        <w:t xml:space="preserve">, </w:t>
      </w:r>
      <w:r w:rsidRPr="00E61ECD">
        <w:rPr>
          <w:rFonts w:cs="Arial"/>
          <w:sz w:val="22"/>
          <w:szCs w:val="22"/>
        </w:rPr>
        <w:t>experience</w:t>
      </w:r>
      <w:r w:rsidR="00E61ECD">
        <w:rPr>
          <w:rFonts w:cs="Arial"/>
          <w:sz w:val="22"/>
          <w:szCs w:val="22"/>
        </w:rPr>
        <w:t xml:space="preserve">s, </w:t>
      </w:r>
      <w:proofErr w:type="gramStart"/>
      <w:r w:rsidR="00E61ECD">
        <w:rPr>
          <w:rFonts w:cs="Arial"/>
          <w:sz w:val="22"/>
          <w:szCs w:val="22"/>
        </w:rPr>
        <w:t>abilities</w:t>
      </w:r>
      <w:proofErr w:type="gramEnd"/>
      <w:r w:rsidR="00E61ECD">
        <w:rPr>
          <w:rFonts w:cs="Arial"/>
          <w:sz w:val="22"/>
          <w:szCs w:val="22"/>
        </w:rPr>
        <w:t xml:space="preserve"> and </w:t>
      </w:r>
      <w:r w:rsidR="008C2CB1">
        <w:rPr>
          <w:rFonts w:cs="Arial"/>
          <w:sz w:val="22"/>
          <w:szCs w:val="22"/>
        </w:rPr>
        <w:t>values</w:t>
      </w:r>
      <w:r w:rsidR="007571CB">
        <w:rPr>
          <w:rFonts w:cs="Arial"/>
          <w:sz w:val="22"/>
          <w:szCs w:val="22"/>
        </w:rPr>
        <w:t xml:space="preserve"> that we are seeking for in a </w:t>
      </w:r>
      <w:r w:rsidR="00945349">
        <w:rPr>
          <w:rFonts w:cs="Arial"/>
          <w:sz w:val="22"/>
          <w:szCs w:val="22"/>
        </w:rPr>
        <w:t>Careers Coordinator</w:t>
      </w:r>
      <w:r w:rsidRPr="00E61ECD">
        <w:rPr>
          <w:rFonts w:cs="Arial"/>
          <w:sz w:val="22"/>
          <w:szCs w:val="22"/>
        </w:rPr>
        <w:t>. We are interested in candidates with the potential to make a substantial contribution to De Aston and we are committed to developing, through CPD, the successful candidate</w:t>
      </w:r>
      <w:r w:rsidR="00E61ECD">
        <w:rPr>
          <w:rFonts w:cs="Arial"/>
          <w:sz w:val="22"/>
          <w:szCs w:val="22"/>
        </w:rPr>
        <w:t>.</w:t>
      </w:r>
    </w:p>
    <w:p w14:paraId="0F9F6F50" w14:textId="77777777" w:rsidR="0014424B" w:rsidRPr="00E61ECD" w:rsidRDefault="0014424B" w:rsidP="00E61ECD">
      <w:pPr>
        <w:jc w:val="left"/>
        <w:rPr>
          <w:rFonts w:ascii="Arial" w:hAnsi="Arial" w:cs="Arial"/>
          <w:b/>
          <w:u w:val="single"/>
        </w:rPr>
      </w:pPr>
    </w:p>
    <w:tbl>
      <w:tblPr>
        <w:tblStyle w:val="TableGrid"/>
        <w:tblW w:w="10595" w:type="dxa"/>
        <w:tblLayout w:type="fixed"/>
        <w:tblLook w:val="01E0" w:firstRow="1" w:lastRow="1" w:firstColumn="1" w:lastColumn="1" w:noHBand="0" w:noVBand="0"/>
      </w:tblPr>
      <w:tblGrid>
        <w:gridCol w:w="1728"/>
        <w:gridCol w:w="6347"/>
        <w:gridCol w:w="1260"/>
        <w:gridCol w:w="1260"/>
      </w:tblGrid>
      <w:tr w:rsidR="0014424B" w:rsidRPr="00E61ECD" w14:paraId="2C087B4B" w14:textId="77777777" w:rsidTr="000B5E65">
        <w:tc>
          <w:tcPr>
            <w:tcW w:w="1728" w:type="dxa"/>
            <w:shd w:val="clear" w:color="auto" w:fill="CCCCCC"/>
            <w:hideMark/>
          </w:tcPr>
          <w:p w14:paraId="727E014A" w14:textId="77777777" w:rsidR="0014424B" w:rsidRPr="00E61ECD" w:rsidRDefault="0014424B" w:rsidP="00E61ECD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E61ECD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Attributes</w:t>
            </w:r>
          </w:p>
        </w:tc>
        <w:tc>
          <w:tcPr>
            <w:tcW w:w="6347" w:type="dxa"/>
            <w:shd w:val="clear" w:color="auto" w:fill="CCCCCC"/>
            <w:hideMark/>
          </w:tcPr>
          <w:p w14:paraId="67045AAF" w14:textId="77777777" w:rsidR="0014424B" w:rsidRPr="00E61ECD" w:rsidRDefault="0014424B" w:rsidP="00E61ECD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E61ECD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Criteria</w:t>
            </w:r>
          </w:p>
        </w:tc>
        <w:tc>
          <w:tcPr>
            <w:tcW w:w="1260" w:type="dxa"/>
            <w:shd w:val="clear" w:color="auto" w:fill="CCCCCC"/>
            <w:hideMark/>
          </w:tcPr>
          <w:p w14:paraId="2D17CD82" w14:textId="77777777" w:rsidR="0014424B" w:rsidRPr="00E61ECD" w:rsidRDefault="0014424B" w:rsidP="00E61ECD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E61ECD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How Identified</w:t>
            </w:r>
          </w:p>
        </w:tc>
        <w:tc>
          <w:tcPr>
            <w:tcW w:w="1260" w:type="dxa"/>
            <w:shd w:val="clear" w:color="auto" w:fill="CCCCCC"/>
            <w:hideMark/>
          </w:tcPr>
          <w:p w14:paraId="0533B737" w14:textId="77777777" w:rsidR="0014424B" w:rsidRPr="00E61ECD" w:rsidRDefault="0014424B" w:rsidP="00E61E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ECD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Rank</w:t>
            </w:r>
          </w:p>
        </w:tc>
      </w:tr>
      <w:tr w:rsidR="000B5E65" w:rsidRPr="00E61ECD" w14:paraId="3C6C08CC" w14:textId="77777777" w:rsidTr="000B5E65">
        <w:trPr>
          <w:trHeight w:val="365"/>
        </w:trPr>
        <w:tc>
          <w:tcPr>
            <w:tcW w:w="1728" w:type="dxa"/>
            <w:hideMark/>
          </w:tcPr>
          <w:p w14:paraId="5C6EBC91" w14:textId="07D5451F" w:rsidR="000B5E65" w:rsidRPr="00E61ECD" w:rsidRDefault="002F1AD1" w:rsidP="00E61EC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 and Training</w:t>
            </w:r>
          </w:p>
        </w:tc>
        <w:tc>
          <w:tcPr>
            <w:tcW w:w="6347" w:type="dxa"/>
            <w:hideMark/>
          </w:tcPr>
          <w:p w14:paraId="1ABE70F4" w14:textId="1F58B03E" w:rsidR="00C511D9" w:rsidRDefault="00C511D9" w:rsidP="002F1AD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GCSE or equivalent in 3-5 subjects, to include maths and English</w:t>
            </w:r>
          </w:p>
          <w:p w14:paraId="5BEA3041" w14:textId="77777777" w:rsidR="00C511D9" w:rsidRDefault="00167765" w:rsidP="00C511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Relevant </w:t>
            </w:r>
            <w:r w:rsidR="00C511D9">
              <w:rPr>
                <w:rFonts w:ascii="Arial" w:hAnsi="Arial" w:cs="Arial"/>
                <w:sz w:val="22"/>
                <w:szCs w:val="22"/>
              </w:rPr>
              <w:t>Level 3 NVQ qualification</w:t>
            </w:r>
          </w:p>
          <w:p w14:paraId="1F44FC17" w14:textId="76B01388" w:rsidR="00C511D9" w:rsidRPr="00C511D9" w:rsidRDefault="00C511D9" w:rsidP="00C511D9">
            <w:pPr>
              <w:pStyle w:val="ListParagraph"/>
              <w:spacing w:after="0" w:line="240" w:lineRule="auto"/>
              <w:ind w:left="42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9986494" w14:textId="77777777" w:rsidR="00C511D9" w:rsidRDefault="000B5E65" w:rsidP="00C511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</w:t>
            </w:r>
          </w:p>
          <w:p w14:paraId="12450542" w14:textId="77777777" w:rsidR="00C511D9" w:rsidRDefault="00C511D9" w:rsidP="00C511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87CA09" w14:textId="7CE7665A" w:rsidR="00C511D9" w:rsidRPr="00E61ECD" w:rsidRDefault="00C511D9" w:rsidP="00C511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627B9F29" w14:textId="77777777" w:rsidR="00D5568F" w:rsidRDefault="00C511D9" w:rsidP="00D55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7FBC86D9" w14:textId="77777777" w:rsidR="00C511D9" w:rsidRDefault="00C511D9" w:rsidP="00D55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5E8047" w14:textId="107F1294" w:rsidR="00C511D9" w:rsidRPr="00E61ECD" w:rsidRDefault="00C511D9" w:rsidP="00D55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0B5E65" w:rsidRPr="00E61ECD" w14:paraId="6121AFD1" w14:textId="77777777" w:rsidTr="000B5E65">
        <w:trPr>
          <w:trHeight w:val="433"/>
        </w:trPr>
        <w:tc>
          <w:tcPr>
            <w:tcW w:w="1728" w:type="dxa"/>
            <w:hideMark/>
          </w:tcPr>
          <w:p w14:paraId="179A4E42" w14:textId="77777777" w:rsidR="000B5E65" w:rsidRPr="00E61ECD" w:rsidRDefault="000B5E65" w:rsidP="00E61EC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Skills and level of experience.</w:t>
            </w:r>
          </w:p>
        </w:tc>
        <w:tc>
          <w:tcPr>
            <w:tcW w:w="6347" w:type="dxa"/>
            <w:hideMark/>
          </w:tcPr>
          <w:p w14:paraId="15B8ECC8" w14:textId="56FA04A2" w:rsidR="000B5E65" w:rsidRPr="00E61ECD" w:rsidRDefault="00641936" w:rsidP="00E61E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Planning and o</w:t>
            </w:r>
            <w:r w:rsidR="000B5E65" w:rsidRPr="00E61ECD">
              <w:rPr>
                <w:rFonts w:ascii="Arial" w:hAnsi="Arial" w:cs="Arial"/>
                <w:sz w:val="22"/>
                <w:szCs w:val="22"/>
              </w:rPr>
              <w:t>rganisational skills.</w:t>
            </w:r>
          </w:p>
          <w:p w14:paraId="72606DF9" w14:textId="0DB2152B" w:rsidR="009916FB" w:rsidRPr="00D5568F" w:rsidRDefault="00C511D9" w:rsidP="00C511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years’ experience</w:t>
            </w:r>
            <w:r w:rsidR="009916FB">
              <w:rPr>
                <w:rFonts w:ascii="Arial" w:hAnsi="Arial" w:cs="Arial"/>
                <w:sz w:val="22"/>
                <w:szCs w:val="22"/>
              </w:rPr>
              <w:t xml:space="preserve"> in a </w:t>
            </w:r>
            <w:r>
              <w:rPr>
                <w:rFonts w:ascii="Arial" w:hAnsi="Arial" w:cs="Arial"/>
                <w:sz w:val="22"/>
                <w:szCs w:val="22"/>
              </w:rPr>
              <w:t>similar environment/role</w:t>
            </w:r>
            <w:r w:rsidR="009916F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14:paraId="7867E7EF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50B04427" w14:textId="19C417FC" w:rsidR="00FA6052" w:rsidRPr="00E61ECD" w:rsidRDefault="003E0162" w:rsidP="00D468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63AE">
              <w:rPr>
                <w:rFonts w:ascii="Arial" w:hAnsi="Arial" w:cs="Arial"/>
                <w:sz w:val="22"/>
                <w:szCs w:val="22"/>
              </w:rPr>
              <w:t>A &amp; I</w:t>
            </w:r>
          </w:p>
        </w:tc>
        <w:tc>
          <w:tcPr>
            <w:tcW w:w="1260" w:type="dxa"/>
          </w:tcPr>
          <w:p w14:paraId="15337F1C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46488E6C" w14:textId="5CC20198" w:rsidR="000B5E65" w:rsidRDefault="00D468EE" w:rsidP="00D468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1ECD" w:rsidRPr="00E61ECD">
              <w:rPr>
                <w:rFonts w:ascii="Arial" w:hAnsi="Arial" w:cs="Arial"/>
                <w:sz w:val="22"/>
                <w:szCs w:val="22"/>
              </w:rPr>
              <w:t>Desirable</w:t>
            </w:r>
          </w:p>
          <w:p w14:paraId="73A02112" w14:textId="310E7782" w:rsidR="002F1AD1" w:rsidRPr="00E61ECD" w:rsidRDefault="002F1AD1" w:rsidP="00D468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5E65" w:rsidRPr="00E61ECD" w14:paraId="11A6E3B8" w14:textId="77777777" w:rsidTr="000B5E65">
        <w:tc>
          <w:tcPr>
            <w:tcW w:w="1728" w:type="dxa"/>
            <w:hideMark/>
          </w:tcPr>
          <w:p w14:paraId="6462BD90" w14:textId="77777777" w:rsidR="000B5E65" w:rsidRPr="00E61ECD" w:rsidRDefault="000B5E65" w:rsidP="00E61EC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 xml:space="preserve">Abilities, behaviours, </w:t>
            </w:r>
            <w:proofErr w:type="gramStart"/>
            <w:r w:rsidRPr="00E61ECD">
              <w:rPr>
                <w:rFonts w:ascii="Arial" w:hAnsi="Arial" w:cs="Arial"/>
                <w:sz w:val="22"/>
                <w:szCs w:val="22"/>
              </w:rPr>
              <w:t>attitudes</w:t>
            </w:r>
            <w:proofErr w:type="gramEnd"/>
            <w:r w:rsidRPr="00E61ECD">
              <w:rPr>
                <w:rFonts w:ascii="Arial" w:hAnsi="Arial" w:cs="Arial"/>
                <w:sz w:val="22"/>
                <w:szCs w:val="22"/>
              </w:rPr>
              <w:t xml:space="preserve"> and values.</w:t>
            </w:r>
          </w:p>
          <w:p w14:paraId="3B0F38F2" w14:textId="77777777" w:rsidR="000B5E65" w:rsidRPr="00E61ECD" w:rsidRDefault="000B5E65" w:rsidP="00E61EC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7" w:type="dxa"/>
            <w:hideMark/>
          </w:tcPr>
          <w:p w14:paraId="52086A83" w14:textId="139BAA01" w:rsidR="000B5E65" w:rsidRDefault="000B5E65" w:rsidP="00E61E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Ability to work in a way that promotes the safety and wellbeing of children and young people.</w:t>
            </w:r>
          </w:p>
          <w:p w14:paraId="55D5A248" w14:textId="18D863E3" w:rsidR="00C879A6" w:rsidRDefault="00C879A6" w:rsidP="00E61E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Great degree of resilience.</w:t>
            </w:r>
          </w:p>
          <w:p w14:paraId="407CC14C" w14:textId="16DCEDD5" w:rsidR="00C879A6" w:rsidRDefault="00C879A6" w:rsidP="00E61E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Seek to help children rather than help themselves through children.</w:t>
            </w:r>
          </w:p>
          <w:p w14:paraId="349CC5A4" w14:textId="0C233540" w:rsidR="00C879A6" w:rsidRDefault="00C879A6" w:rsidP="00E61E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Self-aware and sees how their behaviour impacts on children.</w:t>
            </w:r>
          </w:p>
          <w:p w14:paraId="3DBE905F" w14:textId="2E23BBB0" w:rsidR="00C879A6" w:rsidRDefault="00C879A6" w:rsidP="00E61E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 to sharing ideas and not work in isolation.</w:t>
            </w:r>
          </w:p>
          <w:p w14:paraId="2BE4118D" w14:textId="2D0BAFCE" w:rsidR="00C879A6" w:rsidRDefault="00C879A6" w:rsidP="00E61E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Courage to take action to protect children from harm.</w:t>
            </w:r>
          </w:p>
          <w:p w14:paraId="27EB1230" w14:textId="16E18AC3" w:rsidR="00CA78B2" w:rsidRDefault="00CA78B2" w:rsidP="00E61E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 w:rsidR="00D5568F">
              <w:rPr>
                <w:rFonts w:ascii="Arial" w:hAnsi="Arial" w:cs="Arial"/>
                <w:sz w:val="22"/>
                <w:szCs w:val="22"/>
              </w:rPr>
              <w:t>work/liaise with outside agencies</w:t>
            </w:r>
            <w:r w:rsidR="00260EB4">
              <w:rPr>
                <w:rFonts w:ascii="Arial" w:hAnsi="Arial" w:cs="Arial"/>
                <w:sz w:val="22"/>
                <w:szCs w:val="22"/>
              </w:rPr>
              <w:t xml:space="preserve"> and school staff</w:t>
            </w:r>
            <w:r w:rsidR="00D5568F">
              <w:rPr>
                <w:rFonts w:ascii="Arial" w:hAnsi="Arial" w:cs="Arial"/>
                <w:sz w:val="22"/>
                <w:szCs w:val="22"/>
              </w:rPr>
              <w:t xml:space="preserve"> in the support of learners.</w:t>
            </w:r>
          </w:p>
          <w:p w14:paraId="42D68016" w14:textId="403FBA1A" w:rsidR="002E2F8F" w:rsidRDefault="002E2F8F" w:rsidP="00E61E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be able to accommodate changes to working hours when the role requires it</w:t>
            </w:r>
            <w:r w:rsidR="009F5E4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187DC8" w14:textId="77777777" w:rsidR="002D4249" w:rsidRDefault="002D4249" w:rsidP="00E61E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multitask and cope with interruptions. </w:t>
            </w:r>
          </w:p>
          <w:p w14:paraId="1112E332" w14:textId="7884DB43" w:rsidR="00E61ECD" w:rsidRPr="00EA0F06" w:rsidRDefault="00E61ECD" w:rsidP="00EA0F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Able to establish and maintain good profession</w:t>
            </w:r>
            <w:r w:rsidR="00132BC9">
              <w:rPr>
                <w:rFonts w:ascii="Arial" w:hAnsi="Arial" w:cs="Arial"/>
                <w:sz w:val="22"/>
                <w:szCs w:val="22"/>
              </w:rPr>
              <w:t xml:space="preserve">al relationships with learners </w:t>
            </w:r>
            <w:r w:rsidRPr="00E61ECD">
              <w:rPr>
                <w:rFonts w:ascii="Arial" w:hAnsi="Arial" w:cs="Arial"/>
                <w:sz w:val="22"/>
                <w:szCs w:val="22"/>
              </w:rPr>
              <w:t>and colleagues.</w:t>
            </w:r>
          </w:p>
          <w:p w14:paraId="1CA2A4E5" w14:textId="77777777" w:rsidR="00E61ECD" w:rsidRPr="008C2CB1" w:rsidRDefault="00E61ECD" w:rsidP="008C2C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19" w:hanging="357"/>
              <w:rPr>
                <w:rFonts w:ascii="Arial" w:hAnsi="Arial" w:cs="Arial"/>
                <w:sz w:val="22"/>
                <w:szCs w:val="22"/>
              </w:rPr>
            </w:pPr>
            <w:r w:rsidRPr="008C2CB1">
              <w:rPr>
                <w:rFonts w:ascii="Arial" w:hAnsi="Arial" w:cs="Arial"/>
                <w:sz w:val="22"/>
                <w:szCs w:val="22"/>
              </w:rPr>
              <w:t>Able to work on own initiative.</w:t>
            </w:r>
          </w:p>
          <w:p w14:paraId="269CB3B8" w14:textId="77777777" w:rsidR="008C2CB1" w:rsidRPr="008C2CB1" w:rsidRDefault="008C2CB1" w:rsidP="008C2C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19" w:hanging="357"/>
              <w:rPr>
                <w:rFonts w:ascii="Arial" w:hAnsi="Arial" w:cs="Arial"/>
                <w:sz w:val="22"/>
                <w:szCs w:val="22"/>
              </w:rPr>
            </w:pPr>
            <w:r w:rsidRPr="008C2CB1">
              <w:rPr>
                <w:rFonts w:ascii="Arial" w:hAnsi="Arial" w:cs="Arial"/>
                <w:sz w:val="22"/>
                <w:szCs w:val="22"/>
              </w:rPr>
              <w:t>Ability to communication effectively and professionally.</w:t>
            </w:r>
          </w:p>
          <w:p w14:paraId="7D09D3A3" w14:textId="77777777" w:rsidR="00E61ECD" w:rsidRDefault="00E61ECD" w:rsidP="008C2C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19" w:hanging="357"/>
              <w:rPr>
                <w:rFonts w:ascii="Arial" w:hAnsi="Arial" w:cs="Arial"/>
                <w:sz w:val="22"/>
                <w:szCs w:val="22"/>
              </w:rPr>
            </w:pPr>
            <w:r w:rsidRPr="008C2CB1">
              <w:rPr>
                <w:rFonts w:ascii="Arial" w:hAnsi="Arial" w:cs="Arial"/>
                <w:sz w:val="22"/>
                <w:szCs w:val="22"/>
              </w:rPr>
              <w:t>Enthusiastic and hardworking.</w:t>
            </w:r>
          </w:p>
          <w:p w14:paraId="5C6C948D" w14:textId="77777777" w:rsidR="003A749A" w:rsidRDefault="003A749A" w:rsidP="008C2C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19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in a team.</w:t>
            </w:r>
          </w:p>
          <w:p w14:paraId="280704F4" w14:textId="77777777" w:rsidR="003A749A" w:rsidRDefault="00E41460" w:rsidP="008C2C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19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</w:t>
            </w:r>
            <w:r w:rsidR="003A749A">
              <w:rPr>
                <w:rFonts w:ascii="Arial" w:hAnsi="Arial" w:cs="Arial"/>
                <w:sz w:val="22"/>
                <w:szCs w:val="22"/>
              </w:rPr>
              <w:t xml:space="preserve"> customer care.</w:t>
            </w:r>
          </w:p>
          <w:p w14:paraId="035EFCAB" w14:textId="70DB468F" w:rsidR="00E76121" w:rsidRPr="00E61ECD" w:rsidRDefault="00E76121" w:rsidP="008C2C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19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continued personal development</w:t>
            </w:r>
          </w:p>
        </w:tc>
        <w:tc>
          <w:tcPr>
            <w:tcW w:w="1260" w:type="dxa"/>
          </w:tcPr>
          <w:p w14:paraId="6E0FE823" w14:textId="38E00B86" w:rsidR="000B5E65" w:rsidRPr="00E61ECD" w:rsidRDefault="002E2F8F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5E65" w:rsidRPr="00E61ECD"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73497382" w14:textId="77777777" w:rsidR="000B5E65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3E13889" w14:textId="6ED9E982" w:rsidR="00CA78B2" w:rsidRPr="00E61ECD" w:rsidRDefault="002E2F8F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78B2"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6983318B" w14:textId="4C1F1486" w:rsidR="000B5E65" w:rsidRPr="00E61ECD" w:rsidRDefault="00147EE4" w:rsidP="003063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B5E65" w:rsidRPr="00E61ECD"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2B1CDD84" w14:textId="3326D512" w:rsidR="002E2F8F" w:rsidRDefault="003063AE" w:rsidP="003063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73C8D21A" w14:textId="3E37F81F" w:rsidR="00111121" w:rsidRDefault="00111121" w:rsidP="003063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A &amp; I</w:t>
            </w:r>
          </w:p>
          <w:p w14:paraId="3A131000" w14:textId="3B8BF25F" w:rsidR="000B5E65" w:rsidRPr="00E61ECD" w:rsidRDefault="002E2F8F" w:rsidP="003063A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14:paraId="6FA51381" w14:textId="124487C6" w:rsidR="000B5E65" w:rsidRPr="00E61ECD" w:rsidRDefault="002E2F8F" w:rsidP="002E2F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B5E65" w:rsidRPr="00E61ECD"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05471011" w14:textId="77777777" w:rsidR="00147EE4" w:rsidRDefault="003F2A2F" w:rsidP="00147E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2D4249" w:rsidRPr="00E61ECD"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150E4583" w14:textId="04974F83" w:rsidR="00E61ECD" w:rsidRDefault="00147EE4" w:rsidP="00147E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FE6956"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6D7F5CFE" w14:textId="77777777" w:rsidR="003F2A2F" w:rsidRDefault="003F2A2F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74561F" w14:textId="513EB3AA" w:rsidR="00E61ECD" w:rsidRDefault="00D9251E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05B14D26" w14:textId="77777777" w:rsidR="00147EE4" w:rsidRDefault="00147EE4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18BADB" w14:textId="5E3DA3D2" w:rsidR="00E61ECD" w:rsidRDefault="00E61ECD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7DC29E8E" w14:textId="1ED5E3CD" w:rsidR="00E41460" w:rsidRDefault="00E41460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7F8782A8" w14:textId="77777777" w:rsidR="00147EE4" w:rsidRDefault="00147EE4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302CF91" w14:textId="7DE97056" w:rsidR="00E61ECD" w:rsidRDefault="00E61ECD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4535CBEF" w14:textId="435CAB92" w:rsidR="00D9251E" w:rsidRDefault="00147EE4" w:rsidP="00147E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D9251E"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7F41773D" w14:textId="18147F84" w:rsidR="00147EE4" w:rsidRDefault="00B1193F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04D804CA" w14:textId="552ECB7E" w:rsidR="00D9251E" w:rsidRDefault="00D9251E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29D0458C" w14:textId="77777777" w:rsidR="003F2A2F" w:rsidRDefault="003F2A2F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41861E24" w14:textId="77777777" w:rsidR="003F2A2F" w:rsidRDefault="003F2A2F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&amp; I</w:t>
            </w:r>
          </w:p>
          <w:p w14:paraId="5DE1D706" w14:textId="656CBB20" w:rsidR="00147EE4" w:rsidRPr="00E61ECD" w:rsidRDefault="00147EE4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C02E9DB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56D246E1" w14:textId="77777777" w:rsidR="000B5E65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F61B26" w14:textId="77777777" w:rsidR="00CA78B2" w:rsidRPr="00E61ECD" w:rsidRDefault="00CA78B2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404EB3D7" w14:textId="19B90E96" w:rsidR="000B5E65" w:rsidRPr="00E61ECD" w:rsidRDefault="00D90046" w:rsidP="00D900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5E65" w:rsidRPr="00E61ECD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2656241C" w14:textId="7A3122FB" w:rsidR="000B5E65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A17FAFB" w14:textId="7BBFE5FB" w:rsidR="00111121" w:rsidRPr="00E61ECD" w:rsidRDefault="00111121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1958E169" w14:textId="77777777" w:rsidR="003F2A2F" w:rsidRDefault="003F2A2F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626E98" w14:textId="02DDFDA9" w:rsidR="000B5E65" w:rsidRPr="00E61ECD" w:rsidRDefault="006117D0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33856440" w14:textId="7D23609F" w:rsidR="000B5E65" w:rsidRPr="00E61ECD" w:rsidRDefault="003F2A2F" w:rsidP="003F2A2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5E65" w:rsidRPr="00E61ECD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4F4DEEE4" w14:textId="76852D84" w:rsidR="00E61ECD" w:rsidRDefault="00D90046" w:rsidP="00D900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1ECD" w:rsidRPr="00E61ECD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32A9E0A8" w14:textId="77777777" w:rsidR="003F2A2F" w:rsidRDefault="003F2A2F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770647F" w14:textId="4A1F6D1D" w:rsidR="00E61ECD" w:rsidRDefault="00D9251E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47C549A8" w14:textId="77777777" w:rsidR="00D90046" w:rsidRDefault="00D90046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CC35AE" w14:textId="6E302340" w:rsidR="00E61ECD" w:rsidRDefault="00EA0F06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6E340A02" w14:textId="77C2B89D" w:rsidR="00E61ECD" w:rsidRDefault="00E41460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27FF48FA" w14:textId="77777777" w:rsidR="00E41460" w:rsidRDefault="00E41460" w:rsidP="00D900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D42560" w14:textId="13309A4E" w:rsidR="00D9251E" w:rsidRDefault="00E41460" w:rsidP="00D9004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251E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5E963FBA" w14:textId="6037E14B" w:rsidR="00D90046" w:rsidRDefault="00B1193F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4373D61D" w14:textId="1720C0EF" w:rsidR="00D9251E" w:rsidRDefault="00D9251E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4B08B8A4" w14:textId="77777777" w:rsidR="008C2CB1" w:rsidRDefault="003F2A2F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39E8CB00" w14:textId="77777777" w:rsidR="003F2A2F" w:rsidRDefault="003F2A2F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14:paraId="1F837832" w14:textId="3A3BDF2D" w:rsidR="00D90046" w:rsidRPr="00E61ECD" w:rsidRDefault="00D90046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  <w:tr w:rsidR="000B5E65" w:rsidRPr="00E61ECD" w14:paraId="4D540546" w14:textId="77777777" w:rsidTr="000B5E65">
        <w:tc>
          <w:tcPr>
            <w:tcW w:w="1728" w:type="dxa"/>
            <w:hideMark/>
          </w:tcPr>
          <w:p w14:paraId="4A7ABD3F" w14:textId="77777777" w:rsidR="000B5E65" w:rsidRPr="00E61ECD" w:rsidRDefault="000B5E65" w:rsidP="00E61EC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Any Additional Factors</w:t>
            </w:r>
          </w:p>
        </w:tc>
        <w:tc>
          <w:tcPr>
            <w:tcW w:w="6347" w:type="dxa"/>
            <w:hideMark/>
          </w:tcPr>
          <w:p w14:paraId="61BAE497" w14:textId="77777777" w:rsidR="000B5E65" w:rsidRPr="00E61ECD" w:rsidRDefault="000B5E65" w:rsidP="00E61EC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24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 xml:space="preserve">Ability, </w:t>
            </w:r>
            <w:proofErr w:type="gramStart"/>
            <w:r w:rsidRPr="00E61ECD">
              <w:rPr>
                <w:rFonts w:ascii="Arial" w:hAnsi="Arial" w:cs="Arial"/>
                <w:sz w:val="22"/>
                <w:szCs w:val="22"/>
              </w:rPr>
              <w:t>flexibility</w:t>
            </w:r>
            <w:proofErr w:type="gramEnd"/>
            <w:r w:rsidRPr="00E61ECD">
              <w:rPr>
                <w:rFonts w:ascii="Arial" w:hAnsi="Arial" w:cs="Arial"/>
                <w:sz w:val="22"/>
                <w:szCs w:val="22"/>
              </w:rPr>
              <w:t xml:space="preserve"> and willingness to take on other responsibilities or duties as deemed necessary</w:t>
            </w:r>
          </w:p>
        </w:tc>
        <w:tc>
          <w:tcPr>
            <w:tcW w:w="1260" w:type="dxa"/>
          </w:tcPr>
          <w:p w14:paraId="59E0525D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A &amp; I</w:t>
            </w:r>
          </w:p>
        </w:tc>
        <w:tc>
          <w:tcPr>
            <w:tcW w:w="1260" w:type="dxa"/>
          </w:tcPr>
          <w:p w14:paraId="0DC4AE01" w14:textId="77777777" w:rsidR="000B5E65" w:rsidRPr="00E61ECD" w:rsidRDefault="000B5E65" w:rsidP="00E61E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61ECD">
              <w:rPr>
                <w:rFonts w:ascii="Arial" w:hAnsi="Arial" w:cs="Arial"/>
                <w:sz w:val="22"/>
                <w:szCs w:val="22"/>
              </w:rPr>
              <w:t>Essential</w:t>
            </w:r>
          </w:p>
        </w:tc>
      </w:tr>
    </w:tbl>
    <w:p w14:paraId="2B5B2F04" w14:textId="77777777" w:rsidR="0014424B" w:rsidRDefault="0014424B" w:rsidP="00E61ECD">
      <w:pPr>
        <w:rPr>
          <w:rFonts w:ascii="Arial" w:hAnsi="Arial" w:cs="Arial"/>
        </w:rPr>
      </w:pPr>
    </w:p>
    <w:p w14:paraId="64276519" w14:textId="77777777" w:rsidR="00E61ECD" w:rsidRPr="00E61ECD" w:rsidRDefault="00E61ECD" w:rsidP="00E61ECD">
      <w:pPr>
        <w:jc w:val="left"/>
        <w:rPr>
          <w:rFonts w:ascii="Arial" w:hAnsi="Arial" w:cs="Arial"/>
        </w:rPr>
      </w:pPr>
    </w:p>
    <w:p w14:paraId="565E5635" w14:textId="77777777" w:rsidR="0014424B" w:rsidRPr="00E61ECD" w:rsidRDefault="0014424B" w:rsidP="00E61ECD">
      <w:pPr>
        <w:ind w:left="360"/>
        <w:jc w:val="left"/>
        <w:rPr>
          <w:rFonts w:ascii="Arial" w:hAnsi="Arial" w:cs="Arial"/>
          <w:b/>
        </w:rPr>
      </w:pPr>
      <w:r w:rsidRPr="00E61ECD">
        <w:rPr>
          <w:rFonts w:ascii="Arial" w:hAnsi="Arial" w:cs="Arial"/>
          <w:b/>
        </w:rPr>
        <w:t>Key:</w:t>
      </w:r>
    </w:p>
    <w:p w14:paraId="7C1E1F32" w14:textId="77777777" w:rsidR="0014424B" w:rsidRPr="00E61ECD" w:rsidRDefault="0014424B" w:rsidP="00E61ECD">
      <w:pPr>
        <w:ind w:left="360"/>
        <w:jc w:val="left"/>
        <w:rPr>
          <w:rFonts w:ascii="Arial" w:hAnsi="Arial" w:cs="Arial"/>
        </w:rPr>
      </w:pPr>
    </w:p>
    <w:p w14:paraId="2A9FA93E" w14:textId="77777777" w:rsidR="0014424B" w:rsidRPr="00E61ECD" w:rsidRDefault="0014424B" w:rsidP="00E61ECD">
      <w:pPr>
        <w:ind w:left="360"/>
        <w:jc w:val="left"/>
        <w:rPr>
          <w:rFonts w:ascii="Arial" w:hAnsi="Arial" w:cs="Arial"/>
        </w:rPr>
      </w:pPr>
      <w:r w:rsidRPr="00E61ECD">
        <w:rPr>
          <w:rFonts w:ascii="Arial" w:hAnsi="Arial" w:cs="Arial"/>
        </w:rPr>
        <w:t>A = Application</w:t>
      </w:r>
    </w:p>
    <w:p w14:paraId="4A2C6E8A" w14:textId="77777777" w:rsidR="0014424B" w:rsidRPr="00E61ECD" w:rsidRDefault="0014424B" w:rsidP="00E61ECD">
      <w:pPr>
        <w:ind w:left="360"/>
        <w:jc w:val="left"/>
        <w:rPr>
          <w:rFonts w:ascii="Arial" w:hAnsi="Arial" w:cs="Arial"/>
        </w:rPr>
      </w:pPr>
      <w:r w:rsidRPr="00E61ECD">
        <w:rPr>
          <w:rFonts w:ascii="Arial" w:hAnsi="Arial" w:cs="Arial"/>
        </w:rPr>
        <w:t>I = Interview</w:t>
      </w:r>
    </w:p>
    <w:p w14:paraId="259974C2" w14:textId="77777777" w:rsidR="0014424B" w:rsidRDefault="0014424B" w:rsidP="00E61ECD">
      <w:pPr>
        <w:ind w:left="360"/>
        <w:jc w:val="left"/>
        <w:rPr>
          <w:rFonts w:ascii="Arial" w:hAnsi="Arial" w:cs="Arial"/>
        </w:rPr>
      </w:pPr>
    </w:p>
    <w:p w14:paraId="0B20FB0A" w14:textId="77777777" w:rsidR="00E61ECD" w:rsidRPr="00E61ECD" w:rsidRDefault="00E61ECD" w:rsidP="00E61ECD">
      <w:pPr>
        <w:ind w:left="360"/>
        <w:jc w:val="left"/>
        <w:rPr>
          <w:rFonts w:ascii="Arial" w:hAnsi="Arial" w:cs="Arial"/>
        </w:rPr>
      </w:pPr>
    </w:p>
    <w:p w14:paraId="0B4B69D4" w14:textId="77777777" w:rsidR="008C2CB1" w:rsidRPr="008C2CB1" w:rsidRDefault="0014424B" w:rsidP="00E61ECD">
      <w:pPr>
        <w:jc w:val="both"/>
        <w:rPr>
          <w:rFonts w:ascii="Arial" w:hAnsi="Arial" w:cs="Arial"/>
          <w:b/>
          <w:bCs/>
          <w:u w:val="single"/>
        </w:rPr>
      </w:pPr>
      <w:r w:rsidRPr="00E61ECD">
        <w:rPr>
          <w:rFonts w:ascii="Arial" w:hAnsi="Arial" w:cs="Arial"/>
          <w:i/>
          <w:iCs/>
          <w:color w:val="000000"/>
          <w:spacing w:val="-4"/>
        </w:rPr>
        <w:t>De Aston School is committed to safeguarding and promoting the welfare of children and expects all staff and volunteers to share this commitment</w:t>
      </w:r>
      <w:r w:rsidRPr="00E61ECD">
        <w:rPr>
          <w:rFonts w:ascii="Arial" w:hAnsi="Arial" w:cs="Arial"/>
          <w:noProof/>
          <w:color w:val="000000"/>
          <w:lang w:eastAsia="en-GB"/>
        </w:rPr>
        <w:t xml:space="preserve">. </w:t>
      </w:r>
      <w:r w:rsidRPr="00E61ECD">
        <w:rPr>
          <w:rFonts w:ascii="Arial" w:hAnsi="Arial" w:cs="Arial"/>
          <w:i/>
          <w:iCs/>
          <w:color w:val="000000"/>
          <w:spacing w:val="-4"/>
        </w:rPr>
        <w:t>All postholders are subject to a satisfactory enhanced DBS disclosure.</w:t>
      </w:r>
    </w:p>
    <w:sectPr w:rsidR="008C2CB1" w:rsidRPr="008C2CB1" w:rsidSect="001442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1F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556FEC"/>
    <w:multiLevelType w:val="hybridMultilevel"/>
    <w:tmpl w:val="FA32FA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F3BB1"/>
    <w:multiLevelType w:val="hybridMultilevel"/>
    <w:tmpl w:val="80024C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21371"/>
    <w:multiLevelType w:val="hybridMultilevel"/>
    <w:tmpl w:val="F7E0D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64658"/>
    <w:multiLevelType w:val="hybridMultilevel"/>
    <w:tmpl w:val="4FA254A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F4E6D8E"/>
    <w:multiLevelType w:val="hybridMultilevel"/>
    <w:tmpl w:val="6BA644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4A42FE"/>
    <w:multiLevelType w:val="hybridMultilevel"/>
    <w:tmpl w:val="74C2BC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24B"/>
    <w:rsid w:val="0003011D"/>
    <w:rsid w:val="000601C0"/>
    <w:rsid w:val="000B490A"/>
    <w:rsid w:val="000B5E65"/>
    <w:rsid w:val="00111121"/>
    <w:rsid w:val="00132BC9"/>
    <w:rsid w:val="0014424B"/>
    <w:rsid w:val="00147EE4"/>
    <w:rsid w:val="00167765"/>
    <w:rsid w:val="001D534D"/>
    <w:rsid w:val="00260EB4"/>
    <w:rsid w:val="00284A87"/>
    <w:rsid w:val="002D4249"/>
    <w:rsid w:val="002E2F8F"/>
    <w:rsid w:val="002F1AD1"/>
    <w:rsid w:val="003063AE"/>
    <w:rsid w:val="003A749A"/>
    <w:rsid w:val="003E0162"/>
    <w:rsid w:val="003E0430"/>
    <w:rsid w:val="003F2A2F"/>
    <w:rsid w:val="004239FD"/>
    <w:rsid w:val="006117D0"/>
    <w:rsid w:val="00617850"/>
    <w:rsid w:val="00641936"/>
    <w:rsid w:val="00641BAA"/>
    <w:rsid w:val="007571CB"/>
    <w:rsid w:val="007918BE"/>
    <w:rsid w:val="007A6A1C"/>
    <w:rsid w:val="007E6EDD"/>
    <w:rsid w:val="008B4CEE"/>
    <w:rsid w:val="008C2CB1"/>
    <w:rsid w:val="008C6324"/>
    <w:rsid w:val="00906B51"/>
    <w:rsid w:val="00917ECA"/>
    <w:rsid w:val="00945349"/>
    <w:rsid w:val="00952F63"/>
    <w:rsid w:val="009916FB"/>
    <w:rsid w:val="009D6C69"/>
    <w:rsid w:val="009F5E4A"/>
    <w:rsid w:val="00B1193F"/>
    <w:rsid w:val="00C302F2"/>
    <w:rsid w:val="00C511D9"/>
    <w:rsid w:val="00C879A6"/>
    <w:rsid w:val="00CA78B2"/>
    <w:rsid w:val="00D468EE"/>
    <w:rsid w:val="00D5568F"/>
    <w:rsid w:val="00D85438"/>
    <w:rsid w:val="00D90046"/>
    <w:rsid w:val="00D9251E"/>
    <w:rsid w:val="00DD6DB4"/>
    <w:rsid w:val="00E41460"/>
    <w:rsid w:val="00E54259"/>
    <w:rsid w:val="00E61ECD"/>
    <w:rsid w:val="00E76121"/>
    <w:rsid w:val="00E91F8F"/>
    <w:rsid w:val="00EA0F06"/>
    <w:rsid w:val="00EF6180"/>
    <w:rsid w:val="00F27DB7"/>
    <w:rsid w:val="00F67D2E"/>
    <w:rsid w:val="00FA51AA"/>
    <w:rsid w:val="00FA6052"/>
    <w:rsid w:val="00FE6956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BDB98"/>
  <w15:chartTrackingRefBased/>
  <w15:docId w15:val="{47F9FEF7-4441-4499-A89D-B7C10290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24B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4424B"/>
    <w:pPr>
      <w:keepNext/>
      <w:jc w:val="left"/>
      <w:outlineLvl w:val="0"/>
    </w:pPr>
    <w:rPr>
      <w:rFonts w:ascii="Arial" w:eastAsia="Times New Roman" w:hAnsi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42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4424B"/>
    <w:rPr>
      <w:rFonts w:ascii="Arial" w:eastAsia="Times New Roman" w:hAnsi="Arial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14424B"/>
    <w:pPr>
      <w:jc w:val="center"/>
    </w:pPr>
    <w:rPr>
      <w:rFonts w:ascii="Arial" w:eastAsia="Times New Roman" w:hAnsi="Arial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4424B"/>
    <w:rPr>
      <w:rFonts w:ascii="Arial" w:eastAsia="Times New Roman" w:hAnsi="Arial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14424B"/>
    <w:pPr>
      <w:jc w:val="left"/>
    </w:pPr>
    <w:rPr>
      <w:rFonts w:ascii="Arial" w:eastAsia="Times New Roman" w:hAnsi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4424B"/>
    <w:rPr>
      <w:rFonts w:ascii="Arial" w:eastAsia="Times New Roman" w:hAnsi="Arial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14424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rsid w:val="0014424B"/>
    <w:pPr>
      <w:jc w:val="lef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14424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8C2CB1"/>
    <w:pPr>
      <w:tabs>
        <w:tab w:val="center" w:pos="4320"/>
        <w:tab w:val="right" w:pos="8640"/>
      </w:tabs>
      <w:jc w:val="left"/>
    </w:pPr>
    <w:rPr>
      <w:rFonts w:ascii="Arial" w:eastAsia="Times New Roman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C2CB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De Aston School</dc:creator>
  <cp:keywords/>
  <dc:description/>
  <cp:lastModifiedBy>neil huddlestone</cp:lastModifiedBy>
  <cp:revision>3</cp:revision>
  <dcterms:created xsi:type="dcterms:W3CDTF">2021-07-04T19:36:00Z</dcterms:created>
  <dcterms:modified xsi:type="dcterms:W3CDTF">2021-07-04T19:38:00Z</dcterms:modified>
</cp:coreProperties>
</file>