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BB77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A3080">
        <w:rPr>
          <w:rFonts w:ascii="Arial" w:hAnsi="Arial" w:cs="Arial"/>
          <w:b/>
          <w:sz w:val="24"/>
          <w:szCs w:val="24"/>
        </w:rPr>
        <w:t>Sir John Hunt Community Sports College</w:t>
      </w:r>
    </w:p>
    <w:p w14:paraId="70ACAA81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B1614D2" w14:textId="77777777" w:rsidR="00CA2741" w:rsidRDefault="000A0A9C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Careers Coordinator</w:t>
      </w:r>
    </w:p>
    <w:p w14:paraId="09297CCE" w14:textId="77777777" w:rsidR="00CA2741" w:rsidRPr="009A3080" w:rsidRDefault="00CA2741" w:rsidP="00CA274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2"/>
        <w:gridCol w:w="1010"/>
        <w:gridCol w:w="1700"/>
      </w:tblGrid>
      <w:tr w:rsidR="00CA2741" w:rsidRPr="002B1D2E" w14:paraId="299F1252" w14:textId="77777777" w:rsidTr="00E60D6A">
        <w:tc>
          <w:tcPr>
            <w:tcW w:w="7621" w:type="dxa"/>
            <w:shd w:val="clear" w:color="auto" w:fill="D9D9D9"/>
            <w:vAlign w:val="center"/>
          </w:tcPr>
          <w:p w14:paraId="17A5AD60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B1D2E">
              <w:rPr>
                <w:rFonts w:ascii="Arial" w:hAnsi="Arial" w:cs="Arial"/>
                <w:b/>
                <w:sz w:val="18"/>
              </w:rPr>
              <w:t>Selection Criteria</w:t>
            </w:r>
          </w:p>
        </w:tc>
        <w:tc>
          <w:tcPr>
            <w:tcW w:w="1027" w:type="dxa"/>
            <w:shd w:val="clear" w:color="auto" w:fill="D9D9D9"/>
            <w:vAlign w:val="center"/>
          </w:tcPr>
          <w:p w14:paraId="49F8FABD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Essential</w:t>
            </w:r>
          </w:p>
          <w:p w14:paraId="6FB80DB5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(E)</w:t>
            </w:r>
          </w:p>
          <w:p w14:paraId="02F2CBEC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Desirable</w:t>
            </w:r>
          </w:p>
          <w:p w14:paraId="3785D741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(D)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49FAD23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Evidence (Ev)</w:t>
            </w:r>
          </w:p>
          <w:p w14:paraId="1CC1DE00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Form (A)</w:t>
            </w:r>
          </w:p>
          <w:p w14:paraId="546E6803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Application Letter (L)</w:t>
            </w:r>
          </w:p>
          <w:p w14:paraId="2A9915E8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Interview Process (I)</w:t>
            </w:r>
          </w:p>
          <w:p w14:paraId="4DEA1E73" w14:textId="77777777" w:rsidR="00CA2741" w:rsidRPr="002B1D2E" w:rsidRDefault="00CA2741" w:rsidP="00E60D6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2B1D2E">
              <w:rPr>
                <w:rFonts w:ascii="Arial" w:hAnsi="Arial" w:cs="Arial"/>
                <w:b/>
                <w:sz w:val="16"/>
              </w:rPr>
              <w:t>Reference (R)</w:t>
            </w:r>
          </w:p>
        </w:tc>
      </w:tr>
      <w:tr w:rsidR="00CA2741" w:rsidRPr="002B1D2E" w14:paraId="04611433" w14:textId="77777777" w:rsidTr="00E60D6A">
        <w:tc>
          <w:tcPr>
            <w:tcW w:w="7621" w:type="dxa"/>
            <w:vAlign w:val="center"/>
          </w:tcPr>
          <w:p w14:paraId="568EA6E2" w14:textId="77777777" w:rsidR="00CA2741" w:rsidRPr="002B1D2E" w:rsidRDefault="00CA2741" w:rsidP="00E60D6A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Qualifications</w:t>
            </w:r>
          </w:p>
          <w:p w14:paraId="39A516CD" w14:textId="77777777" w:rsidR="00A44922" w:rsidRDefault="00CA2741" w:rsidP="00A44922">
            <w:pPr>
              <w:pStyle w:val="NoSpacing"/>
              <w:numPr>
                <w:ilvl w:val="0"/>
                <w:numId w:val="1"/>
              </w:numPr>
            </w:pPr>
            <w:r>
              <w:t xml:space="preserve">Minimum Level </w:t>
            </w:r>
            <w:r w:rsidR="00A44922">
              <w:t>6</w:t>
            </w:r>
            <w:r>
              <w:t xml:space="preserve"> qualification </w:t>
            </w:r>
            <w:r w:rsidR="0034060B">
              <w:t xml:space="preserve">in </w:t>
            </w:r>
            <w:r w:rsidR="000A0A9C">
              <w:t>Careers</w:t>
            </w:r>
          </w:p>
          <w:p w14:paraId="0D688321" w14:textId="77777777" w:rsidR="00CA2741" w:rsidRDefault="00B57928" w:rsidP="00B57928">
            <w:pPr>
              <w:pStyle w:val="NoSpacing"/>
              <w:numPr>
                <w:ilvl w:val="0"/>
                <w:numId w:val="1"/>
              </w:numPr>
            </w:pPr>
            <w:r>
              <w:t xml:space="preserve">5 GCSEs </w:t>
            </w:r>
            <w:r w:rsidR="00D079C7">
              <w:t xml:space="preserve">at Grade C or above </w:t>
            </w:r>
            <w:r>
              <w:t>or equivalent including Maths and English</w:t>
            </w:r>
          </w:p>
          <w:p w14:paraId="7D7B357E" w14:textId="77777777" w:rsidR="000A0A9C" w:rsidRPr="000A0A9C" w:rsidRDefault="000A0A9C" w:rsidP="000A0A9C">
            <w:pPr>
              <w:pStyle w:val="NoSpacing"/>
              <w:numPr>
                <w:ilvl w:val="0"/>
                <w:numId w:val="1"/>
              </w:numPr>
            </w:pPr>
            <w:r w:rsidRPr="000A0A9C">
              <w:t xml:space="preserve">Educated to degree level </w:t>
            </w:r>
          </w:p>
          <w:p w14:paraId="7AC01EED" w14:textId="77777777" w:rsidR="000A0A9C" w:rsidRPr="000A0A9C" w:rsidRDefault="000A0A9C" w:rsidP="000A0A9C">
            <w:pPr>
              <w:pStyle w:val="NoSpacing"/>
              <w:numPr>
                <w:ilvl w:val="0"/>
                <w:numId w:val="1"/>
              </w:numPr>
            </w:pPr>
            <w:r w:rsidRPr="000A0A9C">
              <w:t xml:space="preserve">Membership of the Career Development Institute </w:t>
            </w:r>
          </w:p>
          <w:p w14:paraId="376F698D" w14:textId="77777777" w:rsidR="00B57928" w:rsidRPr="002B1D2E" w:rsidRDefault="00B57928" w:rsidP="00B57928">
            <w:pPr>
              <w:pStyle w:val="NoSpacing"/>
              <w:ind w:left="360"/>
            </w:pPr>
          </w:p>
        </w:tc>
        <w:tc>
          <w:tcPr>
            <w:tcW w:w="1027" w:type="dxa"/>
          </w:tcPr>
          <w:p w14:paraId="48311F03" w14:textId="77777777" w:rsidR="00CA2741" w:rsidRDefault="00CA2741" w:rsidP="00E60D6A">
            <w:pPr>
              <w:pStyle w:val="NoSpacing"/>
              <w:jc w:val="center"/>
            </w:pPr>
          </w:p>
          <w:p w14:paraId="1F7F994C" w14:textId="77777777" w:rsidR="00CA2741" w:rsidRDefault="007701A0" w:rsidP="00E60D6A">
            <w:pPr>
              <w:pStyle w:val="NoSpacing"/>
              <w:jc w:val="center"/>
            </w:pPr>
            <w:r>
              <w:t>D</w:t>
            </w:r>
          </w:p>
          <w:p w14:paraId="7D28BEF7" w14:textId="77777777" w:rsidR="0013079C" w:rsidRPr="002B1D2E" w:rsidRDefault="0013079C" w:rsidP="00E60D6A">
            <w:pPr>
              <w:pStyle w:val="NoSpacing"/>
              <w:jc w:val="center"/>
            </w:pPr>
            <w:r>
              <w:t>E</w:t>
            </w:r>
          </w:p>
          <w:p w14:paraId="1F32F914" w14:textId="77777777" w:rsidR="00CA2741" w:rsidRDefault="00CA2741" w:rsidP="00E60D6A">
            <w:pPr>
              <w:pStyle w:val="NoSpacing"/>
              <w:jc w:val="center"/>
            </w:pPr>
          </w:p>
          <w:p w14:paraId="018A24C0" w14:textId="77777777" w:rsidR="000A0A9C" w:rsidRDefault="000A0A9C" w:rsidP="00E60D6A">
            <w:pPr>
              <w:pStyle w:val="NoSpacing"/>
              <w:jc w:val="center"/>
            </w:pPr>
            <w:r>
              <w:t>D</w:t>
            </w:r>
          </w:p>
          <w:p w14:paraId="2BB07ADF" w14:textId="77777777" w:rsidR="000A0A9C" w:rsidRPr="002B1D2E" w:rsidRDefault="000A0A9C" w:rsidP="00E60D6A">
            <w:pPr>
              <w:pStyle w:val="NoSpacing"/>
              <w:jc w:val="center"/>
            </w:pPr>
            <w:r>
              <w:t>D</w:t>
            </w:r>
          </w:p>
        </w:tc>
        <w:tc>
          <w:tcPr>
            <w:tcW w:w="1843" w:type="dxa"/>
          </w:tcPr>
          <w:p w14:paraId="2C667B6E" w14:textId="77777777" w:rsidR="00CA2741" w:rsidRPr="002B1D2E" w:rsidRDefault="00CA2741" w:rsidP="00E60D6A">
            <w:pPr>
              <w:pStyle w:val="NoSpacing"/>
              <w:jc w:val="center"/>
            </w:pPr>
          </w:p>
          <w:p w14:paraId="7299F5B3" w14:textId="77777777" w:rsidR="00CA2741" w:rsidRDefault="00CA2741" w:rsidP="00E60D6A">
            <w:pPr>
              <w:pStyle w:val="NoSpacing"/>
              <w:jc w:val="center"/>
            </w:pPr>
            <w:r>
              <w:t>A</w:t>
            </w:r>
          </w:p>
          <w:p w14:paraId="1773C835" w14:textId="77777777" w:rsidR="0013079C" w:rsidRDefault="0013079C" w:rsidP="00E60D6A">
            <w:pPr>
              <w:pStyle w:val="NoSpacing"/>
              <w:jc w:val="center"/>
            </w:pPr>
            <w:r>
              <w:t>A</w:t>
            </w:r>
          </w:p>
          <w:p w14:paraId="4FD451F9" w14:textId="77777777" w:rsidR="000A0A9C" w:rsidRDefault="000A0A9C" w:rsidP="00E60D6A">
            <w:pPr>
              <w:pStyle w:val="NoSpacing"/>
              <w:jc w:val="center"/>
            </w:pPr>
          </w:p>
          <w:p w14:paraId="1F59AA8E" w14:textId="77777777" w:rsidR="000A0A9C" w:rsidRDefault="000A0A9C" w:rsidP="00E60D6A">
            <w:pPr>
              <w:pStyle w:val="NoSpacing"/>
              <w:jc w:val="center"/>
            </w:pPr>
            <w:r>
              <w:t>A</w:t>
            </w:r>
          </w:p>
          <w:p w14:paraId="4DF0CF0B" w14:textId="77777777" w:rsidR="000A0A9C" w:rsidRPr="002B1D2E" w:rsidRDefault="000A0A9C" w:rsidP="00E60D6A">
            <w:pPr>
              <w:pStyle w:val="NoSpacing"/>
              <w:jc w:val="center"/>
            </w:pPr>
            <w:r>
              <w:t>A</w:t>
            </w:r>
          </w:p>
          <w:p w14:paraId="2A43C173" w14:textId="77777777" w:rsidR="00CA2741" w:rsidRPr="002B1D2E" w:rsidRDefault="00CA2741" w:rsidP="00E60D6A">
            <w:pPr>
              <w:pStyle w:val="NoSpacing"/>
              <w:jc w:val="center"/>
            </w:pPr>
          </w:p>
        </w:tc>
      </w:tr>
      <w:tr w:rsidR="00CA2741" w:rsidRPr="002B1D2E" w14:paraId="27AA198D" w14:textId="77777777" w:rsidTr="00E60D6A">
        <w:tc>
          <w:tcPr>
            <w:tcW w:w="7621" w:type="dxa"/>
            <w:vAlign w:val="center"/>
          </w:tcPr>
          <w:p w14:paraId="1B509D94" w14:textId="77777777" w:rsidR="00CA2741" w:rsidRPr="002B1D2E" w:rsidRDefault="00CA2741" w:rsidP="00E60D6A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Experience</w:t>
            </w:r>
          </w:p>
          <w:p w14:paraId="7EBA0151" w14:textId="77777777" w:rsidR="00CA2741" w:rsidRPr="002B1D2E" w:rsidRDefault="000A0A9C" w:rsidP="000A0A9C">
            <w:pPr>
              <w:pStyle w:val="NoSpacing"/>
              <w:numPr>
                <w:ilvl w:val="0"/>
                <w:numId w:val="1"/>
              </w:numPr>
            </w:pPr>
            <w:r w:rsidRPr="000A0A9C">
              <w:t>Recent experience of careers education and guidance in an educational setting</w:t>
            </w:r>
          </w:p>
          <w:p w14:paraId="40D1765D" w14:textId="77777777" w:rsidR="00CA2741" w:rsidRPr="002B1D2E" w:rsidRDefault="00CA2741" w:rsidP="00CA2741">
            <w:pPr>
              <w:pStyle w:val="NoSpacing"/>
              <w:ind w:left="360"/>
            </w:pPr>
          </w:p>
        </w:tc>
        <w:tc>
          <w:tcPr>
            <w:tcW w:w="1027" w:type="dxa"/>
          </w:tcPr>
          <w:p w14:paraId="3EB6A407" w14:textId="77777777" w:rsidR="00CA2741" w:rsidRDefault="00CA2741" w:rsidP="00E60D6A">
            <w:pPr>
              <w:pStyle w:val="NoSpacing"/>
              <w:jc w:val="center"/>
            </w:pPr>
          </w:p>
          <w:p w14:paraId="7FBF7D00" w14:textId="77777777" w:rsidR="00CA2741" w:rsidRPr="002B1D2E" w:rsidRDefault="00CA2741" w:rsidP="00E60D6A">
            <w:pPr>
              <w:pStyle w:val="NoSpacing"/>
              <w:jc w:val="center"/>
            </w:pPr>
            <w:r>
              <w:t>E</w:t>
            </w:r>
          </w:p>
          <w:p w14:paraId="702B6EBF" w14:textId="77777777" w:rsidR="00CA2741" w:rsidRPr="002B1D2E" w:rsidRDefault="00CA2741" w:rsidP="00E60D6A">
            <w:pPr>
              <w:pStyle w:val="NoSpacing"/>
              <w:jc w:val="center"/>
            </w:pPr>
          </w:p>
        </w:tc>
        <w:tc>
          <w:tcPr>
            <w:tcW w:w="1843" w:type="dxa"/>
          </w:tcPr>
          <w:p w14:paraId="4D447811" w14:textId="77777777" w:rsidR="00CA2741" w:rsidRPr="002B1D2E" w:rsidRDefault="00CA2741" w:rsidP="00E60D6A">
            <w:pPr>
              <w:pStyle w:val="NoSpacing"/>
              <w:jc w:val="center"/>
            </w:pPr>
          </w:p>
          <w:p w14:paraId="56BF068E" w14:textId="77777777" w:rsidR="00CA2741" w:rsidRDefault="00CA2741" w:rsidP="00E60D6A">
            <w:pPr>
              <w:pStyle w:val="NoSpacing"/>
              <w:jc w:val="center"/>
            </w:pPr>
            <w:r>
              <w:t>L/I/R</w:t>
            </w:r>
          </w:p>
          <w:p w14:paraId="796B6261" w14:textId="77777777" w:rsidR="00CA2741" w:rsidRPr="002B1D2E" w:rsidRDefault="00CA2741" w:rsidP="00E60D6A">
            <w:pPr>
              <w:pStyle w:val="NoSpacing"/>
              <w:jc w:val="center"/>
            </w:pPr>
          </w:p>
        </w:tc>
      </w:tr>
      <w:tr w:rsidR="00CA2741" w:rsidRPr="002B1D2E" w14:paraId="69BE1D5F" w14:textId="77777777" w:rsidTr="00E60D6A">
        <w:tc>
          <w:tcPr>
            <w:tcW w:w="7621" w:type="dxa"/>
            <w:vAlign w:val="center"/>
          </w:tcPr>
          <w:p w14:paraId="43A308DE" w14:textId="77777777" w:rsidR="00CA2741" w:rsidRPr="002B1D2E" w:rsidRDefault="00CA2741" w:rsidP="00E60D6A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Knowledge &amp; Understanding</w:t>
            </w:r>
          </w:p>
          <w:p w14:paraId="609813E6" w14:textId="77777777" w:rsidR="00CA2741" w:rsidRDefault="000A0A9C" w:rsidP="00CA2741">
            <w:pPr>
              <w:pStyle w:val="NoSpacing"/>
              <w:numPr>
                <w:ilvl w:val="0"/>
                <w:numId w:val="2"/>
              </w:numPr>
            </w:pPr>
            <w:r w:rsidRPr="000A0A9C">
              <w:t>Knowledge of universities, subject choices, non-academic career choices, gap years and volunteering</w:t>
            </w:r>
            <w:r>
              <w:t xml:space="preserve"> </w:t>
            </w:r>
          </w:p>
          <w:p w14:paraId="454043EF" w14:textId="77777777" w:rsidR="00A44922" w:rsidRDefault="00A44922" w:rsidP="00CA2741">
            <w:pPr>
              <w:pStyle w:val="NoSpacing"/>
              <w:numPr>
                <w:ilvl w:val="0"/>
                <w:numId w:val="2"/>
              </w:numPr>
            </w:pPr>
            <w:r w:rsidRPr="00A44922">
              <w:t>up to date knowledge of Gatsby benchmarks</w:t>
            </w:r>
          </w:p>
          <w:p w14:paraId="4D7AF872" w14:textId="77777777" w:rsidR="00B57928" w:rsidRDefault="00B57928" w:rsidP="00CA2741">
            <w:pPr>
              <w:pStyle w:val="NoSpacing"/>
              <w:numPr>
                <w:ilvl w:val="0"/>
                <w:numId w:val="2"/>
              </w:numPr>
            </w:pPr>
            <w:r>
              <w:t xml:space="preserve">Good understanding of strategies </w:t>
            </w:r>
            <w:r w:rsidR="0034060B">
              <w:t>to engage students</w:t>
            </w:r>
          </w:p>
          <w:p w14:paraId="019A1857" w14:textId="77777777" w:rsidR="006749F4" w:rsidRDefault="006749F4" w:rsidP="00CA2741">
            <w:pPr>
              <w:pStyle w:val="NoSpacing"/>
              <w:numPr>
                <w:ilvl w:val="0"/>
                <w:numId w:val="2"/>
              </w:numPr>
            </w:pPr>
            <w:r w:rsidRPr="006749F4">
              <w:t xml:space="preserve">Up-to-date with methods of communicating effectively via e-communications for instance; through Social Networking, blogging  </w:t>
            </w:r>
          </w:p>
          <w:p w14:paraId="0FA47CCD" w14:textId="77777777" w:rsidR="00CA2741" w:rsidRPr="002B1D2E" w:rsidRDefault="00CA2741" w:rsidP="000A0A9C">
            <w:pPr>
              <w:pStyle w:val="NoSpacing"/>
              <w:ind w:left="360"/>
            </w:pPr>
          </w:p>
        </w:tc>
        <w:tc>
          <w:tcPr>
            <w:tcW w:w="1027" w:type="dxa"/>
          </w:tcPr>
          <w:p w14:paraId="34548AFB" w14:textId="77777777" w:rsidR="00CA2741" w:rsidRPr="002B1D2E" w:rsidRDefault="00CA2741" w:rsidP="00E60D6A">
            <w:pPr>
              <w:pStyle w:val="NoSpacing"/>
              <w:jc w:val="center"/>
            </w:pPr>
          </w:p>
          <w:p w14:paraId="2A64A19B" w14:textId="77777777" w:rsidR="00CA2741" w:rsidRDefault="00CA2741" w:rsidP="00E60D6A">
            <w:pPr>
              <w:pStyle w:val="NoSpacing"/>
              <w:jc w:val="center"/>
            </w:pPr>
            <w:r>
              <w:t>E</w:t>
            </w:r>
          </w:p>
          <w:p w14:paraId="71986E0A" w14:textId="77777777" w:rsidR="000A0A9C" w:rsidRDefault="000A0A9C" w:rsidP="00E60D6A">
            <w:pPr>
              <w:pStyle w:val="NoSpacing"/>
              <w:jc w:val="center"/>
            </w:pPr>
          </w:p>
          <w:p w14:paraId="7FC27D10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6344C7F8" w14:textId="77777777" w:rsidR="006749F4" w:rsidRDefault="00A44922" w:rsidP="00E60D6A">
            <w:pPr>
              <w:pStyle w:val="NoSpacing"/>
              <w:jc w:val="center"/>
            </w:pPr>
            <w:r>
              <w:t>E</w:t>
            </w:r>
          </w:p>
          <w:p w14:paraId="60B86A5B" w14:textId="77777777" w:rsidR="006749F4" w:rsidRDefault="006749F4" w:rsidP="00E60D6A">
            <w:pPr>
              <w:pStyle w:val="NoSpacing"/>
              <w:jc w:val="center"/>
            </w:pPr>
            <w:r>
              <w:t>D</w:t>
            </w:r>
          </w:p>
          <w:p w14:paraId="1DD5092A" w14:textId="77777777" w:rsidR="00B57928" w:rsidRPr="002B1D2E" w:rsidRDefault="00B57928" w:rsidP="000A0A9C">
            <w:pPr>
              <w:pStyle w:val="NoSpacing"/>
            </w:pPr>
          </w:p>
        </w:tc>
        <w:tc>
          <w:tcPr>
            <w:tcW w:w="1843" w:type="dxa"/>
          </w:tcPr>
          <w:p w14:paraId="10CD5D83" w14:textId="77777777" w:rsidR="00CA2741" w:rsidRPr="002B1D2E" w:rsidRDefault="00CA2741" w:rsidP="00E60D6A">
            <w:pPr>
              <w:pStyle w:val="NoSpacing"/>
            </w:pPr>
          </w:p>
          <w:p w14:paraId="3189287B" w14:textId="77777777" w:rsidR="00CA2741" w:rsidRDefault="00CA2741" w:rsidP="00E60D6A">
            <w:pPr>
              <w:pStyle w:val="NoSpacing"/>
              <w:jc w:val="center"/>
            </w:pPr>
            <w:r>
              <w:t>L/I/R</w:t>
            </w:r>
          </w:p>
          <w:p w14:paraId="75E2D1DE" w14:textId="77777777" w:rsidR="00B57928" w:rsidRDefault="00B57928" w:rsidP="00E60D6A">
            <w:pPr>
              <w:pStyle w:val="NoSpacing"/>
              <w:jc w:val="center"/>
            </w:pPr>
          </w:p>
          <w:p w14:paraId="199A3407" w14:textId="77777777" w:rsidR="00B57928" w:rsidRDefault="00B57928" w:rsidP="00E60D6A">
            <w:pPr>
              <w:pStyle w:val="NoSpacing"/>
              <w:jc w:val="center"/>
            </w:pPr>
            <w:r>
              <w:t>L/I/R</w:t>
            </w:r>
          </w:p>
          <w:p w14:paraId="4BCAA61E" w14:textId="77777777" w:rsidR="00A44922" w:rsidRDefault="00A44922" w:rsidP="00A44922">
            <w:pPr>
              <w:pStyle w:val="NoSpacing"/>
              <w:jc w:val="center"/>
            </w:pPr>
            <w:r>
              <w:t>L/I/R</w:t>
            </w:r>
          </w:p>
          <w:p w14:paraId="3853A1DE" w14:textId="77777777" w:rsidR="006749F4" w:rsidRDefault="006749F4" w:rsidP="006749F4">
            <w:pPr>
              <w:pStyle w:val="NoSpacing"/>
              <w:jc w:val="center"/>
            </w:pPr>
            <w:r>
              <w:t>L/I/R</w:t>
            </w:r>
          </w:p>
          <w:p w14:paraId="7B759ABC" w14:textId="77777777" w:rsidR="00B57928" w:rsidRPr="002B1D2E" w:rsidRDefault="00B57928" w:rsidP="00E60D6A">
            <w:pPr>
              <w:pStyle w:val="NoSpacing"/>
              <w:jc w:val="center"/>
            </w:pPr>
          </w:p>
        </w:tc>
      </w:tr>
      <w:tr w:rsidR="00CA2741" w:rsidRPr="002B1D2E" w14:paraId="3460632E" w14:textId="77777777" w:rsidTr="00E60D6A">
        <w:tc>
          <w:tcPr>
            <w:tcW w:w="7621" w:type="dxa"/>
            <w:vAlign w:val="center"/>
          </w:tcPr>
          <w:p w14:paraId="3D79C81D" w14:textId="77777777" w:rsidR="00CA2741" w:rsidRPr="002B1D2E" w:rsidRDefault="00CA2741" w:rsidP="00E60D6A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Skills</w:t>
            </w:r>
          </w:p>
          <w:p w14:paraId="03FECB05" w14:textId="77777777" w:rsidR="000A0A9C" w:rsidRDefault="00CA2741" w:rsidP="000A0A9C">
            <w:pPr>
              <w:pStyle w:val="NoSpacing"/>
              <w:numPr>
                <w:ilvl w:val="0"/>
                <w:numId w:val="4"/>
              </w:numPr>
            </w:pPr>
            <w:r>
              <w:t xml:space="preserve">Excellent </w:t>
            </w:r>
            <w:r w:rsidR="00B57928">
              <w:t xml:space="preserve">interpersonal and </w:t>
            </w:r>
            <w:r>
              <w:t>communication skills</w:t>
            </w:r>
            <w:r w:rsidR="00B57928">
              <w:t xml:space="preserve"> and the ability to form strong relationships with students and staff</w:t>
            </w:r>
          </w:p>
          <w:p w14:paraId="60BF210F" w14:textId="77777777" w:rsidR="000A0A9C" w:rsidRPr="000A0A9C" w:rsidRDefault="000A0A9C" w:rsidP="000A0A9C">
            <w:pPr>
              <w:pStyle w:val="NoSpacing"/>
              <w:numPr>
                <w:ilvl w:val="0"/>
                <w:numId w:val="4"/>
              </w:numPr>
            </w:pPr>
            <w:r w:rsidRPr="000A0A9C">
              <w:t xml:space="preserve">Ability to work collaboratively and to develop positive relationships with internal and external stakeholders </w:t>
            </w:r>
          </w:p>
          <w:p w14:paraId="1F6416AA" w14:textId="77777777" w:rsidR="000A0A9C" w:rsidRDefault="000A0A9C" w:rsidP="000A0A9C">
            <w:pPr>
              <w:pStyle w:val="NoSpacing"/>
              <w:numPr>
                <w:ilvl w:val="0"/>
                <w:numId w:val="4"/>
              </w:numPr>
            </w:pPr>
            <w:r>
              <w:t>Excellent oral and written communication skills</w:t>
            </w:r>
          </w:p>
          <w:p w14:paraId="5DC645E8" w14:textId="77777777" w:rsidR="000A0A9C" w:rsidRDefault="000A0A9C" w:rsidP="000A0A9C">
            <w:pPr>
              <w:pStyle w:val="NoSpacing"/>
              <w:numPr>
                <w:ilvl w:val="0"/>
                <w:numId w:val="4"/>
              </w:numPr>
            </w:pPr>
            <w:r w:rsidRPr="000A0A9C">
              <w:t>Able to apply statutory responsibilities in careers guidance in an educational environment</w:t>
            </w:r>
          </w:p>
          <w:p w14:paraId="1A74C06E" w14:textId="77777777" w:rsidR="00CA2741" w:rsidRDefault="00CA2741" w:rsidP="000A0A9C">
            <w:pPr>
              <w:pStyle w:val="NoSpacing"/>
              <w:numPr>
                <w:ilvl w:val="0"/>
                <w:numId w:val="4"/>
              </w:numPr>
            </w:pPr>
            <w:r>
              <w:t>Good ICT skills</w:t>
            </w:r>
          </w:p>
          <w:p w14:paraId="0C070C10" w14:textId="77777777" w:rsidR="00B57928" w:rsidRDefault="00B57928" w:rsidP="00E60D6A">
            <w:pPr>
              <w:pStyle w:val="NoSpacing"/>
              <w:numPr>
                <w:ilvl w:val="0"/>
                <w:numId w:val="4"/>
              </w:numPr>
            </w:pPr>
            <w:r>
              <w:t>Ability to learn from experience</w:t>
            </w:r>
          </w:p>
          <w:p w14:paraId="05667BF6" w14:textId="77777777" w:rsidR="00CA2741" w:rsidRPr="002B1D2E" w:rsidRDefault="00CA2741" w:rsidP="00CA2741">
            <w:pPr>
              <w:pStyle w:val="NoSpacing"/>
              <w:ind w:left="360"/>
            </w:pPr>
          </w:p>
        </w:tc>
        <w:tc>
          <w:tcPr>
            <w:tcW w:w="1027" w:type="dxa"/>
          </w:tcPr>
          <w:p w14:paraId="47AE3E0B" w14:textId="77777777" w:rsidR="00CA2741" w:rsidRPr="002B1D2E" w:rsidRDefault="00CA2741" w:rsidP="00E60D6A">
            <w:pPr>
              <w:pStyle w:val="NoSpacing"/>
              <w:jc w:val="center"/>
            </w:pPr>
          </w:p>
          <w:p w14:paraId="028F1640" w14:textId="77777777" w:rsidR="00CA2741" w:rsidRDefault="00CA2741" w:rsidP="00E60D6A">
            <w:pPr>
              <w:pStyle w:val="NoSpacing"/>
              <w:jc w:val="center"/>
            </w:pPr>
            <w:r>
              <w:t>E</w:t>
            </w:r>
          </w:p>
          <w:p w14:paraId="46553817" w14:textId="77777777" w:rsidR="00CA2741" w:rsidRDefault="00CA2741" w:rsidP="00E60D6A">
            <w:pPr>
              <w:pStyle w:val="NoSpacing"/>
              <w:jc w:val="center"/>
            </w:pPr>
          </w:p>
          <w:p w14:paraId="4E55B5F4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49323C30" w14:textId="77777777" w:rsidR="000A0A9C" w:rsidRDefault="000A0A9C" w:rsidP="00E60D6A">
            <w:pPr>
              <w:pStyle w:val="NoSpacing"/>
              <w:jc w:val="center"/>
            </w:pPr>
          </w:p>
          <w:p w14:paraId="273BE285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3F6DBD11" w14:textId="77777777" w:rsidR="00B57928" w:rsidRDefault="000A0A9C" w:rsidP="00E60D6A">
            <w:pPr>
              <w:pStyle w:val="NoSpacing"/>
              <w:jc w:val="center"/>
            </w:pPr>
            <w:r>
              <w:t>E</w:t>
            </w:r>
          </w:p>
          <w:p w14:paraId="6FFB0A37" w14:textId="77777777" w:rsidR="000A0A9C" w:rsidRDefault="000A0A9C" w:rsidP="00E60D6A">
            <w:pPr>
              <w:pStyle w:val="NoSpacing"/>
              <w:jc w:val="center"/>
            </w:pPr>
          </w:p>
          <w:p w14:paraId="0CC3E668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526AD229" w14:textId="77777777" w:rsidR="000A0A9C" w:rsidRPr="002B1D2E" w:rsidRDefault="000A0A9C" w:rsidP="00E60D6A">
            <w:pPr>
              <w:pStyle w:val="NoSpacing"/>
              <w:jc w:val="center"/>
            </w:pPr>
            <w:r>
              <w:t>E</w:t>
            </w:r>
          </w:p>
        </w:tc>
        <w:tc>
          <w:tcPr>
            <w:tcW w:w="1843" w:type="dxa"/>
          </w:tcPr>
          <w:p w14:paraId="670D5971" w14:textId="77777777" w:rsidR="00CA2741" w:rsidRDefault="00CA2741" w:rsidP="00CA2741">
            <w:pPr>
              <w:pStyle w:val="NoSpacing"/>
              <w:jc w:val="center"/>
            </w:pPr>
          </w:p>
          <w:p w14:paraId="062D2922" w14:textId="77777777" w:rsidR="00CA2741" w:rsidRDefault="00CA2741" w:rsidP="00CA2741">
            <w:pPr>
              <w:pStyle w:val="NoSpacing"/>
              <w:jc w:val="center"/>
            </w:pPr>
            <w:r>
              <w:t>I/R</w:t>
            </w:r>
          </w:p>
          <w:p w14:paraId="0D8FB21B" w14:textId="77777777" w:rsidR="00CA2741" w:rsidRDefault="00CA2741" w:rsidP="00CA2741">
            <w:pPr>
              <w:pStyle w:val="NoSpacing"/>
              <w:jc w:val="center"/>
            </w:pPr>
          </w:p>
          <w:p w14:paraId="5CB0647D" w14:textId="77777777" w:rsidR="00B57928" w:rsidRDefault="00B57928" w:rsidP="00CA2741">
            <w:pPr>
              <w:pStyle w:val="NoSpacing"/>
              <w:jc w:val="center"/>
            </w:pPr>
            <w:r>
              <w:t>A/L/R</w:t>
            </w:r>
          </w:p>
          <w:p w14:paraId="760BEF77" w14:textId="77777777" w:rsidR="000A0A9C" w:rsidRDefault="000A0A9C" w:rsidP="00CA2741">
            <w:pPr>
              <w:pStyle w:val="NoSpacing"/>
              <w:jc w:val="center"/>
            </w:pPr>
          </w:p>
          <w:p w14:paraId="42EEA330" w14:textId="77777777" w:rsidR="00B57928" w:rsidRDefault="00B57928" w:rsidP="00CA2741">
            <w:pPr>
              <w:pStyle w:val="NoSpacing"/>
              <w:jc w:val="center"/>
            </w:pPr>
            <w:r>
              <w:t>L/I/R</w:t>
            </w:r>
          </w:p>
          <w:p w14:paraId="57F7451F" w14:textId="77777777" w:rsidR="00B57928" w:rsidRDefault="00B57928" w:rsidP="00CA2741">
            <w:pPr>
              <w:pStyle w:val="NoSpacing"/>
              <w:jc w:val="center"/>
            </w:pPr>
            <w:r>
              <w:t>L/I/R</w:t>
            </w:r>
          </w:p>
          <w:p w14:paraId="4423AA8D" w14:textId="77777777" w:rsidR="000A0A9C" w:rsidRDefault="000A0A9C" w:rsidP="00CA2741">
            <w:pPr>
              <w:pStyle w:val="NoSpacing"/>
              <w:jc w:val="center"/>
            </w:pPr>
          </w:p>
          <w:p w14:paraId="2752B978" w14:textId="77777777" w:rsidR="000A0A9C" w:rsidRDefault="000A0A9C" w:rsidP="000A0A9C">
            <w:pPr>
              <w:pStyle w:val="NoSpacing"/>
              <w:jc w:val="center"/>
            </w:pPr>
            <w:r>
              <w:t>L/I/R</w:t>
            </w:r>
          </w:p>
          <w:p w14:paraId="2BA1E6B2" w14:textId="77777777" w:rsidR="000A0A9C" w:rsidRDefault="000A0A9C" w:rsidP="000A0A9C">
            <w:pPr>
              <w:pStyle w:val="NoSpacing"/>
              <w:jc w:val="center"/>
            </w:pPr>
            <w:r>
              <w:t>L/I/R</w:t>
            </w:r>
          </w:p>
          <w:p w14:paraId="7D1BF3AE" w14:textId="77777777" w:rsidR="000A0A9C" w:rsidRPr="002B1D2E" w:rsidRDefault="000A0A9C" w:rsidP="00CA2741">
            <w:pPr>
              <w:pStyle w:val="NoSpacing"/>
              <w:jc w:val="center"/>
            </w:pPr>
          </w:p>
        </w:tc>
      </w:tr>
      <w:tr w:rsidR="00CA2741" w:rsidRPr="002B1D2E" w14:paraId="4731599B" w14:textId="77777777" w:rsidTr="00E60D6A">
        <w:tc>
          <w:tcPr>
            <w:tcW w:w="7621" w:type="dxa"/>
            <w:vAlign w:val="center"/>
          </w:tcPr>
          <w:p w14:paraId="70C9B70C" w14:textId="77777777" w:rsidR="00CA2741" w:rsidRPr="002B1D2E" w:rsidRDefault="00CA2741" w:rsidP="00E60D6A">
            <w:pPr>
              <w:pStyle w:val="NoSpacing"/>
              <w:rPr>
                <w:b/>
              </w:rPr>
            </w:pPr>
            <w:r w:rsidRPr="002B1D2E">
              <w:rPr>
                <w:b/>
              </w:rPr>
              <w:t>Other</w:t>
            </w:r>
          </w:p>
          <w:p w14:paraId="05803150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>Ability to engage with and relate to young people</w:t>
            </w:r>
          </w:p>
          <w:p w14:paraId="21F0778C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 xml:space="preserve">Genuine commitment to delivering positive outcomes for students </w:t>
            </w:r>
          </w:p>
          <w:p w14:paraId="2126F327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 xml:space="preserve">Approachable, open and honest  </w:t>
            </w:r>
          </w:p>
          <w:p w14:paraId="6E4AE8F8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 xml:space="preserve">Ability to work outside of normal working hours, including occasional evening and weekend work </w:t>
            </w:r>
          </w:p>
          <w:p w14:paraId="4AD86F13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 xml:space="preserve">Enthusiastic, innovative, highly motivated  </w:t>
            </w:r>
          </w:p>
          <w:p w14:paraId="6C2A04D7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>Dedicated to achieving excellence, conscientious and hard working</w:t>
            </w:r>
          </w:p>
          <w:p w14:paraId="23089D40" w14:textId="77777777" w:rsidR="000A0A9C" w:rsidRPr="000A0A9C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t>Organised, efficient and ability to respond to changing priorities</w:t>
            </w:r>
          </w:p>
          <w:p w14:paraId="1C855E85" w14:textId="77777777" w:rsidR="000A0A9C" w:rsidRPr="002B1D2E" w:rsidRDefault="000A0A9C" w:rsidP="000A0A9C">
            <w:pPr>
              <w:pStyle w:val="NoSpacing"/>
              <w:numPr>
                <w:ilvl w:val="0"/>
                <w:numId w:val="5"/>
              </w:numPr>
            </w:pPr>
            <w:r w:rsidRPr="000A0A9C">
              <w:lastRenderedPageBreak/>
              <w:t>Commitment to personal CPD</w:t>
            </w:r>
          </w:p>
          <w:p w14:paraId="4387C59F" w14:textId="77777777" w:rsidR="00CA2741" w:rsidRDefault="00314AA9" w:rsidP="00E60D6A">
            <w:pPr>
              <w:pStyle w:val="NoSpacing"/>
              <w:numPr>
                <w:ilvl w:val="0"/>
                <w:numId w:val="5"/>
              </w:numPr>
            </w:pPr>
            <w:r>
              <w:t>Positive attitude and desire to improve children’s lives</w:t>
            </w:r>
          </w:p>
          <w:p w14:paraId="4AB52C2B" w14:textId="77777777" w:rsidR="00B57928" w:rsidRDefault="00B57928" w:rsidP="00E60D6A">
            <w:pPr>
              <w:pStyle w:val="NoSpacing"/>
              <w:numPr>
                <w:ilvl w:val="0"/>
                <w:numId w:val="5"/>
              </w:numPr>
            </w:pPr>
            <w:r>
              <w:t>Absolute commitment to the safety and welfare of all students</w:t>
            </w:r>
          </w:p>
          <w:p w14:paraId="236C4B6F" w14:textId="77777777" w:rsidR="00B57928" w:rsidRDefault="00B57928" w:rsidP="00E60D6A">
            <w:pPr>
              <w:pStyle w:val="NoSpacing"/>
              <w:numPr>
                <w:ilvl w:val="0"/>
                <w:numId w:val="5"/>
              </w:numPr>
            </w:pPr>
            <w:r>
              <w:t>Possession of an enthusiastic and ‘can do’ disposition</w:t>
            </w:r>
          </w:p>
          <w:p w14:paraId="0C96A4B0" w14:textId="77777777" w:rsidR="00B57928" w:rsidRDefault="00B57928" w:rsidP="00E60D6A">
            <w:pPr>
              <w:pStyle w:val="NoSpacing"/>
              <w:numPr>
                <w:ilvl w:val="0"/>
                <w:numId w:val="5"/>
              </w:numPr>
            </w:pPr>
            <w:r>
              <w:t>Good attendance record</w:t>
            </w:r>
          </w:p>
          <w:p w14:paraId="0A38B2BB" w14:textId="77777777" w:rsidR="00B57928" w:rsidRPr="002B1D2E" w:rsidRDefault="00B57928" w:rsidP="00E60D6A">
            <w:pPr>
              <w:pStyle w:val="NoSpacing"/>
              <w:numPr>
                <w:ilvl w:val="0"/>
                <w:numId w:val="5"/>
              </w:numPr>
            </w:pPr>
            <w:r>
              <w:t>Strong support from referees</w:t>
            </w:r>
          </w:p>
          <w:p w14:paraId="3C2D6BA7" w14:textId="77777777" w:rsidR="00CA2741" w:rsidRPr="002B1D2E" w:rsidRDefault="00CA2741" w:rsidP="00314AA9">
            <w:pPr>
              <w:pStyle w:val="NoSpacing"/>
            </w:pPr>
          </w:p>
        </w:tc>
        <w:tc>
          <w:tcPr>
            <w:tcW w:w="1027" w:type="dxa"/>
          </w:tcPr>
          <w:p w14:paraId="3587B697" w14:textId="77777777" w:rsidR="00CA2741" w:rsidRPr="002B1D2E" w:rsidRDefault="00CA2741" w:rsidP="00E60D6A">
            <w:pPr>
              <w:pStyle w:val="NoSpacing"/>
              <w:jc w:val="center"/>
            </w:pPr>
          </w:p>
          <w:p w14:paraId="32749F4A" w14:textId="77777777" w:rsidR="00CA2741" w:rsidRDefault="00314AA9" w:rsidP="00E60D6A">
            <w:pPr>
              <w:pStyle w:val="NoSpacing"/>
              <w:jc w:val="center"/>
            </w:pPr>
            <w:r>
              <w:t>E</w:t>
            </w:r>
          </w:p>
          <w:p w14:paraId="3F0FAAF5" w14:textId="77777777" w:rsidR="00314AA9" w:rsidRDefault="00314AA9" w:rsidP="00E60D6A">
            <w:pPr>
              <w:pStyle w:val="NoSpacing"/>
              <w:jc w:val="center"/>
            </w:pPr>
            <w:r>
              <w:t>E</w:t>
            </w:r>
          </w:p>
          <w:p w14:paraId="571E4102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3EB0D8EC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217E9E7E" w14:textId="77777777" w:rsidR="000A0A9C" w:rsidRDefault="000A0A9C" w:rsidP="00E60D6A">
            <w:pPr>
              <w:pStyle w:val="NoSpacing"/>
              <w:jc w:val="center"/>
            </w:pPr>
          </w:p>
          <w:p w14:paraId="11930990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50E29F38" w14:textId="77777777" w:rsidR="00B57928" w:rsidRDefault="00B57928" w:rsidP="00E60D6A">
            <w:pPr>
              <w:pStyle w:val="NoSpacing"/>
              <w:jc w:val="center"/>
            </w:pPr>
            <w:r>
              <w:t>E</w:t>
            </w:r>
          </w:p>
          <w:p w14:paraId="2103133E" w14:textId="77777777" w:rsidR="00314AA9" w:rsidRDefault="00314AA9" w:rsidP="00E60D6A">
            <w:pPr>
              <w:pStyle w:val="NoSpacing"/>
              <w:jc w:val="center"/>
            </w:pPr>
          </w:p>
          <w:p w14:paraId="0E05FA95" w14:textId="77777777" w:rsidR="000A0A9C" w:rsidRDefault="000A0A9C" w:rsidP="00E60D6A">
            <w:pPr>
              <w:pStyle w:val="NoSpacing"/>
              <w:jc w:val="center"/>
            </w:pPr>
            <w:r>
              <w:t>E</w:t>
            </w:r>
          </w:p>
          <w:p w14:paraId="166ADD6E" w14:textId="77777777" w:rsidR="000A0A9C" w:rsidRDefault="000A0A9C" w:rsidP="00E60D6A">
            <w:pPr>
              <w:pStyle w:val="NoSpacing"/>
              <w:jc w:val="center"/>
            </w:pPr>
            <w:r>
              <w:lastRenderedPageBreak/>
              <w:t>E</w:t>
            </w:r>
          </w:p>
          <w:p w14:paraId="1CBD7A63" w14:textId="77777777" w:rsidR="000A0A9C" w:rsidRDefault="000A0A9C" w:rsidP="000A0A9C">
            <w:pPr>
              <w:pStyle w:val="NoSpacing"/>
              <w:jc w:val="center"/>
            </w:pPr>
            <w:r>
              <w:t>E</w:t>
            </w:r>
          </w:p>
          <w:p w14:paraId="2C0CEF00" w14:textId="77777777" w:rsidR="000A0A9C" w:rsidRDefault="000A0A9C" w:rsidP="000A0A9C">
            <w:pPr>
              <w:pStyle w:val="NoSpacing"/>
              <w:jc w:val="center"/>
            </w:pPr>
          </w:p>
          <w:p w14:paraId="07398DF9" w14:textId="77777777" w:rsidR="000A0A9C" w:rsidRDefault="000A0A9C" w:rsidP="000A0A9C">
            <w:pPr>
              <w:pStyle w:val="NoSpacing"/>
              <w:jc w:val="center"/>
            </w:pPr>
            <w:r>
              <w:t>E</w:t>
            </w:r>
          </w:p>
          <w:p w14:paraId="46083B0F" w14:textId="77777777" w:rsidR="000A0A9C" w:rsidRDefault="000A0A9C" w:rsidP="000A0A9C">
            <w:pPr>
              <w:pStyle w:val="NoSpacing"/>
              <w:jc w:val="center"/>
            </w:pPr>
            <w:r>
              <w:t>E</w:t>
            </w:r>
          </w:p>
          <w:p w14:paraId="44CE91BB" w14:textId="77777777" w:rsidR="000A0A9C" w:rsidRDefault="000A0A9C" w:rsidP="000A0A9C">
            <w:pPr>
              <w:pStyle w:val="NoSpacing"/>
              <w:jc w:val="center"/>
            </w:pPr>
            <w:r>
              <w:t>E</w:t>
            </w:r>
          </w:p>
          <w:p w14:paraId="43B98042" w14:textId="77777777" w:rsidR="000A0A9C" w:rsidRPr="002B1D2E" w:rsidRDefault="000A0A9C" w:rsidP="000A0A9C">
            <w:pPr>
              <w:pStyle w:val="NoSpacing"/>
              <w:jc w:val="center"/>
            </w:pPr>
            <w:r>
              <w:t>E</w:t>
            </w:r>
          </w:p>
        </w:tc>
        <w:tc>
          <w:tcPr>
            <w:tcW w:w="1843" w:type="dxa"/>
          </w:tcPr>
          <w:p w14:paraId="3E7A4F33" w14:textId="77777777" w:rsidR="00CA2741" w:rsidRPr="002B1D2E" w:rsidRDefault="00CA2741" w:rsidP="00E60D6A">
            <w:pPr>
              <w:pStyle w:val="NoSpacing"/>
            </w:pPr>
          </w:p>
          <w:p w14:paraId="753D2E97" w14:textId="77777777" w:rsidR="00314AA9" w:rsidRPr="002B1D2E" w:rsidRDefault="00314AA9" w:rsidP="000A0A9C">
            <w:pPr>
              <w:pStyle w:val="NoSpacing"/>
              <w:jc w:val="center"/>
            </w:pPr>
          </w:p>
        </w:tc>
      </w:tr>
    </w:tbl>
    <w:p w14:paraId="4B4767CC" w14:textId="77777777" w:rsidR="000528CE" w:rsidRDefault="000528CE"/>
    <w:sectPr w:rsidR="000528CE" w:rsidSect="000528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6B40"/>
    <w:multiLevelType w:val="hybridMultilevel"/>
    <w:tmpl w:val="30EAF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AA243E"/>
    <w:multiLevelType w:val="hybridMultilevel"/>
    <w:tmpl w:val="11A07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C018A7"/>
    <w:multiLevelType w:val="hybridMultilevel"/>
    <w:tmpl w:val="00028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C24355"/>
    <w:multiLevelType w:val="hybridMultilevel"/>
    <w:tmpl w:val="A238D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743D32"/>
    <w:multiLevelType w:val="hybridMultilevel"/>
    <w:tmpl w:val="D7C890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420610">
    <w:abstractNumId w:val="0"/>
  </w:num>
  <w:num w:numId="2" w16cid:durableId="1158615863">
    <w:abstractNumId w:val="2"/>
  </w:num>
  <w:num w:numId="3" w16cid:durableId="1769277691">
    <w:abstractNumId w:val="3"/>
  </w:num>
  <w:num w:numId="4" w16cid:durableId="1045257387">
    <w:abstractNumId w:val="4"/>
  </w:num>
  <w:num w:numId="5" w16cid:durableId="1553808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2741"/>
    <w:rsid w:val="000528CE"/>
    <w:rsid w:val="000A0A9C"/>
    <w:rsid w:val="000E3A76"/>
    <w:rsid w:val="0013079C"/>
    <w:rsid w:val="00196E78"/>
    <w:rsid w:val="001B0701"/>
    <w:rsid w:val="00314AA9"/>
    <w:rsid w:val="0034060B"/>
    <w:rsid w:val="00581456"/>
    <w:rsid w:val="005830F9"/>
    <w:rsid w:val="005A751A"/>
    <w:rsid w:val="005E5240"/>
    <w:rsid w:val="006749F4"/>
    <w:rsid w:val="006D4F42"/>
    <w:rsid w:val="007701A0"/>
    <w:rsid w:val="00786A6E"/>
    <w:rsid w:val="00805834"/>
    <w:rsid w:val="00A44922"/>
    <w:rsid w:val="00AA0765"/>
    <w:rsid w:val="00B00F82"/>
    <w:rsid w:val="00B11FDE"/>
    <w:rsid w:val="00B57928"/>
    <w:rsid w:val="00CA2741"/>
    <w:rsid w:val="00CE4F0B"/>
    <w:rsid w:val="00D079C7"/>
    <w:rsid w:val="00DD5A31"/>
    <w:rsid w:val="00E60D6A"/>
    <w:rsid w:val="00E6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9EDB7AE"/>
  <w15:chartTrackingRefBased/>
  <w15:docId w15:val="{F5EE4ECB-421F-4CBB-A978-75ADBBC5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4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2741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0A0A9C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27c61c5f306b38332e34152568859867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fb36c0f556cbceb46406d69f735ccdf5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Props1.xml><?xml version="1.0" encoding="utf-8"?>
<ds:datastoreItem xmlns:ds="http://schemas.openxmlformats.org/officeDocument/2006/customXml" ds:itemID="{F02D7913-E90C-41FD-B948-CA67B9C46175}"/>
</file>

<file path=customXml/itemProps2.xml><?xml version="1.0" encoding="utf-8"?>
<ds:datastoreItem xmlns:ds="http://schemas.openxmlformats.org/officeDocument/2006/customXml" ds:itemID="{367428AB-39E0-4271-804F-86CE6CB28097}"/>
</file>

<file path=customXml/itemProps3.xml><?xml version="1.0" encoding="utf-8"?>
<ds:datastoreItem xmlns:ds="http://schemas.openxmlformats.org/officeDocument/2006/customXml" ds:itemID="{C43DB019-98B8-4503-BF0F-31C113A83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John Hunt CSC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gayle.anscombe</dc:creator>
  <cp:keywords/>
  <cp:lastModifiedBy>L. Le Marquand</cp:lastModifiedBy>
  <cp:revision>2</cp:revision>
  <dcterms:created xsi:type="dcterms:W3CDTF">2022-06-09T10:51:00Z</dcterms:created>
  <dcterms:modified xsi:type="dcterms:W3CDTF">2022-06-09T10:51:00Z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1852200</vt:r8>
  </property>
  <property fmtid="{D5CDD505-2E9C-101B-9397-08002B2CF9AE}" pid="4" name="MediaServiceImageTags">
    <vt:lpwstr/>
  </property>
</Properties>
</file>