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8BCD0" w14:textId="77777777" w:rsidR="0051387C" w:rsidRPr="0049015D" w:rsidRDefault="0051387C">
      <w:pPr>
        <w:pStyle w:val="Title"/>
        <w:rPr>
          <w:rFonts w:ascii="Arial" w:hAnsi="Arial" w:cs="Arial"/>
          <w:szCs w:val="22"/>
        </w:rPr>
      </w:pPr>
      <w:bookmarkStart w:id="0" w:name="_GoBack"/>
      <w:bookmarkEnd w:id="0"/>
      <w:r w:rsidRPr="0049015D">
        <w:rPr>
          <w:rFonts w:ascii="Arial" w:hAnsi="Arial" w:cs="Arial"/>
          <w:szCs w:val="22"/>
        </w:rPr>
        <w:t>ROCHDALE BOROUGH COUNCIL</w:t>
      </w:r>
    </w:p>
    <w:p w14:paraId="2A88BCD1" w14:textId="77777777" w:rsidR="0051387C" w:rsidRPr="0049015D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9015D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2A88BCD2" w14:textId="77777777" w:rsidR="00871D0C" w:rsidRPr="0049015D" w:rsidRDefault="00871D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88BCD3" w14:textId="77777777" w:rsidR="0051387C" w:rsidRPr="0049015D" w:rsidRDefault="005832B8" w:rsidP="004901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</w:t>
      </w:r>
      <w:r w:rsidR="00E35277">
        <w:rPr>
          <w:rFonts w:ascii="Arial" w:hAnsi="Arial" w:cs="Arial"/>
          <w:b/>
          <w:sz w:val="22"/>
          <w:szCs w:val="22"/>
        </w:rPr>
        <w:t>tering Assistant</w:t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 xml:space="preserve"> </w:t>
      </w:r>
      <w:r w:rsidR="004F4F31">
        <w:rPr>
          <w:rFonts w:ascii="Arial" w:hAnsi="Arial" w:cs="Arial"/>
          <w:b/>
          <w:sz w:val="22"/>
          <w:szCs w:val="22"/>
        </w:rPr>
        <w:tab/>
      </w:r>
      <w:r w:rsidR="009E765F">
        <w:rPr>
          <w:rFonts w:ascii="Arial" w:hAnsi="Arial" w:cs="Arial"/>
          <w:b/>
          <w:sz w:val="22"/>
          <w:szCs w:val="22"/>
        </w:rPr>
        <w:t>Scale</w:t>
      </w:r>
      <w:r>
        <w:rPr>
          <w:rFonts w:ascii="Arial" w:hAnsi="Arial" w:cs="Arial"/>
          <w:b/>
          <w:sz w:val="22"/>
          <w:szCs w:val="22"/>
        </w:rPr>
        <w:t xml:space="preserve">: Grade </w:t>
      </w:r>
      <w:r w:rsidR="00E35277">
        <w:rPr>
          <w:rFonts w:ascii="Arial" w:hAnsi="Arial" w:cs="Arial"/>
          <w:b/>
          <w:sz w:val="22"/>
          <w:szCs w:val="22"/>
        </w:rPr>
        <w:t>3</w:t>
      </w:r>
      <w:r w:rsidR="004F4F31">
        <w:rPr>
          <w:rFonts w:ascii="Arial" w:hAnsi="Arial" w:cs="Arial"/>
          <w:b/>
          <w:sz w:val="22"/>
          <w:szCs w:val="22"/>
        </w:rPr>
        <w:t xml:space="preserve"> (SCP) – 5-6</w:t>
      </w:r>
    </w:p>
    <w:p w14:paraId="2A88BCD4" w14:textId="77777777" w:rsidR="0049015D" w:rsidRPr="0049015D" w:rsidRDefault="0049015D">
      <w:pPr>
        <w:rPr>
          <w:rFonts w:ascii="Arial" w:hAnsi="Arial" w:cs="Arial"/>
          <w:b/>
          <w:sz w:val="22"/>
          <w:szCs w:val="22"/>
          <w:u w:val="single"/>
        </w:rPr>
      </w:pPr>
    </w:p>
    <w:p w14:paraId="2A88BCD5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49015D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2A88BCD6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2A88BCD7" w14:textId="77777777" w:rsidR="0051387C" w:rsidRPr="0049015D" w:rsidRDefault="0051387C">
      <w:pPr>
        <w:rPr>
          <w:rFonts w:ascii="Arial" w:hAnsi="Arial" w:cs="Arial"/>
          <w:sz w:val="22"/>
          <w:szCs w:val="22"/>
        </w:rPr>
      </w:pPr>
      <w:r w:rsidRPr="0049015D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49015D">
        <w:rPr>
          <w:rFonts w:ascii="Arial" w:hAnsi="Arial" w:cs="Arial"/>
          <w:sz w:val="22"/>
          <w:szCs w:val="22"/>
        </w:rPr>
        <w:t>.</w:t>
      </w:r>
    </w:p>
    <w:p w14:paraId="2A88BCD8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2A88BCD9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Essential</w:t>
      </w:r>
      <w:r w:rsidRPr="0049015D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2A88BCDA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Desirable</w:t>
      </w:r>
      <w:r w:rsidRPr="0049015D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2A88BCDB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How Identified</w:t>
      </w:r>
      <w:r w:rsidRPr="0049015D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2A88BCDC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49015D">
        <w:rPr>
          <w:rFonts w:ascii="Arial" w:hAnsi="Arial" w:cs="Arial"/>
          <w:b/>
          <w:sz w:val="22"/>
          <w:szCs w:val="22"/>
          <w:u w:val="single"/>
        </w:rPr>
        <w:t>how</w:t>
      </w:r>
      <w:r w:rsidRPr="0049015D">
        <w:rPr>
          <w:rFonts w:ascii="Arial" w:hAnsi="Arial" w:cs="Arial"/>
          <w:b/>
          <w:sz w:val="22"/>
          <w:szCs w:val="22"/>
        </w:rPr>
        <w:t xml:space="preserve"> you meet this criteria.  You should include examples from your paid or voluntary work.</w:t>
      </w:r>
    </w:p>
    <w:p w14:paraId="2A88BCDD" w14:textId="77777777" w:rsidR="0051387C" w:rsidRPr="0049015D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5792"/>
        <w:gridCol w:w="1984"/>
        <w:gridCol w:w="3686"/>
        <w:gridCol w:w="1701"/>
      </w:tblGrid>
      <w:tr w:rsidR="0051387C" w:rsidRPr="0049015D" w14:paraId="2A88BCE4" w14:textId="77777777" w:rsidTr="005832B8">
        <w:tc>
          <w:tcPr>
            <w:tcW w:w="2538" w:type="dxa"/>
            <w:shd w:val="pct25" w:color="auto" w:fill="auto"/>
          </w:tcPr>
          <w:p w14:paraId="2A88BCDE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2A88BCDF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92" w:type="dxa"/>
            <w:shd w:val="pct25" w:color="auto" w:fill="auto"/>
          </w:tcPr>
          <w:p w14:paraId="2A88BCE0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shd w:val="pct25" w:color="auto" w:fill="auto"/>
          </w:tcPr>
          <w:p w14:paraId="2A88BCE1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3686" w:type="dxa"/>
            <w:shd w:val="pct25" w:color="auto" w:fill="auto"/>
          </w:tcPr>
          <w:p w14:paraId="2A88BCE2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1701" w:type="dxa"/>
            <w:shd w:val="pct25" w:color="auto" w:fill="auto"/>
          </w:tcPr>
          <w:p w14:paraId="2A88BCE3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49015D" w14:paraId="2A88BCF4" w14:textId="77777777" w:rsidTr="005832B8">
        <w:tc>
          <w:tcPr>
            <w:tcW w:w="2538" w:type="dxa"/>
          </w:tcPr>
          <w:p w14:paraId="2A88BCE5" w14:textId="77777777" w:rsidR="0051387C" w:rsidRPr="0049015D" w:rsidRDefault="0051387C" w:rsidP="009E765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2A88BCE6" w14:textId="77777777" w:rsidR="0051387C" w:rsidRPr="0049015D" w:rsidRDefault="0049015D" w:rsidP="009E765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49015D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2A88BCE7" w14:textId="77777777" w:rsidR="0051387C" w:rsidRDefault="0051387C" w:rsidP="009E76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88BCE8" w14:textId="77777777" w:rsidR="00EF361C" w:rsidRDefault="00EF361C" w:rsidP="009E76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88BCE9" w14:textId="77777777" w:rsidR="00EF361C" w:rsidRPr="0049015D" w:rsidRDefault="00EF361C" w:rsidP="009E76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2" w:type="dxa"/>
          </w:tcPr>
          <w:p w14:paraId="2A88BCEA" w14:textId="77777777" w:rsidR="00E35277" w:rsidRPr="00E35277" w:rsidRDefault="00117BA3" w:rsidP="00E3527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possess or be willing</w:t>
            </w:r>
            <w:r w:rsidR="00E35277">
              <w:rPr>
                <w:rFonts w:ascii="Arial" w:hAnsi="Arial" w:cs="Arial"/>
                <w:sz w:val="22"/>
                <w:szCs w:val="22"/>
              </w:rPr>
              <w:t xml:space="preserve"> to</w:t>
            </w:r>
            <w:r>
              <w:rPr>
                <w:rFonts w:ascii="Arial" w:hAnsi="Arial" w:cs="Arial"/>
                <w:sz w:val="22"/>
                <w:szCs w:val="22"/>
              </w:rPr>
              <w:t xml:space="preserve"> work towards</w:t>
            </w:r>
            <w:r w:rsidR="00E352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5277" w:rsidRPr="00E35277">
              <w:rPr>
                <w:rFonts w:ascii="Arial" w:hAnsi="Arial" w:cs="Arial"/>
                <w:sz w:val="22"/>
                <w:szCs w:val="22"/>
              </w:rPr>
              <w:t>achiev</w:t>
            </w:r>
            <w:r>
              <w:rPr>
                <w:rFonts w:ascii="Arial" w:hAnsi="Arial" w:cs="Arial"/>
                <w:sz w:val="22"/>
                <w:szCs w:val="22"/>
              </w:rPr>
              <w:t>ing a</w:t>
            </w:r>
            <w:r w:rsidR="00E35277" w:rsidRPr="00E35277">
              <w:rPr>
                <w:rFonts w:ascii="Arial" w:hAnsi="Arial" w:cs="Arial"/>
                <w:sz w:val="22"/>
                <w:szCs w:val="22"/>
              </w:rPr>
              <w:t xml:space="preserve"> Foundation Certificate in Food Hygiene within 3 months of starting work</w:t>
            </w:r>
          </w:p>
          <w:p w14:paraId="2A88BCEB" w14:textId="77777777" w:rsidR="00E35277" w:rsidRPr="00E35277" w:rsidRDefault="00117BA3" w:rsidP="00117BA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117BA3">
              <w:rPr>
                <w:rFonts w:ascii="Arial" w:hAnsi="Arial" w:cs="Arial"/>
                <w:sz w:val="22"/>
                <w:szCs w:val="22"/>
              </w:rPr>
              <w:t xml:space="preserve">To possess or be willing to work towards </w:t>
            </w:r>
            <w:r>
              <w:rPr>
                <w:rFonts w:ascii="Arial" w:hAnsi="Arial" w:cs="Arial"/>
                <w:sz w:val="22"/>
                <w:szCs w:val="22"/>
              </w:rPr>
              <w:t xml:space="preserve">a relevant NVQ at </w:t>
            </w:r>
            <w:r w:rsidR="00E35277">
              <w:rPr>
                <w:rFonts w:ascii="Arial" w:hAnsi="Arial" w:cs="Arial"/>
                <w:sz w:val="22"/>
                <w:szCs w:val="22"/>
              </w:rPr>
              <w:t>Level 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88BCEC" w14:textId="77777777" w:rsidR="00E35277" w:rsidRPr="00E35277" w:rsidRDefault="00E35277" w:rsidP="00E3527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35277">
              <w:rPr>
                <w:rFonts w:ascii="Arial" w:hAnsi="Arial" w:cs="Arial"/>
                <w:sz w:val="22"/>
                <w:szCs w:val="22"/>
              </w:rPr>
              <w:t>revious experience working in a kitchen environment</w:t>
            </w:r>
          </w:p>
          <w:p w14:paraId="2A88BCED" w14:textId="77777777" w:rsidR="00E35277" w:rsidRPr="00E35277" w:rsidRDefault="00E35277" w:rsidP="00E3527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35277">
              <w:rPr>
                <w:rFonts w:ascii="Arial" w:hAnsi="Arial" w:cs="Arial"/>
                <w:sz w:val="22"/>
                <w:szCs w:val="22"/>
              </w:rPr>
              <w:t>xperien</w:t>
            </w:r>
            <w:r>
              <w:rPr>
                <w:rFonts w:ascii="Arial" w:hAnsi="Arial" w:cs="Arial"/>
                <w:sz w:val="22"/>
                <w:szCs w:val="22"/>
              </w:rPr>
              <w:t>ce of working as part of a team</w:t>
            </w:r>
          </w:p>
          <w:p w14:paraId="2A88BCEE" w14:textId="77777777" w:rsidR="00EF361C" w:rsidRPr="005832B8" w:rsidRDefault="00E35277" w:rsidP="00E35277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E35277">
              <w:rPr>
                <w:rFonts w:ascii="Arial" w:hAnsi="Arial" w:cs="Arial"/>
                <w:sz w:val="22"/>
                <w:szCs w:val="22"/>
              </w:rPr>
              <w:t>A good</w:t>
            </w:r>
            <w:r>
              <w:rPr>
                <w:rFonts w:ascii="Arial" w:hAnsi="Arial" w:cs="Arial"/>
                <w:sz w:val="22"/>
                <w:szCs w:val="22"/>
              </w:rPr>
              <w:t xml:space="preserve"> standard of Maths and English</w:t>
            </w:r>
          </w:p>
          <w:p w14:paraId="2A88BCEF" w14:textId="77777777" w:rsidR="005832B8" w:rsidRPr="005832B8" w:rsidRDefault="005832B8" w:rsidP="005832B8">
            <w:pPr>
              <w:ind w:left="734" w:hanging="360"/>
              <w:rPr>
                <w:rFonts w:ascii="Arial" w:hAnsi="Arial" w:cs="Arial"/>
                <w:sz w:val="22"/>
                <w:szCs w:val="22"/>
              </w:rPr>
            </w:pPr>
          </w:p>
          <w:p w14:paraId="2A88BCF0" w14:textId="77777777" w:rsidR="005832B8" w:rsidRPr="005832B8" w:rsidRDefault="005832B8" w:rsidP="005832B8">
            <w:pPr>
              <w:ind w:left="734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88BCF1" w14:textId="77777777" w:rsidR="0051387C" w:rsidRPr="0049015D" w:rsidRDefault="005832B8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</w:tc>
        <w:tc>
          <w:tcPr>
            <w:tcW w:w="3686" w:type="dxa"/>
          </w:tcPr>
          <w:p w14:paraId="2A88BCF2" w14:textId="77777777" w:rsidR="0043647C" w:rsidRPr="0049015D" w:rsidRDefault="0043647C" w:rsidP="003E1664">
            <w:pPr>
              <w:ind w:left="36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88BCF3" w14:textId="77777777" w:rsidR="0051387C" w:rsidRPr="0049015D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2B8" w:rsidRPr="0049015D" w14:paraId="2A88BD23" w14:textId="77777777" w:rsidTr="005832B8">
        <w:trPr>
          <w:trHeight w:val="1359"/>
        </w:trPr>
        <w:tc>
          <w:tcPr>
            <w:tcW w:w="2538" w:type="dxa"/>
          </w:tcPr>
          <w:p w14:paraId="2A88BCF5" w14:textId="77777777" w:rsidR="005832B8" w:rsidRDefault="005832B8" w:rsidP="009E765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2A88BCF6" w14:textId="77777777" w:rsidR="005832B8" w:rsidRDefault="005832B8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CF7" w14:textId="77777777" w:rsidR="00C451B9" w:rsidRDefault="00C451B9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CF8" w14:textId="77777777" w:rsidR="00C451B9" w:rsidRDefault="00C451B9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CF9" w14:textId="77777777" w:rsidR="00C451B9" w:rsidRDefault="00C451B9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CFA" w14:textId="77777777" w:rsidR="00C451B9" w:rsidRDefault="00C451B9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CFB" w14:textId="77777777" w:rsidR="00C451B9" w:rsidRDefault="00C451B9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CFC" w14:textId="77777777" w:rsidR="00C451B9" w:rsidRDefault="00C451B9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CFD" w14:textId="77777777" w:rsidR="00C451B9" w:rsidRDefault="00C451B9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CFE" w14:textId="77777777" w:rsidR="00C451B9" w:rsidRDefault="00C451B9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CFF" w14:textId="77777777" w:rsidR="00C451B9" w:rsidRDefault="00C451B9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D00" w14:textId="77777777" w:rsidR="00C451B9" w:rsidRDefault="00C451B9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D01" w14:textId="77777777" w:rsidR="00C451B9" w:rsidRDefault="00C451B9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D02" w14:textId="77777777" w:rsidR="00C451B9" w:rsidRDefault="00C451B9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D03" w14:textId="77777777" w:rsidR="00C451B9" w:rsidRDefault="00C451B9" w:rsidP="00C451B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2A88BD04" w14:textId="77777777" w:rsidR="00C451B9" w:rsidRPr="0049015D" w:rsidRDefault="00C451B9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(cntd.)</w:t>
            </w:r>
          </w:p>
        </w:tc>
        <w:tc>
          <w:tcPr>
            <w:tcW w:w="5792" w:type="dxa"/>
          </w:tcPr>
          <w:p w14:paraId="2A88BD05" w14:textId="77777777" w:rsidR="00E35277" w:rsidRPr="00E35277" w:rsidRDefault="00E35277" w:rsidP="00E3527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Be able </w:t>
            </w:r>
            <w:r w:rsidRPr="00E35277">
              <w:rPr>
                <w:rFonts w:ascii="Arial" w:hAnsi="Arial" w:cs="Arial"/>
                <w:sz w:val="22"/>
                <w:szCs w:val="22"/>
              </w:rPr>
              <w:t>to undertake light/moderate lifting, i.e food</w:t>
            </w:r>
            <w:r>
              <w:rPr>
                <w:rFonts w:ascii="Arial" w:hAnsi="Arial" w:cs="Arial"/>
                <w:sz w:val="22"/>
                <w:szCs w:val="22"/>
              </w:rPr>
              <w:t xml:space="preserve"> deliveries, dining room duties</w:t>
            </w:r>
          </w:p>
          <w:p w14:paraId="2A88BD06" w14:textId="77777777" w:rsidR="00E35277" w:rsidRPr="00E35277" w:rsidRDefault="00E35277" w:rsidP="00E3527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able to demonstrate knowledge of food storage</w:t>
            </w:r>
          </w:p>
          <w:p w14:paraId="2A88BD07" w14:textId="77777777" w:rsidR="00E35277" w:rsidRPr="00E35277" w:rsidRDefault="00E35277" w:rsidP="00E3527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able to </w:t>
            </w:r>
            <w:r w:rsidRPr="00E35277">
              <w:rPr>
                <w:rFonts w:ascii="Arial" w:hAnsi="Arial" w:cs="Arial"/>
                <w:sz w:val="22"/>
                <w:szCs w:val="22"/>
              </w:rPr>
              <w:t>communicate effectively, politely and respectfully, particularly when dealing with staff, pupils, parents, teachers, sup</w:t>
            </w:r>
            <w:r w:rsidR="00C451B9">
              <w:rPr>
                <w:rFonts w:ascii="Arial" w:hAnsi="Arial" w:cs="Arial"/>
                <w:sz w:val="22"/>
                <w:szCs w:val="22"/>
              </w:rPr>
              <w:t>pliers and food representatives</w:t>
            </w:r>
          </w:p>
          <w:p w14:paraId="2A88BD08" w14:textId="77777777" w:rsidR="00E35277" w:rsidRPr="00E35277" w:rsidRDefault="00C451B9" w:rsidP="00E3527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35277" w:rsidRPr="00E35277">
              <w:rPr>
                <w:rFonts w:ascii="Arial" w:hAnsi="Arial" w:cs="Arial"/>
                <w:sz w:val="22"/>
                <w:szCs w:val="22"/>
              </w:rPr>
              <w:t>ability to establish positive interaction with all staff, pupils, parents, teachers, suppliers and food representatives</w:t>
            </w:r>
          </w:p>
          <w:p w14:paraId="2A88BD09" w14:textId="77777777" w:rsidR="00E35277" w:rsidRPr="00E35277" w:rsidRDefault="00C451B9" w:rsidP="00E3527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able to work flexibly, e.g. </w:t>
            </w:r>
            <w:r w:rsidR="00E35277" w:rsidRPr="00E35277">
              <w:rPr>
                <w:rFonts w:ascii="Arial" w:hAnsi="Arial" w:cs="Arial"/>
                <w:sz w:val="22"/>
                <w:szCs w:val="22"/>
              </w:rPr>
              <w:t xml:space="preserve">covering absences </w:t>
            </w:r>
            <w:r w:rsidR="00E35277" w:rsidRPr="00E35277">
              <w:rPr>
                <w:rFonts w:ascii="Arial" w:hAnsi="Arial" w:cs="Arial"/>
                <w:sz w:val="22"/>
                <w:szCs w:val="22"/>
              </w:rPr>
              <w:lastRenderedPageBreak/>
              <w:t>to ensure smooth running</w:t>
            </w:r>
            <w:r>
              <w:rPr>
                <w:rFonts w:ascii="Arial" w:hAnsi="Arial" w:cs="Arial"/>
                <w:sz w:val="22"/>
                <w:szCs w:val="22"/>
              </w:rPr>
              <w:t xml:space="preserve"> within a kitchen establishment</w:t>
            </w:r>
          </w:p>
          <w:p w14:paraId="2A88BD0A" w14:textId="77777777" w:rsidR="00E35277" w:rsidRPr="00E35277" w:rsidRDefault="00C451B9" w:rsidP="00E3527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able to demonstrate knowledge of personal hygiene</w:t>
            </w:r>
          </w:p>
          <w:p w14:paraId="2A88BD0B" w14:textId="77777777" w:rsidR="00E35277" w:rsidRPr="00E35277" w:rsidRDefault="00C451B9" w:rsidP="00E3527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the</w:t>
            </w:r>
            <w:r w:rsidR="00E35277" w:rsidRPr="00E35277">
              <w:rPr>
                <w:rFonts w:ascii="Arial" w:hAnsi="Arial" w:cs="Arial"/>
                <w:sz w:val="22"/>
                <w:szCs w:val="22"/>
              </w:rPr>
              <w:t xml:space="preserve"> importan</w:t>
            </w:r>
            <w:r>
              <w:rPr>
                <w:rFonts w:ascii="Arial" w:hAnsi="Arial" w:cs="Arial"/>
                <w:sz w:val="22"/>
                <w:szCs w:val="22"/>
              </w:rPr>
              <w:t>ce of working</w:t>
            </w:r>
            <w:r w:rsidR="00E35277" w:rsidRPr="00E35277">
              <w:rPr>
                <w:rFonts w:ascii="Arial" w:hAnsi="Arial" w:cs="Arial"/>
                <w:sz w:val="22"/>
                <w:szCs w:val="22"/>
              </w:rPr>
              <w:t xml:space="preserve"> within food legislations (HACCP)  and cleaning chemical regulations (COSHH) within a school kitchen</w:t>
            </w:r>
          </w:p>
          <w:p w14:paraId="2A88BD0C" w14:textId="77777777" w:rsidR="00E35277" w:rsidRPr="00E35277" w:rsidRDefault="00C451B9" w:rsidP="00E3527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the importance of</w:t>
            </w:r>
            <w:r w:rsidR="00E35277" w:rsidRPr="00E35277">
              <w:rPr>
                <w:rFonts w:ascii="Arial" w:hAnsi="Arial" w:cs="Arial"/>
                <w:sz w:val="22"/>
                <w:szCs w:val="22"/>
              </w:rPr>
              <w:t xml:space="preserve"> good customer care skills</w:t>
            </w:r>
          </w:p>
          <w:p w14:paraId="2A88BD0D" w14:textId="77777777" w:rsidR="005832B8" w:rsidRDefault="00C451B9" w:rsidP="00E3527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E35277" w:rsidRPr="00E35277">
              <w:rPr>
                <w:rFonts w:ascii="Arial" w:hAnsi="Arial" w:cs="Arial"/>
                <w:sz w:val="22"/>
                <w:szCs w:val="22"/>
              </w:rPr>
              <w:t>nowledge of ba</w:t>
            </w:r>
            <w:r>
              <w:rPr>
                <w:rFonts w:ascii="Arial" w:hAnsi="Arial" w:cs="Arial"/>
                <w:sz w:val="22"/>
                <w:szCs w:val="22"/>
              </w:rPr>
              <w:t>sic recipes and cooking methods</w:t>
            </w:r>
          </w:p>
          <w:p w14:paraId="2A88BD0E" w14:textId="77777777" w:rsidR="00117BA3" w:rsidRPr="00117BA3" w:rsidRDefault="00117BA3" w:rsidP="00117B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17BA3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2A88BD0F" w14:textId="77777777" w:rsidR="005832B8" w:rsidRPr="005832B8" w:rsidRDefault="005832B8" w:rsidP="005832B8">
            <w:pPr>
              <w:ind w:left="734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88BD10" w14:textId="77777777" w:rsidR="005832B8" w:rsidRDefault="005832B8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Application Form / Interview</w:t>
            </w:r>
          </w:p>
          <w:p w14:paraId="2A88BD11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88BD12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88BD13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88BD14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88BD15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88BD16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88BD17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88BD18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88BD19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88BD1A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88BD1B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88BD1C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88BD1D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88BD1E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  <w:p w14:paraId="2A88BD1F" w14:textId="77777777" w:rsidR="00C451B9" w:rsidRPr="0049015D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88BD20" w14:textId="77777777" w:rsidR="005832B8" w:rsidRPr="0049015D" w:rsidRDefault="005832B8" w:rsidP="004901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88BD21" w14:textId="77777777" w:rsidR="005832B8" w:rsidRPr="0049015D" w:rsidRDefault="005832B8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88BD22" w14:textId="77777777" w:rsidR="005832B8" w:rsidRPr="0049015D" w:rsidRDefault="005832B8" w:rsidP="00D76678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65F" w:rsidRPr="0049015D" w14:paraId="2A88BD32" w14:textId="77777777" w:rsidTr="005832B8">
        <w:trPr>
          <w:trHeight w:val="1406"/>
        </w:trPr>
        <w:tc>
          <w:tcPr>
            <w:tcW w:w="2538" w:type="dxa"/>
          </w:tcPr>
          <w:p w14:paraId="2A88BD24" w14:textId="77777777" w:rsidR="009E765F" w:rsidRPr="0049015D" w:rsidRDefault="009E765F" w:rsidP="009E765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2A88BD25" w14:textId="77777777" w:rsidR="009E765F" w:rsidRDefault="009E765F" w:rsidP="00EF36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D26" w14:textId="77777777" w:rsidR="005832B8" w:rsidRDefault="005832B8" w:rsidP="00EF36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D27" w14:textId="77777777" w:rsidR="005832B8" w:rsidRDefault="005832B8" w:rsidP="00EF36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D28" w14:textId="77777777" w:rsidR="005832B8" w:rsidRDefault="005832B8" w:rsidP="00EF36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8BD29" w14:textId="77777777" w:rsidR="005832B8" w:rsidRPr="0049015D" w:rsidRDefault="005832B8" w:rsidP="00EF36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92" w:type="dxa"/>
          </w:tcPr>
          <w:p w14:paraId="2A88BD2A" w14:textId="77777777" w:rsidR="00E35277" w:rsidRDefault="00C451B9" w:rsidP="00C451B9">
            <w:pPr>
              <w:pStyle w:val="ListParagraph"/>
              <w:numPr>
                <w:ilvl w:val="0"/>
                <w:numId w:val="17"/>
              </w:numPr>
              <w:ind w:left="72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wear protective clothing</w:t>
            </w:r>
          </w:p>
          <w:p w14:paraId="2A88BD2B" w14:textId="77777777" w:rsidR="00B167B7" w:rsidRDefault="00B167B7" w:rsidP="00B167B7">
            <w:pPr>
              <w:pStyle w:val="ListParagraph"/>
              <w:numPr>
                <w:ilvl w:val="0"/>
                <w:numId w:val="17"/>
              </w:numPr>
              <w:ind w:left="72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work within the school’s</w:t>
            </w:r>
            <w:r w:rsidRPr="00250EB7">
              <w:rPr>
                <w:rFonts w:ascii="Arial" w:hAnsi="Arial" w:cs="Arial"/>
                <w:sz w:val="22"/>
                <w:szCs w:val="22"/>
              </w:rPr>
              <w:t xml:space="preserve"> policies and procedures with relation to safeguarding</w:t>
            </w:r>
          </w:p>
          <w:p w14:paraId="2A88BD2C" w14:textId="77777777" w:rsidR="00B167B7" w:rsidRDefault="00B167B7" w:rsidP="00C451B9">
            <w:pPr>
              <w:pStyle w:val="ListParagraph"/>
              <w:numPr>
                <w:ilvl w:val="0"/>
                <w:numId w:val="17"/>
              </w:numPr>
              <w:ind w:left="72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</w:t>
            </w:r>
            <w:r w:rsidRPr="00250EB7">
              <w:rPr>
                <w:rFonts w:ascii="Arial" w:hAnsi="Arial" w:cs="Arial"/>
                <w:sz w:val="22"/>
                <w:szCs w:val="22"/>
              </w:rPr>
              <w:t xml:space="preserve"> to attend me</w:t>
            </w:r>
            <w:r>
              <w:rPr>
                <w:rFonts w:ascii="Arial" w:hAnsi="Arial" w:cs="Arial"/>
                <w:sz w:val="22"/>
                <w:szCs w:val="22"/>
              </w:rPr>
              <w:t>etings and training as required</w:t>
            </w:r>
          </w:p>
          <w:p w14:paraId="2A88BD2D" w14:textId="77777777" w:rsidR="00B167B7" w:rsidRPr="00E35277" w:rsidRDefault="00B167B7" w:rsidP="00B167B7">
            <w:pPr>
              <w:pStyle w:val="ListParagraph"/>
              <w:ind w:left="723"/>
              <w:rPr>
                <w:rFonts w:ascii="Arial" w:hAnsi="Arial" w:cs="Arial"/>
                <w:sz w:val="22"/>
                <w:szCs w:val="22"/>
              </w:rPr>
            </w:pPr>
          </w:p>
          <w:p w14:paraId="2A88BD2E" w14:textId="77777777" w:rsidR="005832B8" w:rsidRPr="005832B8" w:rsidRDefault="005832B8" w:rsidP="00117BA3">
            <w:pPr>
              <w:pStyle w:val="ListParagraph"/>
              <w:ind w:left="72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88BD2F" w14:textId="77777777" w:rsidR="009E765F" w:rsidRPr="0049015D" w:rsidRDefault="005832B8" w:rsidP="009E7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</w:tc>
        <w:tc>
          <w:tcPr>
            <w:tcW w:w="3686" w:type="dxa"/>
          </w:tcPr>
          <w:p w14:paraId="2A88BD30" w14:textId="77777777" w:rsidR="009E765F" w:rsidRPr="0049015D" w:rsidRDefault="009E765F" w:rsidP="009E7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88BD31" w14:textId="77777777" w:rsidR="009E765F" w:rsidRPr="0049015D" w:rsidRDefault="009E765F" w:rsidP="009E76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88BD33" w14:textId="77777777" w:rsidR="00AC1F9A" w:rsidRPr="00AC1F9A" w:rsidRDefault="00AC1F9A" w:rsidP="00AC1F9A">
      <w:pPr>
        <w:rPr>
          <w:vanish/>
        </w:rPr>
      </w:pPr>
    </w:p>
    <w:p w14:paraId="2A88BD34" w14:textId="77777777" w:rsidR="0051387C" w:rsidRPr="0049015D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49015D">
      <w:footerReference w:type="default" r:id="rId11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8BD37" w14:textId="77777777" w:rsidR="001F7172" w:rsidRDefault="001F7172">
      <w:r>
        <w:separator/>
      </w:r>
    </w:p>
  </w:endnote>
  <w:endnote w:type="continuationSeparator" w:id="0">
    <w:p w14:paraId="2A88BD38" w14:textId="77777777" w:rsidR="001F7172" w:rsidRDefault="001F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BD39" w14:textId="77777777" w:rsidR="0051387C" w:rsidRDefault="005832B8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Ca</w:t>
    </w:r>
    <w:r w:rsidR="00C451B9">
      <w:rPr>
        <w:rFonts w:ascii="Arial" w:hAnsi="Arial" w:cs="Arial"/>
        <w:sz w:val="16"/>
        <w:lang w:val="en-US"/>
      </w:rPr>
      <w:t>tering Assistant</w:t>
    </w:r>
    <w:r>
      <w:rPr>
        <w:rFonts w:ascii="Arial" w:hAnsi="Arial" w:cs="Arial"/>
        <w:sz w:val="16"/>
        <w:lang w:val="en-US"/>
      </w:rPr>
      <w:t xml:space="preserve"> PS – </w:t>
    </w:r>
    <w:r w:rsidR="004F4F31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8BD35" w14:textId="77777777" w:rsidR="001F7172" w:rsidRDefault="001F7172">
      <w:r>
        <w:separator/>
      </w:r>
    </w:p>
  </w:footnote>
  <w:footnote w:type="continuationSeparator" w:id="0">
    <w:p w14:paraId="2A88BD36" w14:textId="77777777" w:rsidR="001F7172" w:rsidRDefault="001F7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B2293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01F00C17"/>
    <w:multiLevelType w:val="hybridMultilevel"/>
    <w:tmpl w:val="DEBC9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07F84"/>
    <w:multiLevelType w:val="singleLevel"/>
    <w:tmpl w:val="CD06F27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</w:abstractNum>
  <w:abstractNum w:abstractNumId="4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5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A2C54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7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2341D"/>
    <w:multiLevelType w:val="hybridMultilevel"/>
    <w:tmpl w:val="943C70F0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0301B4A"/>
    <w:multiLevelType w:val="hybridMultilevel"/>
    <w:tmpl w:val="23805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4F7BBA"/>
    <w:multiLevelType w:val="hybridMultilevel"/>
    <w:tmpl w:val="E0C0B9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6129D9"/>
    <w:multiLevelType w:val="hybridMultilevel"/>
    <w:tmpl w:val="5230804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E495C"/>
    <w:multiLevelType w:val="hybridMultilevel"/>
    <w:tmpl w:val="A14460AA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5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D221D"/>
    <w:multiLevelType w:val="singleLevel"/>
    <w:tmpl w:val="E3386A2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504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5"/>
  </w:num>
  <w:num w:numId="4">
    <w:abstractNumId w:val="7"/>
  </w:num>
  <w:num w:numId="5">
    <w:abstractNumId w:val="12"/>
  </w:num>
  <w:num w:numId="6">
    <w:abstractNumId w:val="14"/>
  </w:num>
  <w:num w:numId="7">
    <w:abstractNumId w:val="1"/>
  </w:num>
  <w:num w:numId="8">
    <w:abstractNumId w:val="4"/>
  </w:num>
  <w:num w:numId="9">
    <w:abstractNumId w:val="6"/>
  </w:num>
  <w:num w:numId="10">
    <w:abstractNumId w:val="16"/>
  </w:num>
  <w:num w:numId="11">
    <w:abstractNumId w:val="11"/>
  </w:num>
  <w:num w:numId="12">
    <w:abstractNumId w:val="10"/>
  </w:num>
  <w:num w:numId="13">
    <w:abstractNumId w:val="3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3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ocumentProtection w:edit="forms" w:enforcement="1" w:cryptProviderType="rsaFull" w:cryptAlgorithmClass="hash" w:cryptAlgorithmType="typeAny" w:cryptAlgorithmSid="4" w:cryptSpinCount="100000" w:hash="wW9cDKv4pwHJPb7gykkm90e7BV8=" w:salt="OcyR3xRlCfXvZmvAjuE42Q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2F"/>
    <w:rsid w:val="000863A9"/>
    <w:rsid w:val="00117BA3"/>
    <w:rsid w:val="001F7172"/>
    <w:rsid w:val="002633C5"/>
    <w:rsid w:val="00307D13"/>
    <w:rsid w:val="003813DB"/>
    <w:rsid w:val="00391F2E"/>
    <w:rsid w:val="003E0848"/>
    <w:rsid w:val="003E1664"/>
    <w:rsid w:val="00433C89"/>
    <w:rsid w:val="0043647C"/>
    <w:rsid w:val="0049015D"/>
    <w:rsid w:val="004B1F33"/>
    <w:rsid w:val="004C75A4"/>
    <w:rsid w:val="004F4F31"/>
    <w:rsid w:val="0051387C"/>
    <w:rsid w:val="005607E9"/>
    <w:rsid w:val="005832B8"/>
    <w:rsid w:val="005B4D2F"/>
    <w:rsid w:val="00623D05"/>
    <w:rsid w:val="00657FC0"/>
    <w:rsid w:val="006A7E03"/>
    <w:rsid w:val="00797499"/>
    <w:rsid w:val="00811FE7"/>
    <w:rsid w:val="00813B82"/>
    <w:rsid w:val="00871D0C"/>
    <w:rsid w:val="008938AB"/>
    <w:rsid w:val="008A3079"/>
    <w:rsid w:val="008E7EED"/>
    <w:rsid w:val="009207B2"/>
    <w:rsid w:val="009346D3"/>
    <w:rsid w:val="009A3B29"/>
    <w:rsid w:val="009E765F"/>
    <w:rsid w:val="00A2482C"/>
    <w:rsid w:val="00A46ED2"/>
    <w:rsid w:val="00AC1F9A"/>
    <w:rsid w:val="00AD4B44"/>
    <w:rsid w:val="00AD4BC0"/>
    <w:rsid w:val="00AE2BCE"/>
    <w:rsid w:val="00B167B7"/>
    <w:rsid w:val="00B979E1"/>
    <w:rsid w:val="00C451B9"/>
    <w:rsid w:val="00D75A85"/>
    <w:rsid w:val="00DF409F"/>
    <w:rsid w:val="00E35277"/>
    <w:rsid w:val="00EF361C"/>
    <w:rsid w:val="00F3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8BCD0"/>
  <w15:docId w15:val="{EB5F01D9-5E8F-4953-BC09-840C35C7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9E1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character" w:customStyle="1" w:styleId="Heading7Char">
    <w:name w:val="Heading 7 Char"/>
    <w:link w:val="Heading7"/>
    <w:uiPriority w:val="9"/>
    <w:semiHidden/>
    <w:rsid w:val="00B979E1"/>
    <w:rPr>
      <w:rFonts w:ascii="Calibri" w:eastAsia="Times New Roman" w:hAnsi="Calibri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83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Document</p:Name>
  <p:Description/>
  <p:Statement/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FFC0D-E9FA-4B48-B41B-73DEA55B783E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3219BD-A483-4A08-8339-5DCF74DF8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906A5-1934-4946-ABEB-CBDEF7198293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7749498-BE02-4ED2-83D9-900FE6454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Tracey Chrimes</cp:lastModifiedBy>
  <cp:revision>2</cp:revision>
  <cp:lastPrinted>2013-08-22T09:23:00Z</cp:lastPrinted>
  <dcterms:created xsi:type="dcterms:W3CDTF">2019-08-20T12:30:00Z</dcterms:created>
  <dcterms:modified xsi:type="dcterms:W3CDTF">2019-08-20T12:30:00Z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