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5748" w14:textId="3455A725" w:rsidR="00F31F15" w:rsidRDefault="00F65F4C">
      <w:r>
        <w:t>Please use below link for message from the CEO and additional information about New Bridge Group, including a copy of the job description / person specification</w:t>
      </w:r>
    </w:p>
    <w:p w14:paraId="15E567A3" w14:textId="77777777" w:rsidR="00F65F4C" w:rsidRDefault="00F65F4C"/>
    <w:p w14:paraId="724A9663" w14:textId="77777777" w:rsidR="00F65F4C" w:rsidRDefault="00F65F4C" w:rsidP="00F65F4C">
      <w:pPr>
        <w:shd w:val="clear" w:color="auto" w:fill="FFFFFF"/>
        <w:rPr>
          <w:rFonts w:eastAsia="Times New Roman"/>
          <w:color w:val="0F6CBD"/>
        </w:rPr>
      </w:pPr>
      <w:hyperlink r:id="rId4" w:history="1">
        <w:r>
          <w:rPr>
            <w:rStyle w:val="Hyperlink"/>
            <w:rFonts w:eastAsia="Times New Roman"/>
          </w:rPr>
          <w:t>https://www.newbridgegroup.org/Vacancies/CEIO/</w:t>
        </w:r>
      </w:hyperlink>
      <w:r>
        <w:rPr>
          <w:rFonts w:eastAsia="Times New Roman"/>
          <w:color w:val="0F6CBD"/>
        </w:rPr>
        <w:t> </w:t>
      </w:r>
    </w:p>
    <w:p w14:paraId="62087169" w14:textId="77777777" w:rsidR="00F65F4C" w:rsidRDefault="00F65F4C"/>
    <w:sectPr w:rsidR="00F65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4C"/>
    <w:rsid w:val="00EF4E89"/>
    <w:rsid w:val="00F31F15"/>
    <w:rsid w:val="00F6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C862"/>
  <w15:chartTrackingRefBased/>
  <w15:docId w15:val="{F7AA4B6A-6C32-43C9-AC60-8DFDB7AA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F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65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bridgegroup.org/Vacancies/CE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>New Bridge Multi Academy Trust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Scott</dc:creator>
  <cp:keywords/>
  <dc:description/>
  <cp:lastModifiedBy>Steven Scott</cp:lastModifiedBy>
  <cp:revision>1</cp:revision>
  <dcterms:created xsi:type="dcterms:W3CDTF">2026-07-15T13:11:00Z</dcterms:created>
  <dcterms:modified xsi:type="dcterms:W3CDTF">2026-07-15T13:14:00Z</dcterms:modified>
</cp:coreProperties>
</file>