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F3F2A" w14:textId="77777777"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bookmarkStart w:id="0" w:name="_GoBack"/>
      <w:bookmarkEnd w:id="0"/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14:paraId="28C7130A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7832317C" w14:textId="77777777"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14:paraId="38A14D7F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type of information used in these records includes:</w:t>
      </w:r>
    </w:p>
    <w:p w14:paraId="1F26C6E6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14:paraId="2DA91D27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14:paraId="4BD03277" w14:textId="77777777"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14:paraId="0D2CDC25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14:paraId="0D0633E9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14:paraId="42023B86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</w:p>
    <w:p w14:paraId="6AB26143" w14:textId="77777777"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14:paraId="584A4285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33E6D9D5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14:paraId="3A3FA156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14:paraId="361D3BBB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14:paraId="1A894675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14:paraId="1F60C1F6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14:paraId="5DFDAA78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781AEF5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14:paraId="7521E663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14:paraId="309047B2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14:paraId="2A1B4883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14:paraId="73B9A30D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3B12548" w14:textId="5C63090F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>’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14:paraId="2DF002DD" w14:textId="77777777"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BAAAB9A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14:paraId="0D86328D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14:paraId="704E0B95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14:paraId="7D1F5474" w14:textId="77777777"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14:paraId="35F7D3C3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14:paraId="7F83AFC9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14:paraId="79FBAAF3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14:paraId="46DA3313" w14:textId="77777777"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14:paraId="3BE6310D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08F48EB3" w14:textId="77777777"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29132DBD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5FCE74CA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14:paraId="0E634E04" w14:textId="77777777"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information is likely to include:</w:t>
      </w:r>
    </w:p>
    <w:p w14:paraId="12B4A0C2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lastRenderedPageBreak/>
        <w:t>Name</w:t>
      </w:r>
    </w:p>
    <w:p w14:paraId="3687F9E2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14:paraId="198A30EA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14:paraId="6583445E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14:paraId="77E2AF4C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14:paraId="4E6BFF0E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14:paraId="20248D16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Drivers </w:t>
      </w:r>
      <w:proofErr w:type="spellStart"/>
      <w:r>
        <w:rPr>
          <w:rFonts w:ascii="Arial" w:eastAsia="Times New Roman" w:hAnsi="Arial" w:cs="Arial"/>
          <w:sz w:val="24"/>
          <w:szCs w:val="27"/>
          <w:lang w:val="en-US" w:eastAsia="en-GB"/>
        </w:rPr>
        <w:t>licence</w:t>
      </w:r>
      <w:proofErr w:type="spellEnd"/>
      <w:r>
        <w:rPr>
          <w:rFonts w:ascii="Arial" w:eastAsia="Times New Roman" w:hAnsi="Arial" w:cs="Arial"/>
          <w:sz w:val="24"/>
          <w:szCs w:val="27"/>
          <w:lang w:val="en-US" w:eastAsia="en-GB"/>
        </w:rPr>
        <w:t>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14:paraId="35454608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14:paraId="3D9C6DDC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14:paraId="352F594E" w14:textId="77777777"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14:paraId="7481CAA4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3247F675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14:paraId="0DC6AA2B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14:paraId="197AE7EC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14:paraId="1B201A55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399F014D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14:paraId="2401B952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14:paraId="712F4A2A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14:paraId="3E3D231F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14:paraId="4A792B76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2585277C" w14:textId="0D99ACE0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support this activity through the provision of systems.  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14:paraId="00487CD1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7E91D50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14:paraId="45167987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14:paraId="0A4114D3" w14:textId="77777777"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14:paraId="7DC8A1E3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14:paraId="14F78D5C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14:paraId="77F6BAB1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14:paraId="4F6501F3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7108A59C" w14:textId="77777777"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Successful candidates’ information will become part of their employee record (see first section of this notice – Employee Records).</w:t>
      </w:r>
    </w:p>
    <w:p w14:paraId="73C645CF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18710505" w14:textId="77777777"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14:paraId="42DA5D2B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4E3517FB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65E5DE75" w14:textId="77777777"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14:paraId="3E942C62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55778B6F" w14:textId="47BED847"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7C18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9E97" w14:textId="77777777" w:rsidR="0061320B" w:rsidRDefault="0061320B" w:rsidP="00F84564">
      <w:pPr>
        <w:spacing w:after="0" w:line="240" w:lineRule="auto"/>
      </w:pPr>
      <w:r>
        <w:separator/>
      </w:r>
    </w:p>
  </w:endnote>
  <w:endnote w:type="continuationSeparator" w:id="0">
    <w:p w14:paraId="1CD7BD1E" w14:textId="77777777" w:rsidR="0061320B" w:rsidRDefault="0061320B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40EF1" w14:textId="77777777" w:rsidR="00E23CB3" w:rsidRDefault="00E23C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17138" w14:textId="77777777" w:rsidR="00E23CB3" w:rsidRDefault="00E23CB3" w:rsidP="00E23CB3">
    <w:pPr>
      <w:pStyle w:val="Footer"/>
      <w:jc w:val="right"/>
    </w:pPr>
    <w:r>
      <w:rPr>
        <w:rFonts w:ascii="Arial" w:hAnsi="Arial" w:cs="Arial"/>
        <w:sz w:val="24"/>
        <w:szCs w:val="24"/>
      </w:rPr>
      <w:t>© Essex County Council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D24FA" w14:textId="77777777" w:rsidR="00E23CB3" w:rsidRDefault="00E23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30945" w14:textId="77777777" w:rsidR="0061320B" w:rsidRDefault="0061320B" w:rsidP="00F84564">
      <w:pPr>
        <w:spacing w:after="0" w:line="240" w:lineRule="auto"/>
      </w:pPr>
      <w:r>
        <w:separator/>
      </w:r>
    </w:p>
  </w:footnote>
  <w:footnote w:type="continuationSeparator" w:id="0">
    <w:p w14:paraId="67C33629" w14:textId="77777777" w:rsidR="0061320B" w:rsidRDefault="0061320B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719AE" w14:textId="77777777" w:rsidR="00E23CB3" w:rsidRDefault="00E23C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2523" w14:textId="77777777" w:rsidR="00E23CB3" w:rsidRDefault="00E23C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8DE88" w14:textId="77777777" w:rsidR="00E23CB3" w:rsidRDefault="00E23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26ADF"/>
    <w:rsid w:val="000A05A2"/>
    <w:rsid w:val="001821F6"/>
    <w:rsid w:val="001F651A"/>
    <w:rsid w:val="002657C5"/>
    <w:rsid w:val="0036191A"/>
    <w:rsid w:val="003835C0"/>
    <w:rsid w:val="003C7267"/>
    <w:rsid w:val="004805A3"/>
    <w:rsid w:val="004D09C2"/>
    <w:rsid w:val="004E2046"/>
    <w:rsid w:val="005662C6"/>
    <w:rsid w:val="0061320B"/>
    <w:rsid w:val="00652E4A"/>
    <w:rsid w:val="006630AA"/>
    <w:rsid w:val="00776989"/>
    <w:rsid w:val="007C1829"/>
    <w:rsid w:val="007C6567"/>
    <w:rsid w:val="007E21FA"/>
    <w:rsid w:val="00834B58"/>
    <w:rsid w:val="00861890"/>
    <w:rsid w:val="008E2159"/>
    <w:rsid w:val="00944BBD"/>
    <w:rsid w:val="0097211D"/>
    <w:rsid w:val="00974D26"/>
    <w:rsid w:val="00992D2C"/>
    <w:rsid w:val="009D3CF9"/>
    <w:rsid w:val="009F5875"/>
    <w:rsid w:val="00A14048"/>
    <w:rsid w:val="00A3160D"/>
    <w:rsid w:val="00A438C1"/>
    <w:rsid w:val="00B21140"/>
    <w:rsid w:val="00B227E6"/>
    <w:rsid w:val="00B37403"/>
    <w:rsid w:val="00CE5BD2"/>
    <w:rsid w:val="00D4389E"/>
    <w:rsid w:val="00D9267E"/>
    <w:rsid w:val="00DD78D4"/>
    <w:rsid w:val="00DE3A73"/>
    <w:rsid w:val="00DE4DAF"/>
    <w:rsid w:val="00E23CB3"/>
    <w:rsid w:val="00E74299"/>
    <w:rsid w:val="00E93FC2"/>
    <w:rsid w:val="00E945F0"/>
    <w:rsid w:val="00EE668C"/>
    <w:rsid w:val="00F014FD"/>
    <w:rsid w:val="00F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5" ma:contentTypeDescription="Create a new document." ma:contentTypeScope="" ma:versionID="0a6638a6a657caf857fb6bd73d9c0176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targetNamespace="http://schemas.microsoft.com/office/2006/metadata/properties" ma:root="true" ma:fieldsID="33047fc23e034740328b1445a3032539" ns1:_="" ns2:_="" ns3:_="">
    <xsd:import namespace="http://schemas.microsoft.com/sharepoint/v3"/>
    <xsd:import namespace="2b869c0c-8c09-463d-a067-87852f98af35"/>
    <xsd:import namespace="2dd415e9-f447-4325-9971-9fba5285b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ediaLengthInSeconds xmlns="2b869c0c-8c09-463d-a067-87852f98af35" xsi:nil="true"/>
    <SharedWithUsers xmlns="2dd415e9-f447-4325-9971-9fba5285bdd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066EC-DA0F-4B09-8D89-E4702937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C8BD7-B26E-4906-BBB5-B1BD01A548F8}">
  <ds:schemaRefs>
    <ds:schemaRef ds:uri="http://schemas.microsoft.com/sharepoint/v3"/>
    <ds:schemaRef ds:uri="http://purl.org/dc/terms/"/>
    <ds:schemaRef ds:uri="2b869c0c-8c09-463d-a067-87852f98af35"/>
    <ds:schemaRef ds:uri="http://schemas.microsoft.com/office/2006/documentManagement/types"/>
    <ds:schemaRef ds:uri="2dd415e9-f447-4325-9971-9fba5285bdd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Hilary</cp:lastModifiedBy>
  <cp:revision>2</cp:revision>
  <cp:lastPrinted>2022-05-18T13:39:00Z</cp:lastPrinted>
  <dcterms:created xsi:type="dcterms:W3CDTF">2023-05-26T09:31:00Z</dcterms:created>
  <dcterms:modified xsi:type="dcterms:W3CDTF">2023-05-26T09:31:00Z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Order">
    <vt:r8>6958900</vt:r8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