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989F" w14:textId="7252295A" w:rsidR="00074BE6" w:rsidRPr="00BB0232" w:rsidRDefault="00C42702" w:rsidP="00BB0232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1ED2BB" wp14:editId="4AF23413">
            <wp:simplePos x="0" y="0"/>
            <wp:positionH relativeFrom="column">
              <wp:posOffset>8258175</wp:posOffset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Tight wrapText="bothSides">
              <wp:wrapPolygon edited="0">
                <wp:start x="785" y="393"/>
                <wp:lineTo x="393" y="7462"/>
                <wp:lineTo x="1178" y="14531"/>
                <wp:lineTo x="9033" y="20815"/>
                <wp:lineTo x="12175" y="20815"/>
                <wp:lineTo x="13745" y="20029"/>
                <wp:lineTo x="20029" y="14924"/>
                <wp:lineTo x="20815" y="7462"/>
                <wp:lineTo x="20422" y="393"/>
                <wp:lineTo x="785" y="393"/>
              </wp:wrapPolygon>
            </wp:wrapTight>
            <wp:docPr id="1" name="Picture 1" descr="A blue shield with white text and people runn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hield with white text and people running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BOOTH </w:t>
      </w:r>
      <w:proofErr w:type="gramStart"/>
      <w:r>
        <w:rPr>
          <w:rFonts w:ascii="Arial" w:hAnsi="Arial" w:cs="Arial"/>
          <w:b/>
        </w:rPr>
        <w:t xml:space="preserve">WOOD </w:t>
      </w:r>
      <w:r w:rsidR="00BB0232" w:rsidRPr="00BB0232">
        <w:rPr>
          <w:rFonts w:ascii="Arial" w:hAnsi="Arial" w:cs="Arial"/>
          <w:b/>
        </w:rPr>
        <w:t xml:space="preserve"> PRIMARY</w:t>
      </w:r>
      <w:proofErr w:type="gramEnd"/>
      <w:r w:rsidR="00BB0232" w:rsidRPr="00BB0232">
        <w:rPr>
          <w:rFonts w:ascii="Arial" w:hAnsi="Arial" w:cs="Arial"/>
          <w:b/>
        </w:rPr>
        <w:t xml:space="preserve"> SCHOOL</w:t>
      </w:r>
    </w:p>
    <w:p w14:paraId="2B2B0107" w14:textId="7BDFBE75" w:rsidR="00723370" w:rsidRDefault="00723370"/>
    <w:p w14:paraId="2BD3275C" w14:textId="26A6A9BB" w:rsidR="00723370" w:rsidRDefault="00723370"/>
    <w:p w14:paraId="5E99C8A4" w14:textId="65928A6B" w:rsidR="00074BE6" w:rsidRPr="00EF0745" w:rsidRDefault="00193058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CLASS TEACHER PERSON </w:t>
      </w:r>
      <w:r w:rsidR="00074BE6" w:rsidRPr="00EF0745">
        <w:rPr>
          <w:rFonts w:ascii="Arial" w:hAnsi="Arial"/>
          <w:b/>
          <w:sz w:val="22"/>
          <w:u w:val="single"/>
        </w:rPr>
        <w:t>SPECIFICATION</w:t>
      </w:r>
    </w:p>
    <w:p w14:paraId="4CB31BB6" w14:textId="77777777" w:rsidR="00074BE6" w:rsidRDefault="00074BE6">
      <w:pPr>
        <w:rPr>
          <w:rFonts w:ascii="Arial" w:hAnsi="Arial"/>
          <w:sz w:val="22"/>
        </w:rPr>
      </w:pPr>
    </w:p>
    <w:p w14:paraId="0E3AF0AF" w14:textId="77777777" w:rsidR="00EF0745" w:rsidRDefault="00EF0745">
      <w:pPr>
        <w:rPr>
          <w:rFonts w:ascii="Arial" w:hAnsi="Arial"/>
          <w:sz w:val="22"/>
        </w:rPr>
      </w:pPr>
    </w:p>
    <w:p w14:paraId="06301BB5" w14:textId="77777777" w:rsidR="00074BE6" w:rsidRDefault="00074BE6">
      <w:pPr>
        <w:rPr>
          <w:rFonts w:ascii="Arial" w:hAnsi="Arial"/>
          <w:sz w:val="22"/>
        </w:rPr>
      </w:pPr>
    </w:p>
    <w:tbl>
      <w:tblPr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7968"/>
        <w:gridCol w:w="3544"/>
      </w:tblGrid>
      <w:tr w:rsidR="00074BE6" w14:paraId="1779860A" w14:textId="77777777" w:rsidTr="00232585">
        <w:tc>
          <w:tcPr>
            <w:tcW w:w="3081" w:type="dxa"/>
            <w:tcBorders>
              <w:top w:val="single" w:sz="6" w:space="0" w:color="auto"/>
              <w:bottom w:val="nil"/>
              <w:right w:val="nil"/>
            </w:tcBorders>
          </w:tcPr>
          <w:p w14:paraId="7EA38FB8" w14:textId="77777777" w:rsidR="00074BE6" w:rsidRDefault="00074BE6">
            <w:pPr>
              <w:rPr>
                <w:rFonts w:ascii="Arial" w:hAnsi="Arial"/>
                <w:b/>
                <w:sz w:val="22"/>
              </w:rPr>
            </w:pPr>
          </w:p>
          <w:p w14:paraId="63CD830C" w14:textId="1A66893B" w:rsidR="00074BE6" w:rsidRDefault="0019305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Factor</w:t>
            </w:r>
          </w:p>
        </w:tc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295147" w14:textId="77777777" w:rsidR="00074BE6" w:rsidRDefault="00074BE6">
            <w:pPr>
              <w:rPr>
                <w:rFonts w:ascii="Arial" w:hAnsi="Arial"/>
                <w:b/>
                <w:sz w:val="22"/>
              </w:rPr>
            </w:pPr>
          </w:p>
          <w:p w14:paraId="721FFC8A" w14:textId="77777777" w:rsidR="00074BE6" w:rsidRDefault="00074BE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Essential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nil"/>
            </w:tcBorders>
          </w:tcPr>
          <w:p w14:paraId="50281B9D" w14:textId="77777777" w:rsidR="00074BE6" w:rsidRDefault="00074BE6">
            <w:pPr>
              <w:rPr>
                <w:rFonts w:ascii="Arial" w:hAnsi="Arial"/>
                <w:b/>
                <w:sz w:val="22"/>
              </w:rPr>
            </w:pPr>
          </w:p>
          <w:p w14:paraId="2DB83C04" w14:textId="77777777" w:rsidR="00074BE6" w:rsidRDefault="00074BE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Desirable</w:t>
            </w:r>
          </w:p>
          <w:p w14:paraId="0FE32119" w14:textId="77777777" w:rsidR="00074BE6" w:rsidRDefault="00074BE6">
            <w:pPr>
              <w:rPr>
                <w:rFonts w:ascii="Arial" w:hAnsi="Arial"/>
                <w:b/>
                <w:sz w:val="22"/>
              </w:rPr>
            </w:pPr>
          </w:p>
        </w:tc>
      </w:tr>
      <w:tr w:rsidR="00074BE6" w14:paraId="119F5420" w14:textId="77777777" w:rsidTr="00232585">
        <w:tc>
          <w:tcPr>
            <w:tcW w:w="308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7EBD3" w14:textId="77777777" w:rsidR="00074BE6" w:rsidRPr="00193058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  <w:p w14:paraId="2CBECE5A" w14:textId="77777777" w:rsidR="00074BE6" w:rsidRPr="00193058" w:rsidRDefault="00074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93058">
              <w:rPr>
                <w:rFonts w:asciiTheme="minorHAnsi" w:hAnsiTheme="minorHAnsi" w:cstheme="minorHAnsi"/>
                <w:b/>
                <w:sz w:val="28"/>
                <w:szCs w:val="28"/>
              </w:rPr>
              <w:t>Qualifications</w:t>
            </w:r>
          </w:p>
        </w:tc>
        <w:tc>
          <w:tcPr>
            <w:tcW w:w="7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E39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  <w:p w14:paraId="670B28A6" w14:textId="77777777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Qualified Teacher Status</w:t>
            </w:r>
          </w:p>
          <w:p w14:paraId="3223667C" w14:textId="5B4CF3D3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Degree</w:t>
            </w:r>
          </w:p>
          <w:p w14:paraId="131F7865" w14:textId="51D0625B" w:rsidR="00193058" w:rsidRPr="00232585" w:rsidRDefault="00193058" w:rsidP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 xml:space="preserve">GCSE grade </w:t>
            </w:r>
            <w:r w:rsidR="000165A1">
              <w:rPr>
                <w:rFonts w:asciiTheme="minorHAnsi" w:hAnsiTheme="minorHAnsi" w:cstheme="minorHAnsi"/>
                <w:szCs w:val="24"/>
              </w:rPr>
              <w:t>5</w:t>
            </w:r>
            <w:r w:rsidRPr="00232585">
              <w:rPr>
                <w:rFonts w:asciiTheme="minorHAnsi" w:hAnsiTheme="minorHAnsi" w:cstheme="minorHAnsi"/>
                <w:szCs w:val="24"/>
              </w:rPr>
              <w:t xml:space="preserve"> or above in Mathematics</w:t>
            </w:r>
          </w:p>
          <w:p w14:paraId="49DB422F" w14:textId="169A56CE" w:rsidR="00232585" w:rsidRDefault="00193058" w:rsidP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 xml:space="preserve">GCSE grade </w:t>
            </w:r>
            <w:r w:rsidR="000165A1">
              <w:rPr>
                <w:rFonts w:asciiTheme="minorHAnsi" w:hAnsiTheme="minorHAnsi" w:cstheme="minorHAnsi"/>
                <w:szCs w:val="24"/>
              </w:rPr>
              <w:t>5</w:t>
            </w:r>
            <w:r w:rsidRPr="00232585">
              <w:rPr>
                <w:rFonts w:asciiTheme="minorHAnsi" w:hAnsiTheme="minorHAnsi" w:cstheme="minorHAnsi"/>
                <w:szCs w:val="24"/>
              </w:rPr>
              <w:t xml:space="preserve"> or above in English</w:t>
            </w:r>
            <w:r w:rsidRPr="00232585">
              <w:rPr>
                <w:rFonts w:asciiTheme="minorHAnsi" w:hAnsiTheme="minorHAnsi" w:cstheme="minorHAnsi"/>
                <w:szCs w:val="24"/>
              </w:rPr>
              <w:cr/>
            </w:r>
            <w:r w:rsidR="00232585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14:paraId="40BDA853" w14:textId="50D30107" w:rsidR="00193058" w:rsidRPr="00232585" w:rsidRDefault="00193058" w:rsidP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(Or equivalent)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6EF4B8C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  <w:p w14:paraId="43716875" w14:textId="16A7FF15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Degree linked to core curriculum subject</w:t>
            </w:r>
          </w:p>
          <w:p w14:paraId="4E1EE0B5" w14:textId="4D0581AE" w:rsidR="00074BE6" w:rsidRPr="00232585" w:rsidRDefault="00193058" w:rsidP="00935357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Higher</w:t>
            </w:r>
            <w:r w:rsidR="00935357">
              <w:rPr>
                <w:rFonts w:asciiTheme="minorHAnsi" w:hAnsiTheme="minorHAnsi" w:cstheme="minorHAnsi"/>
                <w:szCs w:val="24"/>
              </w:rPr>
              <w:t>-</w:t>
            </w:r>
            <w:r w:rsidRPr="00232585">
              <w:rPr>
                <w:rFonts w:asciiTheme="minorHAnsi" w:hAnsiTheme="minorHAnsi" w:cstheme="minorHAnsi"/>
                <w:szCs w:val="24"/>
              </w:rPr>
              <w:t>level qualifications (A level equivalent) in English and/or Maths</w:t>
            </w:r>
          </w:p>
        </w:tc>
      </w:tr>
      <w:tr w:rsidR="005D6900" w14:paraId="0BD4728F" w14:textId="77777777" w:rsidTr="00232585">
        <w:tc>
          <w:tcPr>
            <w:tcW w:w="308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6B1755" w14:textId="77777777" w:rsidR="005D6900" w:rsidRPr="00232585" w:rsidRDefault="005D69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2585">
              <w:rPr>
                <w:rFonts w:asciiTheme="minorHAnsi" w:hAnsiTheme="minorHAnsi" w:cstheme="minorHAnsi"/>
                <w:b/>
                <w:sz w:val="28"/>
                <w:szCs w:val="28"/>
              </w:rPr>
              <w:t>Professional Development</w:t>
            </w:r>
          </w:p>
        </w:tc>
        <w:tc>
          <w:tcPr>
            <w:tcW w:w="7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B33" w14:textId="77777777" w:rsidR="005D6900" w:rsidRPr="00232585" w:rsidRDefault="005D6900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Recent relevant professional development</w:t>
            </w:r>
          </w:p>
          <w:p w14:paraId="33CDDCC5" w14:textId="77777777" w:rsidR="005D6900" w:rsidRPr="00232585" w:rsidRDefault="005D690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B9B31DA" w14:textId="77777777" w:rsidR="005D6900" w:rsidRPr="00232585" w:rsidRDefault="005D690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4BE6" w14:paraId="57B0B37B" w14:textId="77777777" w:rsidTr="00232585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CE3" w14:textId="77777777" w:rsidR="00074BE6" w:rsidRPr="00232585" w:rsidRDefault="00074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532FF5C" w14:textId="77777777" w:rsidR="00074BE6" w:rsidRPr="00232585" w:rsidRDefault="00074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2585">
              <w:rPr>
                <w:rFonts w:asciiTheme="minorHAnsi" w:hAnsiTheme="minorHAnsi" w:cstheme="minorHAnsi"/>
                <w:b/>
                <w:sz w:val="28"/>
                <w:szCs w:val="28"/>
              </w:rPr>
              <w:t>Experience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3FAC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  <w:p w14:paraId="13465565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Primary</w:t>
            </w:r>
          </w:p>
          <w:p w14:paraId="0C46C81B" w14:textId="77777777" w:rsidR="002B0C4C" w:rsidRPr="00232585" w:rsidRDefault="002B0C4C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Commitment to high standards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76C92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  <w:p w14:paraId="0A8CD414" w14:textId="77777777" w:rsidR="00074BE6" w:rsidRPr="00232585" w:rsidRDefault="00074BE6" w:rsidP="00887DF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4BE6" w14:paraId="179CD8C0" w14:textId="77777777" w:rsidTr="00232585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E52" w14:textId="77777777" w:rsidR="00074BE6" w:rsidRPr="00232585" w:rsidRDefault="00074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7494FD8" w14:textId="77777777" w:rsidR="00074BE6" w:rsidRPr="00232585" w:rsidRDefault="00074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2585">
              <w:rPr>
                <w:rFonts w:asciiTheme="minorHAnsi" w:hAnsiTheme="minorHAnsi" w:cstheme="minorHAnsi"/>
                <w:b/>
                <w:sz w:val="28"/>
                <w:szCs w:val="28"/>
              </w:rPr>
              <w:t>Skills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C6D" w14:textId="6554748C" w:rsidR="00074BE6" w:rsidRPr="00232585" w:rsidRDefault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To be a g</w:t>
            </w:r>
            <w:r w:rsidR="00074BE6" w:rsidRPr="00232585">
              <w:rPr>
                <w:rFonts w:asciiTheme="minorHAnsi" w:hAnsiTheme="minorHAnsi" w:cstheme="minorHAnsi"/>
                <w:szCs w:val="24"/>
              </w:rPr>
              <w:t xml:space="preserve">ood </w:t>
            </w:r>
            <w:r w:rsidR="005D6900" w:rsidRPr="00232585">
              <w:rPr>
                <w:rFonts w:asciiTheme="minorHAnsi" w:hAnsiTheme="minorHAnsi" w:cstheme="minorHAnsi"/>
                <w:szCs w:val="24"/>
              </w:rPr>
              <w:t xml:space="preserve">Primary </w:t>
            </w:r>
            <w:r w:rsidR="00074BE6" w:rsidRPr="00232585">
              <w:rPr>
                <w:rFonts w:asciiTheme="minorHAnsi" w:hAnsiTheme="minorHAnsi" w:cstheme="minorHAnsi"/>
                <w:szCs w:val="24"/>
              </w:rPr>
              <w:t>Class Teacher</w:t>
            </w:r>
          </w:p>
          <w:p w14:paraId="6EAE8E48" w14:textId="6675D412" w:rsidR="002B0C4C" w:rsidRPr="00232585" w:rsidRDefault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 xml:space="preserve">To be a </w:t>
            </w:r>
            <w:r w:rsidR="002B0C4C" w:rsidRPr="00232585">
              <w:rPr>
                <w:rFonts w:asciiTheme="minorHAnsi" w:hAnsiTheme="minorHAnsi" w:cstheme="minorHAnsi"/>
                <w:szCs w:val="24"/>
              </w:rPr>
              <w:t>Team Player</w:t>
            </w:r>
          </w:p>
          <w:p w14:paraId="39955472" w14:textId="602C8F77" w:rsidR="005D6900" w:rsidRPr="00232585" w:rsidRDefault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To have g</w:t>
            </w:r>
            <w:r w:rsidR="005D6900" w:rsidRPr="00232585">
              <w:rPr>
                <w:rFonts w:asciiTheme="minorHAnsi" w:hAnsiTheme="minorHAnsi" w:cstheme="minorHAnsi"/>
                <w:szCs w:val="24"/>
              </w:rPr>
              <w:t xml:space="preserve">ood </w:t>
            </w:r>
            <w:r w:rsidR="005D6900" w:rsidRPr="00232585">
              <w:rPr>
                <w:rFonts w:asciiTheme="minorHAnsi" w:hAnsiTheme="minorHAnsi" w:cstheme="minorHAnsi"/>
                <w:noProof/>
                <w:szCs w:val="24"/>
              </w:rPr>
              <w:t>behavio</w:t>
            </w:r>
            <w:r w:rsidR="004D0185" w:rsidRPr="00232585">
              <w:rPr>
                <w:rFonts w:asciiTheme="minorHAnsi" w:hAnsiTheme="minorHAnsi" w:cstheme="minorHAnsi"/>
                <w:noProof/>
                <w:szCs w:val="24"/>
              </w:rPr>
              <w:t>u</w:t>
            </w:r>
            <w:r w:rsidR="005D6900" w:rsidRPr="00232585">
              <w:rPr>
                <w:rFonts w:asciiTheme="minorHAnsi" w:hAnsiTheme="minorHAnsi" w:cstheme="minorHAnsi"/>
                <w:noProof/>
                <w:szCs w:val="24"/>
              </w:rPr>
              <w:t>r</w:t>
            </w:r>
            <w:r w:rsidR="005D6900" w:rsidRPr="00232585">
              <w:rPr>
                <w:rFonts w:asciiTheme="minorHAnsi" w:hAnsiTheme="minorHAnsi" w:cstheme="minorHAnsi"/>
                <w:szCs w:val="24"/>
              </w:rPr>
              <w:t xml:space="preserve"> management strategies</w:t>
            </w:r>
          </w:p>
          <w:p w14:paraId="30D56FA8" w14:textId="3968B393" w:rsidR="005D6900" w:rsidRPr="00232585" w:rsidRDefault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To be s</w:t>
            </w:r>
            <w:r w:rsidR="005D6900" w:rsidRPr="00232585">
              <w:rPr>
                <w:rFonts w:asciiTheme="minorHAnsi" w:hAnsiTheme="minorHAnsi" w:cstheme="minorHAnsi"/>
                <w:szCs w:val="24"/>
              </w:rPr>
              <w:t xml:space="preserve">ecure with </w:t>
            </w:r>
            <w:r w:rsidRPr="00232585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5D6900" w:rsidRPr="00232585">
              <w:rPr>
                <w:rFonts w:asciiTheme="minorHAnsi" w:hAnsiTheme="minorHAnsi" w:cstheme="minorHAnsi"/>
                <w:szCs w:val="24"/>
              </w:rPr>
              <w:t>planning process</w:t>
            </w:r>
          </w:p>
          <w:p w14:paraId="58AFEB8E" w14:textId="128C4184" w:rsidR="005D6900" w:rsidRPr="00232585" w:rsidRDefault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To have the a</w:t>
            </w:r>
            <w:r w:rsidR="005D6900" w:rsidRPr="00232585">
              <w:rPr>
                <w:rFonts w:asciiTheme="minorHAnsi" w:hAnsiTheme="minorHAnsi" w:cstheme="minorHAnsi"/>
                <w:szCs w:val="24"/>
              </w:rPr>
              <w:t>bility to use data.</w:t>
            </w:r>
          </w:p>
          <w:p w14:paraId="0BC17810" w14:textId="5AD7FBC5" w:rsidR="00232585" w:rsidRPr="00232585" w:rsidRDefault="00AD4F4F" w:rsidP="0023258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  <w:r w:rsidR="00232585" w:rsidRPr="00232585">
              <w:rPr>
                <w:rFonts w:asciiTheme="minorHAnsi" w:hAnsiTheme="minorHAnsi" w:cstheme="minorHAnsi"/>
                <w:szCs w:val="24"/>
              </w:rPr>
              <w:t xml:space="preserve"> have the ability to teach a wide range of subjects across the primary age range.</w:t>
            </w:r>
          </w:p>
          <w:p w14:paraId="1827AD05" w14:textId="4697BDB8" w:rsidR="00232585" w:rsidRPr="00232585" w:rsidRDefault="00232585" w:rsidP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To be able to use effectively a variety of teaching and</w:t>
            </w:r>
          </w:p>
          <w:p w14:paraId="10D8A548" w14:textId="77777777" w:rsidR="00232585" w:rsidRPr="00232585" w:rsidRDefault="00232585" w:rsidP="00232585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32585">
              <w:rPr>
                <w:rFonts w:asciiTheme="minorHAnsi" w:hAnsiTheme="minorHAnsi" w:cstheme="minorHAnsi"/>
                <w:szCs w:val="24"/>
              </w:rPr>
              <w:t>organisational</w:t>
            </w:r>
            <w:proofErr w:type="spellEnd"/>
            <w:r w:rsidRPr="00232585">
              <w:rPr>
                <w:rFonts w:asciiTheme="minorHAnsi" w:hAnsiTheme="minorHAnsi" w:cstheme="minorHAnsi"/>
                <w:szCs w:val="24"/>
              </w:rPr>
              <w:t xml:space="preserve"> styles and resources including ICT.</w:t>
            </w:r>
          </w:p>
          <w:p w14:paraId="2D75A67D" w14:textId="37652E89" w:rsidR="00232585" w:rsidRPr="00232585" w:rsidRDefault="00232585" w:rsidP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A willingness to work throughout the primary school age range.</w:t>
            </w:r>
          </w:p>
          <w:p w14:paraId="7392AFAA" w14:textId="53112165" w:rsidR="00232585" w:rsidRPr="00232585" w:rsidRDefault="00232585" w:rsidP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lastRenderedPageBreak/>
              <w:t>To have the ability to develop and maintain good professional relationships and contribute positively to curriculum development.</w:t>
            </w:r>
          </w:p>
          <w:p w14:paraId="48A28990" w14:textId="4DDB572F" w:rsidR="00232585" w:rsidRPr="00232585" w:rsidRDefault="00232585" w:rsidP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Ability to set high standards and provide a role model for staff and pupils.</w:t>
            </w:r>
          </w:p>
          <w:p w14:paraId="4FFBD8BA" w14:textId="65BA9E0B" w:rsidR="00232585" w:rsidRPr="00232585" w:rsidRDefault="00232585" w:rsidP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Ability to deal sensitively with people and resolve conflicts.</w:t>
            </w:r>
          </w:p>
          <w:p w14:paraId="168EB07D" w14:textId="77777777" w:rsidR="00232585" w:rsidRPr="00232585" w:rsidRDefault="00232585" w:rsidP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Ability to work with and deploy support staff and resources effectively.</w:t>
            </w:r>
          </w:p>
          <w:p w14:paraId="46E37107" w14:textId="2AE2A7F5" w:rsidR="00232585" w:rsidRPr="00232585" w:rsidRDefault="00232585" w:rsidP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 xml:space="preserve">To have a clear understanding of </w:t>
            </w:r>
            <w:r w:rsidR="00AD4F4F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232585">
              <w:rPr>
                <w:rFonts w:asciiTheme="minorHAnsi" w:hAnsiTheme="minorHAnsi" w:cstheme="minorHAnsi"/>
                <w:szCs w:val="24"/>
              </w:rPr>
              <w:t>expected pupil</w:t>
            </w:r>
          </w:p>
          <w:p w14:paraId="07295C7F" w14:textId="1E7402D2" w:rsidR="00232585" w:rsidRPr="00232585" w:rsidRDefault="00232585" w:rsidP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progress through the primary years.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E2D28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  <w:p w14:paraId="78A73A22" w14:textId="77777777" w:rsidR="00074BE6" w:rsidRPr="00232585" w:rsidRDefault="002B0C4C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Subject</w:t>
            </w:r>
            <w:r w:rsidRPr="00232585">
              <w:rPr>
                <w:rFonts w:asciiTheme="minorHAnsi" w:hAnsiTheme="minorHAnsi" w:cstheme="minorHAnsi"/>
                <w:szCs w:val="24"/>
                <w:lang w:val="en-GB"/>
              </w:rPr>
              <w:t xml:space="preserve"> specialisms</w:t>
            </w:r>
            <w:r w:rsidRPr="0023258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26E2C0D" w14:textId="703C313E" w:rsidR="00074BE6" w:rsidRPr="00232585" w:rsidRDefault="00232585" w:rsidP="00AD4F4F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Self</w:t>
            </w:r>
            <w:r w:rsidR="00AD4F4F">
              <w:rPr>
                <w:rFonts w:asciiTheme="minorHAnsi" w:hAnsiTheme="minorHAnsi" w:cstheme="minorHAnsi"/>
                <w:szCs w:val="24"/>
              </w:rPr>
              <w:t>-</w:t>
            </w:r>
            <w:r w:rsidRPr="00232585">
              <w:rPr>
                <w:rFonts w:asciiTheme="minorHAnsi" w:hAnsiTheme="minorHAnsi" w:cstheme="minorHAnsi"/>
                <w:szCs w:val="24"/>
              </w:rPr>
              <w:t>motivated and proactive</w:t>
            </w:r>
          </w:p>
        </w:tc>
      </w:tr>
      <w:tr w:rsidR="00074BE6" w14:paraId="01882BE8" w14:textId="77777777" w:rsidTr="00232585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F20C" w14:textId="77777777" w:rsidR="00074BE6" w:rsidRPr="00232585" w:rsidRDefault="00074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ED9AE52" w14:textId="77777777" w:rsidR="00074BE6" w:rsidRPr="00232585" w:rsidRDefault="00074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2585">
              <w:rPr>
                <w:rFonts w:asciiTheme="minorHAnsi" w:hAnsiTheme="minorHAnsi" w:cstheme="minorHAnsi"/>
                <w:b/>
                <w:sz w:val="28"/>
                <w:szCs w:val="28"/>
              </w:rPr>
              <w:t>Personal qualities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877A" w14:textId="6A184BCD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To be committed to raising the levels of achievement of children of all abilities</w:t>
            </w:r>
          </w:p>
          <w:p w14:paraId="2707586B" w14:textId="77777777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Able to work as part of a team</w:t>
            </w:r>
            <w:r w:rsidRPr="00232585">
              <w:rPr>
                <w:rFonts w:asciiTheme="minorHAnsi" w:hAnsiTheme="minorHAnsi" w:cstheme="minorHAnsi"/>
                <w:szCs w:val="24"/>
              </w:rPr>
              <w:cr/>
              <w:t>Passionate about Learning and Teaching</w:t>
            </w:r>
          </w:p>
          <w:p w14:paraId="74B52365" w14:textId="75229231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Displays warmth, care and sensitivity in dealing with children and adults</w:t>
            </w:r>
          </w:p>
          <w:p w14:paraId="173EA916" w14:textId="07EA66A8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Open</w:t>
            </w:r>
            <w:r w:rsidR="00935357">
              <w:rPr>
                <w:rFonts w:asciiTheme="minorHAnsi" w:hAnsiTheme="minorHAnsi" w:cstheme="minorHAnsi"/>
                <w:szCs w:val="24"/>
              </w:rPr>
              <w:t>-</w:t>
            </w:r>
            <w:r w:rsidRPr="00232585">
              <w:rPr>
                <w:rFonts w:asciiTheme="minorHAnsi" w:hAnsiTheme="minorHAnsi" w:cstheme="minorHAnsi"/>
                <w:szCs w:val="24"/>
              </w:rPr>
              <w:t>minded, self</w:t>
            </w:r>
            <w:r w:rsidR="00232585" w:rsidRPr="00232585">
              <w:rPr>
                <w:rFonts w:asciiTheme="minorHAnsi" w:hAnsiTheme="minorHAnsi" w:cstheme="minorHAnsi"/>
                <w:szCs w:val="24"/>
              </w:rPr>
              <w:t>-</w:t>
            </w:r>
            <w:r w:rsidRPr="00232585">
              <w:rPr>
                <w:rFonts w:asciiTheme="minorHAnsi" w:hAnsiTheme="minorHAnsi" w:cstheme="minorHAnsi"/>
                <w:szCs w:val="24"/>
              </w:rPr>
              <w:t>evaluative and adaptable to changing circumstances and new ideas</w:t>
            </w:r>
          </w:p>
          <w:p w14:paraId="59E96418" w14:textId="346C4F65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Able to enthuse and reflect upon experience</w:t>
            </w:r>
          </w:p>
          <w:p w14:paraId="69B1C1E9" w14:textId="27BE17DF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Willingness to be involved in the wider life of the school</w:t>
            </w:r>
          </w:p>
          <w:p w14:paraId="315C7C2B" w14:textId="77777777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 xml:space="preserve">Ability to </w:t>
            </w:r>
            <w:proofErr w:type="spellStart"/>
            <w:r w:rsidRPr="00232585">
              <w:rPr>
                <w:rFonts w:asciiTheme="minorHAnsi" w:hAnsiTheme="minorHAnsi" w:cstheme="minorHAnsi"/>
                <w:szCs w:val="24"/>
              </w:rPr>
              <w:t>prioritise</w:t>
            </w:r>
            <w:proofErr w:type="spellEnd"/>
          </w:p>
          <w:p w14:paraId="4CA460EE" w14:textId="3F4E40EB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Excellent interpersonal/communication skills</w:t>
            </w:r>
          </w:p>
          <w:p w14:paraId="2001524A" w14:textId="503A18C6" w:rsidR="00074BE6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 xml:space="preserve">When all the above fail, to maintain </w:t>
            </w:r>
            <w:r w:rsidR="00AD4F4F">
              <w:rPr>
                <w:rFonts w:asciiTheme="minorHAnsi" w:hAnsiTheme="minorHAnsi" w:cstheme="minorHAnsi"/>
                <w:szCs w:val="24"/>
              </w:rPr>
              <w:t xml:space="preserve">a </w:t>
            </w:r>
            <w:r w:rsidRPr="00232585">
              <w:rPr>
                <w:rFonts w:asciiTheme="minorHAnsi" w:hAnsiTheme="minorHAnsi" w:cstheme="minorHAnsi"/>
                <w:szCs w:val="24"/>
              </w:rPr>
              <w:t>good sense of</w:t>
            </w:r>
            <w:r w:rsidR="00232585" w:rsidRPr="00232585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232585">
              <w:rPr>
                <w:rFonts w:asciiTheme="minorHAnsi" w:hAnsiTheme="minorHAnsi" w:cstheme="minorHAnsi"/>
                <w:szCs w:val="24"/>
              </w:rPr>
              <w:t>humour</w:t>
            </w:r>
            <w:proofErr w:type="spellEnd"/>
            <w:r w:rsidRPr="00232585">
              <w:rPr>
                <w:rFonts w:asciiTheme="minorHAnsi" w:hAnsiTheme="minorHAnsi" w:cstheme="minorHAnsi"/>
                <w:szCs w:val="24"/>
              </w:rPr>
              <w:t>, a willingness to learn and the will to continue</w:t>
            </w:r>
            <w:r w:rsidR="00232585" w:rsidRPr="0023258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32585">
              <w:rPr>
                <w:rFonts w:asciiTheme="minorHAnsi" w:hAnsiTheme="minorHAnsi" w:cstheme="minorHAnsi"/>
                <w:szCs w:val="24"/>
              </w:rPr>
              <w:t xml:space="preserve">to strive for </w:t>
            </w:r>
            <w:proofErr w:type="gramStart"/>
            <w:r w:rsidRPr="00232585">
              <w:rPr>
                <w:rFonts w:asciiTheme="minorHAnsi" w:hAnsiTheme="minorHAnsi" w:cstheme="minorHAnsi"/>
                <w:szCs w:val="24"/>
              </w:rPr>
              <w:t>excellence</w:t>
            </w:r>
            <w:r w:rsidR="00232585" w:rsidRPr="00232585">
              <w:rPr>
                <w:rFonts w:asciiTheme="minorHAnsi" w:hAnsiTheme="minorHAnsi" w:cstheme="minorHAnsi"/>
                <w:szCs w:val="24"/>
              </w:rPr>
              <w:t xml:space="preserve">  (</w:t>
            </w:r>
            <w:proofErr w:type="gramEnd"/>
            <w:r w:rsidR="00232585" w:rsidRPr="00232585">
              <w:rPr>
                <w:rFonts w:asciiTheme="minorHAnsi" w:hAnsiTheme="minorHAnsi" w:cstheme="minorHAnsi"/>
                <w:szCs w:val="24"/>
              </w:rPr>
              <w:t>Perseverance/resilience)</w:t>
            </w:r>
          </w:p>
          <w:p w14:paraId="433A4000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Honesty</w:t>
            </w:r>
          </w:p>
          <w:p w14:paraId="5F8EAFD9" w14:textId="77777777" w:rsidR="00F2694D" w:rsidRPr="00232585" w:rsidRDefault="00F2694D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Energy</w:t>
            </w:r>
          </w:p>
          <w:p w14:paraId="26C75A09" w14:textId="77777777" w:rsidR="002B0C4C" w:rsidRPr="00232585" w:rsidRDefault="002B0C4C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Committed to promoting the school’s safeguarding procedures</w:t>
            </w:r>
          </w:p>
          <w:p w14:paraId="48D5DB84" w14:textId="77777777" w:rsidR="00F2694D" w:rsidRPr="00232585" w:rsidRDefault="00F2694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34566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  <w:p w14:paraId="489A29DA" w14:textId="77777777" w:rsidR="00F2694D" w:rsidRPr="00232585" w:rsidRDefault="00F2694D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 xml:space="preserve">Innovative </w:t>
            </w:r>
          </w:p>
          <w:p w14:paraId="5D447B31" w14:textId="14982A41" w:rsidR="00F2694D" w:rsidRPr="00232585" w:rsidRDefault="00F2694D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Forward</w:t>
            </w:r>
            <w:r w:rsidR="00AD4F4F">
              <w:rPr>
                <w:rFonts w:asciiTheme="minorHAnsi" w:hAnsiTheme="minorHAnsi" w:cstheme="minorHAnsi"/>
                <w:szCs w:val="24"/>
              </w:rPr>
              <w:t>-</w:t>
            </w:r>
            <w:r w:rsidRPr="00232585">
              <w:rPr>
                <w:rFonts w:asciiTheme="minorHAnsi" w:hAnsiTheme="minorHAnsi" w:cstheme="minorHAnsi"/>
                <w:szCs w:val="24"/>
              </w:rPr>
              <w:t>thinking</w:t>
            </w:r>
          </w:p>
          <w:p w14:paraId="2736EF54" w14:textId="77777777" w:rsidR="005D6900" w:rsidRPr="00232585" w:rsidRDefault="005D6900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 xml:space="preserve">Creative </w:t>
            </w:r>
          </w:p>
        </w:tc>
      </w:tr>
      <w:tr w:rsidR="00074BE6" w14:paraId="386EFF6F" w14:textId="77777777" w:rsidTr="00232585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435" w14:textId="77777777" w:rsidR="00074BE6" w:rsidRPr="00232585" w:rsidRDefault="00074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759268C" w14:textId="77777777" w:rsidR="00074BE6" w:rsidRPr="00232585" w:rsidRDefault="00074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2585">
              <w:rPr>
                <w:rFonts w:asciiTheme="minorHAnsi" w:hAnsiTheme="minorHAnsi" w:cstheme="minorHAnsi"/>
                <w:b/>
                <w:sz w:val="28"/>
                <w:szCs w:val="28"/>
              </w:rPr>
              <w:t>Communication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A061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  <w:p w14:paraId="075F8AD0" w14:textId="77777777" w:rsidR="002B0C4C" w:rsidRPr="00232585" w:rsidRDefault="002B0C4C" w:rsidP="00EF074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Good Interpersonal skills</w:t>
            </w:r>
          </w:p>
          <w:p w14:paraId="775D1365" w14:textId="77777777" w:rsidR="00F2694D" w:rsidRPr="00232585" w:rsidRDefault="002B0C4C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Approachable</w:t>
            </w:r>
          </w:p>
          <w:p w14:paraId="294D845F" w14:textId="4670F64D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The ability to communicate effectively in verbal and written form to a range of audiences.</w:t>
            </w:r>
          </w:p>
          <w:p w14:paraId="1F906EC6" w14:textId="41371D82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To use consistently accurate Standard English and correct grammar in all written communication</w:t>
            </w:r>
          </w:p>
          <w:p w14:paraId="48BDEE9F" w14:textId="3FDDF61A" w:rsidR="002B0C4C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To model Standard English and correct grammar in all communication with children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81703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  <w:p w14:paraId="4F17B258" w14:textId="77777777" w:rsidR="00074BE6" w:rsidRPr="00232585" w:rsidRDefault="00EF0745" w:rsidP="00EF074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Good Presentation</w:t>
            </w:r>
          </w:p>
          <w:p w14:paraId="5B21B528" w14:textId="77777777" w:rsidR="0030227D" w:rsidRPr="00232585" w:rsidRDefault="005D6900" w:rsidP="00EF074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 xml:space="preserve">Second </w:t>
            </w:r>
            <w:r w:rsidRPr="00232585">
              <w:rPr>
                <w:rFonts w:asciiTheme="minorHAnsi" w:hAnsiTheme="minorHAnsi" w:cstheme="minorHAnsi"/>
                <w:noProof/>
                <w:szCs w:val="24"/>
              </w:rPr>
              <w:t>language</w:t>
            </w:r>
            <w:r w:rsidR="004D0185" w:rsidRPr="00232585">
              <w:rPr>
                <w:rFonts w:asciiTheme="minorHAnsi" w:hAnsiTheme="minorHAnsi" w:cstheme="minorHAnsi"/>
                <w:noProof/>
                <w:szCs w:val="24"/>
              </w:rPr>
              <w:t>/</w:t>
            </w:r>
            <w:r w:rsidRPr="00232585">
              <w:rPr>
                <w:rFonts w:asciiTheme="minorHAnsi" w:hAnsiTheme="minorHAnsi" w:cstheme="minorHAnsi"/>
                <w:noProof/>
                <w:szCs w:val="24"/>
              </w:rPr>
              <w:t>working</w:t>
            </w:r>
            <w:r w:rsidRPr="00232585">
              <w:rPr>
                <w:rFonts w:asciiTheme="minorHAnsi" w:hAnsiTheme="minorHAnsi" w:cstheme="minorHAnsi"/>
                <w:szCs w:val="24"/>
              </w:rPr>
              <w:t xml:space="preserve"> with children with English as an additional language.</w:t>
            </w:r>
          </w:p>
          <w:p w14:paraId="372F9B8B" w14:textId="77777777" w:rsidR="00723370" w:rsidRPr="00232585" w:rsidRDefault="00723370" w:rsidP="00323E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4BE6" w14:paraId="1E95D521" w14:textId="77777777" w:rsidTr="00232585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A4C" w14:textId="77777777" w:rsidR="00074BE6" w:rsidRPr="00232585" w:rsidRDefault="00074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6DF8856" w14:textId="77777777" w:rsidR="00074BE6" w:rsidRPr="00232585" w:rsidRDefault="00074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2585">
              <w:rPr>
                <w:rFonts w:asciiTheme="minorHAnsi" w:hAnsiTheme="minorHAnsi" w:cstheme="minorHAnsi"/>
                <w:b/>
                <w:sz w:val="28"/>
                <w:szCs w:val="28"/>
              </w:rPr>
              <w:t>Health and attendance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23F5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  <w:p w14:paraId="2E5C4022" w14:textId="77777777" w:rsidR="00232585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 xml:space="preserve">Good attendance record </w:t>
            </w:r>
          </w:p>
          <w:p w14:paraId="7A364A3D" w14:textId="3DC44A1E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Good health record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AF701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  <w:p w14:paraId="7872AA1E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  <w:p w14:paraId="61F5290C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  <w:p w14:paraId="15349DC9" w14:textId="77777777" w:rsidR="00074BE6" w:rsidRPr="00232585" w:rsidRDefault="00074BE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B0C4C" w14:paraId="4542F55C" w14:textId="77777777" w:rsidTr="00232585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DE2" w14:textId="1849386D" w:rsidR="002B0C4C" w:rsidRPr="00232585" w:rsidRDefault="002B0C4C" w:rsidP="0019305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258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Knowledge 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8F3" w14:textId="07540924" w:rsidR="005D6900" w:rsidRPr="00232585" w:rsidRDefault="005D6900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232585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  <w:p w14:paraId="6CBF023F" w14:textId="328D2B93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To have a clear understanding of the National Curriculum and its application.</w:t>
            </w:r>
          </w:p>
          <w:p w14:paraId="49D2ECCE" w14:textId="12CCF398" w:rsidR="00193058" w:rsidRPr="00232585" w:rsidRDefault="00935357" w:rsidP="0019305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</w:t>
            </w:r>
            <w:r w:rsidR="00193058" w:rsidRPr="00232585">
              <w:rPr>
                <w:rFonts w:asciiTheme="minorHAnsi" w:hAnsiTheme="minorHAnsi" w:cstheme="minorHAnsi"/>
                <w:szCs w:val="24"/>
              </w:rPr>
              <w:t xml:space="preserve">nowledge of strategies that enable the teacher to teach mixed ability pupils within the same class and provide work </w:t>
            </w:r>
            <w:r>
              <w:rPr>
                <w:rFonts w:asciiTheme="minorHAnsi" w:hAnsiTheme="minorHAnsi" w:cstheme="minorHAnsi"/>
                <w:szCs w:val="24"/>
              </w:rPr>
              <w:t>that</w:t>
            </w:r>
            <w:r w:rsidR="00193058" w:rsidRPr="00232585">
              <w:rPr>
                <w:rFonts w:asciiTheme="minorHAnsi" w:hAnsiTheme="minorHAnsi" w:cstheme="minorHAnsi"/>
                <w:szCs w:val="24"/>
              </w:rPr>
              <w:t xml:space="preserve"> is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93058" w:rsidRPr="00232585">
              <w:rPr>
                <w:rFonts w:asciiTheme="minorHAnsi" w:hAnsiTheme="minorHAnsi" w:cstheme="minorHAnsi"/>
                <w:szCs w:val="24"/>
              </w:rPr>
              <w:t>differentiated to cater for the entire ability range.</w:t>
            </w:r>
          </w:p>
          <w:p w14:paraId="1AE9EC8B" w14:textId="5F7F3F2E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To be able to develop a creative curriculum</w:t>
            </w:r>
          </w:p>
          <w:p w14:paraId="2FA7A3A6" w14:textId="72069305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To promote equal opportunities</w:t>
            </w:r>
          </w:p>
          <w:p w14:paraId="01431E2E" w14:textId="2E87515D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To understand the importance of assessment and methods of assessment</w:t>
            </w:r>
          </w:p>
          <w:p w14:paraId="7127BA5E" w14:textId="40ABD3D2" w:rsidR="00193058" w:rsidRPr="00232585" w:rsidRDefault="00193058" w:rsidP="00193058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To motivate and inspire pupils</w:t>
            </w:r>
          </w:p>
          <w:p w14:paraId="20A73689" w14:textId="60C024C6" w:rsidR="00193058" w:rsidRPr="00232585" w:rsidRDefault="00193058" w:rsidP="00AD4F4F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An understanding of teamwork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3DA85" w14:textId="5CA6E0F3" w:rsidR="002B0C4C" w:rsidRPr="00232585" w:rsidRDefault="002B0C4C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Current educational change</w:t>
            </w:r>
            <w:r w:rsidR="00193058" w:rsidRPr="00232585">
              <w:rPr>
                <w:rFonts w:asciiTheme="minorHAnsi" w:hAnsiTheme="minorHAnsi" w:cstheme="minorHAnsi"/>
                <w:szCs w:val="24"/>
              </w:rPr>
              <w:t xml:space="preserve"> and educational thinking with regards to effective teaching</w:t>
            </w:r>
          </w:p>
        </w:tc>
      </w:tr>
      <w:tr w:rsidR="00232585" w14:paraId="56AB7BE1" w14:textId="77777777" w:rsidTr="00232585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DC5" w14:textId="77777777" w:rsidR="00232585" w:rsidRPr="00232585" w:rsidRDefault="00232585" w:rsidP="0019305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7FBE" w14:textId="77777777" w:rsidR="00232585" w:rsidRPr="00232585" w:rsidRDefault="00232585" w:rsidP="00232585">
            <w:pPr>
              <w:rPr>
                <w:rFonts w:asciiTheme="minorHAnsi" w:hAnsiTheme="minorHAnsi" w:cstheme="minorHAnsi"/>
                <w:szCs w:val="24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Disclosure and Barring Scheme clearance is essential</w:t>
            </w:r>
          </w:p>
          <w:p w14:paraId="0DFDFEED" w14:textId="258A17EB" w:rsidR="00232585" w:rsidRDefault="00232585" w:rsidP="00232585">
            <w:pPr>
              <w:rPr>
                <w:rFonts w:ascii="Arial" w:hAnsi="Arial"/>
                <w:sz w:val="22"/>
              </w:rPr>
            </w:pPr>
            <w:r w:rsidRPr="00232585">
              <w:rPr>
                <w:rFonts w:asciiTheme="minorHAnsi" w:hAnsiTheme="minorHAnsi" w:cstheme="minorHAnsi"/>
                <w:szCs w:val="24"/>
              </w:rPr>
              <w:t>Willingness to comply with all school policies</w:t>
            </w:r>
            <w:r w:rsidRPr="00232585">
              <w:rPr>
                <w:rFonts w:ascii="Arial" w:hAnsi="Arial"/>
                <w:sz w:val="22"/>
              </w:rPr>
              <w:t xml:space="preserve"> </w:t>
            </w:r>
          </w:p>
          <w:p w14:paraId="24773273" w14:textId="7D4724B4" w:rsidR="00232585" w:rsidRDefault="00232585" w:rsidP="00232585">
            <w:pPr>
              <w:rPr>
                <w:rFonts w:ascii="Arial" w:hAnsi="Arial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71E20" w14:textId="77777777" w:rsidR="00232585" w:rsidRDefault="00232585">
            <w:pPr>
              <w:rPr>
                <w:rFonts w:ascii="Arial" w:hAnsi="Arial"/>
                <w:sz w:val="22"/>
              </w:rPr>
            </w:pPr>
          </w:p>
        </w:tc>
      </w:tr>
    </w:tbl>
    <w:p w14:paraId="34CBAA7B" w14:textId="77777777" w:rsidR="00074BE6" w:rsidRDefault="00074BE6">
      <w:pPr>
        <w:rPr>
          <w:rFonts w:ascii="Arial" w:hAnsi="Arial"/>
          <w:sz w:val="22"/>
        </w:rPr>
      </w:pPr>
    </w:p>
    <w:sectPr w:rsidR="00074BE6" w:rsidSect="00193058">
      <w:pgSz w:w="16834" w:h="11909" w:orient="landscape" w:code="9"/>
      <w:pgMar w:top="709" w:right="1440" w:bottom="1440" w:left="1440" w:header="706" w:footer="7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2BC3" w14:textId="77777777" w:rsidR="00424F8F" w:rsidRDefault="00424F8F">
      <w:r>
        <w:separator/>
      </w:r>
    </w:p>
  </w:endnote>
  <w:endnote w:type="continuationSeparator" w:id="0">
    <w:p w14:paraId="3D605F93" w14:textId="77777777" w:rsidR="00424F8F" w:rsidRDefault="0042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62726" w14:textId="77777777" w:rsidR="00424F8F" w:rsidRDefault="00424F8F">
      <w:r>
        <w:separator/>
      </w:r>
    </w:p>
  </w:footnote>
  <w:footnote w:type="continuationSeparator" w:id="0">
    <w:p w14:paraId="03D7F88C" w14:textId="77777777" w:rsidR="00424F8F" w:rsidRDefault="0042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wNDcwtDA1NDYztDRU0lEKTi0uzszPAymwrAUAFnF6ZiwAAAA="/>
  </w:docVars>
  <w:rsids>
    <w:rsidRoot w:val="00F2694D"/>
    <w:rsid w:val="000165A1"/>
    <w:rsid w:val="000620ED"/>
    <w:rsid w:val="00074BE6"/>
    <w:rsid w:val="00081706"/>
    <w:rsid w:val="000A0B7C"/>
    <w:rsid w:val="00193058"/>
    <w:rsid w:val="00232585"/>
    <w:rsid w:val="002B0C4C"/>
    <w:rsid w:val="0030227D"/>
    <w:rsid w:val="00323E1E"/>
    <w:rsid w:val="00357E4E"/>
    <w:rsid w:val="00424F8F"/>
    <w:rsid w:val="004B7CB4"/>
    <w:rsid w:val="004D0185"/>
    <w:rsid w:val="0050511B"/>
    <w:rsid w:val="00571D3B"/>
    <w:rsid w:val="005D6900"/>
    <w:rsid w:val="00680EAD"/>
    <w:rsid w:val="00723370"/>
    <w:rsid w:val="00866D67"/>
    <w:rsid w:val="00887DFF"/>
    <w:rsid w:val="00891442"/>
    <w:rsid w:val="008962A9"/>
    <w:rsid w:val="008B4814"/>
    <w:rsid w:val="008C0302"/>
    <w:rsid w:val="00935357"/>
    <w:rsid w:val="00967007"/>
    <w:rsid w:val="00A027E4"/>
    <w:rsid w:val="00A70540"/>
    <w:rsid w:val="00AD4F4F"/>
    <w:rsid w:val="00B77576"/>
    <w:rsid w:val="00BA4648"/>
    <w:rsid w:val="00BB0232"/>
    <w:rsid w:val="00BF02AC"/>
    <w:rsid w:val="00C42702"/>
    <w:rsid w:val="00C818D5"/>
    <w:rsid w:val="00E10233"/>
    <w:rsid w:val="00EF0745"/>
    <w:rsid w:val="00F10BB3"/>
    <w:rsid w:val="00F16EDA"/>
    <w:rsid w:val="00F2694D"/>
    <w:rsid w:val="00F70FED"/>
    <w:rsid w:val="00F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EC793"/>
  <w15:chartTrackingRefBased/>
  <w15:docId w15:val="{2C349FBF-9E87-4BDD-94C0-313710B7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bottom w:val="single" w:sz="12" w:space="1" w:color="auto"/>
      </w:pBd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505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3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HOLYWELL COUNTY PRIMARY SCHOOL</vt:lpstr>
    </vt:vector>
  </TitlesOfParts>
  <Company>Holywell School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HOLYWELL COUNTY PRIMARY SCHOOL</dc:title>
  <dc:subject/>
  <dc:creator>Mark A Capewell</dc:creator>
  <cp:keywords/>
  <cp:lastModifiedBy>Office Documents</cp:lastModifiedBy>
  <cp:revision>4</cp:revision>
  <cp:lastPrinted>2024-03-20T14:42:00Z</cp:lastPrinted>
  <dcterms:created xsi:type="dcterms:W3CDTF">2024-05-23T14:10:00Z</dcterms:created>
  <dcterms:modified xsi:type="dcterms:W3CDTF">2024-05-24T11:02:00Z</dcterms:modified>
</cp:coreProperties>
</file>