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BAC4E" w14:textId="739D40AF" w:rsidR="005D2228" w:rsidRDefault="00FF49F4" w:rsidP="00FF49F4">
      <w:r>
        <w:rPr>
          <w:rFonts w:eastAsia="Times New Roman" w:cs="Times New Roman"/>
          <w:b/>
          <w:noProof/>
          <w:color w:val="104F75"/>
          <w:sz w:val="36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B3EECAD" wp14:editId="73171A91">
            <wp:simplePos x="0" y="0"/>
            <wp:positionH relativeFrom="margin">
              <wp:posOffset>2043430</wp:posOffset>
            </wp:positionH>
            <wp:positionV relativeFrom="paragraph">
              <wp:posOffset>-2540</wp:posOffset>
            </wp:positionV>
            <wp:extent cx="1663700" cy="1580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 logo b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FC893" w14:textId="77777777" w:rsidR="005D2228" w:rsidRDefault="005D2228"/>
    <w:p w14:paraId="6B4A83C3" w14:textId="77777777" w:rsidR="00ED5464" w:rsidRDefault="00ED5464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55BB9A1" w14:textId="77777777" w:rsidR="00FF49F4" w:rsidRDefault="00FF49F4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344147C" w14:textId="77777777" w:rsidR="00FF49F4" w:rsidRDefault="00FF49F4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6F5FE6B" w14:textId="77777777" w:rsidR="00FF49F4" w:rsidRDefault="00FF49F4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F504A66" w14:textId="77777777" w:rsidR="00637A3E" w:rsidRDefault="00637A3E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F42A81F" w14:textId="58632A08" w:rsidR="005D2228" w:rsidRPr="00637A3E" w:rsidRDefault="00FF49F4" w:rsidP="005D2228">
      <w:pPr>
        <w:jc w:val="center"/>
        <w:rPr>
          <w:rFonts w:ascii="Century Gothic" w:hAnsi="Century Gothic"/>
          <w:b/>
          <w:color w:val="009900"/>
          <w:sz w:val="36"/>
          <w:szCs w:val="24"/>
          <w:u w:val="single"/>
        </w:rPr>
      </w:pPr>
      <w:r w:rsidRPr="00637A3E">
        <w:rPr>
          <w:rFonts w:ascii="Century Gothic" w:hAnsi="Century Gothic"/>
          <w:b/>
          <w:color w:val="009900"/>
          <w:sz w:val="36"/>
          <w:szCs w:val="24"/>
          <w:u w:val="single"/>
        </w:rPr>
        <w:t>21 Reasons for you to join our team</w:t>
      </w:r>
    </w:p>
    <w:p w14:paraId="4B389377" w14:textId="77777777" w:rsidR="005D2228" w:rsidRDefault="005D2228">
      <w:pPr>
        <w:rPr>
          <w:rFonts w:ascii="Century Gothic" w:hAnsi="Century Gothic"/>
        </w:rPr>
      </w:pPr>
    </w:p>
    <w:p w14:paraId="6689EBD8" w14:textId="230E2A04" w:rsidR="00637A3E" w:rsidRDefault="005D2228" w:rsidP="00637A3E">
      <w:pPr>
        <w:rPr>
          <w:rFonts w:ascii="Calibri" w:eastAsia="Times New Roman" w:hAnsi="Calibri" w:cs="Calibri"/>
          <w:color w:val="000000"/>
        </w:rPr>
      </w:pPr>
      <w:r>
        <w:rPr>
          <w:rFonts w:ascii="Century Gothic" w:hAnsi="Century Gothic"/>
        </w:rPr>
        <w:t xml:space="preserve">We asked our staff for 21 reasons to work at </w:t>
      </w:r>
      <w:proofErr w:type="spellStart"/>
      <w:r w:rsidR="00FF49F4">
        <w:rPr>
          <w:rFonts w:ascii="Century Gothic" w:hAnsi="Century Gothic"/>
        </w:rPr>
        <w:t>Meersbrook</w:t>
      </w:r>
      <w:proofErr w:type="spellEnd"/>
      <w:r w:rsidR="00FF49F4">
        <w:rPr>
          <w:rFonts w:ascii="Century Gothic" w:hAnsi="Century Gothic"/>
        </w:rPr>
        <w:t xml:space="preserve"> Bank and this is what they told </w:t>
      </w:r>
      <w:r w:rsidR="00637A3E">
        <w:rPr>
          <w:rFonts w:ascii="Century Gothic" w:hAnsi="Century Gothic"/>
        </w:rPr>
        <w:t>us:</w:t>
      </w:r>
    </w:p>
    <w:p w14:paraId="02BD1240" w14:textId="77777777" w:rsidR="00181121" w:rsidRDefault="00181121">
      <w:pPr>
        <w:rPr>
          <w:rFonts w:ascii="Century Gothic" w:hAnsi="Century Gothic"/>
        </w:rPr>
      </w:pPr>
    </w:p>
    <w:p w14:paraId="65388EFE" w14:textId="1280BA9C" w:rsidR="00637A3E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 xml:space="preserve">Our children are amazing and inspire </w:t>
      </w:r>
      <w:r>
        <w:rPr>
          <w:rFonts w:ascii="Century Gothic" w:hAnsi="Century Gothic"/>
        </w:rPr>
        <w:t>us and each other</w:t>
      </w:r>
    </w:p>
    <w:p w14:paraId="2A71E091" w14:textId="5429BC3F" w:rsidR="005D2228" w:rsidRDefault="009C0855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 xml:space="preserve">Every day is different </w:t>
      </w:r>
    </w:p>
    <w:p w14:paraId="1B7D56A5" w14:textId="7D99E97B" w:rsidR="009C0855" w:rsidRDefault="00FF49F4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We are committed to inclusion</w:t>
      </w:r>
    </w:p>
    <w:p w14:paraId="3271ABB8" w14:textId="77777777" w:rsidR="009C0855" w:rsidRDefault="009C0855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 xml:space="preserve">Happy and </w:t>
      </w:r>
      <w:r w:rsidR="00D85E63">
        <w:rPr>
          <w:rFonts w:ascii="Century Gothic" w:hAnsi="Century Gothic"/>
        </w:rPr>
        <w:t>f</w:t>
      </w:r>
      <w:r>
        <w:rPr>
          <w:rFonts w:ascii="Century Gothic" w:hAnsi="Century Gothic"/>
        </w:rPr>
        <w:t>riendly</w:t>
      </w:r>
    </w:p>
    <w:p w14:paraId="4DD57906" w14:textId="287DEB1A" w:rsidR="00300E4B" w:rsidRDefault="00300E4B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</w:t>
      </w:r>
      <w:proofErr w:type="gramStart"/>
      <w:r w:rsidR="00637A3E">
        <w:rPr>
          <w:rFonts w:ascii="Century Gothic" w:hAnsi="Century Gothic"/>
        </w:rPr>
        <w:t>unique(</w:t>
      </w:r>
      <w:proofErr w:type="gramEnd"/>
      <w:r w:rsidR="00637A3E">
        <w:rPr>
          <w:rFonts w:ascii="Century Gothic" w:hAnsi="Century Gothic"/>
        </w:rPr>
        <w:t>!)</w:t>
      </w:r>
    </w:p>
    <w:p w14:paraId="7D7811E5" w14:textId="025377CE" w:rsidR="00637A3E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Have a really positive relationship with our community.</w:t>
      </w:r>
    </w:p>
    <w:p w14:paraId="38B8D339" w14:textId="77777777" w:rsidR="00637A3E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 w:rsidRPr="00637A3E">
        <w:rPr>
          <w:rFonts w:ascii="Century Gothic" w:hAnsi="Century Gothic"/>
          <w:b/>
        </w:rPr>
        <w:t>Everyone</w:t>
      </w:r>
      <w:r>
        <w:rPr>
          <w:rFonts w:ascii="Century Gothic" w:hAnsi="Century Gothic"/>
        </w:rPr>
        <w:t xml:space="preserve"> is kind and caring</w:t>
      </w:r>
    </w:p>
    <w:p w14:paraId="5657E9FC" w14:textId="3A9E1DC7" w:rsidR="00637A3E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We are pushed and developed in  our career</w:t>
      </w:r>
    </w:p>
    <w:p w14:paraId="1A4FDAA2" w14:textId="7EA77389" w:rsidR="00637A3E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We feel like we are valued professionally but also as people</w:t>
      </w:r>
    </w:p>
    <w:p w14:paraId="1190CA74" w14:textId="5B5B27DE" w:rsidR="009C0855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9C0855">
        <w:rPr>
          <w:rFonts w:ascii="Century Gothic" w:hAnsi="Century Gothic"/>
        </w:rPr>
        <w:t>nclusive, supportive</w:t>
      </w:r>
      <w:r w:rsidR="00300E4B">
        <w:rPr>
          <w:rFonts w:ascii="Century Gothic" w:hAnsi="Century Gothic"/>
        </w:rPr>
        <w:t xml:space="preserve"> team where everyone has a voice</w:t>
      </w:r>
    </w:p>
    <w:p w14:paraId="5F991BDD" w14:textId="197A8D7B" w:rsidR="00637A3E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A great team – lots of laughter</w:t>
      </w:r>
    </w:p>
    <w:p w14:paraId="0D9266DA" w14:textId="7BFD52B1" w:rsidR="00637A3E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We are allowed to take risks</w:t>
      </w:r>
    </w:p>
    <w:p w14:paraId="7AB36D7F" w14:textId="7CBFA7E6" w:rsidR="00300E4B" w:rsidRDefault="00300E4B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Make a real difference to children’s lives</w:t>
      </w:r>
    </w:p>
    <w:p w14:paraId="507CAB87" w14:textId="236C6DE5" w:rsidR="00300E4B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We like to work with other organisations to develop further</w:t>
      </w:r>
    </w:p>
    <w:p w14:paraId="59CD46C3" w14:textId="77777777" w:rsidR="00300E4B" w:rsidRDefault="00300E4B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We go above and beyond</w:t>
      </w:r>
    </w:p>
    <w:p w14:paraId="3320962F" w14:textId="77777777" w:rsidR="00300E4B" w:rsidRDefault="00300E4B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Empowering, progressive and inventive place to be</w:t>
      </w:r>
    </w:p>
    <w:p w14:paraId="042E5FC5" w14:textId="77777777" w:rsidR="00300E4B" w:rsidRDefault="00300E4B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High expectations of all</w:t>
      </w:r>
    </w:p>
    <w:p w14:paraId="244F9932" w14:textId="77777777" w:rsidR="00300E4B" w:rsidRDefault="00300E4B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Positive shared ethos</w:t>
      </w:r>
    </w:p>
    <w:p w14:paraId="1CB4D1A9" w14:textId="7282A54B" w:rsidR="00300E4B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We are supported by people who care</w:t>
      </w:r>
    </w:p>
    <w:p w14:paraId="5FDBF73E" w14:textId="44DA9686" w:rsidR="00300E4B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>We are having fun, developing a lovely bright</w:t>
      </w:r>
      <w:r w:rsidR="00300E4B">
        <w:rPr>
          <w:rFonts w:ascii="Century Gothic" w:hAnsi="Century Gothic"/>
        </w:rPr>
        <w:t xml:space="preserve"> environment</w:t>
      </w:r>
    </w:p>
    <w:p w14:paraId="47F3CFF9" w14:textId="59D44C77" w:rsidR="00181121" w:rsidRPr="00637A3E" w:rsidRDefault="00637A3E" w:rsidP="00637A3E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rFonts w:ascii="Century Gothic" w:hAnsi="Century Gothic"/>
        </w:rPr>
      </w:pPr>
      <w:r>
        <w:rPr>
          <w:rFonts w:ascii="Century Gothic" w:hAnsi="Century Gothic"/>
        </w:rPr>
        <w:t xml:space="preserve">We really make </w:t>
      </w:r>
      <w:r w:rsidR="00181121">
        <w:rPr>
          <w:rFonts w:ascii="Century Gothic" w:hAnsi="Century Gothic"/>
        </w:rPr>
        <w:t>a difference</w:t>
      </w:r>
      <w:r>
        <w:rPr>
          <w:rFonts w:ascii="Century Gothic" w:hAnsi="Century Gothic"/>
        </w:rPr>
        <w:t xml:space="preserve"> and ignite the spark of learning</w:t>
      </w:r>
      <w:bookmarkStart w:id="0" w:name="_GoBack"/>
      <w:bookmarkEnd w:id="0"/>
    </w:p>
    <w:sectPr w:rsidR="00181121" w:rsidRPr="00637A3E" w:rsidSect="00637A3E">
      <w:pgSz w:w="11906" w:h="16838"/>
      <w:pgMar w:top="1134" w:right="1440" w:bottom="1440" w:left="1440" w:header="708" w:footer="708" w:gutter="0"/>
      <w:pgBorders w:offsetFrom="page">
        <w:top w:val="dotted" w:sz="48" w:space="24" w:color="009900"/>
        <w:left w:val="dotted" w:sz="48" w:space="24" w:color="009900"/>
        <w:bottom w:val="dotted" w:sz="48" w:space="24" w:color="009900"/>
        <w:right w:val="dotted" w:sz="48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20"/>
      </v:shape>
    </w:pict>
  </w:numPicBullet>
  <w:abstractNum w:abstractNumId="0" w15:restartNumberingAfterBreak="0">
    <w:nsid w:val="0D2747A6"/>
    <w:multiLevelType w:val="hybridMultilevel"/>
    <w:tmpl w:val="FF7A9B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18F8"/>
    <w:multiLevelType w:val="hybridMultilevel"/>
    <w:tmpl w:val="21F87F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04F4"/>
    <w:multiLevelType w:val="multilevel"/>
    <w:tmpl w:val="5B44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36F27"/>
    <w:multiLevelType w:val="hybridMultilevel"/>
    <w:tmpl w:val="D354D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28"/>
    <w:rsid w:val="00181121"/>
    <w:rsid w:val="0018155C"/>
    <w:rsid w:val="00300E4B"/>
    <w:rsid w:val="00304B38"/>
    <w:rsid w:val="0031566A"/>
    <w:rsid w:val="004E2D87"/>
    <w:rsid w:val="00574542"/>
    <w:rsid w:val="005D2228"/>
    <w:rsid w:val="00637A3E"/>
    <w:rsid w:val="008E3191"/>
    <w:rsid w:val="009234E1"/>
    <w:rsid w:val="009C0855"/>
    <w:rsid w:val="00BA0DD5"/>
    <w:rsid w:val="00C04CB7"/>
    <w:rsid w:val="00D85E63"/>
    <w:rsid w:val="00ED5464"/>
    <w:rsid w:val="00FF221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213B02"/>
  <w15:chartTrackingRefBased/>
  <w15:docId w15:val="{E8E8AB08-1FAA-452F-A4D0-13F3527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Smalley</dc:creator>
  <cp:keywords/>
  <dc:description/>
  <cp:lastModifiedBy>Gemma Harvey</cp:lastModifiedBy>
  <cp:revision>2</cp:revision>
  <cp:lastPrinted>2017-09-14T08:02:00Z</cp:lastPrinted>
  <dcterms:created xsi:type="dcterms:W3CDTF">2021-04-26T11:53:00Z</dcterms:created>
  <dcterms:modified xsi:type="dcterms:W3CDTF">2021-04-26T11:53:00Z</dcterms:modified>
</cp:coreProperties>
</file>