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8190" w14:textId="77777777" w:rsidR="002A2E14" w:rsidRPr="007C5502" w:rsidRDefault="00E867DB" w:rsidP="008C5423">
      <w:pPr>
        <w:shd w:val="clear" w:color="auto" w:fill="FFFFFF" w:themeFill="background1"/>
        <w:rPr>
          <w:rFonts w:ascii="Century Gothic" w:hAnsi="Century Gothic"/>
          <w:b/>
          <w:sz w:val="28"/>
          <w:szCs w:val="28"/>
        </w:rPr>
      </w:pPr>
      <w:r w:rsidRPr="00156F07">
        <w:rPr>
          <w:rFonts w:ascii="Century Gothic" w:hAnsi="Century Gothic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DFAE64D" wp14:editId="7D6208F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86840" cy="1527175"/>
            <wp:effectExtent l="0" t="0" r="3810" b="0"/>
            <wp:wrapTight wrapText="bothSides">
              <wp:wrapPolygon edited="0">
                <wp:start x="0" y="0"/>
                <wp:lineTo x="0" y="21286"/>
                <wp:lineTo x="21363" y="21286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14" w:rsidRPr="00156F07">
        <w:rPr>
          <w:rFonts w:ascii="Century Gothic" w:hAnsi="Century Gothic"/>
          <w:b/>
          <w:sz w:val="32"/>
          <w:szCs w:val="28"/>
        </w:rPr>
        <w:t>Hugo Meynell CofE (VC) Primary School</w:t>
      </w:r>
    </w:p>
    <w:p w14:paraId="49BA545E" w14:textId="77777777" w:rsidR="00156F07" w:rsidRDefault="00156F07" w:rsidP="008C5423">
      <w:pPr>
        <w:shd w:val="clear" w:color="auto" w:fill="FFFFFF" w:themeFill="background1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Is looking to fill the following vacancy:</w:t>
      </w:r>
    </w:p>
    <w:p w14:paraId="1EE17FE1" w14:textId="77777777" w:rsidR="008B67A5" w:rsidRPr="008B67A5" w:rsidRDefault="00F8676A" w:rsidP="008B67A5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72"/>
          <w:szCs w:val="72"/>
        </w:rPr>
      </w:pPr>
      <w:r w:rsidRPr="008B67A5">
        <w:rPr>
          <w:rFonts w:ascii="Century Gothic" w:hAnsi="Century Gothic"/>
          <w:b/>
          <w:sz w:val="72"/>
          <w:szCs w:val="72"/>
        </w:rPr>
        <w:t>Class Teacher</w:t>
      </w:r>
    </w:p>
    <w:p w14:paraId="0C437916" w14:textId="3083F5EC" w:rsidR="002A2E14" w:rsidRPr="006804CE" w:rsidRDefault="008B67A5" w:rsidP="008B67A5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44"/>
          <w:szCs w:val="44"/>
        </w:rPr>
      </w:pPr>
      <w:r w:rsidRPr="006804CE">
        <w:rPr>
          <w:rFonts w:ascii="Century Gothic" w:hAnsi="Century Gothic"/>
          <w:b/>
          <w:sz w:val="44"/>
          <w:szCs w:val="44"/>
        </w:rPr>
        <w:t>Part time (0.6FTE)</w:t>
      </w:r>
    </w:p>
    <w:p w14:paraId="12DD1CAB" w14:textId="657AC9C7" w:rsidR="006804CE" w:rsidRPr="006804CE" w:rsidRDefault="006804CE" w:rsidP="008B67A5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sz w:val="44"/>
          <w:szCs w:val="44"/>
        </w:rPr>
      </w:pPr>
      <w:r w:rsidRPr="006804CE">
        <w:rPr>
          <w:rFonts w:ascii="Century Gothic" w:hAnsi="Century Gothic"/>
          <w:b/>
          <w:sz w:val="44"/>
          <w:szCs w:val="44"/>
        </w:rPr>
        <w:t>Main Pay Scale</w:t>
      </w:r>
    </w:p>
    <w:p w14:paraId="1388F9CA" w14:textId="77777777" w:rsidR="001A345D" w:rsidRPr="00666D31" w:rsidRDefault="001A345D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sz w:val="16"/>
          <w:szCs w:val="24"/>
          <w:u w:val="single"/>
        </w:rPr>
      </w:pPr>
    </w:p>
    <w:p w14:paraId="08E38816" w14:textId="77777777" w:rsidR="00A3729C" w:rsidRDefault="00A3729C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1BE87555" w14:textId="77777777" w:rsidR="00BA656E" w:rsidRPr="00A3729C" w:rsidRDefault="00BA656E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18"/>
          <w:szCs w:val="20"/>
          <w:u w:val="single"/>
        </w:rPr>
      </w:pPr>
    </w:p>
    <w:p w14:paraId="3FEA0057" w14:textId="5EB12B74" w:rsidR="00501710" w:rsidRPr="006804CE" w:rsidRDefault="00BB607C" w:rsidP="008C542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20"/>
        </w:rPr>
      </w:pPr>
      <w:r w:rsidRPr="006804CE">
        <w:rPr>
          <w:rFonts w:ascii="Century Gothic" w:hAnsi="Century Gothic"/>
          <w:b/>
          <w:sz w:val="32"/>
          <w:szCs w:val="20"/>
        </w:rPr>
        <w:t>Permanent</w:t>
      </w:r>
      <w:r w:rsidR="002A2E14" w:rsidRPr="006804CE">
        <w:rPr>
          <w:rFonts w:ascii="Century Gothic" w:hAnsi="Century Gothic"/>
          <w:b/>
          <w:sz w:val="32"/>
          <w:szCs w:val="20"/>
        </w:rPr>
        <w:t xml:space="preserve"> </w:t>
      </w:r>
      <w:r w:rsidRPr="006804CE">
        <w:rPr>
          <w:rFonts w:ascii="Century Gothic" w:hAnsi="Century Gothic"/>
          <w:b/>
          <w:sz w:val="32"/>
          <w:szCs w:val="20"/>
        </w:rPr>
        <w:t>Position</w:t>
      </w:r>
    </w:p>
    <w:p w14:paraId="1FEDB2EF" w14:textId="77777777" w:rsidR="00CD7A0C" w:rsidRDefault="00CD7A0C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16"/>
          <w:szCs w:val="20"/>
        </w:rPr>
      </w:pPr>
    </w:p>
    <w:p w14:paraId="29C35D7F" w14:textId="77777777" w:rsidR="008E0591" w:rsidRPr="005E1319" w:rsidRDefault="008E0591" w:rsidP="008C5423">
      <w:pPr>
        <w:pStyle w:val="NoSpacing"/>
        <w:shd w:val="clear" w:color="auto" w:fill="FFFFFF" w:themeFill="background1"/>
        <w:rPr>
          <w:rFonts w:ascii="Century Gothic" w:hAnsi="Century Gothic"/>
          <w:i/>
          <w:sz w:val="16"/>
          <w:szCs w:val="20"/>
        </w:rPr>
      </w:pPr>
    </w:p>
    <w:p w14:paraId="2E60E73C" w14:textId="77777777" w:rsidR="002A2E14" w:rsidRDefault="002A2E14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lang w:eastAsia="en-GB"/>
        </w:rPr>
      </w:pPr>
    </w:p>
    <w:p w14:paraId="5693B200" w14:textId="77777777" w:rsidR="00EA373A" w:rsidRPr="005F47AC" w:rsidRDefault="00EA373A" w:rsidP="005F47AC">
      <w:pPr>
        <w:shd w:val="clear" w:color="auto" w:fill="FFFFFF" w:themeFill="background1"/>
        <w:rPr>
          <w:rFonts w:ascii="Century Gothic" w:hAnsi="Century Gothic"/>
          <w:sz w:val="19"/>
          <w:szCs w:val="19"/>
        </w:rPr>
      </w:pPr>
    </w:p>
    <w:p w14:paraId="7B209598" w14:textId="77777777" w:rsidR="005F47AC" w:rsidRPr="005F47AC" w:rsidRDefault="00EA373A" w:rsidP="005F47AC">
      <w:p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 xml:space="preserve">Hugo Meynell Primary School is seeking to appoint </w:t>
      </w:r>
      <w:r w:rsidR="005F47AC" w:rsidRPr="005F47AC">
        <w:rPr>
          <w:rFonts w:ascii="Century Gothic" w:hAnsi="Century Gothic"/>
          <w:sz w:val="19"/>
          <w:szCs w:val="19"/>
        </w:rPr>
        <w:t xml:space="preserve">an enthusiastic and dedicated </w:t>
      </w:r>
      <w:r w:rsidR="00045CC8" w:rsidRPr="00045CC8">
        <w:rPr>
          <w:rFonts w:ascii="Century Gothic" w:hAnsi="Century Gothic"/>
          <w:b/>
          <w:sz w:val="19"/>
          <w:szCs w:val="19"/>
        </w:rPr>
        <w:t>Part-Time T</w:t>
      </w:r>
      <w:r w:rsidR="005F47AC" w:rsidRPr="00045CC8">
        <w:rPr>
          <w:rFonts w:ascii="Century Gothic" w:hAnsi="Century Gothic"/>
          <w:b/>
          <w:sz w:val="19"/>
          <w:szCs w:val="19"/>
        </w:rPr>
        <w:t xml:space="preserve">eacher </w:t>
      </w:r>
      <w:r w:rsidR="005F47AC" w:rsidRPr="005F47AC">
        <w:rPr>
          <w:rFonts w:ascii="Century Gothic" w:hAnsi="Century Gothic"/>
          <w:sz w:val="19"/>
          <w:szCs w:val="19"/>
        </w:rPr>
        <w:t xml:space="preserve">looking to make a meaningful impact in our supportive and vibrant school community and inspire a love of learning. </w:t>
      </w:r>
    </w:p>
    <w:p w14:paraId="2C17E221" w14:textId="77777777" w:rsidR="00EA373A" w:rsidRPr="005F47AC" w:rsidRDefault="005F47AC" w:rsidP="005F47AC">
      <w:p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As a passionate part-time primary teacher </w:t>
      </w:r>
      <w:r w:rsidR="00EA373A" w:rsidRPr="005F47AC">
        <w:rPr>
          <w:rFonts w:ascii="Century Gothic" w:hAnsi="Century Gothic"/>
          <w:sz w:val="19"/>
          <w:szCs w:val="19"/>
        </w:rPr>
        <w:t>you will:</w:t>
      </w:r>
    </w:p>
    <w:p w14:paraId="2B4AD3D9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Be responsible for the day-to-day teaching and learning within your classroom.</w:t>
      </w:r>
    </w:p>
    <w:p w14:paraId="70ADE6B9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Plan and deliver engaging, creative, and differentiated lessons that meet the needs of all learners.</w:t>
      </w:r>
    </w:p>
    <w:p w14:paraId="5A793E91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Foster a safe, inclusive, and stimulating environment where every child can thrive.</w:t>
      </w:r>
    </w:p>
    <w:p w14:paraId="78622826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Monitor, assess, and report on pupils’ progress and attainment.</w:t>
      </w:r>
    </w:p>
    <w:p w14:paraId="68AB3416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Organise and manage the learning environment and classroom resources effectively.</w:t>
      </w:r>
    </w:p>
    <w:p w14:paraId="0AFA1A9E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Work collaboratively with colleagues and the Senior Leadership Team to ensure high-quality teaching and learning.</w:t>
      </w:r>
    </w:p>
    <w:p w14:paraId="37DBE515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Build strong relationships with pupils, parents, and carers to support holistic development.</w:t>
      </w:r>
    </w:p>
    <w:p w14:paraId="09F02DA0" w14:textId="77777777" w:rsidR="00EA373A" w:rsidRPr="005F47AC" w:rsidRDefault="00EA373A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Promote safeguarding and maintain high standards of care and education.</w:t>
      </w:r>
    </w:p>
    <w:p w14:paraId="5E13022E" w14:textId="77777777" w:rsidR="005F47AC" w:rsidRPr="005F47AC" w:rsidRDefault="005F47AC" w:rsidP="005F47AC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Be committee to the wider responsibilities of being a teacher.</w:t>
      </w:r>
    </w:p>
    <w:p w14:paraId="1A477B40" w14:textId="77777777" w:rsidR="00EA373A" w:rsidRPr="006804CE" w:rsidRDefault="00EA373A" w:rsidP="005F47AC">
      <w:pPr>
        <w:shd w:val="clear" w:color="auto" w:fill="FFFFFF" w:themeFill="background1"/>
        <w:rPr>
          <w:rFonts w:ascii="Century Gothic" w:hAnsi="Century Gothic"/>
          <w:b/>
          <w:bCs/>
          <w:sz w:val="19"/>
          <w:szCs w:val="19"/>
        </w:rPr>
      </w:pPr>
      <w:r w:rsidRPr="006804CE">
        <w:rPr>
          <w:rFonts w:ascii="Century Gothic" w:hAnsi="Century Gothic"/>
          <w:b/>
          <w:bCs/>
          <w:sz w:val="19"/>
          <w:szCs w:val="19"/>
        </w:rPr>
        <w:t xml:space="preserve">We </w:t>
      </w:r>
      <w:r w:rsidR="005F47AC" w:rsidRPr="006804CE">
        <w:rPr>
          <w:rFonts w:ascii="Century Gothic" w:hAnsi="Century Gothic"/>
          <w:b/>
          <w:bCs/>
          <w:sz w:val="19"/>
          <w:szCs w:val="19"/>
        </w:rPr>
        <w:t>are looking for someone who:</w:t>
      </w:r>
    </w:p>
    <w:p w14:paraId="59903B77" w14:textId="09975161" w:rsidR="008E0591" w:rsidRPr="008E0591" w:rsidRDefault="008E0591" w:rsidP="005F47AC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8E0591">
        <w:rPr>
          <w:rFonts w:ascii="Century Gothic" w:hAnsi="Century Gothic"/>
          <w:sz w:val="19"/>
          <w:szCs w:val="19"/>
        </w:rPr>
        <w:t>This post is suitable for an Early Career Teacher or an experienced practitioner.</w:t>
      </w:r>
    </w:p>
    <w:p w14:paraId="700C30A4" w14:textId="77777777" w:rsidR="00EA373A" w:rsidRPr="005F47AC" w:rsidRDefault="00EA373A" w:rsidP="005F47AC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Has experience teaching in a primary school setting.</w:t>
      </w:r>
    </w:p>
    <w:p w14:paraId="1EB305A8" w14:textId="77777777" w:rsidR="00EA373A" w:rsidRPr="005F47AC" w:rsidRDefault="00EA373A" w:rsidP="005F47AC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Demonstrates excellent classroom practice and a strong understanding of the primary curriculum.</w:t>
      </w:r>
    </w:p>
    <w:p w14:paraId="54ECBE18" w14:textId="77777777" w:rsidR="00EA373A" w:rsidRPr="005F47AC" w:rsidRDefault="00EA373A" w:rsidP="005F47AC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Has strong communication and organisational skills, and a belief that learning should be creative and fun.</w:t>
      </w:r>
    </w:p>
    <w:p w14:paraId="1945842D" w14:textId="77777777" w:rsidR="00EA373A" w:rsidRPr="005F47AC" w:rsidRDefault="00EA373A" w:rsidP="005F47AC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Is approachable, enthusiastic, and proactive, and enjoys being part of a friendly and motivated team.</w:t>
      </w:r>
    </w:p>
    <w:p w14:paraId="1AEC6394" w14:textId="77777777" w:rsidR="00EA373A" w:rsidRPr="006804CE" w:rsidRDefault="00EA373A" w:rsidP="005F47AC">
      <w:pPr>
        <w:shd w:val="clear" w:color="auto" w:fill="FFFFFF" w:themeFill="background1"/>
        <w:rPr>
          <w:rFonts w:ascii="Century Gothic" w:hAnsi="Century Gothic"/>
          <w:b/>
          <w:bCs/>
          <w:sz w:val="19"/>
          <w:szCs w:val="19"/>
        </w:rPr>
      </w:pPr>
      <w:r w:rsidRPr="006804CE">
        <w:rPr>
          <w:rFonts w:ascii="Century Gothic" w:hAnsi="Century Gothic"/>
          <w:b/>
          <w:bCs/>
          <w:sz w:val="19"/>
          <w:szCs w:val="19"/>
        </w:rPr>
        <w:t>W</w:t>
      </w:r>
      <w:r w:rsidR="005F47AC" w:rsidRPr="006804CE">
        <w:rPr>
          <w:rFonts w:ascii="Century Gothic" w:hAnsi="Century Gothic"/>
          <w:b/>
          <w:bCs/>
          <w:sz w:val="19"/>
          <w:szCs w:val="19"/>
        </w:rPr>
        <w:t>hat we can offer you:</w:t>
      </w:r>
    </w:p>
    <w:p w14:paraId="79B4E533" w14:textId="77777777" w:rsidR="00EA373A" w:rsidRPr="005F47AC" w:rsidRDefault="00EA373A" w:rsidP="005F47A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A happy, friendly, and welcoming school environment.</w:t>
      </w:r>
    </w:p>
    <w:p w14:paraId="2BC9DDD3" w14:textId="77777777" w:rsidR="00EA373A" w:rsidRPr="005F47AC" w:rsidRDefault="00EA373A" w:rsidP="005F47A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A supportive and collaborative staff team.</w:t>
      </w:r>
    </w:p>
    <w:p w14:paraId="7A4FAAB6" w14:textId="77777777" w:rsidR="00EA373A" w:rsidRPr="005F47AC" w:rsidRDefault="00EA373A" w:rsidP="005F47A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Opportunities for professional development and career progression.</w:t>
      </w:r>
    </w:p>
    <w:p w14:paraId="5D54F7C2" w14:textId="77777777" w:rsidR="00EA373A" w:rsidRPr="005F47AC" w:rsidRDefault="00EA373A" w:rsidP="005F47A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Well-resourced classrooms and a vibrant learning environment.</w:t>
      </w:r>
    </w:p>
    <w:p w14:paraId="1FB1C032" w14:textId="77777777" w:rsidR="008B4A04" w:rsidRPr="005F47AC" w:rsidRDefault="00EA373A" w:rsidP="005F47AC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Century Gothic" w:hAnsi="Century Gothic"/>
          <w:sz w:val="19"/>
          <w:szCs w:val="19"/>
        </w:rPr>
      </w:pPr>
      <w:r w:rsidRPr="005F47AC">
        <w:rPr>
          <w:rFonts w:ascii="Century Gothic" w:hAnsi="Century Gothic"/>
          <w:sz w:val="19"/>
          <w:szCs w:val="19"/>
        </w:rPr>
        <w:t>A strong commitment to staff wellbeing and work-life balance.</w:t>
      </w:r>
    </w:p>
    <w:p w14:paraId="0126F52A" w14:textId="77777777" w:rsidR="00E61C57" w:rsidRDefault="00E61C57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16FEAAE3" w14:textId="77777777" w:rsidR="008B67A5" w:rsidRDefault="008B67A5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52E8574A" w14:textId="77777777" w:rsidR="008B67A5" w:rsidRDefault="008B67A5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0B8C3996" w14:textId="77777777" w:rsidR="008B67A5" w:rsidRPr="00563F65" w:rsidRDefault="008B67A5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  <w:lang w:eastAsia="en-GB"/>
        </w:rPr>
      </w:pPr>
    </w:p>
    <w:p w14:paraId="4E980C2C" w14:textId="77777777" w:rsidR="009676D2" w:rsidRPr="007404B6" w:rsidRDefault="007404B6" w:rsidP="008C5423">
      <w:pPr>
        <w:pStyle w:val="NoSpacing"/>
        <w:shd w:val="clear" w:color="auto" w:fill="FFFFFF" w:themeFill="background1"/>
        <w:jc w:val="center"/>
        <w:rPr>
          <w:rFonts w:ascii="Century Gothic" w:hAnsi="Century Gothic"/>
          <w:b/>
          <w:bCs/>
          <w:sz w:val="20"/>
          <w:szCs w:val="20"/>
        </w:rPr>
      </w:pPr>
      <w:r w:rsidRPr="007404B6">
        <w:rPr>
          <w:rFonts w:ascii="Century Gothic" w:hAnsi="Century Gothic"/>
          <w:b/>
          <w:bCs/>
          <w:sz w:val="20"/>
          <w:szCs w:val="20"/>
        </w:rPr>
        <w:t>Safeguarding information</w:t>
      </w:r>
    </w:p>
    <w:p w14:paraId="3A17CB81" w14:textId="77777777" w:rsidR="007404B6" w:rsidRPr="006804CE" w:rsidRDefault="007404B6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3DE6D8CC" w14:textId="77777777" w:rsidR="000077D0" w:rsidRPr="006804CE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Hugo Meynell Primary School is</w:t>
      </w:r>
      <w:r w:rsidR="00F236BA" w:rsidRPr="006804CE">
        <w:rPr>
          <w:rFonts w:ascii="Century Gothic" w:hAnsi="Century Gothic"/>
          <w:sz w:val="19"/>
          <w:szCs w:val="19"/>
        </w:rPr>
        <w:t xml:space="preserve"> committed to safeguarding and promoting the welfare of children and young people and expect</w:t>
      </w:r>
      <w:r w:rsidRPr="006804CE">
        <w:rPr>
          <w:rFonts w:ascii="Century Gothic" w:hAnsi="Century Gothic"/>
          <w:sz w:val="19"/>
          <w:szCs w:val="19"/>
        </w:rPr>
        <w:t>s</w:t>
      </w:r>
      <w:r w:rsidR="00F236BA" w:rsidRPr="006804CE">
        <w:rPr>
          <w:rFonts w:ascii="Century Gothic" w:hAnsi="Century Gothic"/>
          <w:sz w:val="19"/>
          <w:szCs w:val="19"/>
        </w:rPr>
        <w:t xml:space="preserve"> all staff and volunteers to share this commitment.</w:t>
      </w:r>
    </w:p>
    <w:p w14:paraId="5C17E825" w14:textId="77777777" w:rsidR="00B8709A" w:rsidRPr="006804CE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1C31ABB6" w14:textId="77777777" w:rsidR="00B8709A" w:rsidRPr="006804CE" w:rsidRDefault="00B8709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The person appointed will be engaging in regulated activity with children. This is because they</w:t>
      </w:r>
      <w:r w:rsidR="00B70B39" w:rsidRPr="006804CE">
        <w:rPr>
          <w:rFonts w:ascii="Century Gothic" w:hAnsi="Century Gothic"/>
          <w:sz w:val="19"/>
          <w:szCs w:val="19"/>
        </w:rPr>
        <w:t xml:space="preserve"> will either</w:t>
      </w:r>
      <w:r w:rsidRPr="006804CE">
        <w:rPr>
          <w:rFonts w:ascii="Century Gothic" w:hAnsi="Century Gothic"/>
          <w:sz w:val="19"/>
          <w:szCs w:val="19"/>
        </w:rPr>
        <w:t>:</w:t>
      </w:r>
    </w:p>
    <w:p w14:paraId="3895178B" w14:textId="77777777" w:rsidR="00B8709A" w:rsidRPr="006804CE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 xml:space="preserve">be responsible on a regular basis in a school for teaching, </w:t>
      </w:r>
      <w:r w:rsidR="00B70B39" w:rsidRPr="006804CE">
        <w:rPr>
          <w:rFonts w:ascii="Century Gothic" w:hAnsi="Century Gothic"/>
          <w:sz w:val="19"/>
          <w:szCs w:val="19"/>
        </w:rPr>
        <w:t xml:space="preserve">instructing, </w:t>
      </w:r>
      <w:r w:rsidRPr="006804CE">
        <w:rPr>
          <w:rFonts w:ascii="Century Gothic" w:hAnsi="Century Gothic"/>
          <w:sz w:val="19"/>
          <w:szCs w:val="19"/>
        </w:rPr>
        <w:t>caring for or supervising children</w:t>
      </w:r>
      <w:r w:rsidR="00B70B39" w:rsidRPr="006804CE">
        <w:rPr>
          <w:rFonts w:ascii="Century Gothic" w:hAnsi="Century Gothic"/>
          <w:sz w:val="19"/>
          <w:szCs w:val="19"/>
        </w:rPr>
        <w:t>,</w:t>
      </w:r>
    </w:p>
    <w:p w14:paraId="4AB512B3" w14:textId="77777777" w:rsidR="00AC2058" w:rsidRPr="006804CE" w:rsidRDefault="00B8709A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be working on a regular basis in a school, where the work gives opportunity for unsupervised contact with children</w:t>
      </w:r>
      <w:r w:rsidR="00B70B39" w:rsidRPr="006804CE">
        <w:rPr>
          <w:rFonts w:ascii="Century Gothic" w:hAnsi="Century Gothic"/>
          <w:sz w:val="19"/>
          <w:szCs w:val="19"/>
        </w:rPr>
        <w:t xml:space="preserve">, </w:t>
      </w:r>
    </w:p>
    <w:p w14:paraId="1F9B49C0" w14:textId="77777777" w:rsidR="00B8709A" w:rsidRPr="006804CE" w:rsidRDefault="00B70B39" w:rsidP="008C5423">
      <w:pPr>
        <w:pStyle w:val="NoSpacing"/>
        <w:shd w:val="clear" w:color="auto" w:fill="FFFFFF" w:themeFill="background1"/>
        <w:ind w:left="720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OR</w:t>
      </w:r>
    </w:p>
    <w:p w14:paraId="236913BB" w14:textId="77777777" w:rsidR="00B8709A" w:rsidRPr="006804CE" w:rsidRDefault="00B70B39" w:rsidP="008C5423">
      <w:pPr>
        <w:pStyle w:val="NoSpacing"/>
        <w:numPr>
          <w:ilvl w:val="0"/>
          <w:numId w:val="7"/>
        </w:num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e</w:t>
      </w:r>
      <w:r w:rsidR="00B8709A" w:rsidRPr="006804CE">
        <w:rPr>
          <w:rFonts w:ascii="Century Gothic" w:hAnsi="Century Gothic"/>
          <w:sz w:val="19"/>
          <w:szCs w:val="19"/>
        </w:rPr>
        <w:t xml:space="preserve">ngage in intimate or personal care, even if this happens only once. </w:t>
      </w:r>
    </w:p>
    <w:p w14:paraId="1126C3A1" w14:textId="77777777" w:rsidR="000077D0" w:rsidRPr="006804CE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172BB109" w14:textId="77777777" w:rsidR="00AC2058" w:rsidRPr="006804CE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i/>
          <w:iCs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 xml:space="preserve">It is an offence to apply for this vacancy if you are barred from engaging in regulated activity relevant to children. A policy statement on the recruitment of ex-offenders can be found on the school website </w:t>
      </w:r>
      <w:hyperlink r:id="rId7" w:history="1">
        <w:r w:rsidRPr="006804CE">
          <w:rPr>
            <w:rStyle w:val="Hyperlink"/>
            <w:rFonts w:ascii="Century Gothic" w:hAnsi="Century Gothic"/>
            <w:i/>
            <w:iCs/>
            <w:sz w:val="19"/>
            <w:szCs w:val="19"/>
          </w:rPr>
          <w:t>https://www.hugomeynell.co.uk/vacancies/</w:t>
        </w:r>
      </w:hyperlink>
      <w:r w:rsidRPr="006804CE">
        <w:rPr>
          <w:rFonts w:ascii="Century Gothic" w:hAnsi="Century Gothic"/>
          <w:i/>
          <w:iCs/>
          <w:sz w:val="19"/>
          <w:szCs w:val="19"/>
        </w:rPr>
        <w:t xml:space="preserve"> </w:t>
      </w:r>
    </w:p>
    <w:p w14:paraId="02336CEE" w14:textId="77777777" w:rsidR="00AC2058" w:rsidRPr="006804CE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09E6A4F4" w14:textId="77777777" w:rsidR="00F236BA" w:rsidRPr="006804CE" w:rsidRDefault="00AC2058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The</w:t>
      </w:r>
      <w:r w:rsidR="00F236BA" w:rsidRPr="006804CE">
        <w:rPr>
          <w:rFonts w:ascii="Century Gothic" w:hAnsi="Century Gothic"/>
          <w:sz w:val="19"/>
          <w:szCs w:val="19"/>
        </w:rPr>
        <w:t xml:space="preserve"> successful candidate will be subject to necessary pre-employment checks, including: an enhanced DBS, Prohibition List, Barred List, Childcare Disqualification (where applicable); qualifications (where applicable); medical fitness; identity and right to work. All applicants will be required to provide two suitable professional references.</w:t>
      </w:r>
    </w:p>
    <w:p w14:paraId="7052EAD9" w14:textId="77777777" w:rsidR="000077D0" w:rsidRPr="006804CE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38087F3C" w14:textId="77777777" w:rsidR="000077D0" w:rsidRPr="006804CE" w:rsidRDefault="000077D0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 xml:space="preserve">In line with Keeping Children Safe in Education, and as part of our pre-employment checks, publicly available social media profiles </w:t>
      </w:r>
      <w:r w:rsidR="002D3D00" w:rsidRPr="006804CE">
        <w:rPr>
          <w:rFonts w:ascii="Century Gothic" w:hAnsi="Century Gothic"/>
          <w:sz w:val="19"/>
          <w:szCs w:val="19"/>
        </w:rPr>
        <w:t xml:space="preserve">of shortlisted candidates will be </w:t>
      </w:r>
      <w:r w:rsidR="00AC2058" w:rsidRPr="006804CE">
        <w:rPr>
          <w:rFonts w:ascii="Century Gothic" w:hAnsi="Century Gothic"/>
          <w:sz w:val="19"/>
          <w:szCs w:val="19"/>
        </w:rPr>
        <w:t>review</w:t>
      </w:r>
      <w:r w:rsidRPr="006804CE">
        <w:rPr>
          <w:rFonts w:ascii="Century Gothic" w:hAnsi="Century Gothic"/>
          <w:sz w:val="19"/>
          <w:szCs w:val="19"/>
        </w:rPr>
        <w:t>ed</w:t>
      </w:r>
      <w:r w:rsidR="002D3D00" w:rsidRPr="006804CE">
        <w:rPr>
          <w:rFonts w:ascii="Century Gothic" w:hAnsi="Century Gothic"/>
          <w:sz w:val="19"/>
          <w:szCs w:val="19"/>
        </w:rPr>
        <w:t xml:space="preserve"> before interview</w:t>
      </w:r>
      <w:r w:rsidRPr="006804CE">
        <w:rPr>
          <w:rFonts w:ascii="Century Gothic" w:hAnsi="Century Gothic"/>
          <w:sz w:val="19"/>
          <w:szCs w:val="19"/>
        </w:rPr>
        <w:t>.</w:t>
      </w:r>
    </w:p>
    <w:p w14:paraId="3905E774" w14:textId="77777777" w:rsidR="00F236BA" w:rsidRPr="006804CE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</w:p>
    <w:p w14:paraId="328D31FF" w14:textId="77777777" w:rsidR="000077D0" w:rsidRPr="006804CE" w:rsidRDefault="000077D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 xml:space="preserve">Hugo Meynell Primary School’s </w:t>
      </w:r>
      <w:r w:rsidR="00F236BA" w:rsidRPr="006804CE">
        <w:rPr>
          <w:rFonts w:ascii="Century Gothic" w:hAnsi="Century Gothic"/>
          <w:sz w:val="19"/>
          <w:szCs w:val="19"/>
        </w:rPr>
        <w:t xml:space="preserve">Safeguarding </w:t>
      </w:r>
      <w:r w:rsidRPr="006804CE">
        <w:rPr>
          <w:rFonts w:ascii="Century Gothic" w:hAnsi="Century Gothic"/>
          <w:sz w:val="19"/>
          <w:szCs w:val="19"/>
        </w:rPr>
        <w:t xml:space="preserve">Policy </w:t>
      </w:r>
      <w:r w:rsidR="00F236BA" w:rsidRPr="006804CE">
        <w:rPr>
          <w:rFonts w:ascii="Century Gothic" w:hAnsi="Century Gothic"/>
          <w:sz w:val="19"/>
          <w:szCs w:val="19"/>
        </w:rPr>
        <w:t xml:space="preserve">and Child Protection </w:t>
      </w:r>
      <w:r w:rsidRPr="006804CE">
        <w:rPr>
          <w:rFonts w:ascii="Century Gothic" w:hAnsi="Century Gothic"/>
          <w:sz w:val="19"/>
          <w:szCs w:val="19"/>
        </w:rPr>
        <w:t xml:space="preserve">arrangements </w:t>
      </w:r>
      <w:r w:rsidR="00F236BA" w:rsidRPr="006804CE">
        <w:rPr>
          <w:rFonts w:ascii="Century Gothic" w:hAnsi="Century Gothic"/>
          <w:sz w:val="19"/>
          <w:szCs w:val="19"/>
        </w:rPr>
        <w:t xml:space="preserve">are available on the </w:t>
      </w:r>
      <w:r w:rsidRPr="006804CE">
        <w:rPr>
          <w:rFonts w:ascii="Century Gothic" w:hAnsi="Century Gothic"/>
          <w:sz w:val="19"/>
          <w:szCs w:val="19"/>
        </w:rPr>
        <w:t xml:space="preserve">school website </w:t>
      </w:r>
      <w:r w:rsidR="00AC2058" w:rsidRPr="006804CE">
        <w:rPr>
          <w:rFonts w:ascii="Century Gothic" w:hAnsi="Century Gothic"/>
          <w:sz w:val="19"/>
          <w:szCs w:val="19"/>
        </w:rPr>
        <w:t>at the following page</w:t>
      </w:r>
      <w:r w:rsidRPr="006804CE">
        <w:rPr>
          <w:rFonts w:ascii="Century Gothic" w:hAnsi="Century Gothic"/>
          <w:sz w:val="19"/>
          <w:szCs w:val="19"/>
        </w:rPr>
        <w:t xml:space="preserve">: </w:t>
      </w:r>
    </w:p>
    <w:p w14:paraId="6DC3C9D8" w14:textId="77777777" w:rsidR="000077D0" w:rsidRPr="006804CE" w:rsidRDefault="008E0591" w:rsidP="008C5423">
      <w:pPr>
        <w:shd w:val="clear" w:color="auto" w:fill="FFFFFF" w:themeFill="background1"/>
        <w:jc w:val="both"/>
        <w:rPr>
          <w:rFonts w:ascii="Century Gothic" w:hAnsi="Century Gothic"/>
          <w:sz w:val="19"/>
          <w:szCs w:val="19"/>
        </w:rPr>
      </w:pPr>
      <w:hyperlink r:id="rId8" w:history="1">
        <w:r w:rsidR="000077D0" w:rsidRPr="006804CE">
          <w:rPr>
            <w:rStyle w:val="Hyperlink"/>
            <w:rFonts w:ascii="Century Gothic" w:hAnsi="Century Gothic"/>
            <w:i/>
            <w:sz w:val="19"/>
            <w:szCs w:val="19"/>
          </w:rPr>
          <w:t>https://www.hugomeynell.co.uk/safeguarding/</w:t>
        </w:r>
      </w:hyperlink>
      <w:r w:rsidR="000077D0" w:rsidRPr="006804CE">
        <w:rPr>
          <w:rFonts w:ascii="Century Gothic" w:hAnsi="Century Gothic"/>
          <w:i/>
          <w:sz w:val="19"/>
          <w:szCs w:val="19"/>
        </w:rPr>
        <w:t xml:space="preserve"> </w:t>
      </w:r>
    </w:p>
    <w:p w14:paraId="0B2344E1" w14:textId="77777777" w:rsidR="00F236BA" w:rsidRDefault="00F236BA" w:rsidP="008C5423">
      <w:pPr>
        <w:pStyle w:val="NoSpacing"/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6316244F" w14:textId="77777777" w:rsidR="00B40639" w:rsidRPr="00BA656E" w:rsidRDefault="00B40639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20"/>
          <w:szCs w:val="20"/>
        </w:rPr>
      </w:pPr>
    </w:p>
    <w:p w14:paraId="637BC9DB" w14:textId="77777777" w:rsidR="008E71FE" w:rsidRDefault="002D3D00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Application Details</w:t>
      </w:r>
    </w:p>
    <w:p w14:paraId="1EFBCAA0" w14:textId="77777777" w:rsidR="00843385" w:rsidRPr="00843385" w:rsidRDefault="00843385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C991D77" w14:textId="52C1197C" w:rsidR="002D3D00" w:rsidRPr="006804CE" w:rsidRDefault="008B67A5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</w:rPr>
        <w:t>F</w:t>
      </w:r>
      <w:r w:rsidR="002D3D00" w:rsidRPr="006804CE">
        <w:rPr>
          <w:rFonts w:ascii="Century Gothic" w:hAnsi="Century Gothic"/>
          <w:sz w:val="19"/>
          <w:szCs w:val="19"/>
        </w:rPr>
        <w:t>or more information or if you would like to arrange a visit</w:t>
      </w:r>
      <w:r w:rsidR="00083765" w:rsidRPr="006804CE">
        <w:rPr>
          <w:rFonts w:ascii="Century Gothic" w:hAnsi="Century Gothic"/>
          <w:sz w:val="19"/>
          <w:szCs w:val="19"/>
        </w:rPr>
        <w:t xml:space="preserve"> to look around Hugo Meynell</w:t>
      </w:r>
      <w:r w:rsidR="002D3D00" w:rsidRPr="006804CE">
        <w:rPr>
          <w:rFonts w:ascii="Century Gothic" w:hAnsi="Century Gothic"/>
          <w:sz w:val="19"/>
          <w:szCs w:val="19"/>
        </w:rPr>
        <w:t>, please contact the school</w:t>
      </w:r>
      <w:r w:rsidR="00083765" w:rsidRPr="006804CE">
        <w:rPr>
          <w:rFonts w:ascii="Century Gothic" w:hAnsi="Century Gothic"/>
          <w:sz w:val="19"/>
          <w:szCs w:val="19"/>
        </w:rPr>
        <w:t xml:space="preserve"> office</w:t>
      </w:r>
      <w:r w:rsidR="002D3D00" w:rsidRPr="006804CE">
        <w:rPr>
          <w:rFonts w:ascii="Century Gothic" w:hAnsi="Century Gothic"/>
          <w:sz w:val="19"/>
          <w:szCs w:val="19"/>
        </w:rPr>
        <w:t>.</w:t>
      </w:r>
    </w:p>
    <w:p w14:paraId="590C20B1" w14:textId="77777777" w:rsidR="002D3D00" w:rsidRPr="006804CE" w:rsidRDefault="002D3D00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  <w:shd w:val="clear" w:color="auto" w:fill="FFFFFF"/>
        </w:rPr>
      </w:pPr>
    </w:p>
    <w:p w14:paraId="414F0490" w14:textId="77777777" w:rsidR="008E71FE" w:rsidRPr="006804CE" w:rsidRDefault="008B4A04" w:rsidP="008C5423">
      <w:pPr>
        <w:shd w:val="clear" w:color="auto" w:fill="FFFFFF" w:themeFill="background1"/>
        <w:spacing w:after="0"/>
        <w:jc w:val="both"/>
        <w:rPr>
          <w:rFonts w:ascii="Century Gothic" w:hAnsi="Century Gothic"/>
          <w:sz w:val="19"/>
          <w:szCs w:val="19"/>
        </w:rPr>
      </w:pPr>
      <w:r w:rsidRPr="006804CE">
        <w:rPr>
          <w:rFonts w:ascii="Century Gothic" w:hAnsi="Century Gothic"/>
          <w:sz w:val="19"/>
          <w:szCs w:val="19"/>
          <w:shd w:val="clear" w:color="auto" w:fill="FFFFFF"/>
        </w:rPr>
        <w:t xml:space="preserve">All applications must be submitted on </w:t>
      </w:r>
      <w:r w:rsidR="00BA656E" w:rsidRPr="006804CE">
        <w:rPr>
          <w:rFonts w:ascii="Century Gothic" w:hAnsi="Century Gothic"/>
          <w:sz w:val="19"/>
          <w:szCs w:val="19"/>
          <w:shd w:val="clear" w:color="auto" w:fill="FFFFFF"/>
        </w:rPr>
        <w:t xml:space="preserve">an </w:t>
      </w:r>
      <w:r w:rsidRPr="006804CE">
        <w:rPr>
          <w:rFonts w:ascii="Century Gothic" w:hAnsi="Century Gothic"/>
          <w:sz w:val="19"/>
          <w:szCs w:val="19"/>
          <w:shd w:val="clear" w:color="auto" w:fill="FFFFFF"/>
        </w:rPr>
        <w:t>application form. We are unable to accept CV applications.</w:t>
      </w:r>
    </w:p>
    <w:p w14:paraId="0F6ECF1F" w14:textId="77777777" w:rsidR="00083765" w:rsidRDefault="00083765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04657542" w14:textId="77777777" w:rsidR="0046673A" w:rsidRPr="00BA656E" w:rsidRDefault="0046673A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</w:rPr>
      </w:pPr>
    </w:p>
    <w:p w14:paraId="290CA4B1" w14:textId="7F206AA3" w:rsidR="00514C08" w:rsidRPr="00BA656E" w:rsidRDefault="00A4689B" w:rsidP="008C5423">
      <w:pPr>
        <w:shd w:val="clear" w:color="auto" w:fill="FFFFFF" w:themeFill="background1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Closing date for applications</w:t>
      </w:r>
      <w:r w:rsidR="00514C08" w:rsidRPr="00BA656E">
        <w:rPr>
          <w:rFonts w:ascii="Century Gothic" w:hAnsi="Century Gothic"/>
          <w:b/>
          <w:sz w:val="20"/>
          <w:szCs w:val="20"/>
        </w:rPr>
        <w:t xml:space="preserve">: </w:t>
      </w:r>
      <w:r w:rsidR="0046673A">
        <w:rPr>
          <w:rFonts w:ascii="Century Gothic" w:hAnsi="Century Gothic"/>
          <w:b/>
          <w:sz w:val="20"/>
          <w:szCs w:val="20"/>
        </w:rPr>
        <w:t>Thursday 26</w:t>
      </w:r>
      <w:r w:rsidR="0046673A" w:rsidRPr="0046673A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46673A">
        <w:rPr>
          <w:rFonts w:ascii="Century Gothic" w:hAnsi="Century Gothic"/>
          <w:b/>
          <w:sz w:val="20"/>
          <w:szCs w:val="20"/>
        </w:rPr>
        <w:t xml:space="preserve"> June 2025, 9am</w:t>
      </w:r>
    </w:p>
    <w:p w14:paraId="6516D844" w14:textId="3DE6ADFE" w:rsidR="008E71FE" w:rsidRPr="009018C5" w:rsidRDefault="00514C08" w:rsidP="009018C5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  <w:lang w:val="en-US"/>
        </w:rPr>
      </w:pPr>
      <w:r w:rsidRPr="00BA656E">
        <w:rPr>
          <w:rFonts w:ascii="Century Gothic" w:hAnsi="Century Gothic"/>
          <w:b/>
          <w:sz w:val="20"/>
          <w:szCs w:val="20"/>
        </w:rPr>
        <w:t xml:space="preserve">Interviews will </w:t>
      </w:r>
      <w:r w:rsidR="00616DF4" w:rsidRPr="00BA656E">
        <w:rPr>
          <w:rFonts w:ascii="Century Gothic" w:hAnsi="Century Gothic"/>
          <w:b/>
          <w:sz w:val="20"/>
          <w:szCs w:val="20"/>
        </w:rPr>
        <w:t>take place</w:t>
      </w:r>
      <w:r w:rsidR="00661A7F" w:rsidRPr="00BA656E">
        <w:rPr>
          <w:rFonts w:ascii="Century Gothic" w:hAnsi="Century Gothic"/>
          <w:b/>
          <w:sz w:val="20"/>
          <w:szCs w:val="20"/>
        </w:rPr>
        <w:t xml:space="preserve"> </w:t>
      </w:r>
      <w:r w:rsidR="0046673A">
        <w:rPr>
          <w:rFonts w:ascii="Century Gothic" w:hAnsi="Century Gothic"/>
          <w:b/>
          <w:sz w:val="20"/>
          <w:szCs w:val="20"/>
        </w:rPr>
        <w:t>on Thursday 3</w:t>
      </w:r>
      <w:r w:rsidR="0046673A" w:rsidRPr="0046673A">
        <w:rPr>
          <w:rFonts w:ascii="Century Gothic" w:hAnsi="Century Gothic"/>
          <w:b/>
          <w:sz w:val="20"/>
          <w:szCs w:val="20"/>
          <w:vertAlign w:val="superscript"/>
        </w:rPr>
        <w:t>rd</w:t>
      </w:r>
      <w:r w:rsidR="0046673A">
        <w:rPr>
          <w:rFonts w:ascii="Century Gothic" w:hAnsi="Century Gothic"/>
          <w:b/>
          <w:sz w:val="20"/>
          <w:szCs w:val="20"/>
        </w:rPr>
        <w:t xml:space="preserve"> July 2025</w:t>
      </w:r>
    </w:p>
    <w:p w14:paraId="38738ADC" w14:textId="77777777" w:rsidR="00B70B39" w:rsidRDefault="00B70B39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70B323BC" w14:textId="77777777" w:rsidR="0046673A" w:rsidRPr="00BA656E" w:rsidRDefault="0046673A" w:rsidP="008C5423">
      <w:pPr>
        <w:shd w:val="clear" w:color="auto" w:fill="FFFFFF" w:themeFill="background1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43A2F1D0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Hugo Meynell Primary School, Eccleshall Road, Loggerheads,</w:t>
      </w:r>
    </w:p>
    <w:p w14:paraId="5D2394DF" w14:textId="77777777" w:rsidR="002A2E14" w:rsidRPr="00BA656E" w:rsidRDefault="002A2E14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Market Drayton, Shropshire</w:t>
      </w:r>
      <w:r w:rsidR="00252FC3" w:rsidRPr="00BA656E">
        <w:rPr>
          <w:rFonts w:ascii="Century Gothic" w:hAnsi="Century Gothic"/>
          <w:b/>
          <w:sz w:val="20"/>
          <w:szCs w:val="20"/>
        </w:rPr>
        <w:t>,</w:t>
      </w:r>
      <w:r w:rsidRPr="00BA656E">
        <w:rPr>
          <w:rFonts w:ascii="Century Gothic" w:hAnsi="Century Gothic"/>
          <w:b/>
          <w:sz w:val="20"/>
          <w:szCs w:val="20"/>
        </w:rPr>
        <w:t xml:space="preserve"> TF9 4NU</w:t>
      </w:r>
    </w:p>
    <w:p w14:paraId="391326D3" w14:textId="77777777" w:rsidR="000B0DD7" w:rsidRPr="00BA656E" w:rsidRDefault="00A4689B" w:rsidP="008C542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BA656E">
        <w:rPr>
          <w:rFonts w:ascii="Century Gothic" w:hAnsi="Century Gothic"/>
          <w:b/>
          <w:sz w:val="20"/>
          <w:szCs w:val="20"/>
        </w:rPr>
        <w:t>01630 6722</w:t>
      </w:r>
      <w:r w:rsidR="000B0DD7" w:rsidRPr="00BA656E">
        <w:rPr>
          <w:rFonts w:ascii="Century Gothic" w:hAnsi="Century Gothic"/>
          <w:b/>
          <w:sz w:val="20"/>
          <w:szCs w:val="20"/>
        </w:rPr>
        <w:t>87</w:t>
      </w:r>
    </w:p>
    <w:p w14:paraId="2EC53123" w14:textId="77777777" w:rsidR="00EE770D" w:rsidRPr="004B7B34" w:rsidRDefault="008E0591" w:rsidP="008C5423">
      <w:pPr>
        <w:shd w:val="clear" w:color="auto" w:fill="FFFFFF" w:themeFill="background1"/>
        <w:spacing w:after="0"/>
        <w:jc w:val="center"/>
        <w:rPr>
          <w:rStyle w:val="Hyperlink"/>
          <w:rFonts w:ascii="Century Gothic" w:hAnsi="Century Gothic"/>
          <w:b/>
          <w:sz w:val="20"/>
          <w:szCs w:val="20"/>
        </w:rPr>
      </w:pPr>
      <w:hyperlink r:id="rId9" w:history="1">
        <w:r w:rsidR="002A2E14" w:rsidRPr="004B7B34">
          <w:rPr>
            <w:rStyle w:val="Hyperlink"/>
            <w:rFonts w:ascii="Century Gothic" w:hAnsi="Century Gothic"/>
            <w:b/>
            <w:sz w:val="20"/>
            <w:szCs w:val="20"/>
          </w:rPr>
          <w:t>office@hugomeynell.staffs.sch.uk</w:t>
        </w:r>
      </w:hyperlink>
    </w:p>
    <w:sectPr w:rsidR="00EE770D" w:rsidRPr="004B7B34" w:rsidSect="0069386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95C"/>
    <w:multiLevelType w:val="hybridMultilevel"/>
    <w:tmpl w:val="5FF0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73F"/>
    <w:multiLevelType w:val="hybridMultilevel"/>
    <w:tmpl w:val="F23684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547895"/>
    <w:multiLevelType w:val="multilevel"/>
    <w:tmpl w:val="5A5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10F5E"/>
    <w:multiLevelType w:val="multilevel"/>
    <w:tmpl w:val="5EA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EB2994"/>
    <w:multiLevelType w:val="hybridMultilevel"/>
    <w:tmpl w:val="7B96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0DC1"/>
    <w:multiLevelType w:val="hybridMultilevel"/>
    <w:tmpl w:val="9318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0846"/>
    <w:multiLevelType w:val="hybridMultilevel"/>
    <w:tmpl w:val="2B90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2322"/>
    <w:multiLevelType w:val="multilevel"/>
    <w:tmpl w:val="2F2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AE052E"/>
    <w:multiLevelType w:val="hybridMultilevel"/>
    <w:tmpl w:val="F056DC74"/>
    <w:lvl w:ilvl="0" w:tplc="113A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23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2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E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0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2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4E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D6469C"/>
    <w:multiLevelType w:val="multilevel"/>
    <w:tmpl w:val="26D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387C04"/>
    <w:multiLevelType w:val="multilevel"/>
    <w:tmpl w:val="D9D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755F80"/>
    <w:multiLevelType w:val="hybridMultilevel"/>
    <w:tmpl w:val="0A14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6E98"/>
    <w:multiLevelType w:val="multilevel"/>
    <w:tmpl w:val="087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2B3A9C"/>
    <w:multiLevelType w:val="hybridMultilevel"/>
    <w:tmpl w:val="A8FA056A"/>
    <w:lvl w:ilvl="0" w:tplc="A6C2D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968"/>
    <w:multiLevelType w:val="hybridMultilevel"/>
    <w:tmpl w:val="AC6E74DE"/>
    <w:lvl w:ilvl="0" w:tplc="5C4C4C62">
      <w:start w:val="20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31CEE"/>
    <w:multiLevelType w:val="multilevel"/>
    <w:tmpl w:val="0D4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DA7FD9"/>
    <w:multiLevelType w:val="hybridMultilevel"/>
    <w:tmpl w:val="E742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E24A1"/>
    <w:multiLevelType w:val="hybridMultilevel"/>
    <w:tmpl w:val="C07E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97816"/>
    <w:multiLevelType w:val="hybridMultilevel"/>
    <w:tmpl w:val="8AF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349582">
    <w:abstractNumId w:val="18"/>
  </w:num>
  <w:num w:numId="2" w16cid:durableId="105466778">
    <w:abstractNumId w:val="13"/>
  </w:num>
  <w:num w:numId="3" w16cid:durableId="1056509982">
    <w:abstractNumId w:val="8"/>
  </w:num>
  <w:num w:numId="4" w16cid:durableId="353267284">
    <w:abstractNumId w:val="17"/>
  </w:num>
  <w:num w:numId="5" w16cid:durableId="1643388469">
    <w:abstractNumId w:val="1"/>
  </w:num>
  <w:num w:numId="6" w16cid:durableId="710304219">
    <w:abstractNumId w:val="10"/>
  </w:num>
  <w:num w:numId="7" w16cid:durableId="447744969">
    <w:abstractNumId w:val="14"/>
  </w:num>
  <w:num w:numId="8" w16cid:durableId="1291519666">
    <w:abstractNumId w:val="2"/>
  </w:num>
  <w:num w:numId="9" w16cid:durableId="867259153">
    <w:abstractNumId w:val="12"/>
  </w:num>
  <w:num w:numId="10" w16cid:durableId="1707829875">
    <w:abstractNumId w:val="7"/>
  </w:num>
  <w:num w:numId="11" w16cid:durableId="1852717918">
    <w:abstractNumId w:val="16"/>
  </w:num>
  <w:num w:numId="12" w16cid:durableId="1426801585">
    <w:abstractNumId w:val="5"/>
  </w:num>
  <w:num w:numId="13" w16cid:durableId="1691686820">
    <w:abstractNumId w:val="4"/>
  </w:num>
  <w:num w:numId="14" w16cid:durableId="1884755219">
    <w:abstractNumId w:val="15"/>
  </w:num>
  <w:num w:numId="15" w16cid:durableId="1222909114">
    <w:abstractNumId w:val="9"/>
  </w:num>
  <w:num w:numId="16" w16cid:durableId="977808574">
    <w:abstractNumId w:val="3"/>
  </w:num>
  <w:num w:numId="17" w16cid:durableId="432628848">
    <w:abstractNumId w:val="11"/>
  </w:num>
  <w:num w:numId="18" w16cid:durableId="1368482442">
    <w:abstractNumId w:val="0"/>
  </w:num>
  <w:num w:numId="19" w16cid:durableId="814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A8"/>
    <w:rsid w:val="000077D0"/>
    <w:rsid w:val="00045CC8"/>
    <w:rsid w:val="000468B1"/>
    <w:rsid w:val="000743B1"/>
    <w:rsid w:val="00077DA0"/>
    <w:rsid w:val="00083765"/>
    <w:rsid w:val="00087F18"/>
    <w:rsid w:val="00092FBE"/>
    <w:rsid w:val="000B0DD7"/>
    <w:rsid w:val="001067A8"/>
    <w:rsid w:val="00113095"/>
    <w:rsid w:val="0012771F"/>
    <w:rsid w:val="00156F07"/>
    <w:rsid w:val="001841AC"/>
    <w:rsid w:val="001A0FDA"/>
    <w:rsid w:val="001A15E7"/>
    <w:rsid w:val="001A345D"/>
    <w:rsid w:val="001A6E89"/>
    <w:rsid w:val="001B1807"/>
    <w:rsid w:val="001E1731"/>
    <w:rsid w:val="00252FC3"/>
    <w:rsid w:val="0027566B"/>
    <w:rsid w:val="0028287C"/>
    <w:rsid w:val="002A2E14"/>
    <w:rsid w:val="002D3D00"/>
    <w:rsid w:val="003A09D5"/>
    <w:rsid w:val="003B1172"/>
    <w:rsid w:val="004526D4"/>
    <w:rsid w:val="0046673A"/>
    <w:rsid w:val="004B7B34"/>
    <w:rsid w:val="00501710"/>
    <w:rsid w:val="005109EC"/>
    <w:rsid w:val="00514C08"/>
    <w:rsid w:val="00516B8D"/>
    <w:rsid w:val="0053763C"/>
    <w:rsid w:val="00563F65"/>
    <w:rsid w:val="005B3F93"/>
    <w:rsid w:val="005E1319"/>
    <w:rsid w:val="005F47AC"/>
    <w:rsid w:val="00616DF4"/>
    <w:rsid w:val="006512C4"/>
    <w:rsid w:val="00661A7F"/>
    <w:rsid w:val="00665949"/>
    <w:rsid w:val="00666D31"/>
    <w:rsid w:val="006804CE"/>
    <w:rsid w:val="006911D4"/>
    <w:rsid w:val="00693867"/>
    <w:rsid w:val="006B27A6"/>
    <w:rsid w:val="006E17EB"/>
    <w:rsid w:val="007404B6"/>
    <w:rsid w:val="0075214A"/>
    <w:rsid w:val="00770DFC"/>
    <w:rsid w:val="007744D4"/>
    <w:rsid w:val="007951BB"/>
    <w:rsid w:val="007A36D4"/>
    <w:rsid w:val="007C5502"/>
    <w:rsid w:val="007D2368"/>
    <w:rsid w:val="008428AF"/>
    <w:rsid w:val="00843385"/>
    <w:rsid w:val="008B4A04"/>
    <w:rsid w:val="008B67A5"/>
    <w:rsid w:val="008C5423"/>
    <w:rsid w:val="008E0591"/>
    <w:rsid w:val="008E54EE"/>
    <w:rsid w:val="008E71FE"/>
    <w:rsid w:val="009011BC"/>
    <w:rsid w:val="009018C5"/>
    <w:rsid w:val="00923F8D"/>
    <w:rsid w:val="009676D2"/>
    <w:rsid w:val="00A3729C"/>
    <w:rsid w:val="00A4689B"/>
    <w:rsid w:val="00A47C83"/>
    <w:rsid w:val="00AC2058"/>
    <w:rsid w:val="00B40639"/>
    <w:rsid w:val="00B55FE8"/>
    <w:rsid w:val="00B673D7"/>
    <w:rsid w:val="00B70B39"/>
    <w:rsid w:val="00B8709A"/>
    <w:rsid w:val="00B91EC6"/>
    <w:rsid w:val="00BA656E"/>
    <w:rsid w:val="00BB607C"/>
    <w:rsid w:val="00C35075"/>
    <w:rsid w:val="00CD7A0C"/>
    <w:rsid w:val="00D1087D"/>
    <w:rsid w:val="00D2390D"/>
    <w:rsid w:val="00DB2C7F"/>
    <w:rsid w:val="00DB5BBC"/>
    <w:rsid w:val="00E61C57"/>
    <w:rsid w:val="00E6278F"/>
    <w:rsid w:val="00E867DB"/>
    <w:rsid w:val="00EA373A"/>
    <w:rsid w:val="00EE770D"/>
    <w:rsid w:val="00F236BA"/>
    <w:rsid w:val="00F25E81"/>
    <w:rsid w:val="00F267FE"/>
    <w:rsid w:val="00F363B8"/>
    <w:rsid w:val="00F8676A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2330"/>
  <w15:chartTrackingRefBased/>
  <w15:docId w15:val="{E41E3D9F-5A50-4CB4-A28E-842DB31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6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A8"/>
    <w:pPr>
      <w:ind w:left="720"/>
      <w:contextualSpacing/>
    </w:pPr>
  </w:style>
  <w:style w:type="paragraph" w:styleId="NoSpacing">
    <w:name w:val="No Spacing"/>
    <w:uiPriority w:val="1"/>
    <w:qFormat/>
    <w:rsid w:val="00665949"/>
    <w:pPr>
      <w:spacing w:after="0" w:line="240" w:lineRule="auto"/>
    </w:pPr>
  </w:style>
  <w:style w:type="character" w:styleId="Hyperlink">
    <w:name w:val="Hyperlink"/>
    <w:basedOn w:val="DefaultParagraphFont"/>
    <w:rsid w:val="002A2E14"/>
    <w:rPr>
      <w:color w:val="0000FF"/>
      <w:u w:val="single"/>
    </w:rPr>
  </w:style>
  <w:style w:type="character" w:styleId="Strong">
    <w:name w:val="Strong"/>
    <w:uiPriority w:val="22"/>
    <w:qFormat/>
    <w:rsid w:val="009676D2"/>
    <w:rPr>
      <w:b/>
      <w:bCs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8A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B6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gomeynell.co.uk/safeguardi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ugomeynell.co.uk/vacanc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hugomeynell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5621-4274-4AA5-A33B-33845E3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Redfern</dc:creator>
  <cp:keywords/>
  <dc:description/>
  <cp:lastModifiedBy>Mrs J Redfern, Hugo Meynell Primary School</cp:lastModifiedBy>
  <cp:revision>5</cp:revision>
  <cp:lastPrinted>2023-10-26T12:01:00Z</cp:lastPrinted>
  <dcterms:created xsi:type="dcterms:W3CDTF">2025-06-04T08:56:00Z</dcterms:created>
  <dcterms:modified xsi:type="dcterms:W3CDTF">2025-06-04T12:17:00Z</dcterms:modified>
</cp:coreProperties>
</file>