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A6A2" w14:textId="4509FCD5" w:rsidR="00317F17" w:rsidRPr="000E40C0" w:rsidRDefault="00E6003A" w:rsidP="007862D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  <w:bookmarkStart w:id="0" w:name="_Hlk80253392"/>
      <w:r>
        <w:rPr>
          <w:rFonts w:cs="Arial"/>
          <w:b/>
          <w:sz w:val="32"/>
          <w:szCs w:val="32"/>
        </w:rPr>
        <w:t xml:space="preserve">Teacher </w:t>
      </w:r>
      <w:r w:rsidR="00317F17" w:rsidRPr="000E40C0">
        <w:rPr>
          <w:rFonts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000E40C0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604A8FE2" w14:textId="77777777" w:rsidR="00317F17" w:rsidRPr="007862D0" w:rsidRDefault="00317F17" w:rsidP="007862D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t>Employment details</w:t>
            </w:r>
          </w:p>
        </w:tc>
      </w:tr>
      <w:tr w:rsidR="00317F17" w:rsidRPr="005A08B3" w14:paraId="752F3512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42EC2027" w14:textId="23E9F033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76731092" w:rsidR="00317F17" w:rsidRPr="00432533" w:rsidRDefault="00432533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Class Teacher</w:t>
            </w:r>
          </w:p>
        </w:tc>
      </w:tr>
      <w:tr w:rsidR="00317F17" w:rsidRPr="005A08B3" w14:paraId="44007E0A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2F13E129" w14:textId="36A2F050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3E7959C6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  <w:tr w:rsidR="00317F17" w:rsidRPr="005A08B3" w14:paraId="66882A79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61F025EA" w14:textId="498962DF" w:rsidR="00317F17" w:rsidRPr="00432533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32533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4EB6B82" w14:textId="5D57B991" w:rsidR="00317F17" w:rsidRPr="00432533" w:rsidRDefault="00432533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Full time</w:t>
            </w:r>
          </w:p>
        </w:tc>
      </w:tr>
      <w:tr w:rsidR="00317F17" w:rsidRPr="005A08B3" w14:paraId="4F5E6DFA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10D25268" w14:textId="018AEBEC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3F727A8B" w:rsidR="00317F17" w:rsidRPr="007862D0" w:rsidRDefault="00AF7B3C" w:rsidP="007C280F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£</w:t>
            </w:r>
            <w:r w:rsidR="00432533">
              <w:rPr>
                <w:rFonts w:cs="Arial"/>
                <w:bCs/>
                <w:sz w:val="22"/>
                <w:szCs w:val="22"/>
              </w:rPr>
              <w:t>3</w:t>
            </w:r>
            <w:r w:rsidR="007C280F">
              <w:rPr>
                <w:rFonts w:cs="Arial"/>
                <w:bCs/>
                <w:sz w:val="22"/>
                <w:szCs w:val="22"/>
              </w:rPr>
              <w:t>7</w:t>
            </w:r>
            <w:r w:rsidR="00432533">
              <w:rPr>
                <w:rFonts w:cs="Arial"/>
                <w:bCs/>
                <w:sz w:val="22"/>
                <w:szCs w:val="22"/>
              </w:rPr>
              <w:t>,</w:t>
            </w:r>
            <w:r w:rsidR="007C280F">
              <w:rPr>
                <w:rFonts w:cs="Arial"/>
                <w:bCs/>
                <w:sz w:val="22"/>
                <w:szCs w:val="22"/>
              </w:rPr>
              <w:t>870</w:t>
            </w:r>
            <w:r w:rsidR="00432533">
              <w:rPr>
                <w:rFonts w:cs="Arial"/>
                <w:bCs/>
                <w:sz w:val="22"/>
                <w:szCs w:val="22"/>
              </w:rPr>
              <w:t xml:space="preserve"> – £5</w:t>
            </w:r>
            <w:r w:rsidR="007C280F">
              <w:rPr>
                <w:rFonts w:cs="Arial"/>
                <w:bCs/>
                <w:sz w:val="22"/>
                <w:szCs w:val="22"/>
              </w:rPr>
              <w:t>6,154</w:t>
            </w:r>
            <w:bookmarkStart w:id="1" w:name="_GoBack"/>
            <w:bookmarkEnd w:id="1"/>
          </w:p>
        </w:tc>
      </w:tr>
      <w:tr w:rsidR="007862D0" w:rsidRPr="005A08B3" w14:paraId="2E8CE41B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561F63F4" w14:textId="77777777" w:rsidR="007862D0" w:rsidRPr="00FC5187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1C2FC188" w14:textId="49EFA2B3" w:rsidR="00707D79" w:rsidRDefault="00707D79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Continuously meet at least the minimum standards outlined in the DfE’s ‘Teachers’ Standards’.</w:t>
            </w:r>
          </w:p>
          <w:p w14:paraId="76F85992" w14:textId="59B8F9E1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097EBC" w:rsidRPr="00097EBC">
              <w:rPr>
                <w:rFonts w:cs="Arial"/>
                <w:bCs/>
                <w:sz w:val="22"/>
              </w:rPr>
              <w:t xml:space="preserve">omply with school policies and procedures, in particular those relating to </w:t>
            </w:r>
            <w:r>
              <w:rPr>
                <w:rFonts w:cs="Arial"/>
                <w:bCs/>
                <w:sz w:val="22"/>
              </w:rPr>
              <w:t>child protection</w:t>
            </w:r>
            <w:r w:rsidR="00097EBC" w:rsidRPr="00097EBC">
              <w:rPr>
                <w:rFonts w:cs="Arial"/>
                <w:bCs/>
                <w:sz w:val="22"/>
              </w:rPr>
              <w:t xml:space="preserve"> and safeguarding.</w:t>
            </w:r>
          </w:p>
          <w:p w14:paraId="33BDFF70" w14:textId="67A6C2AD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097EBC" w:rsidRPr="00097EBC">
              <w:rPr>
                <w:rFonts w:cs="Arial"/>
                <w:bCs/>
                <w:sz w:val="22"/>
              </w:rPr>
              <w:t xml:space="preserve">ttend staff meetings, </w:t>
            </w:r>
            <w:r>
              <w:rPr>
                <w:rFonts w:cs="Arial"/>
                <w:bCs/>
                <w:sz w:val="22"/>
              </w:rPr>
              <w:t xml:space="preserve">INSET </w:t>
            </w:r>
            <w:r w:rsidR="00097EBC" w:rsidRPr="00097EBC">
              <w:rPr>
                <w:rFonts w:cs="Arial"/>
                <w:bCs/>
                <w:sz w:val="22"/>
              </w:rPr>
              <w:t>days, parents’ evenings, parent consultation meetings, and any other functions or meetings required.</w:t>
            </w:r>
          </w:p>
          <w:p w14:paraId="30DAAEFE" w14:textId="37AEFF47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Support </w:t>
            </w:r>
            <w:r w:rsidRPr="00432533">
              <w:rPr>
                <w:rFonts w:cs="Arial"/>
                <w:bCs/>
                <w:sz w:val="22"/>
              </w:rPr>
              <w:t xml:space="preserve">the </w:t>
            </w:r>
            <w:r w:rsidR="00816357" w:rsidRPr="00432533">
              <w:rPr>
                <w:rFonts w:cs="Arial"/>
                <w:bCs/>
                <w:sz w:val="22"/>
              </w:rPr>
              <w:t>subject leader</w:t>
            </w:r>
            <w:r w:rsidRPr="00432533">
              <w:rPr>
                <w:rFonts w:cs="Arial"/>
                <w:bCs/>
                <w:sz w:val="22"/>
              </w:rPr>
              <w:t xml:space="preserve"> wherever </w:t>
            </w:r>
            <w:r w:rsidRPr="00097EBC">
              <w:rPr>
                <w:rFonts w:cs="Arial"/>
                <w:bCs/>
                <w:sz w:val="22"/>
              </w:rPr>
              <w:t xml:space="preserve">possible, e.g. </w:t>
            </w:r>
            <w:r w:rsidR="00ED2E1C">
              <w:rPr>
                <w:rFonts w:cs="Arial"/>
                <w:bCs/>
                <w:sz w:val="22"/>
              </w:rPr>
              <w:t xml:space="preserve">through </w:t>
            </w:r>
            <w:r w:rsidRPr="00097EBC">
              <w:rPr>
                <w:rFonts w:cs="Arial"/>
                <w:bCs/>
                <w:sz w:val="22"/>
              </w:rPr>
              <w:t>attendance at departmental meetings.</w:t>
            </w:r>
          </w:p>
          <w:p w14:paraId="3EC64286" w14:textId="31C7B480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Take responsibility for </w:t>
            </w:r>
            <w:r w:rsidR="005C6D06">
              <w:rPr>
                <w:rFonts w:cs="Arial"/>
                <w:bCs/>
                <w:sz w:val="22"/>
              </w:rPr>
              <w:t>completing</w:t>
            </w:r>
            <w:r w:rsidRPr="00097EBC">
              <w:rPr>
                <w:rFonts w:cs="Arial"/>
                <w:bCs/>
                <w:sz w:val="22"/>
              </w:rPr>
              <w:t xml:space="preserve"> CPD and keep</w:t>
            </w:r>
            <w:r w:rsidR="005C6D06">
              <w:rPr>
                <w:rFonts w:cs="Arial"/>
                <w:bCs/>
                <w:sz w:val="22"/>
              </w:rPr>
              <w:t>ing</w:t>
            </w:r>
            <w:r w:rsidRPr="00097EBC">
              <w:rPr>
                <w:rFonts w:cs="Arial"/>
                <w:bCs/>
                <w:sz w:val="22"/>
              </w:rPr>
              <w:t xml:space="preserve"> </w:t>
            </w:r>
            <w:r w:rsidR="00ED2E1C" w:rsidRPr="00097EBC">
              <w:rPr>
                <w:rFonts w:cs="Arial"/>
                <w:bCs/>
                <w:sz w:val="22"/>
              </w:rPr>
              <w:t>up to date</w:t>
            </w:r>
            <w:r w:rsidRPr="00097EBC">
              <w:rPr>
                <w:rFonts w:cs="Arial"/>
                <w:bCs/>
                <w:sz w:val="22"/>
              </w:rPr>
              <w:t xml:space="preserve"> with developments relating to subject matter.</w:t>
            </w:r>
          </w:p>
          <w:p w14:paraId="6B8E18C3" w14:textId="754E735E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Establish effective working relationships with colleagues and set a good example for pupils through a high level of professionalism.</w:t>
            </w:r>
          </w:p>
          <w:p w14:paraId="2CA3660F" w14:textId="3468BA03" w:rsidR="00097EBC" w:rsidRPr="007862D0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Participate in any </w:t>
            </w:r>
            <w:r w:rsidR="005C6D06">
              <w:rPr>
                <w:rFonts w:cs="Arial"/>
                <w:bCs/>
                <w:sz w:val="22"/>
              </w:rPr>
              <w:t xml:space="preserve">performance-related </w:t>
            </w:r>
            <w:r w:rsidRPr="00097EBC">
              <w:rPr>
                <w:rFonts w:cs="Arial"/>
                <w:bCs/>
                <w:sz w:val="22"/>
              </w:rPr>
              <w:t>appraisal arrangements made by the school.</w:t>
            </w:r>
          </w:p>
        </w:tc>
      </w:tr>
      <w:tr w:rsidR="007862D0" w:rsidRPr="005A08B3" w14:paraId="2A101332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7862D0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  <w:bookmarkStart w:id="2" w:name="_Hlk117503910"/>
          </w:p>
        </w:tc>
      </w:tr>
      <w:tr w:rsidR="003E4C85" w:rsidRPr="007862D0" w14:paraId="04588063" w14:textId="77777777" w:rsidTr="009D7E2A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71B4478" w14:textId="70AAF75D" w:rsidR="003E4C85" w:rsidRPr="00FC5187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bookmarkStart w:id="3" w:name="_Hlk117503919"/>
            <w:r>
              <w:rPr>
                <w:rFonts w:cs="Arial"/>
                <w:b/>
                <w:sz w:val="22"/>
                <w:szCs w:val="22"/>
              </w:rPr>
              <w:t>Teach</w:t>
            </w:r>
            <w:r w:rsidR="00097EBC">
              <w:rPr>
                <w:rFonts w:cs="Arial"/>
                <w:b/>
                <w:sz w:val="22"/>
                <w:szCs w:val="22"/>
              </w:rPr>
              <w:t>ing</w:t>
            </w:r>
          </w:p>
          <w:p w14:paraId="7437DA8D" w14:textId="24FB5F38" w:rsidR="003E4C85" w:rsidRPr="003E4C85" w:rsidRDefault="003E4C85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3E4C85">
              <w:rPr>
                <w:rFonts w:cs="Arial"/>
                <w:bCs/>
                <w:sz w:val="22"/>
              </w:rPr>
              <w:t>Set high expectations which inspire, motivate and challenge pupils</w:t>
            </w:r>
            <w:r w:rsidR="00F6197B">
              <w:rPr>
                <w:rFonts w:cs="Arial"/>
                <w:bCs/>
                <w:sz w:val="22"/>
              </w:rPr>
              <w:t xml:space="preserve"> by:</w:t>
            </w:r>
          </w:p>
          <w:p w14:paraId="298B8A77" w14:textId="185EFC70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E</w:t>
            </w:r>
            <w:r w:rsidR="003E4C85" w:rsidRPr="003E4C85">
              <w:rPr>
                <w:rFonts w:cs="Arial"/>
                <w:bCs/>
                <w:sz w:val="22"/>
              </w:rPr>
              <w:t>stablish</w:t>
            </w:r>
            <w:r w:rsidRPr="00F6197B"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a safe and stimulating environment for pupils, rooted in mutual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respect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C52D4B5" w14:textId="6D78C801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S</w:t>
            </w:r>
            <w:r w:rsidR="003E4C85" w:rsidRPr="003E4C85">
              <w:rPr>
                <w:rFonts w:cs="Arial"/>
                <w:bCs/>
                <w:sz w:val="22"/>
              </w:rPr>
              <w:t>et</w:t>
            </w:r>
            <w:r w:rsidRPr="00F6197B">
              <w:rPr>
                <w:rFonts w:cs="Arial"/>
                <w:bCs/>
                <w:sz w:val="22"/>
              </w:rPr>
              <w:t>ting</w:t>
            </w:r>
            <w:r w:rsidR="003E4C85" w:rsidRPr="003E4C85">
              <w:rPr>
                <w:rFonts w:cs="Arial"/>
                <w:bCs/>
                <w:sz w:val="22"/>
              </w:rPr>
              <w:t xml:space="preserve"> goals that stretch and challenge pupils of all backgrounds, abilities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dispositions</w:t>
            </w:r>
            <w:r w:rsidRPr="00F6197B">
              <w:rPr>
                <w:rFonts w:cs="Arial"/>
                <w:bCs/>
                <w:sz w:val="22"/>
              </w:rPr>
              <w:t>.</w:t>
            </w:r>
          </w:p>
          <w:p w14:paraId="199845E1" w14:textId="77777777" w:rsid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3E4C85" w:rsidRPr="003E4C85">
              <w:rPr>
                <w:rFonts w:cs="Arial"/>
                <w:bCs/>
                <w:sz w:val="22"/>
              </w:rPr>
              <w:t>emonstrat</w:t>
            </w:r>
            <w:r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consistently the positive attitudes, values and behaviour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are expected of pupils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B3CB1C4" w14:textId="3E300281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 xml:space="preserve">Promote good progress and outcomes </w:t>
            </w:r>
            <w:r w:rsidR="007F06EA">
              <w:rPr>
                <w:rFonts w:cs="Arial"/>
                <w:bCs/>
                <w:sz w:val="22"/>
              </w:rPr>
              <w:t>for</w:t>
            </w:r>
            <w:r w:rsidRPr="00F6197B">
              <w:rPr>
                <w:rFonts w:cs="Arial"/>
                <w:bCs/>
                <w:sz w:val="22"/>
              </w:rPr>
              <w:t xml:space="preserve"> pupils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227C7F87" w14:textId="71F5F2C5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</w:t>
            </w:r>
            <w:r w:rsidRPr="00F6197B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accountable for pupils’ attainment, progress and outcomes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7D6EE07" w14:textId="52DCF6CA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Being aware of pupils’ capabilities and prior knowledge, and planning teaching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to build on these.</w:t>
            </w:r>
          </w:p>
          <w:p w14:paraId="7022F993" w14:textId="570A6331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lastRenderedPageBreak/>
              <w:t>Guiding pupils to reflect on the progress they have made and their emerging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needs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A8EC1F5" w14:textId="0E50CA7E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knowledge and understanding of how pupils learn and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this impacts 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B0F4B6A" w14:textId="77777777" w:rsid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</w:t>
            </w:r>
            <w:r w:rsidRPr="00F6197B">
              <w:rPr>
                <w:rFonts w:cs="Arial"/>
                <w:bCs/>
                <w:sz w:val="22"/>
              </w:rPr>
              <w:t>ncourag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pupils to take a responsible and conscientious attitude to their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own work and study.</w:t>
            </w:r>
          </w:p>
          <w:p w14:paraId="193895FA" w14:textId="1A4D74E0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Demonstrate good subject and curriculum knowledge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6B21F4EF" w14:textId="7EE4E4AE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Having a secure knowledge of the relevant subjects and curriculum areas, fostering and maintaining pupils’ interest in the subject, and addressing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misunderstandings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2214761" w14:textId="0A79455A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 critical understanding of developments in the subject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curriculum areas, and promot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the value of scholarship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5CF2E3B" w14:textId="3426CB8A" w:rsidR="00F6197B" w:rsidRPr="00F6197B" w:rsidRDefault="00F6197B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an understanding of and taking responsibility for promoting high standards of literacy, articulacy and the correct use of standard English,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whatever the teacher’s specialist subject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EDD3141" w14:textId="104FA114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</w:t>
            </w:r>
            <w:r w:rsidR="00F6197B"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clear understanding of systematic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synthetic phonics</w:t>
            </w:r>
            <w:r>
              <w:rPr>
                <w:rFonts w:cs="Arial"/>
                <w:bCs/>
                <w:sz w:val="22"/>
              </w:rPr>
              <w:t xml:space="preserve"> for early reading</w:t>
            </w:r>
            <w:r w:rsidR="00F6197B">
              <w:rPr>
                <w:rFonts w:cs="Arial"/>
                <w:bCs/>
                <w:sz w:val="22"/>
              </w:rPr>
              <w:t>.</w:t>
            </w:r>
          </w:p>
          <w:p w14:paraId="7014DBAB" w14:textId="59E32A6C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emonstrating a clear understanding of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appropriate teaching strategies</w:t>
            </w:r>
            <w:r>
              <w:rPr>
                <w:rFonts w:cs="Arial"/>
                <w:bCs/>
                <w:sz w:val="22"/>
              </w:rPr>
              <w:t xml:space="preserve"> for early maths</w:t>
            </w:r>
            <w:r w:rsidR="00F6197B" w:rsidRPr="00F6197B">
              <w:rPr>
                <w:rFonts w:cs="Arial"/>
                <w:bCs/>
                <w:sz w:val="22"/>
              </w:rPr>
              <w:t>.</w:t>
            </w:r>
          </w:p>
          <w:p w14:paraId="6B3C31DE" w14:textId="61466F66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Plan and teach well</w:t>
            </w:r>
            <w:r>
              <w:rPr>
                <w:rFonts w:cs="Arial"/>
                <w:bCs/>
                <w:sz w:val="22"/>
              </w:rPr>
              <w:t>-</w:t>
            </w:r>
            <w:r w:rsidRPr="00F6197B">
              <w:rPr>
                <w:rFonts w:cs="Arial"/>
                <w:bCs/>
                <w:sz w:val="22"/>
              </w:rPr>
              <w:t>structured lessons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A4FEC46" w14:textId="4A9C55DB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I</w:t>
            </w:r>
            <w:r w:rsidR="00F6197B" w:rsidRPr="00A05338">
              <w:rPr>
                <w:rFonts w:cs="Arial"/>
                <w:bCs/>
                <w:sz w:val="22"/>
              </w:rPr>
              <w:t>mpart</w:t>
            </w:r>
            <w:r w:rsidRPr="00A05338">
              <w:rPr>
                <w:rFonts w:cs="Arial"/>
                <w:bCs/>
                <w:sz w:val="22"/>
              </w:rPr>
              <w:t xml:space="preserve">ing </w:t>
            </w:r>
            <w:r w:rsidR="00F6197B" w:rsidRPr="00A05338">
              <w:rPr>
                <w:rFonts w:cs="Arial"/>
                <w:bCs/>
                <w:sz w:val="22"/>
              </w:rPr>
              <w:t>knowledge and develop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understanding through effective use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lesson time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727F0F4" w14:textId="3EC90CDC" w:rsidR="00F6197B" w:rsidRPr="00F6197B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</w:t>
            </w:r>
            <w:r w:rsidR="00F6197B" w:rsidRPr="00F6197B">
              <w:rPr>
                <w:rFonts w:cs="Arial"/>
                <w:bCs/>
                <w:sz w:val="22"/>
              </w:rPr>
              <w:t>romot</w:t>
            </w:r>
            <w:r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love of learning and children’s intellectual curiosity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072D21" w14:textId="690C01CE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S</w:t>
            </w:r>
            <w:r w:rsidR="00F6197B" w:rsidRPr="00A05338">
              <w:rPr>
                <w:rFonts w:cs="Arial"/>
                <w:bCs/>
                <w:sz w:val="22"/>
              </w:rPr>
              <w:t>e</w:t>
            </w:r>
            <w:r w:rsidRPr="00A05338">
              <w:rPr>
                <w:rFonts w:cs="Arial"/>
                <w:bCs/>
                <w:sz w:val="22"/>
              </w:rPr>
              <w:t>t</w:t>
            </w:r>
            <w:r w:rsidR="00F6197B" w:rsidRPr="00A05338">
              <w:rPr>
                <w:rFonts w:cs="Arial"/>
                <w:bCs/>
                <w:sz w:val="22"/>
              </w:rPr>
              <w:t>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homework and plan</w:t>
            </w:r>
            <w:r w:rsidRPr="00A05338">
              <w:rPr>
                <w:rFonts w:cs="Arial"/>
                <w:bCs/>
                <w:sz w:val="22"/>
              </w:rPr>
              <w:t>ning</w:t>
            </w:r>
            <w:r w:rsidR="00F6197B" w:rsidRPr="00A05338">
              <w:rPr>
                <w:rFonts w:cs="Arial"/>
                <w:bCs/>
                <w:sz w:val="22"/>
              </w:rPr>
              <w:t xml:space="preserve"> other out-of-class activities to consolidate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extend the knowledge and understanding pupils have acquired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F2B7E07" w14:textId="6EAB4C5D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R</w:t>
            </w:r>
            <w:r w:rsidR="00F6197B" w:rsidRPr="00A05338">
              <w:rPr>
                <w:rFonts w:cs="Arial"/>
                <w:bCs/>
                <w:sz w:val="22"/>
              </w:rPr>
              <w:t>eflect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systematically on the effectiveness of lessons and approaches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A211330" w14:textId="19CE8E6D" w:rsidR="00F6197B" w:rsidRPr="007F06EA" w:rsidRDefault="00A05338" w:rsidP="001B11AB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7F06EA">
              <w:rPr>
                <w:rFonts w:cs="Arial"/>
                <w:bCs/>
                <w:sz w:val="22"/>
              </w:rPr>
              <w:t>C</w:t>
            </w:r>
            <w:r w:rsidR="00F6197B" w:rsidRPr="007F06EA">
              <w:rPr>
                <w:rFonts w:cs="Arial"/>
                <w:bCs/>
                <w:sz w:val="22"/>
              </w:rPr>
              <w:t>ontribut</w:t>
            </w:r>
            <w:r w:rsidRPr="007F06EA">
              <w:rPr>
                <w:rFonts w:cs="Arial"/>
                <w:bCs/>
                <w:sz w:val="22"/>
              </w:rPr>
              <w:t>ing</w:t>
            </w:r>
            <w:r w:rsidR="00F6197B" w:rsidRPr="007F06EA">
              <w:rPr>
                <w:rFonts w:cs="Arial"/>
                <w:bCs/>
                <w:sz w:val="22"/>
              </w:rPr>
              <w:t xml:space="preserve"> to the design and provision of an engaging curriculum within the</w:t>
            </w:r>
            <w:r w:rsidR="007F06EA">
              <w:rPr>
                <w:rFonts w:cs="Arial"/>
                <w:bCs/>
                <w:sz w:val="22"/>
              </w:rPr>
              <w:t xml:space="preserve"> </w:t>
            </w:r>
            <w:r w:rsidR="00F6197B" w:rsidRPr="007F06EA">
              <w:rPr>
                <w:rFonts w:cs="Arial"/>
                <w:bCs/>
                <w:sz w:val="22"/>
              </w:rPr>
              <w:t>relevant subject area</w:t>
            </w:r>
            <w:r w:rsidRPr="007F06EA">
              <w:rPr>
                <w:rFonts w:cs="Arial"/>
                <w:bCs/>
                <w:sz w:val="22"/>
              </w:rPr>
              <w:t>s.</w:t>
            </w:r>
          </w:p>
          <w:p w14:paraId="11E9F820" w14:textId="6B356A29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Adapt teaching to respond to the strengths and needs of all pupils</w:t>
            </w:r>
            <w:r w:rsidR="00A05338">
              <w:rPr>
                <w:rFonts w:cs="Arial"/>
                <w:bCs/>
                <w:sz w:val="22"/>
              </w:rPr>
              <w:t xml:space="preserve"> by:</w:t>
            </w:r>
          </w:p>
          <w:p w14:paraId="5DCF7517" w14:textId="56A9B214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</w:t>
            </w:r>
            <w:r w:rsidR="00F6197B" w:rsidRPr="00A05338">
              <w:rPr>
                <w:rFonts w:cs="Arial"/>
                <w:bCs/>
                <w:sz w:val="22"/>
              </w:rPr>
              <w:t>now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when and how to differentiate appropriately, using approaches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enable pupils to be taught effectively</w:t>
            </w:r>
            <w:r w:rsidRPr="00A05338">
              <w:rPr>
                <w:rFonts w:cs="Arial"/>
                <w:bCs/>
                <w:sz w:val="22"/>
              </w:rPr>
              <w:t>.</w:t>
            </w:r>
          </w:p>
          <w:p w14:paraId="7A2F4A71" w14:textId="53FD6CC0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</w:t>
            </w:r>
            <w:r w:rsidR="00F6197B" w:rsidRPr="00A05338">
              <w:rPr>
                <w:rFonts w:cs="Arial"/>
                <w:bCs/>
                <w:sz w:val="22"/>
              </w:rPr>
              <w:t>av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 secure understanding of how a range of factors can inhibit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ability to learn, and how best to overcome these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1B62660" w14:textId="5C8607C2" w:rsidR="00F6197B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D</w:t>
            </w:r>
            <w:r w:rsidR="00F6197B" w:rsidRPr="00A05338">
              <w:rPr>
                <w:rFonts w:cs="Arial"/>
                <w:bCs/>
                <w:sz w:val="22"/>
              </w:rPr>
              <w:t>emonstrat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an awareness of the physical, social and intellectual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development of children, and know</w:t>
            </w:r>
            <w:r w:rsidR="007F06EA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how to adapt teaching to support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education at different stages of development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0EB9415" w14:textId="71C390CE" w:rsidR="00A05338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a clear understanding of the needs of all pupils, including pupils with SEND, pupils of high ability and pupils with EAL, and be able to use and evaluate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distinctive teaching approaches to engage and support them.</w:t>
            </w:r>
          </w:p>
          <w:p w14:paraId="189CCFC2" w14:textId="2867B2D7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Make accurate and productive use of assessment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38E05408" w14:textId="3515B8C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Knowing and understanding how to assess the relevant subject and curriculum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areas, including statutory assessment requirements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84B7462" w14:textId="4439A354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 xml:space="preserve">Making use of formative and summative assessment to </w:t>
            </w:r>
            <w:r w:rsidR="0030592F">
              <w:rPr>
                <w:rFonts w:cs="Arial"/>
                <w:bCs/>
                <w:sz w:val="22"/>
              </w:rPr>
              <w:t>monitor</w:t>
            </w:r>
            <w:r w:rsidRPr="00A05338">
              <w:rPr>
                <w:rFonts w:cs="Arial"/>
                <w:bCs/>
                <w:sz w:val="22"/>
              </w:rPr>
              <w:t xml:space="preserve">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progress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0FCFB47" w14:textId="75AC3F60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Using relevant data to monitor progress, set targets, and plan subsequent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lessons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F20578D" w14:textId="1282EF7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lastRenderedPageBreak/>
              <w:t>Giving pupils regular feedback, both orally and through accurate marking,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encourag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pupils to respond to the feedback.</w:t>
            </w:r>
          </w:p>
          <w:p w14:paraId="1F8D046B" w14:textId="0A26F344" w:rsidR="00A05338" w:rsidRPr="00A05338" w:rsidRDefault="00A05338" w:rsidP="009B09BD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Manage behaviour effectively to ensure a good and safe learning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environment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758A982" w14:textId="15D32D53" w:rsidR="00A05338" w:rsidRPr="00156506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clear rules and routines for behaviour in classrooms, and taking responsibility for promoting good and courteous behaviour both in classrooms and around the school, in accordance with the school’s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156506">
              <w:rPr>
                <w:rFonts w:cs="Arial"/>
                <w:bCs/>
                <w:sz w:val="22"/>
              </w:rPr>
              <w:t>Behaviour Policy.</w:t>
            </w:r>
          </w:p>
          <w:p w14:paraId="21D7441B" w14:textId="42F81695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high expectations of behaviour, and establishing a framework for discipline with a range of strategies, using praise, sanctions and rewards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consistently and fairly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CA8625" w14:textId="3A0A4D0C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Managing classes effectively, using approaches which are appropriate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pupils’ needs in order to involve and motivate them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375F605" w14:textId="77777777" w:rsidR="00A05338" w:rsidRDefault="00A05338" w:rsidP="00A05338">
            <w:pPr>
              <w:pStyle w:val="ListParagraph"/>
              <w:numPr>
                <w:ilvl w:val="0"/>
                <w:numId w:val="16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Pr="00A05338">
              <w:rPr>
                <w:rFonts w:cs="Arial"/>
                <w:bCs/>
                <w:sz w:val="22"/>
              </w:rPr>
              <w:t>aintain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good relationships with pupils, exercis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appropriate authority,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act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decisively when necessary.</w:t>
            </w:r>
          </w:p>
          <w:p w14:paraId="6B9EECF6" w14:textId="5D6CE8F3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Fulfil wider professional responsibilities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4AF58437" w14:textId="084AAC6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A05338" w:rsidRPr="00A05338">
              <w:rPr>
                <w:rFonts w:cs="Arial"/>
                <w:bCs/>
                <w:sz w:val="22"/>
              </w:rPr>
              <w:t>ak</w:t>
            </w:r>
            <w:r>
              <w:rPr>
                <w:rFonts w:cs="Arial"/>
                <w:bCs/>
                <w:sz w:val="22"/>
              </w:rPr>
              <w:t xml:space="preserve">ing </w:t>
            </w:r>
            <w:r w:rsidR="00A05338" w:rsidRPr="00A05338">
              <w:rPr>
                <w:rFonts w:cs="Arial"/>
                <w:bCs/>
                <w:sz w:val="22"/>
              </w:rPr>
              <w:t>a positive contribution to the wider life and ethos of the school</w:t>
            </w:r>
            <w:r w:rsidR="00F3294B">
              <w:rPr>
                <w:rFonts w:cs="Arial"/>
                <w:bCs/>
                <w:sz w:val="22"/>
              </w:rPr>
              <w:t>.</w:t>
            </w:r>
          </w:p>
          <w:p w14:paraId="2C9AC769" w14:textId="2EE32781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D</w:t>
            </w:r>
            <w:r w:rsidR="00A05338" w:rsidRPr="00E456FD">
              <w:rPr>
                <w:rFonts w:cs="Arial"/>
                <w:bCs/>
                <w:sz w:val="22"/>
              </w:rPr>
              <w:t>evelop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effective professional relationships with colleagues, knowing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and when to draw on advice and specialist support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8E0D572" w14:textId="68CB2BE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A05338" w:rsidRPr="00A05338">
              <w:rPr>
                <w:rFonts w:cs="Arial"/>
                <w:bCs/>
                <w:sz w:val="22"/>
              </w:rPr>
              <w:t>eploy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support staff effectively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6278B93" w14:textId="191DF16D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T</w:t>
            </w:r>
            <w:r w:rsidR="00A05338" w:rsidRPr="00E456FD">
              <w:rPr>
                <w:rFonts w:cs="Arial"/>
                <w:bCs/>
                <w:sz w:val="22"/>
              </w:rPr>
              <w:t>ak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responsibility for improving teaching through appropriate professional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development, responding to advice and feedback from colleagues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C1E6013" w14:textId="14BC1023" w:rsidR="00A05338" w:rsidRPr="007862D0" w:rsidRDefault="00E456FD" w:rsidP="00F3294B">
            <w:pPr>
              <w:pStyle w:val="ListParagraph"/>
              <w:numPr>
                <w:ilvl w:val="0"/>
                <w:numId w:val="18"/>
              </w:numPr>
              <w:spacing w:after="100"/>
              <w:ind w:left="1156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A05338" w:rsidRPr="00A05338">
              <w:rPr>
                <w:rFonts w:cs="Arial"/>
                <w:bCs/>
                <w:sz w:val="22"/>
              </w:rPr>
              <w:t>ommunicat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effectively with parents with regard to pupils’ achievements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A05338">
              <w:rPr>
                <w:rFonts w:cs="Arial"/>
                <w:bCs/>
                <w:sz w:val="22"/>
              </w:rPr>
              <w:t>and wellbeing.</w:t>
            </w:r>
          </w:p>
        </w:tc>
      </w:tr>
      <w:tr w:rsidR="005C3EC6" w:rsidRPr="007862D0" w14:paraId="10754F41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3C93E2EC" w14:textId="77777777" w:rsidR="005C3EC6" w:rsidRPr="007862D0" w:rsidRDefault="005C3EC6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Cs w:val="22"/>
              </w:rPr>
            </w:pPr>
          </w:p>
        </w:tc>
      </w:tr>
      <w:tr w:rsidR="005C3EC6" w:rsidRPr="007862D0" w14:paraId="553340F1" w14:textId="77777777" w:rsidTr="005C3EC6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43C55202" w14:textId="42D29759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and professional conduct</w:t>
            </w:r>
          </w:p>
          <w:p w14:paraId="0C5412AA" w14:textId="046FD49E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Uphold public trust in the profession and maintain high standards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ethics and behaviour, within and outside school, by:</w:t>
            </w:r>
          </w:p>
          <w:p w14:paraId="482EB6EE" w14:textId="59A92F0C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Treating pupils with dignity, building relationships rooted in mutual respect, and at all times observing proper boundaries appropriate to a teacher’s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professional position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1781FDD" w14:textId="0365DE6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Having regard for the need to safeguard pupils’ wellbeing, in accordance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with statutory provisions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86B26F9" w14:textId="55F73552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</w:t>
            </w:r>
            <w:r w:rsidRPr="00B918F3">
              <w:rPr>
                <w:rFonts w:cs="Arial"/>
                <w:bCs/>
                <w:sz w:val="22"/>
              </w:rPr>
              <w:t>howing tolerance of and respect for the rights of others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5AA61CAE" w14:textId="725C2ACA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Not undermining fundamental British values, including democracy, the rule of law, individual liberty and mutual respect, and tolerance of those with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different faiths and beliefs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458E3CB" w14:textId="515E061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Ensuring that personal beliefs are not expressed in ways which exploit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pupils’ vulnerability or might lead them to break the law.</w:t>
            </w:r>
          </w:p>
          <w:p w14:paraId="17E07BF0" w14:textId="698789D0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proper and professional regard for the ethos, policies and practices of the school, and maintain high standards in attendance and punctuality.</w:t>
            </w:r>
          </w:p>
          <w:p w14:paraId="472AEF83" w14:textId="54F1C569" w:rsidR="005C3EC6" w:rsidRPr="005C3EC6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an understanding of, and always act within, the statutory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frameworks which set out t</w:t>
            </w:r>
            <w:r w:rsidR="005C6D06">
              <w:rPr>
                <w:rFonts w:cs="Arial"/>
                <w:bCs/>
                <w:sz w:val="22"/>
              </w:rPr>
              <w:t>eachers’</w:t>
            </w:r>
            <w:r w:rsidRPr="00B918F3">
              <w:rPr>
                <w:rFonts w:cs="Arial"/>
                <w:bCs/>
                <w:sz w:val="22"/>
              </w:rPr>
              <w:t xml:space="preserve"> professional duties and responsibilities.</w:t>
            </w:r>
          </w:p>
        </w:tc>
      </w:tr>
      <w:tr w:rsidR="003E4C85" w:rsidRPr="007862D0" w14:paraId="4C14B2D7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2421461" w14:textId="77777777" w:rsidR="003E4C85" w:rsidRPr="007862D0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bookmarkEnd w:id="2"/>
      <w:bookmarkEnd w:id="3"/>
      <w:tr w:rsidR="005C3EC6" w:rsidRPr="005A08B3" w14:paraId="6851C2D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0C981280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lastRenderedPageBreak/>
              <w:t>Organisation</w:t>
            </w:r>
          </w:p>
          <w:p w14:paraId="238F0177" w14:textId="77777777" w:rsid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 xml:space="preserve">Assist in the development of </w:t>
            </w:r>
            <w:r>
              <w:rPr>
                <w:rFonts w:cs="Arial"/>
                <w:bCs/>
                <w:sz w:val="22"/>
              </w:rPr>
              <w:t xml:space="preserve">the subject curriculum, </w:t>
            </w:r>
            <w:r w:rsidRPr="00816357">
              <w:rPr>
                <w:rFonts w:cs="Arial"/>
                <w:bCs/>
                <w:sz w:val="22"/>
              </w:rPr>
              <w:t>schemes of work, teaching resources, marking policies and teaching strategies alongside other subject teachers and the subject lead</w:t>
            </w:r>
            <w:r>
              <w:rPr>
                <w:rFonts w:cs="Arial"/>
                <w:bCs/>
                <w:sz w:val="22"/>
              </w:rPr>
              <w:t>er</w:t>
            </w:r>
            <w:r w:rsidRPr="00816357">
              <w:rPr>
                <w:rFonts w:cs="Arial"/>
                <w:bCs/>
                <w:sz w:val="22"/>
              </w:rPr>
              <w:t>.</w:t>
            </w:r>
          </w:p>
          <w:p w14:paraId="50FD5CF9" w14:textId="77777777" w:rsidR="00816357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Identify clear teaching objectives, content, and lesson structures, and plan sequences of lessons appropriate to the subject content and the pupils being taught.</w:t>
            </w:r>
          </w:p>
          <w:p w14:paraId="287D41CB" w14:textId="1C13D137" w:rsidR="00816357" w:rsidRP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Incorporate the use of resources into lesson plans, ensuring that equipment is in good working order and suitable for teaching use, and that resources are used effectively.</w:t>
            </w:r>
          </w:p>
        </w:tc>
      </w:tr>
      <w:tr w:rsidR="005C3EC6" w:rsidRPr="005A08B3" w14:paraId="7A34F941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21CE975" w14:textId="77777777" w:rsidR="005C3EC6" w:rsidRPr="007862D0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C3EC6" w:rsidRPr="005A08B3" w14:paraId="6875F9F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092D8C5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Additional duties</w:t>
            </w:r>
          </w:p>
          <w:p w14:paraId="0177AA21" w14:textId="77777777" w:rsidR="00945B88" w:rsidRDefault="00945B88" w:rsidP="0030592F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5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Assist with the organisation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097EBC">
              <w:rPr>
                <w:rFonts w:cs="Arial"/>
                <w:bCs/>
                <w:sz w:val="22"/>
              </w:rPr>
              <w:t>extracurricular activities.</w:t>
            </w:r>
          </w:p>
          <w:p w14:paraId="66F1E726" w14:textId="77777777" w:rsidR="005C3EC6" w:rsidRPr="0030592F" w:rsidRDefault="003B2C0F" w:rsidP="0030592F">
            <w:pPr>
              <w:pStyle w:val="ListParagraph"/>
              <w:numPr>
                <w:ilvl w:val="0"/>
                <w:numId w:val="8"/>
              </w:numPr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 w:rsidRPr="003B2C0F">
              <w:rPr>
                <w:rFonts w:cs="Arial"/>
                <w:bCs/>
                <w:sz w:val="22"/>
                <w:szCs w:val="24"/>
              </w:rPr>
              <w:t xml:space="preserve">Assist with the </w:t>
            </w:r>
            <w:r>
              <w:rPr>
                <w:rFonts w:cs="Arial"/>
                <w:bCs/>
                <w:sz w:val="22"/>
                <w:szCs w:val="24"/>
              </w:rPr>
              <w:t xml:space="preserve">promotion </w:t>
            </w:r>
            <w:r w:rsidRPr="003B2C0F">
              <w:rPr>
                <w:rFonts w:cs="Arial"/>
                <w:bCs/>
                <w:sz w:val="22"/>
                <w:szCs w:val="24"/>
              </w:rPr>
              <w:t xml:space="preserve">of </w:t>
            </w:r>
            <w:r>
              <w:rPr>
                <w:rFonts w:cs="Arial"/>
                <w:bCs/>
                <w:sz w:val="22"/>
                <w:szCs w:val="24"/>
              </w:rPr>
              <w:t>their subject in the school, e.g. through creating displays of pupils’ work</w:t>
            </w:r>
            <w:r w:rsidRPr="003B2C0F">
              <w:rPr>
                <w:rFonts w:cs="Arial"/>
                <w:bCs/>
                <w:sz w:val="22"/>
                <w:szCs w:val="24"/>
              </w:rPr>
              <w:t>.</w:t>
            </w:r>
          </w:p>
          <w:p w14:paraId="26D585AD" w14:textId="1005DFCA" w:rsidR="0030592F" w:rsidRPr="007862D0" w:rsidRDefault="0030592F" w:rsidP="0030592F">
            <w:pPr>
              <w:pStyle w:val="ListParagraph"/>
              <w:numPr>
                <w:ilvl w:val="0"/>
                <w:numId w:val="8"/>
              </w:numPr>
              <w:spacing w:after="100"/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4"/>
              </w:rPr>
              <w:t xml:space="preserve">Carry out additional tasks as reasonable expected under the direction of the </w:t>
            </w:r>
            <w:r w:rsidRPr="00156506">
              <w:rPr>
                <w:rFonts w:cs="Arial"/>
                <w:bCs/>
                <w:sz w:val="22"/>
                <w:szCs w:val="24"/>
              </w:rPr>
              <w:t>headteacher.</w:t>
            </w:r>
          </w:p>
        </w:tc>
      </w:tr>
    </w:tbl>
    <w:p w14:paraId="2E6246BB" w14:textId="77777777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  <w:r>
        <w:rPr>
          <w:rFonts w:cs="Arial"/>
          <w:b/>
          <w:color w:val="FF6900" w:themeColor="accent5"/>
          <w:sz w:val="28"/>
          <w:szCs w:val="28"/>
          <w:u w:val="single"/>
        </w:rPr>
        <w:br w:type="page"/>
      </w:r>
    </w:p>
    <w:p w14:paraId="06ED2A23" w14:textId="3206C53D" w:rsidR="005E182D" w:rsidRPr="005E182D" w:rsidRDefault="00707D79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 w:rsidRPr="00707D79">
        <w:rPr>
          <w:rFonts w:cs="Arial"/>
          <w:b/>
          <w:sz w:val="28"/>
          <w:szCs w:val="28"/>
        </w:rPr>
        <w:lastRenderedPageBreak/>
        <w:t xml:space="preserve">Teacher </w:t>
      </w:r>
      <w:r w:rsidR="00317F17" w:rsidRPr="00707D79">
        <w:rPr>
          <w:rFonts w:cs="Arial"/>
          <w:b/>
          <w:sz w:val="28"/>
          <w:szCs w:val="28"/>
        </w:rPr>
        <w:t>person specificati</w:t>
      </w:r>
      <w:r w:rsidR="005E182D" w:rsidRPr="00707D79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E182D" w14:paraId="7813751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3762FC5" w14:textId="7BF025E1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945B88" w14:paraId="0268BEA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D804CCD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E0F0CB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373CBFC0" w14:textId="77777777" w:rsidTr="007862D0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9A261A0" w14:textId="7761B19B" w:rsidR="00F2510C" w:rsidRDefault="00F2510C" w:rsidP="00475363">
            <w:pPr>
              <w:pStyle w:val="ListParagraph"/>
              <w:numPr>
                <w:ilvl w:val="0"/>
                <w:numId w:val="7"/>
              </w:numPr>
              <w:spacing w:before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QTS</w:t>
            </w:r>
            <w:r w:rsidRPr="00F2510C">
              <w:rPr>
                <w:rFonts w:cs="Arial"/>
                <w:sz w:val="22"/>
              </w:rPr>
              <w:t>.</w:t>
            </w:r>
          </w:p>
          <w:p w14:paraId="5EE27FB1" w14:textId="40683FA3" w:rsidR="005E182D" w:rsidRPr="00F2510C" w:rsidRDefault="00F2510C" w:rsidP="00475363">
            <w:pPr>
              <w:pStyle w:val="ListParagraph"/>
              <w:numPr>
                <w:ilvl w:val="0"/>
                <w:numId w:val="7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 w:rsidRPr="00156506">
              <w:rPr>
                <w:rFonts w:cs="Arial"/>
                <w:sz w:val="22"/>
              </w:rPr>
              <w:t>A 2:</w:t>
            </w:r>
            <w:r w:rsidR="00156506" w:rsidRPr="00156506">
              <w:rPr>
                <w:rFonts w:cs="Arial"/>
                <w:sz w:val="22"/>
              </w:rPr>
              <w:t>2</w:t>
            </w:r>
            <w:r w:rsidRPr="00156506">
              <w:rPr>
                <w:rFonts w:cs="Arial"/>
                <w:sz w:val="22"/>
              </w:rPr>
              <w:t xml:space="preserve"> or</w:t>
            </w:r>
            <w:r w:rsidRPr="00F2510C">
              <w:rPr>
                <w:rFonts w:cs="Arial"/>
                <w:sz w:val="22"/>
              </w:rPr>
              <w:t xml:space="preserve"> above degree in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area or a rel</w:t>
            </w:r>
            <w:r w:rsidR="00945B88">
              <w:rPr>
                <w:rFonts w:cs="Arial"/>
                <w:sz w:val="22"/>
              </w:rPr>
              <w:t>ated</w:t>
            </w:r>
            <w:r w:rsidRPr="00F2510C">
              <w:rPr>
                <w:rFonts w:cs="Arial"/>
                <w:sz w:val="22"/>
              </w:rPr>
              <w:t xml:space="preserve"> subject.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EED0DF2" w14:textId="58CEACA8" w:rsidR="005E182D" w:rsidRPr="00156506" w:rsidRDefault="005E182D" w:rsidP="00156506">
            <w:pPr>
              <w:pStyle w:val="ListParagraph"/>
              <w:spacing w:before="100"/>
              <w:ind w:left="482" w:right="125"/>
              <w:contextualSpacing w:val="0"/>
              <w:rPr>
                <w:rFonts w:cs="Arial"/>
                <w:sz w:val="22"/>
              </w:rPr>
            </w:pPr>
          </w:p>
        </w:tc>
      </w:tr>
      <w:tr w:rsidR="005E182D" w14:paraId="5FB3AAF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3095037D" w14:textId="444A179E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945B88" w14:paraId="53F04567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AB30720" w14:textId="58CD85EF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112502FC" w14:textId="46CD7CC2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6659D95C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0130AB77" w14:textId="77777777" w:rsidR="00F2510C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Organising and participating in extracurricular activities.</w:t>
            </w:r>
          </w:p>
          <w:p w14:paraId="4EC4DCAC" w14:textId="77777777" w:rsidR="00945B88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Conducting assessments, keeping records and producing reports on pupils.</w:t>
            </w:r>
          </w:p>
          <w:p w14:paraId="175B6185" w14:textId="4EF9587F" w:rsidR="005E182D" w:rsidRPr="007862D0" w:rsidRDefault="00F2510C" w:rsidP="00475363">
            <w:pPr>
              <w:pStyle w:val="ListParagraph"/>
              <w:numPr>
                <w:ilvl w:val="0"/>
                <w:numId w:val="4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Implementing safeguarding procedures in schools.</w:t>
            </w:r>
          </w:p>
        </w:tc>
        <w:tc>
          <w:tcPr>
            <w:tcW w:w="4621" w:type="dxa"/>
            <w:vAlign w:val="center"/>
          </w:tcPr>
          <w:p w14:paraId="1F6AFC32" w14:textId="5BEEF6E6" w:rsidR="005E182D" w:rsidRPr="00156506" w:rsidRDefault="00945B88" w:rsidP="00475363">
            <w:pPr>
              <w:pStyle w:val="ListParagraph"/>
              <w:numPr>
                <w:ilvl w:val="0"/>
                <w:numId w:val="4"/>
              </w:numPr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 w:rsidRPr="00156506">
              <w:rPr>
                <w:rFonts w:cs="Arial"/>
                <w:sz w:val="22"/>
              </w:rPr>
              <w:t xml:space="preserve">Experience teaching </w:t>
            </w:r>
            <w:r w:rsidR="00156506" w:rsidRPr="00156506">
              <w:rPr>
                <w:rFonts w:cs="Arial"/>
                <w:sz w:val="22"/>
              </w:rPr>
              <w:t>K</w:t>
            </w:r>
            <w:r w:rsidRPr="00156506">
              <w:rPr>
                <w:rFonts w:cs="Arial"/>
                <w:sz w:val="22"/>
              </w:rPr>
              <w:t xml:space="preserve">ey </w:t>
            </w:r>
            <w:r w:rsidR="00156506" w:rsidRPr="00156506">
              <w:rPr>
                <w:rFonts w:cs="Arial"/>
                <w:sz w:val="22"/>
              </w:rPr>
              <w:t>S</w:t>
            </w:r>
            <w:r w:rsidRPr="00156506">
              <w:rPr>
                <w:rFonts w:cs="Arial"/>
                <w:sz w:val="22"/>
              </w:rPr>
              <w:t>tage</w:t>
            </w:r>
            <w:r w:rsidR="00156506" w:rsidRPr="00156506">
              <w:rPr>
                <w:rFonts w:cs="Arial"/>
                <w:sz w:val="22"/>
              </w:rPr>
              <w:t xml:space="preserve"> 1 and/or Early Years </w:t>
            </w:r>
            <w:r w:rsidRPr="00156506">
              <w:rPr>
                <w:rFonts w:cs="Arial"/>
                <w:sz w:val="22"/>
              </w:rPr>
              <w:t>pupils.</w:t>
            </w:r>
          </w:p>
        </w:tc>
      </w:tr>
      <w:tr w:rsidR="005E182D" w14:paraId="066D923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1FF49E67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945B88" w:rsidRPr="005E182D" w14:paraId="32F9A938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348DFAD4" w14:textId="44DC864D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45DC641E" w14:textId="0FE893B1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:rsidRPr="005E182D" w14:paraId="43F02F71" w14:textId="77777777" w:rsidTr="00E31A9B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C787CFE" w14:textId="47976D06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="0036572B" w:rsidRPr="0036572B">
              <w:rPr>
                <w:rFonts w:cs="Arial"/>
                <w:sz w:val="22"/>
              </w:rPr>
              <w:t xml:space="preserve"> clear understanding of the subject</w:t>
            </w:r>
            <w:r>
              <w:rPr>
                <w:rFonts w:cs="Arial"/>
                <w:sz w:val="22"/>
              </w:rPr>
              <w:t>’s</w:t>
            </w:r>
            <w:r w:rsidR="0036572B" w:rsidRPr="0036572B">
              <w:rPr>
                <w:rFonts w:cs="Arial"/>
                <w:sz w:val="22"/>
              </w:rPr>
              <w:t xml:space="preserve"> curriculum and examination </w:t>
            </w:r>
            <w:r w:rsidR="0036572B" w:rsidRPr="00156506">
              <w:rPr>
                <w:rFonts w:cs="Arial"/>
                <w:sz w:val="22"/>
              </w:rPr>
              <w:t xml:space="preserve">specifications across </w:t>
            </w:r>
            <w:r w:rsidR="00156506" w:rsidRPr="00156506">
              <w:rPr>
                <w:rFonts w:cs="Arial"/>
                <w:sz w:val="22"/>
              </w:rPr>
              <w:t>the primary phase</w:t>
            </w:r>
            <w:r w:rsidR="0036572B" w:rsidRPr="00156506">
              <w:rPr>
                <w:rFonts w:cs="Arial"/>
                <w:sz w:val="22"/>
              </w:rPr>
              <w:t xml:space="preserve">. </w:t>
            </w:r>
          </w:p>
          <w:p w14:paraId="30DA84E6" w14:textId="60A3CB0F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Sufficient knowledge to answer</w:t>
            </w:r>
            <w:r w:rsidR="0036572B" w:rsidRPr="0036572B">
              <w:rPr>
                <w:rFonts w:cs="Arial"/>
                <w:sz w:val="22"/>
              </w:rPr>
              <w:t xml:space="preserve"> subject-related questions raise</w:t>
            </w:r>
            <w:r>
              <w:rPr>
                <w:rFonts w:cs="Arial"/>
                <w:sz w:val="22"/>
              </w:rPr>
              <w:t>d by pupils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55F9A0B2" w14:textId="1C7EE2A0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ability to use d</w:t>
            </w:r>
            <w:r w:rsidR="0036572B" w:rsidRPr="0036572B">
              <w:rPr>
                <w:rFonts w:cs="Arial"/>
                <w:sz w:val="22"/>
              </w:rPr>
              <w:t xml:space="preserve">ifferent teaching methods and </w:t>
            </w:r>
            <w:r>
              <w:rPr>
                <w:rFonts w:cs="Arial"/>
                <w:sz w:val="22"/>
              </w:rPr>
              <w:t xml:space="preserve">adapt </w:t>
            </w:r>
            <w:r w:rsidR="0036572B" w:rsidRPr="0036572B">
              <w:rPr>
                <w:rFonts w:cs="Arial"/>
                <w:sz w:val="22"/>
              </w:rPr>
              <w:t xml:space="preserve">to cater for pupils’ different needs. </w:t>
            </w:r>
          </w:p>
          <w:p w14:paraId="2942D5A8" w14:textId="5A2F3F1C" w:rsidR="005E182D" w:rsidRPr="007862D0" w:rsidRDefault="00945B88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e</w:t>
            </w:r>
            <w:r w:rsidR="0036572B" w:rsidRPr="0036572B">
              <w:rPr>
                <w:rFonts w:cs="Arial"/>
                <w:sz w:val="22"/>
              </w:rPr>
              <w:t xml:space="preserve">ffective intervention strategies to improve the quality of teaching and learning.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C591F63" w14:textId="5C61996A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n understanding of relevant legislation and educational developments. </w:t>
            </w:r>
          </w:p>
          <w:p w14:paraId="79D70929" w14:textId="77777777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</w:t>
            </w:r>
            <w:r w:rsidRPr="0036572B">
              <w:rPr>
                <w:rFonts w:cs="Arial"/>
                <w:sz w:val="22"/>
              </w:rPr>
              <w:t xml:space="preserve"> how assessment and attainment information can be used to improve practice. </w:t>
            </w:r>
          </w:p>
          <w:p w14:paraId="040B6361" w14:textId="7EBE5730" w:rsidR="005E182D" w:rsidRPr="007862D0" w:rsidRDefault="00945B88" w:rsidP="00945B88">
            <w:pPr>
              <w:pStyle w:val="ListParagraph"/>
              <w:numPr>
                <w:ilvl w:val="0"/>
                <w:numId w:val="5"/>
              </w:numPr>
              <w:spacing w:before="100" w:after="100"/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Skills in effective r</w:t>
            </w:r>
            <w:r w:rsidRPr="0036572B">
              <w:rPr>
                <w:rFonts w:cs="Arial"/>
                <w:sz w:val="22"/>
              </w:rPr>
              <w:t>esource</w:t>
            </w:r>
            <w:r>
              <w:rPr>
                <w:rFonts w:cs="Arial"/>
                <w:sz w:val="22"/>
              </w:rPr>
              <w:t xml:space="preserve"> management and deployment</w:t>
            </w:r>
            <w:r w:rsidRPr="0036572B">
              <w:rPr>
                <w:rFonts w:cs="Arial"/>
                <w:sz w:val="22"/>
              </w:rPr>
              <w:t>.</w:t>
            </w:r>
          </w:p>
        </w:tc>
      </w:tr>
      <w:tr w:rsidR="005E182D" w:rsidRPr="005E182D" w14:paraId="1E76AECB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7058EC85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5E182D" w:rsidRPr="005E182D" w14:paraId="3CCD3411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4A1C5A9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5E182D" w:rsidRPr="005E182D" w14:paraId="2AC95A05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5FF671AD" w14:textId="3A067600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Punctual, with a good attendance record.</w:t>
            </w:r>
          </w:p>
          <w:p w14:paraId="129EC47A" w14:textId="1A7A46AF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communicator, verbally and in writing.</w:t>
            </w:r>
          </w:p>
          <w:p w14:paraId="20CCFE59" w14:textId="3CFB946F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Organised.</w:t>
            </w:r>
          </w:p>
          <w:p w14:paraId="575672C9" w14:textId="173D2BFB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lastRenderedPageBreak/>
              <w:t>An excellent time manager.</w:t>
            </w:r>
          </w:p>
          <w:p w14:paraId="259D17F4" w14:textId="7F2626A1" w:rsidR="00945B8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Hardworking,</w:t>
            </w:r>
            <w:r w:rsidR="00945B88" w:rsidRPr="00475363">
              <w:rPr>
                <w:rFonts w:cs="Arial"/>
                <w:sz w:val="22"/>
              </w:rPr>
              <w:t xml:space="preserve"> with high expectations of themselves and their professional standards.</w:t>
            </w:r>
          </w:p>
          <w:p w14:paraId="7FE1DF37" w14:textId="6DCE7CF8" w:rsidR="00945B88" w:rsidRPr="00475363" w:rsidRDefault="00945B88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Committed to CPD.</w:t>
            </w:r>
          </w:p>
          <w:p w14:paraId="294FE40C" w14:textId="503CEBB8" w:rsidR="00C05598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</w:t>
            </w:r>
            <w:r w:rsidR="00C05598" w:rsidRPr="00475363">
              <w:rPr>
                <w:rFonts w:cs="Arial"/>
                <w:sz w:val="22"/>
              </w:rPr>
              <w:t xml:space="preserve"> work </w:t>
            </w:r>
            <w:r w:rsidR="0065240F">
              <w:rPr>
                <w:rFonts w:cs="Arial"/>
                <w:sz w:val="22"/>
              </w:rPr>
              <w:t xml:space="preserve">both </w:t>
            </w:r>
            <w:r w:rsidR="00A80379">
              <w:rPr>
                <w:rFonts w:cs="Arial"/>
                <w:sz w:val="22"/>
              </w:rPr>
              <w:t xml:space="preserve">independently and </w:t>
            </w:r>
            <w:r w:rsidR="00C05598" w:rsidRPr="00475363">
              <w:rPr>
                <w:rFonts w:cs="Arial"/>
                <w:sz w:val="22"/>
              </w:rPr>
              <w:t>a</w:t>
            </w:r>
            <w:r w:rsidR="00237DBE">
              <w:rPr>
                <w:rFonts w:cs="Arial"/>
                <w:sz w:val="22"/>
              </w:rPr>
              <w:t>s</w:t>
            </w:r>
            <w:r w:rsidR="00C05598" w:rsidRPr="00475363">
              <w:rPr>
                <w:rFonts w:cs="Arial"/>
                <w:sz w:val="22"/>
              </w:rPr>
              <w:t xml:space="preserve"> part of a team.</w:t>
            </w:r>
          </w:p>
          <w:p w14:paraId="4C2BC22B" w14:textId="6CC6B92C" w:rsidR="00156506" w:rsidRPr="00156506" w:rsidRDefault="00156506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promote good behaviour consistently. </w:t>
            </w:r>
          </w:p>
          <w:p w14:paraId="78EC6D28" w14:textId="20ED8AD3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maintain successful working relationships with other colleagues.</w:t>
            </w:r>
          </w:p>
          <w:p w14:paraId="21249EB4" w14:textId="50C365A0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plan and resource effective interventions to meet curricular objectives.</w:t>
            </w:r>
          </w:p>
          <w:p w14:paraId="556F52D3" w14:textId="2BB8BC78" w:rsidR="00C05598" w:rsidRPr="00475363" w:rsidRDefault="00475363" w:rsidP="00156506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Driven and energetic</w:t>
            </w:r>
            <w:r w:rsidR="00C05598" w:rsidRPr="00475363">
              <w:rPr>
                <w:rFonts w:cs="Arial"/>
                <w:sz w:val="22"/>
              </w:rPr>
              <w:t>.</w:t>
            </w:r>
          </w:p>
        </w:tc>
      </w:tr>
      <w:tr w:rsidR="00C05598" w:rsidRPr="005E182D" w14:paraId="7B76510D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336D1974" w14:textId="73958928" w:rsidR="00C05598" w:rsidRPr="00475363" w:rsidRDefault="00C05598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lastRenderedPageBreak/>
              <w:t>The successful candidate may also be</w:t>
            </w:r>
          </w:p>
        </w:tc>
      </w:tr>
      <w:tr w:rsidR="00C05598" w:rsidRPr="005E182D" w14:paraId="600EDAE9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CE79025" w14:textId="646819B9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the value and promotion of </w:t>
            </w:r>
            <w:r w:rsidR="00475363">
              <w:rPr>
                <w:rFonts w:cs="Arial"/>
                <w:sz w:val="22"/>
              </w:rPr>
              <w:t>their</w:t>
            </w:r>
            <w:r w:rsidRPr="00475363">
              <w:rPr>
                <w:rFonts w:cs="Arial"/>
                <w:sz w:val="22"/>
              </w:rPr>
              <w:t xml:space="preserve"> subject.</w:t>
            </w:r>
          </w:p>
          <w:p w14:paraId="7A918AF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Dedicated to promoting their professional development, and that of others.</w:t>
            </w:r>
          </w:p>
          <w:p w14:paraId="23858B2A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plan and take control of situations. </w:t>
            </w:r>
          </w:p>
          <w:p w14:paraId="55389B7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contributing to the wider school and its community. </w:t>
            </w:r>
          </w:p>
          <w:p w14:paraId="77B193A0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effectively promote the school’s ethos and vision.</w:t>
            </w:r>
          </w:p>
          <w:p w14:paraId="72794813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Capable of handling a demanding workload and successfully prioritising work.  </w:t>
            </w:r>
          </w:p>
          <w:p w14:paraId="31CEF0EC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Professionally assertive and clear thinking. </w:t>
            </w:r>
          </w:p>
          <w:p w14:paraId="05105EBB" w14:textId="6AFD567D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jc w:val="left"/>
              <w:rPr>
                <w:rFonts w:cs="Arial"/>
                <w:b/>
                <w:bCs/>
                <w:sz w:val="22"/>
              </w:rPr>
            </w:pPr>
            <w:r w:rsidRPr="00475363">
              <w:rPr>
                <w:rFonts w:cs="Arial"/>
                <w:sz w:val="22"/>
              </w:rPr>
              <w:t>Able to work flexibly, attending morning and evening meetings, in addition to managing a demanding workload.</w:t>
            </w:r>
          </w:p>
        </w:tc>
      </w:tr>
      <w:tr w:rsidR="005E182D" w:rsidRPr="005E182D" w14:paraId="5850A978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98F44D7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5E182D" w:rsidRPr="005E182D" w14:paraId="086C736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298257BB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5E182D" w:rsidRPr="005E182D" w14:paraId="4FFF9113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1EFCB0AC" w14:textId="77777777" w:rsidR="005E182D" w:rsidRDefault="00945B88" w:rsidP="0065240F">
            <w:pPr>
              <w:pStyle w:val="ListParagraph"/>
              <w:numPr>
                <w:ilvl w:val="0"/>
                <w:numId w:val="5"/>
              </w:numPr>
              <w:spacing w:before="100"/>
              <w:ind w:left="457"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enhanced DBS certificate and barred list check.</w:t>
            </w:r>
          </w:p>
          <w:p w14:paraId="17D1FF8B" w14:textId="7D2EF4E4" w:rsidR="0065240F" w:rsidRDefault="0065240F" w:rsidP="0065240F">
            <w:pPr>
              <w:pStyle w:val="ListParagraph"/>
              <w:numPr>
                <w:ilvl w:val="0"/>
                <w:numId w:val="5"/>
              </w:numPr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Evidence for their previous work experience.</w:t>
            </w:r>
          </w:p>
          <w:p w14:paraId="151B3651" w14:textId="69092750" w:rsidR="0065240F" w:rsidRPr="00475363" w:rsidRDefault="0065240F" w:rsidP="0065240F">
            <w:pPr>
              <w:pStyle w:val="ListParagraph"/>
              <w:numPr>
                <w:ilvl w:val="0"/>
                <w:numId w:val="5"/>
              </w:numPr>
              <w:spacing w:after="100"/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References.</w:t>
            </w:r>
          </w:p>
        </w:tc>
      </w:tr>
    </w:tbl>
    <w:p w14:paraId="1E28D01B" w14:textId="145417DC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headerReference w:type="first" r:id="rId8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3AE10D87" w14:textId="3339072E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FC4644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0B56" w14:textId="3BB3EFB7" w:rsidR="005E585A" w:rsidRDefault="00432533" w:rsidP="000E40C0">
    <w:pPr>
      <w:pStyle w:val="Header"/>
      <w:spacing w:before="0" w:after="0"/>
    </w:pPr>
    <w:r>
      <w:rPr>
        <w:noProof/>
        <w:lang w:eastAsia="en-GB"/>
      </w:rPr>
      <w:drawing>
        <wp:inline distT="0" distB="0" distL="0" distR="0" wp14:anchorId="010017FA" wp14:editId="3A1F16E3">
          <wp:extent cx="3124200" cy="734187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007" cy="73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82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20311076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4" w:name="_Hlk512849464"/>
                          <w:bookmarkStart w:id="5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5" w:name="_Hlk512849464"/>
                    <w:bookmarkStart w:id="6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5"/>
                    <w:bookmarkEnd w:id="6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2">
    <w:abstractNumId w:val="13"/>
  </w:num>
  <w:num w:numId="3">
    <w:abstractNumId w:val="14"/>
  </w:num>
  <w:num w:numId="4">
    <w:abstractNumId w:val="17"/>
  </w:num>
  <w:num w:numId="5">
    <w:abstractNumId w:val="18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15611"/>
    <w:rsid w:val="00021B95"/>
    <w:rsid w:val="00042492"/>
    <w:rsid w:val="000525CF"/>
    <w:rsid w:val="000746CC"/>
    <w:rsid w:val="0007795D"/>
    <w:rsid w:val="00083E5E"/>
    <w:rsid w:val="00084D36"/>
    <w:rsid w:val="00097AE9"/>
    <w:rsid w:val="00097EBC"/>
    <w:rsid w:val="000A3A54"/>
    <w:rsid w:val="000C238B"/>
    <w:rsid w:val="000C44DE"/>
    <w:rsid w:val="000E40C0"/>
    <w:rsid w:val="000F26EA"/>
    <w:rsid w:val="000F73F8"/>
    <w:rsid w:val="001173AD"/>
    <w:rsid w:val="001402F2"/>
    <w:rsid w:val="00145BF8"/>
    <w:rsid w:val="001506EC"/>
    <w:rsid w:val="00156506"/>
    <w:rsid w:val="00166D75"/>
    <w:rsid w:val="0016715D"/>
    <w:rsid w:val="00174E18"/>
    <w:rsid w:val="00180C2D"/>
    <w:rsid w:val="001A1E57"/>
    <w:rsid w:val="001A55DD"/>
    <w:rsid w:val="001C2810"/>
    <w:rsid w:val="001C4D92"/>
    <w:rsid w:val="001D2A82"/>
    <w:rsid w:val="001F6CEA"/>
    <w:rsid w:val="00200FC1"/>
    <w:rsid w:val="00212F82"/>
    <w:rsid w:val="00234291"/>
    <w:rsid w:val="00237DBE"/>
    <w:rsid w:val="002A64DB"/>
    <w:rsid w:val="002B5779"/>
    <w:rsid w:val="002C0DB0"/>
    <w:rsid w:val="002C35E8"/>
    <w:rsid w:val="002C594C"/>
    <w:rsid w:val="002C7812"/>
    <w:rsid w:val="002D1445"/>
    <w:rsid w:val="002F1793"/>
    <w:rsid w:val="002F59C9"/>
    <w:rsid w:val="00300A8E"/>
    <w:rsid w:val="0030592F"/>
    <w:rsid w:val="003073FB"/>
    <w:rsid w:val="00317C9E"/>
    <w:rsid w:val="00317F17"/>
    <w:rsid w:val="00325F24"/>
    <w:rsid w:val="0035057C"/>
    <w:rsid w:val="00351919"/>
    <w:rsid w:val="0036572B"/>
    <w:rsid w:val="00381549"/>
    <w:rsid w:val="00383324"/>
    <w:rsid w:val="00393005"/>
    <w:rsid w:val="00396931"/>
    <w:rsid w:val="003A042B"/>
    <w:rsid w:val="003A4CB7"/>
    <w:rsid w:val="003B0E19"/>
    <w:rsid w:val="003B2C0F"/>
    <w:rsid w:val="003C24D7"/>
    <w:rsid w:val="003E4C85"/>
    <w:rsid w:val="00406611"/>
    <w:rsid w:val="00406BB3"/>
    <w:rsid w:val="0041665B"/>
    <w:rsid w:val="00417903"/>
    <w:rsid w:val="00432533"/>
    <w:rsid w:val="004439B8"/>
    <w:rsid w:val="00444619"/>
    <w:rsid w:val="004623CE"/>
    <w:rsid w:val="004708E0"/>
    <w:rsid w:val="00474E8E"/>
    <w:rsid w:val="00475363"/>
    <w:rsid w:val="00476EC5"/>
    <w:rsid w:val="004A51D4"/>
    <w:rsid w:val="004A554D"/>
    <w:rsid w:val="004E2420"/>
    <w:rsid w:val="004E75B4"/>
    <w:rsid w:val="005004D5"/>
    <w:rsid w:val="005032F7"/>
    <w:rsid w:val="00510FCE"/>
    <w:rsid w:val="00511636"/>
    <w:rsid w:val="00546C67"/>
    <w:rsid w:val="0056740D"/>
    <w:rsid w:val="00573355"/>
    <w:rsid w:val="00574056"/>
    <w:rsid w:val="00587DA0"/>
    <w:rsid w:val="00591B00"/>
    <w:rsid w:val="00593DD1"/>
    <w:rsid w:val="005A08B3"/>
    <w:rsid w:val="005A451C"/>
    <w:rsid w:val="005B17CE"/>
    <w:rsid w:val="005B318F"/>
    <w:rsid w:val="005C3EC6"/>
    <w:rsid w:val="005C6D06"/>
    <w:rsid w:val="005E182D"/>
    <w:rsid w:val="005E585A"/>
    <w:rsid w:val="005F161C"/>
    <w:rsid w:val="005F4B62"/>
    <w:rsid w:val="005F5F2E"/>
    <w:rsid w:val="00607BD6"/>
    <w:rsid w:val="006120C3"/>
    <w:rsid w:val="00616784"/>
    <w:rsid w:val="0062708C"/>
    <w:rsid w:val="00632018"/>
    <w:rsid w:val="0063244F"/>
    <w:rsid w:val="00632A91"/>
    <w:rsid w:val="00650CE0"/>
    <w:rsid w:val="0065240F"/>
    <w:rsid w:val="00657965"/>
    <w:rsid w:val="00662C6C"/>
    <w:rsid w:val="006633E2"/>
    <w:rsid w:val="0066379E"/>
    <w:rsid w:val="0066486A"/>
    <w:rsid w:val="00667A63"/>
    <w:rsid w:val="0067238C"/>
    <w:rsid w:val="0068204E"/>
    <w:rsid w:val="00685C98"/>
    <w:rsid w:val="006A4EC9"/>
    <w:rsid w:val="006A6B61"/>
    <w:rsid w:val="006C3C2C"/>
    <w:rsid w:val="006C68F0"/>
    <w:rsid w:val="006D2294"/>
    <w:rsid w:val="006E0EB0"/>
    <w:rsid w:val="006E369F"/>
    <w:rsid w:val="006E6E3D"/>
    <w:rsid w:val="006F7D42"/>
    <w:rsid w:val="0070187D"/>
    <w:rsid w:val="00707D79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C280F"/>
    <w:rsid w:val="007D778B"/>
    <w:rsid w:val="007E1E00"/>
    <w:rsid w:val="007F06EA"/>
    <w:rsid w:val="00803FD4"/>
    <w:rsid w:val="00804E7F"/>
    <w:rsid w:val="008050E4"/>
    <w:rsid w:val="008063C0"/>
    <w:rsid w:val="0081171B"/>
    <w:rsid w:val="00816357"/>
    <w:rsid w:val="00817C47"/>
    <w:rsid w:val="008329A9"/>
    <w:rsid w:val="00837004"/>
    <w:rsid w:val="008401FA"/>
    <w:rsid w:val="0085387F"/>
    <w:rsid w:val="008778BF"/>
    <w:rsid w:val="008A4EFB"/>
    <w:rsid w:val="008B0847"/>
    <w:rsid w:val="008B20C0"/>
    <w:rsid w:val="008D0F9B"/>
    <w:rsid w:val="008D3A49"/>
    <w:rsid w:val="008E7CB7"/>
    <w:rsid w:val="008F41AD"/>
    <w:rsid w:val="008F49E5"/>
    <w:rsid w:val="00902AE3"/>
    <w:rsid w:val="00920131"/>
    <w:rsid w:val="009365D3"/>
    <w:rsid w:val="00945B88"/>
    <w:rsid w:val="0095744D"/>
    <w:rsid w:val="00967F1E"/>
    <w:rsid w:val="00970DE6"/>
    <w:rsid w:val="009820B6"/>
    <w:rsid w:val="00985DA4"/>
    <w:rsid w:val="009A1568"/>
    <w:rsid w:val="009B52CC"/>
    <w:rsid w:val="009D646D"/>
    <w:rsid w:val="009E53C4"/>
    <w:rsid w:val="00A0444D"/>
    <w:rsid w:val="00A05338"/>
    <w:rsid w:val="00A11767"/>
    <w:rsid w:val="00A332F9"/>
    <w:rsid w:val="00A64B6E"/>
    <w:rsid w:val="00A65B73"/>
    <w:rsid w:val="00A80379"/>
    <w:rsid w:val="00A81003"/>
    <w:rsid w:val="00A92E79"/>
    <w:rsid w:val="00AA5A77"/>
    <w:rsid w:val="00AD05A9"/>
    <w:rsid w:val="00AD1425"/>
    <w:rsid w:val="00AE0C20"/>
    <w:rsid w:val="00AE12CB"/>
    <w:rsid w:val="00AF5302"/>
    <w:rsid w:val="00AF7B3C"/>
    <w:rsid w:val="00B213E1"/>
    <w:rsid w:val="00B225DE"/>
    <w:rsid w:val="00B32ACF"/>
    <w:rsid w:val="00B54383"/>
    <w:rsid w:val="00B60623"/>
    <w:rsid w:val="00B61CD1"/>
    <w:rsid w:val="00B61EF7"/>
    <w:rsid w:val="00B6241F"/>
    <w:rsid w:val="00B918F3"/>
    <w:rsid w:val="00BA0D32"/>
    <w:rsid w:val="00BA389F"/>
    <w:rsid w:val="00BC2B5C"/>
    <w:rsid w:val="00BD1DFE"/>
    <w:rsid w:val="00BD30B5"/>
    <w:rsid w:val="00BE1B16"/>
    <w:rsid w:val="00BE5001"/>
    <w:rsid w:val="00C00BF8"/>
    <w:rsid w:val="00C05598"/>
    <w:rsid w:val="00C11323"/>
    <w:rsid w:val="00C11450"/>
    <w:rsid w:val="00C144EC"/>
    <w:rsid w:val="00C67341"/>
    <w:rsid w:val="00C82D6A"/>
    <w:rsid w:val="00CB2895"/>
    <w:rsid w:val="00CC0B92"/>
    <w:rsid w:val="00CD0A49"/>
    <w:rsid w:val="00CF64C0"/>
    <w:rsid w:val="00D0779B"/>
    <w:rsid w:val="00D616F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40B73"/>
    <w:rsid w:val="00E4180D"/>
    <w:rsid w:val="00E456FD"/>
    <w:rsid w:val="00E47946"/>
    <w:rsid w:val="00E50A85"/>
    <w:rsid w:val="00E6003A"/>
    <w:rsid w:val="00EA2AC8"/>
    <w:rsid w:val="00EB158F"/>
    <w:rsid w:val="00EB2EBD"/>
    <w:rsid w:val="00EC14B4"/>
    <w:rsid w:val="00ED1FCA"/>
    <w:rsid w:val="00ED2E1C"/>
    <w:rsid w:val="00EF218B"/>
    <w:rsid w:val="00F02EDE"/>
    <w:rsid w:val="00F11012"/>
    <w:rsid w:val="00F12A79"/>
    <w:rsid w:val="00F2510C"/>
    <w:rsid w:val="00F32186"/>
    <w:rsid w:val="00F3294B"/>
    <w:rsid w:val="00F4597E"/>
    <w:rsid w:val="00F5441B"/>
    <w:rsid w:val="00F56955"/>
    <w:rsid w:val="00F6197B"/>
    <w:rsid w:val="00F70AB8"/>
    <w:rsid w:val="00F772B4"/>
    <w:rsid w:val="00F8225C"/>
    <w:rsid w:val="00F91D5A"/>
    <w:rsid w:val="00F9493C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1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2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  <w:rPr>
      <w:rFonts w:ascii="Arial" w:hAnsi="Arial"/>
    </w:rPr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429-86F5-4836-9DC6-65C0ED96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Lenka Jenks</cp:lastModifiedBy>
  <cp:revision>3</cp:revision>
  <dcterms:created xsi:type="dcterms:W3CDTF">2025-04-03T13:01:00Z</dcterms:created>
  <dcterms:modified xsi:type="dcterms:W3CDTF">2026-04-20T12:40:00Z</dcterms:modified>
</cp:coreProperties>
</file>