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88BD" w14:textId="6099546A" w:rsidR="00C4778B" w:rsidRPr="00B17EAD" w:rsidRDefault="00C4778B" w:rsidP="00B17EAD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B17EAD">
        <w:rPr>
          <w:rFonts w:asciiTheme="minorHAnsi" w:hAnsiTheme="minorHAnsi"/>
          <w:sz w:val="24"/>
          <w:szCs w:val="24"/>
        </w:rPr>
        <w:t>Person Specification: Class</w:t>
      </w:r>
      <w:r w:rsidR="00F07B67">
        <w:rPr>
          <w:rFonts w:asciiTheme="minorHAnsi" w:hAnsiTheme="minorHAnsi"/>
          <w:sz w:val="24"/>
          <w:szCs w:val="24"/>
        </w:rPr>
        <w:t>t</w:t>
      </w:r>
      <w:r w:rsidRPr="00B17EAD">
        <w:rPr>
          <w:rFonts w:asciiTheme="minorHAnsi" w:hAnsiTheme="minorHAnsi"/>
          <w:sz w:val="24"/>
          <w:szCs w:val="24"/>
        </w:rPr>
        <w:t>eacher</w:t>
      </w:r>
    </w:p>
    <w:p w14:paraId="010F9B2C" w14:textId="77777777" w:rsidR="004F07CF" w:rsidRPr="00B17EAD" w:rsidRDefault="004F07CF" w:rsidP="00B17EAD">
      <w:pPr>
        <w:spacing w:before="0" w:after="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01"/>
        <w:gridCol w:w="3916"/>
        <w:gridCol w:w="3911"/>
      </w:tblGrid>
      <w:tr w:rsidR="00454B82" w:rsidRPr="00B17EAD" w14:paraId="626EB740" w14:textId="77777777" w:rsidTr="00454B82">
        <w:tc>
          <w:tcPr>
            <w:tcW w:w="1809" w:type="dxa"/>
          </w:tcPr>
          <w:p w14:paraId="4EC098A9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22" w:type="dxa"/>
          </w:tcPr>
          <w:p w14:paraId="4DAD75A5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Essential</w:t>
            </w:r>
          </w:p>
        </w:tc>
        <w:tc>
          <w:tcPr>
            <w:tcW w:w="4023" w:type="dxa"/>
          </w:tcPr>
          <w:p w14:paraId="12870F9D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Desirable</w:t>
            </w:r>
          </w:p>
        </w:tc>
      </w:tr>
      <w:tr w:rsidR="00454B82" w:rsidRPr="00B17EAD" w14:paraId="1C0D099E" w14:textId="77777777" w:rsidTr="00454B82">
        <w:tc>
          <w:tcPr>
            <w:tcW w:w="1809" w:type="dxa"/>
          </w:tcPr>
          <w:p w14:paraId="4C78FB73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Qualifications</w:t>
            </w:r>
          </w:p>
        </w:tc>
        <w:tc>
          <w:tcPr>
            <w:tcW w:w="4022" w:type="dxa"/>
          </w:tcPr>
          <w:p w14:paraId="467CDDFD" w14:textId="77777777" w:rsidR="004434CF" w:rsidRDefault="004434CF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and Maths at GCSE or equivalent</w:t>
            </w:r>
          </w:p>
          <w:p w14:paraId="58534584" w14:textId="20E32E88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Qualified Teacher status</w:t>
            </w:r>
          </w:p>
        </w:tc>
        <w:tc>
          <w:tcPr>
            <w:tcW w:w="4023" w:type="dxa"/>
          </w:tcPr>
          <w:p w14:paraId="0D9EB186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Evidence of and commitment to further professional development</w:t>
            </w:r>
          </w:p>
        </w:tc>
      </w:tr>
      <w:tr w:rsidR="00454B82" w:rsidRPr="00B17EAD" w14:paraId="5D99E13C" w14:textId="77777777" w:rsidTr="00454B82">
        <w:tc>
          <w:tcPr>
            <w:tcW w:w="1809" w:type="dxa"/>
          </w:tcPr>
          <w:p w14:paraId="3B36C51F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Experience</w:t>
            </w:r>
          </w:p>
        </w:tc>
        <w:tc>
          <w:tcPr>
            <w:tcW w:w="4022" w:type="dxa"/>
          </w:tcPr>
          <w:p w14:paraId="6F05A627" w14:textId="7650BD1C" w:rsidR="0009065F" w:rsidRPr="00B17EAD" w:rsidRDefault="00B17EAD" w:rsidP="00901A2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should have experience of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434CF">
              <w:rPr>
                <w:rFonts w:asciiTheme="minorHAnsi" w:hAnsiTheme="minorHAnsi"/>
                <w:sz w:val="24"/>
                <w:szCs w:val="24"/>
              </w:rPr>
              <w:t xml:space="preserve">teaching in the primary range 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023" w:type="dxa"/>
          </w:tcPr>
          <w:p w14:paraId="6CADAB84" w14:textId="3723DFE2" w:rsidR="00F07B67" w:rsidRPr="00B17EAD" w:rsidRDefault="00B17EAD" w:rsidP="00F07B67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 xml:space="preserve">eacher might have experience of </w:t>
            </w:r>
            <w:r w:rsidR="00F21951" w:rsidRPr="00B17EAD">
              <w:rPr>
                <w:rFonts w:asciiTheme="minorHAnsi" w:hAnsiTheme="minorHAnsi"/>
                <w:sz w:val="24"/>
                <w:szCs w:val="24"/>
              </w:rPr>
              <w:t xml:space="preserve">teaching across the 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>other age ranges.</w:t>
            </w:r>
          </w:p>
        </w:tc>
      </w:tr>
      <w:tr w:rsidR="00454B82" w:rsidRPr="00B17EAD" w14:paraId="0698A7AB" w14:textId="77777777" w:rsidTr="00454B82">
        <w:tc>
          <w:tcPr>
            <w:tcW w:w="1809" w:type="dxa"/>
          </w:tcPr>
          <w:p w14:paraId="7362A56B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Knowledge and understanding</w:t>
            </w:r>
          </w:p>
        </w:tc>
        <w:tc>
          <w:tcPr>
            <w:tcW w:w="4022" w:type="dxa"/>
          </w:tcPr>
          <w:p w14:paraId="2A70E5E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should have knowledge and understanding of:</w:t>
            </w:r>
          </w:p>
          <w:p w14:paraId="48313F83" w14:textId="5092B40B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theory and practice of providing effectively for the individual needs of all children</w:t>
            </w:r>
            <w:r w:rsidR="004434CF" w:rsidRPr="004434CF"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2D0D9BA9" w14:textId="71F4444C" w:rsidR="00454B82" w:rsidRDefault="004434CF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knowledge </w:t>
            </w:r>
            <w:r w:rsidR="00454B82">
              <w:rPr>
                <w:rFonts w:asciiTheme="minorHAnsi" w:hAnsiTheme="minorHAnsi"/>
                <w:sz w:val="24"/>
                <w:szCs w:val="24"/>
              </w:rPr>
              <w:t>behind supporting children’s emotional and metal health well-being;</w:t>
            </w:r>
          </w:p>
          <w:p w14:paraId="245E67F2" w14:textId="6EFE4E45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monitoring, assessment, recording and reporting of pupils’ progress;</w:t>
            </w:r>
          </w:p>
          <w:p w14:paraId="54C68335" w14:textId="77777777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statutory requirements of legislation concerning Equal Opportunities, Health &amp; Safety, SEN</w:t>
            </w:r>
            <w:r w:rsidR="0093716B" w:rsidRPr="004434CF">
              <w:rPr>
                <w:rFonts w:asciiTheme="minorHAnsi" w:hAnsiTheme="minorHAnsi"/>
                <w:sz w:val="24"/>
                <w:szCs w:val="24"/>
              </w:rPr>
              <w:t>D</w:t>
            </w:r>
            <w:r w:rsidRPr="004434CF">
              <w:rPr>
                <w:rFonts w:asciiTheme="minorHAnsi" w:hAnsiTheme="minorHAnsi"/>
                <w:sz w:val="24"/>
                <w:szCs w:val="24"/>
              </w:rPr>
              <w:t xml:space="preserve"> and Child Protection;</w:t>
            </w:r>
          </w:p>
          <w:p w14:paraId="5EA46F5B" w14:textId="77777777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positive links necessary within school and with all its stakeholders;</w:t>
            </w:r>
          </w:p>
          <w:p w14:paraId="6550CD7F" w14:textId="77777777" w:rsidR="0093716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effective teaching and learning styles.</w:t>
            </w:r>
          </w:p>
        </w:tc>
        <w:tc>
          <w:tcPr>
            <w:tcW w:w="4023" w:type="dxa"/>
          </w:tcPr>
          <w:p w14:paraId="5D9159F5" w14:textId="77D3359D" w:rsidR="00C4778B" w:rsidRPr="00B17EAD" w:rsidRDefault="00B17EAD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might also have knowledge and understanding of</w:t>
            </w:r>
            <w:r w:rsidR="00454B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the preparation and administration of statutory National Curriculum tests</w:t>
            </w:r>
            <w:r w:rsid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C34F49B" w14:textId="1273DD7A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B82" w:rsidRPr="00B17EAD" w14:paraId="4EA31E87" w14:textId="77777777" w:rsidTr="00454B82">
        <w:tc>
          <w:tcPr>
            <w:tcW w:w="1809" w:type="dxa"/>
          </w:tcPr>
          <w:p w14:paraId="2964F7EE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Skills</w:t>
            </w:r>
          </w:p>
        </w:tc>
        <w:tc>
          <w:tcPr>
            <w:tcW w:w="4022" w:type="dxa"/>
          </w:tcPr>
          <w:p w14:paraId="218830C4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will be able to:</w:t>
            </w:r>
          </w:p>
          <w:p w14:paraId="00C397BD" w14:textId="77777777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 xml:space="preserve">promote the school’s </w:t>
            </w:r>
            <w:r w:rsidR="00B17EAD" w:rsidRPr="00454B82">
              <w:rPr>
                <w:rFonts w:asciiTheme="minorHAnsi" w:hAnsiTheme="minorHAnsi"/>
                <w:sz w:val="24"/>
                <w:szCs w:val="24"/>
              </w:rPr>
              <w:t xml:space="preserve">Christian </w:t>
            </w:r>
            <w:r w:rsidR="008847C1" w:rsidRPr="00454B82">
              <w:rPr>
                <w:rFonts w:asciiTheme="minorHAnsi" w:hAnsiTheme="minorHAnsi"/>
                <w:sz w:val="24"/>
                <w:szCs w:val="24"/>
              </w:rPr>
              <w:t xml:space="preserve">vision </w:t>
            </w:r>
            <w:r w:rsidR="00B17EAD" w:rsidRPr="00454B82">
              <w:rPr>
                <w:rFonts w:asciiTheme="minorHAnsi" w:hAnsiTheme="minorHAnsi"/>
                <w:sz w:val="24"/>
                <w:szCs w:val="24"/>
              </w:rPr>
              <w:t>positively</w:t>
            </w:r>
            <w:r w:rsidRPr="00454B82"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6AA0DA8A" w14:textId="0B9310CE" w:rsidR="00C4778B" w:rsidRPr="00454B82" w:rsidRDefault="00454B82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create a happy, challenging and effective learning environment</w:t>
            </w:r>
            <w:r>
              <w:rPr>
                <w:rFonts w:asciiTheme="minorHAnsi" w:hAnsiTheme="minorHAnsi"/>
                <w:sz w:val="24"/>
                <w:szCs w:val="24"/>
              </w:rPr>
              <w:t>;</w:t>
            </w:r>
            <w:r w:rsidRPr="00454B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778B" w:rsidRPr="00454B82">
              <w:rPr>
                <w:rFonts w:asciiTheme="minorHAnsi" w:hAnsiTheme="minorHAnsi"/>
                <w:sz w:val="24"/>
                <w:szCs w:val="24"/>
              </w:rPr>
              <w:t xml:space="preserve">develop good personal relationships within a team;                 </w:t>
            </w:r>
          </w:p>
          <w:p w14:paraId="37ECD8C5" w14:textId="77777777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establish and develop close relationships with parents, governors and the community;</w:t>
            </w:r>
          </w:p>
          <w:p w14:paraId="2E8A33A8" w14:textId="4B26FE9C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communicate effectively (both orally and in writing) to a variety of audiences</w:t>
            </w:r>
            <w:r w:rsidR="008847C1" w:rsidRPr="00454B82">
              <w:rPr>
                <w:rFonts w:asciiTheme="minorHAnsi" w:hAnsiTheme="minorHAnsi"/>
                <w:sz w:val="24"/>
                <w:szCs w:val="24"/>
              </w:rPr>
              <w:t xml:space="preserve"> including colleagues and </w:t>
            </w:r>
            <w:r w:rsidR="00454B82" w:rsidRPr="00454B82">
              <w:rPr>
                <w:rFonts w:asciiTheme="minorHAnsi" w:hAnsiTheme="minorHAnsi"/>
                <w:sz w:val="24"/>
                <w:szCs w:val="24"/>
              </w:rPr>
              <w:t>stakeholders</w:t>
            </w:r>
            <w:r w:rsid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023" w:type="dxa"/>
          </w:tcPr>
          <w:p w14:paraId="52380492" w14:textId="77777777" w:rsidR="00454B82" w:rsidRDefault="00C4778B" w:rsidP="00454B8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In addition, 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might also be able to</w:t>
            </w:r>
            <w:r w:rsidR="00454B8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37E105AA" w14:textId="62F1E3EC" w:rsidR="00C4778B" w:rsidRPr="00454B82" w:rsidRDefault="009D60B8" w:rsidP="00454B82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take on responsibility for the leadership of a curriculum area</w:t>
            </w:r>
            <w:r w:rsidR="00C4778B" w:rsidRP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54B82" w:rsidRPr="00B17EAD" w14:paraId="26F81F40" w14:textId="77777777" w:rsidTr="00454B82">
        <w:tc>
          <w:tcPr>
            <w:tcW w:w="1809" w:type="dxa"/>
          </w:tcPr>
          <w:p w14:paraId="62D6FDBA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lastRenderedPageBreak/>
              <w:t>Personal characteristics</w:t>
            </w:r>
          </w:p>
        </w:tc>
        <w:tc>
          <w:tcPr>
            <w:tcW w:w="4022" w:type="dxa"/>
          </w:tcPr>
          <w:p w14:paraId="6CD0BCD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Approachable</w:t>
            </w:r>
          </w:p>
          <w:p w14:paraId="1EEA1A2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Committed</w:t>
            </w:r>
          </w:p>
          <w:p w14:paraId="15FA99CC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Empathetic</w:t>
            </w:r>
          </w:p>
          <w:p w14:paraId="49EAE719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Enthusiastic</w:t>
            </w:r>
          </w:p>
          <w:p w14:paraId="7DCD1A25" w14:textId="77777777" w:rsidR="009D60B8" w:rsidRDefault="009D60B8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Flexible</w:t>
            </w:r>
          </w:p>
          <w:p w14:paraId="53B08891" w14:textId="247028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Organised</w:t>
            </w:r>
          </w:p>
          <w:p w14:paraId="3673FE64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Patient</w:t>
            </w:r>
          </w:p>
          <w:p w14:paraId="1AF30265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Resourceful</w:t>
            </w:r>
          </w:p>
        </w:tc>
        <w:tc>
          <w:tcPr>
            <w:tcW w:w="4023" w:type="dxa"/>
          </w:tcPr>
          <w:p w14:paraId="77AF9BC7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7D39AC4" w14:textId="77777777" w:rsidR="00C4778B" w:rsidRPr="00B17EAD" w:rsidRDefault="00C4778B">
      <w:pPr>
        <w:rPr>
          <w:rFonts w:asciiTheme="minorHAnsi" w:hAnsiTheme="minorHAnsi"/>
          <w:sz w:val="24"/>
          <w:szCs w:val="24"/>
        </w:rPr>
      </w:pPr>
    </w:p>
    <w:sectPr w:rsidR="00C4778B" w:rsidRPr="00B17EAD" w:rsidSect="00B17EAD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9A49" w14:textId="77777777" w:rsidR="00C36305" w:rsidRDefault="00C36305">
      <w:pPr>
        <w:spacing w:before="0" w:after="0"/>
      </w:pPr>
      <w:r>
        <w:separator/>
      </w:r>
    </w:p>
  </w:endnote>
  <w:endnote w:type="continuationSeparator" w:id="0">
    <w:p w14:paraId="447A0739" w14:textId="77777777" w:rsidR="00C36305" w:rsidRDefault="00C36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6D13" w14:textId="77777777" w:rsidR="00C4778B" w:rsidRDefault="00C4778B">
    <w:pPr>
      <w:pStyle w:val="Footer"/>
      <w:framePr w:wrap="auto" w:vAnchor="text" w:hAnchor="margin" w:xAlign="center" w:y="1"/>
      <w:rPr>
        <w:rStyle w:val="PageNumber"/>
      </w:rPr>
    </w:pPr>
  </w:p>
  <w:p w14:paraId="5D565807" w14:textId="77777777" w:rsidR="00C4778B" w:rsidRDefault="00C4778B">
    <w:pPr>
      <w:pStyle w:val="Footer"/>
      <w:jc w:val="center"/>
    </w:pPr>
    <w:r>
      <w:rPr>
        <w:lang w:val="en-US"/>
      </w:rPr>
      <w:t xml:space="preserve">Page </w:t>
    </w:r>
    <w:r w:rsidR="00377122">
      <w:rPr>
        <w:lang w:val="en-US"/>
      </w:rPr>
      <w:fldChar w:fldCharType="begin"/>
    </w:r>
    <w:r>
      <w:rPr>
        <w:lang w:val="en-US"/>
      </w:rPr>
      <w:instrText xml:space="preserve"> PAGE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1</w:t>
    </w:r>
    <w:r w:rsidR="00377122">
      <w:rPr>
        <w:lang w:val="en-US"/>
      </w:rPr>
      <w:fldChar w:fldCharType="end"/>
    </w:r>
    <w:r>
      <w:rPr>
        <w:lang w:val="en-US"/>
      </w:rPr>
      <w:t xml:space="preserve"> of </w:t>
    </w:r>
    <w:r w:rsidR="00377122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2</w:t>
    </w:r>
    <w:r w:rsidR="00377122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1EE4" w14:textId="77777777" w:rsidR="00C36305" w:rsidRDefault="00C36305">
      <w:pPr>
        <w:spacing w:before="0" w:after="0"/>
      </w:pPr>
      <w:r>
        <w:separator/>
      </w:r>
    </w:p>
  </w:footnote>
  <w:footnote w:type="continuationSeparator" w:id="0">
    <w:p w14:paraId="37A33BC1" w14:textId="77777777" w:rsidR="00C36305" w:rsidRDefault="00C36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8273" w14:textId="388C0A6C" w:rsidR="004434CF" w:rsidRPr="004434CF" w:rsidRDefault="00B17EAD" w:rsidP="004434CF">
    <w:pPr>
      <w:pStyle w:val="Header"/>
    </w:pPr>
    <w:r>
      <w:rPr>
        <w:rFonts w:ascii="Lucida Calligraphy" w:hAnsi="Lucida Calligraphy"/>
        <w:b/>
        <w:noProof/>
      </w:rPr>
      <w:drawing>
        <wp:anchor distT="0" distB="0" distL="114300" distR="114300" simplePos="0" relativeHeight="251658752" behindDoc="1" locked="0" layoutInCell="1" allowOverlap="1" wp14:anchorId="06868792" wp14:editId="4E51F0B4">
          <wp:simplePos x="0" y="0"/>
          <wp:positionH relativeFrom="column">
            <wp:posOffset>2693050</wp:posOffset>
          </wp:positionH>
          <wp:positionV relativeFrom="paragraph">
            <wp:posOffset>-190500</wp:posOffset>
          </wp:positionV>
          <wp:extent cx="475541" cy="548640"/>
          <wp:effectExtent l="0" t="0" r="0" b="0"/>
          <wp:wrapNone/>
          <wp:docPr id="1" name="Picture 0" descr="red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 logo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4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44270" w14:textId="4D5DCF82" w:rsidR="00B17EAD" w:rsidRPr="00B17EAD" w:rsidRDefault="00B17EAD" w:rsidP="00B17EAD">
    <w:pPr>
      <w:spacing w:before="0" w:after="0"/>
      <w:jc w:val="center"/>
      <w:rPr>
        <w:rFonts w:ascii="Lucida Calligraphy" w:eastAsiaTheme="minorHAnsi" w:hAnsi="Lucida Calligraphy" w:cstheme="minorBidi"/>
        <w:b/>
        <w:sz w:val="20"/>
        <w:szCs w:val="20"/>
        <w:lang w:eastAsia="en-US"/>
      </w:rPr>
    </w:pPr>
    <w:r w:rsidRPr="00B17EAD">
      <w:rPr>
        <w:rFonts w:ascii="Lucida Calligraphy" w:eastAsiaTheme="minorHAnsi" w:hAnsi="Lucida Calligraphy" w:cstheme="minorBidi"/>
        <w:b/>
        <w:sz w:val="20"/>
        <w:szCs w:val="20"/>
        <w:lang w:eastAsia="en-US"/>
      </w:rPr>
      <w:t>Saint George’s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75C6B9F"/>
    <w:multiLevelType w:val="hybridMultilevel"/>
    <w:tmpl w:val="09623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E2730"/>
    <w:multiLevelType w:val="hybridMultilevel"/>
    <w:tmpl w:val="142AD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57EFC"/>
    <w:multiLevelType w:val="hybridMultilevel"/>
    <w:tmpl w:val="A9E0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0566465">
    <w:abstractNumId w:val="3"/>
  </w:num>
  <w:num w:numId="2" w16cid:durableId="1186090571">
    <w:abstractNumId w:val="1"/>
  </w:num>
  <w:num w:numId="3" w16cid:durableId="412508316">
    <w:abstractNumId w:val="2"/>
  </w:num>
  <w:num w:numId="4" w16cid:durableId="765351026">
    <w:abstractNumId w:val="0"/>
  </w:num>
  <w:num w:numId="5" w16cid:durableId="1026055234">
    <w:abstractNumId w:val="4"/>
  </w:num>
  <w:num w:numId="6" w16cid:durableId="299389115">
    <w:abstractNumId w:val="5"/>
  </w:num>
  <w:num w:numId="7" w16cid:durableId="73219439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8B"/>
    <w:rsid w:val="00067F22"/>
    <w:rsid w:val="0009065F"/>
    <w:rsid w:val="00377122"/>
    <w:rsid w:val="00410AB5"/>
    <w:rsid w:val="004434CF"/>
    <w:rsid w:val="00454B82"/>
    <w:rsid w:val="004F07CF"/>
    <w:rsid w:val="00502892"/>
    <w:rsid w:val="00595D65"/>
    <w:rsid w:val="007150BE"/>
    <w:rsid w:val="00727FD7"/>
    <w:rsid w:val="0075470C"/>
    <w:rsid w:val="008667C1"/>
    <w:rsid w:val="00867EE6"/>
    <w:rsid w:val="008847C1"/>
    <w:rsid w:val="00901A22"/>
    <w:rsid w:val="0093716B"/>
    <w:rsid w:val="009D267E"/>
    <w:rsid w:val="009D60B8"/>
    <w:rsid w:val="00B17EAD"/>
    <w:rsid w:val="00C36305"/>
    <w:rsid w:val="00C4778B"/>
    <w:rsid w:val="00F07B67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01CBE749"/>
  <w15:docId w15:val="{696A7887-3D0E-4386-B67C-B92F298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65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D65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D65"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D65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5D65"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6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595D65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595D65"/>
    <w:pPr>
      <w:numPr>
        <w:numId w:val="2"/>
      </w:numPr>
    </w:pPr>
  </w:style>
  <w:style w:type="paragraph" w:styleId="ListNumber">
    <w:name w:val="List Number"/>
    <w:basedOn w:val="Normal"/>
    <w:uiPriority w:val="99"/>
    <w:rsid w:val="00595D65"/>
    <w:pPr>
      <w:numPr>
        <w:numId w:val="3"/>
      </w:numPr>
    </w:pPr>
  </w:style>
  <w:style w:type="paragraph" w:styleId="ListNumber2">
    <w:name w:val="List Number 2"/>
    <w:basedOn w:val="Normal"/>
    <w:uiPriority w:val="99"/>
    <w:rsid w:val="00595D65"/>
    <w:pPr>
      <w:numPr>
        <w:numId w:val="4"/>
      </w:numPr>
    </w:pPr>
  </w:style>
  <w:style w:type="paragraph" w:customStyle="1" w:styleId="bold">
    <w:name w:val="bold"/>
    <w:basedOn w:val="Normal"/>
    <w:uiPriority w:val="99"/>
    <w:rsid w:val="00595D65"/>
    <w:rPr>
      <w:b/>
      <w:bCs/>
    </w:rPr>
  </w:style>
  <w:style w:type="paragraph" w:customStyle="1" w:styleId="italic">
    <w:name w:val="italic"/>
    <w:basedOn w:val="Normal"/>
    <w:uiPriority w:val="99"/>
    <w:rsid w:val="00595D65"/>
    <w:rPr>
      <w:i/>
      <w:iCs/>
    </w:rPr>
  </w:style>
  <w:style w:type="paragraph" w:customStyle="1" w:styleId="boldanditalic">
    <w:name w:val="bold and italic"/>
    <w:basedOn w:val="Normal"/>
    <w:uiPriority w:val="99"/>
    <w:rsid w:val="00595D65"/>
    <w:rPr>
      <w:b/>
      <w:bCs/>
      <w:i/>
      <w:iCs/>
    </w:rPr>
  </w:style>
  <w:style w:type="paragraph" w:customStyle="1" w:styleId="Normalblue">
    <w:name w:val="Normal blue"/>
    <w:basedOn w:val="Normal"/>
    <w:uiPriority w:val="99"/>
    <w:rsid w:val="00595D65"/>
    <w:rPr>
      <w:color w:val="0000FF"/>
    </w:rPr>
  </w:style>
  <w:style w:type="paragraph" w:customStyle="1" w:styleId="boldblue">
    <w:name w:val="bold blue"/>
    <w:basedOn w:val="bold"/>
    <w:uiPriority w:val="99"/>
    <w:rsid w:val="00595D65"/>
    <w:rPr>
      <w:color w:val="0000FF"/>
    </w:rPr>
  </w:style>
  <w:style w:type="paragraph" w:customStyle="1" w:styleId="italicblue">
    <w:name w:val="italic blue"/>
    <w:basedOn w:val="italic"/>
    <w:uiPriority w:val="99"/>
    <w:rsid w:val="00595D65"/>
    <w:rPr>
      <w:color w:val="0000FF"/>
    </w:rPr>
  </w:style>
  <w:style w:type="paragraph" w:customStyle="1" w:styleId="boldanditalicblue">
    <w:name w:val="bold and italic blue"/>
    <w:basedOn w:val="boldanditalic"/>
    <w:uiPriority w:val="99"/>
    <w:rsid w:val="00595D65"/>
    <w:rPr>
      <w:color w:val="0000FF"/>
    </w:rPr>
  </w:style>
  <w:style w:type="character" w:customStyle="1" w:styleId="NormalblueChar">
    <w:name w:val="Normal blue Char"/>
    <w:basedOn w:val="DefaultParagraphFont"/>
    <w:uiPriority w:val="99"/>
    <w:rsid w:val="00595D65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D6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D65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595D65"/>
  </w:style>
  <w:style w:type="paragraph" w:styleId="BalloonText">
    <w:name w:val="Balloon Text"/>
    <w:basedOn w:val="Normal"/>
    <w:link w:val="BalloonTextChar"/>
    <w:uiPriority w:val="99"/>
    <w:semiHidden/>
    <w:unhideWhenUsed/>
    <w:rsid w:val="004F07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C59A4DE45724992DF276BF6418B81" ma:contentTypeVersion="11" ma:contentTypeDescription="Create a new document." ma:contentTypeScope="" ma:versionID="3173d4ba1cd22c79b1287b6ada290c56">
  <xsd:schema xmlns:xsd="http://www.w3.org/2001/XMLSchema" xmlns:xs="http://www.w3.org/2001/XMLSchema" xmlns:p="http://schemas.microsoft.com/office/2006/metadata/properties" xmlns:ns2="9f46251e-f0ad-43d2-8a80-e50eed069140" xmlns:ns3="172c8046-8043-4ada-8361-f8a269e499ab" targetNamespace="http://schemas.microsoft.com/office/2006/metadata/properties" ma:root="true" ma:fieldsID="db6ea326e90bcd345cff1a06ae44dab1" ns2:_="" ns3:_="">
    <xsd:import namespace="9f46251e-f0ad-43d2-8a80-e50eed069140"/>
    <xsd:import namespace="172c8046-8043-4ada-8361-f8a269e499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251e-f0ad-43d2-8a80-e50eed0691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caf7bd7-85c0-4719-9ca8-f649c485a7f0}" ma:internalName="TaxCatchAll" ma:showField="CatchAllData" ma:web="9f46251e-f0ad-43d2-8a80-e50eed069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8046-8043-4ada-8361-f8a269e49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8032a7-4501-4a31-af06-ee924633b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46251e-f0ad-43d2-8a80-e50eed069140">EXDVKMPVAH62-601989525-22962</_dlc_DocId>
    <_dlc_DocIdUrl xmlns="9f46251e-f0ad-43d2-8a80-e50eed069140">
      <Url>https://stgeorgesceprimary.sharepoint.com/sites/SGPOfficeSharedDrive/_layouts/15/DocIdRedir.aspx?ID=EXDVKMPVAH62-601989525-22962</Url>
      <Description>EXDVKMPVAH62-601989525-22962</Description>
    </_dlc_DocIdUrl>
    <lcf76f155ced4ddcb4097134ff3c332f xmlns="172c8046-8043-4ada-8361-f8a269e499ab">
      <Terms xmlns="http://schemas.microsoft.com/office/infopath/2007/PartnerControls"/>
    </lcf76f155ced4ddcb4097134ff3c332f>
    <TaxCatchAll xmlns="9f46251e-f0ad-43d2-8a80-e50eed069140" xsi:nil="true"/>
  </documentManagement>
</p:properties>
</file>

<file path=customXml/itemProps1.xml><?xml version="1.0" encoding="utf-8"?>
<ds:datastoreItem xmlns:ds="http://schemas.openxmlformats.org/officeDocument/2006/customXml" ds:itemID="{1EAB8B6B-6322-4E14-B0BF-259F1E4F0A77}"/>
</file>

<file path=customXml/itemProps2.xml><?xml version="1.0" encoding="utf-8"?>
<ds:datastoreItem xmlns:ds="http://schemas.openxmlformats.org/officeDocument/2006/customXml" ds:itemID="{8A105AF5-35C0-462D-BB94-445F25D763A1}"/>
</file>

<file path=customXml/itemProps3.xml><?xml version="1.0" encoding="utf-8"?>
<ds:datastoreItem xmlns:ds="http://schemas.openxmlformats.org/officeDocument/2006/customXml" ds:itemID="{B584DA19-8456-47B4-A392-E5A30CDD0A8A}"/>
</file>

<file path=customXml/itemProps4.xml><?xml version="1.0" encoding="utf-8"?>
<ds:datastoreItem xmlns:ds="http://schemas.openxmlformats.org/officeDocument/2006/customXml" ds:itemID="{F8FF2D79-70DB-4219-A33D-570389474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Head</dc:creator>
  <cp:lastModifiedBy>L. Norris</cp:lastModifiedBy>
  <cp:revision>3</cp:revision>
  <cp:lastPrinted>2024-06-10T11:05:00Z</cp:lastPrinted>
  <dcterms:created xsi:type="dcterms:W3CDTF">2025-03-18T12:26:00Z</dcterms:created>
  <dcterms:modified xsi:type="dcterms:W3CDTF">2025-03-18T12:27:00Z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0x010100A6AC59A4DE45724992DF276BF6418B81</vt:lpwstr>
  </property>
  <property fmtid="{D5CDD505-2E9C-101B-9397-08002B2CF9AE}" pid="3" name="Order">
    <vt:r8>2296200</vt:r8>
  </property>
  <property fmtid="{D5CDD505-2E9C-101B-9397-08002B2CF9AE}" pid="4" name="_dlc_DocIdItemGuid">
    <vt:lpwstr>cf2171ca-d102-558d-b3e2-f84ff4bc2940</vt:lpwstr>
  </property>
</Properties>
</file>