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85CB" w14:textId="77777777" w:rsidR="00675A8C" w:rsidRPr="006C462C" w:rsidRDefault="006C462C" w:rsidP="00EE5C0B">
      <w:pPr>
        <w:spacing w:after="0" w:line="240" w:lineRule="auto"/>
        <w:rPr>
          <w:rFonts w:cs="Arial"/>
          <w:b/>
          <w:sz w:val="24"/>
          <w:szCs w:val="24"/>
        </w:rPr>
      </w:pPr>
      <w:r w:rsidRPr="006C462C">
        <w:rPr>
          <w:rFonts w:cs="Arial"/>
          <w:b/>
          <w:noProof/>
          <w:sz w:val="24"/>
          <w:szCs w:val="24"/>
        </w:rPr>
        <mc:AlternateContent>
          <mc:Choice Requires="wps">
            <w:drawing>
              <wp:anchor distT="0" distB="0" distL="114300" distR="114300" simplePos="0" relativeHeight="251659264" behindDoc="0" locked="0" layoutInCell="1" allowOverlap="1" wp14:anchorId="4F74FFBB" wp14:editId="5683961A">
                <wp:simplePos x="0" y="0"/>
                <wp:positionH relativeFrom="column">
                  <wp:posOffset>5448300</wp:posOffset>
                </wp:positionH>
                <wp:positionV relativeFrom="paragraph">
                  <wp:posOffset>-114300</wp:posOffset>
                </wp:positionV>
                <wp:extent cx="962025" cy="8667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66775"/>
                        </a:xfrm>
                        <a:prstGeom prst="rect">
                          <a:avLst/>
                        </a:prstGeom>
                        <a:solidFill>
                          <a:srgbClr val="FFFFFF"/>
                        </a:solidFill>
                        <a:ln w="9525">
                          <a:noFill/>
                          <a:miter lim="800000"/>
                          <a:headEnd/>
                          <a:tailEnd/>
                        </a:ln>
                      </wps:spPr>
                      <wps:txbx>
                        <w:txbxContent>
                          <w:p w14:paraId="423D582B" w14:textId="77777777" w:rsidR="006C462C" w:rsidRDefault="006C462C">
                            <w:r>
                              <w:rPr>
                                <w:rFonts w:cs="Arial"/>
                                <w:b/>
                                <w:noProof/>
                              </w:rPr>
                              <w:drawing>
                                <wp:inline distT="0" distB="0" distL="0" distR="0" wp14:anchorId="709B1361" wp14:editId="08437670">
                                  <wp:extent cx="762000" cy="762000"/>
                                  <wp:effectExtent l="0" t="0" r="0" b="0"/>
                                  <wp:docPr id="1" name="Picture 1" descr="G:\Master Copies\15-16\Pineap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ster Copies\15-16\Pineappl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4FFBB" id="_x0000_t202" coordsize="21600,21600" o:spt="202" path="m,l,21600r21600,l21600,xe">
                <v:stroke joinstyle="miter"/>
                <v:path gradientshapeok="t" o:connecttype="rect"/>
              </v:shapetype>
              <v:shape id="Text Box 2" o:spid="_x0000_s1026" type="#_x0000_t202" style="position:absolute;margin-left:429pt;margin-top:-9pt;width:75.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" stroked="f">
                <v:textbox>
                  <w:txbxContent>
                    <w:p w14:paraId="423D582B" w14:textId="77777777" w:rsidR="006C462C" w:rsidRDefault="006C462C">
                      <w:r>
                        <w:rPr>
                          <w:rFonts w:cs="Arial"/>
                          <w:b/>
                          <w:noProof/>
                        </w:rPr>
                        <w:drawing>
                          <wp:inline distT="0" distB="0" distL="0" distR="0" wp14:anchorId="709B1361" wp14:editId="08437670">
                            <wp:extent cx="762000" cy="762000"/>
                            <wp:effectExtent l="0" t="0" r="0" b="0"/>
                            <wp:docPr id="1" name="Picture 1" descr="G:\Master Copies\15-16\Pineap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ster Copies\15-16\Pineapp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xbxContent>
                </v:textbox>
              </v:shape>
            </w:pict>
          </mc:Fallback>
        </mc:AlternateContent>
      </w:r>
      <w:r w:rsidR="00675A8C" w:rsidRPr="006C462C">
        <w:rPr>
          <w:rFonts w:cs="Arial"/>
          <w:b/>
          <w:sz w:val="24"/>
          <w:szCs w:val="24"/>
        </w:rPr>
        <w:t>Dorney School</w:t>
      </w:r>
      <w:r w:rsidR="00EE5C0B" w:rsidRPr="006C462C">
        <w:rPr>
          <w:rFonts w:cs="Arial"/>
          <w:b/>
          <w:sz w:val="24"/>
          <w:szCs w:val="24"/>
        </w:rPr>
        <w:t xml:space="preserve"> </w:t>
      </w:r>
      <w:r w:rsidR="00C00A14" w:rsidRPr="006C462C">
        <w:rPr>
          <w:rFonts w:cs="Arial"/>
          <w:b/>
          <w:sz w:val="24"/>
          <w:szCs w:val="24"/>
        </w:rPr>
        <w:t>Job D</w:t>
      </w:r>
      <w:r w:rsidR="00675A8C" w:rsidRPr="006C462C">
        <w:rPr>
          <w:rFonts w:cs="Arial"/>
          <w:b/>
          <w:sz w:val="24"/>
          <w:szCs w:val="24"/>
        </w:rPr>
        <w:t>escription</w:t>
      </w:r>
      <w:r w:rsidR="009F55B8" w:rsidRPr="006C462C">
        <w:rPr>
          <w:rFonts w:cs="Arial"/>
          <w:b/>
          <w:sz w:val="24"/>
          <w:szCs w:val="24"/>
        </w:rPr>
        <w:t xml:space="preserve"> – </w:t>
      </w:r>
      <w:r w:rsidR="00785DB9" w:rsidRPr="006C462C">
        <w:rPr>
          <w:rFonts w:cs="Arial"/>
          <w:b/>
          <w:sz w:val="24"/>
          <w:szCs w:val="24"/>
        </w:rPr>
        <w:t>Classroom</w:t>
      </w:r>
      <w:r w:rsidR="00EE5C0B" w:rsidRPr="006C462C">
        <w:rPr>
          <w:rFonts w:cs="Arial"/>
          <w:b/>
          <w:sz w:val="24"/>
          <w:szCs w:val="24"/>
        </w:rPr>
        <w:t xml:space="preserve"> Teacher</w:t>
      </w:r>
      <w:r w:rsidR="00BB5FC3" w:rsidRPr="006C462C">
        <w:rPr>
          <w:rFonts w:cs="Arial"/>
          <w:b/>
          <w:sz w:val="24"/>
          <w:szCs w:val="24"/>
        </w:rPr>
        <w:t xml:space="preserve"> </w:t>
      </w:r>
    </w:p>
    <w:p w14:paraId="55E5837A" w14:textId="5512BBDF" w:rsidR="000C0272" w:rsidRPr="006C462C" w:rsidRDefault="00FD6595" w:rsidP="000C0272">
      <w:pPr>
        <w:spacing w:after="0"/>
        <w:rPr>
          <w:rFonts w:cs="Arial"/>
          <w:b/>
          <w:sz w:val="24"/>
          <w:szCs w:val="24"/>
        </w:rPr>
      </w:pPr>
      <w:r>
        <w:rPr>
          <w:rFonts w:cs="Arial"/>
          <w:b/>
          <w:sz w:val="24"/>
          <w:szCs w:val="24"/>
        </w:rPr>
        <w:t>Full or Part time</w:t>
      </w:r>
      <w:r w:rsidR="00BB5FC3" w:rsidRPr="006C462C">
        <w:rPr>
          <w:rFonts w:cs="Arial"/>
          <w:b/>
          <w:sz w:val="24"/>
          <w:szCs w:val="24"/>
        </w:rPr>
        <w:t xml:space="preserve"> </w:t>
      </w:r>
      <w:r>
        <w:rPr>
          <w:rFonts w:cs="Arial"/>
          <w:b/>
          <w:sz w:val="24"/>
          <w:szCs w:val="24"/>
        </w:rPr>
        <w:t>w</w:t>
      </w:r>
      <w:r w:rsidR="00EC04A7">
        <w:rPr>
          <w:rFonts w:cs="Arial"/>
          <w:b/>
          <w:sz w:val="24"/>
          <w:szCs w:val="24"/>
        </w:rPr>
        <w:t>ill</w:t>
      </w:r>
      <w:r>
        <w:rPr>
          <w:rFonts w:cs="Arial"/>
          <w:b/>
          <w:sz w:val="24"/>
          <w:szCs w:val="24"/>
        </w:rPr>
        <w:t xml:space="preserve"> be considered</w:t>
      </w:r>
    </w:p>
    <w:p w14:paraId="264594A6" w14:textId="6EBAFF97" w:rsidR="00D04D5D" w:rsidRDefault="000C0272" w:rsidP="000C0272">
      <w:pPr>
        <w:spacing w:after="0"/>
        <w:rPr>
          <w:rFonts w:eastAsia="Calibri" w:cs="Arial"/>
          <w:lang w:eastAsia="en-US"/>
        </w:rPr>
      </w:pPr>
      <w:r w:rsidRPr="006C462C">
        <w:rPr>
          <w:rFonts w:eastAsia="Calibri" w:cs="Arial"/>
          <w:lang w:eastAsia="en-US"/>
        </w:rPr>
        <w:t>Teachers Pay Scale – MPS</w:t>
      </w:r>
      <w:r w:rsidR="000C6DC8">
        <w:rPr>
          <w:rFonts w:eastAsia="Calibri" w:cs="Arial"/>
          <w:lang w:eastAsia="en-US"/>
        </w:rPr>
        <w:t xml:space="preserve"> -</w:t>
      </w:r>
      <w:r w:rsidRPr="006C462C">
        <w:rPr>
          <w:rFonts w:eastAsia="Calibri" w:cs="Arial"/>
          <w:lang w:eastAsia="en-US"/>
        </w:rPr>
        <w:t>according to experience</w:t>
      </w:r>
      <w:r w:rsidR="009C5B58">
        <w:rPr>
          <w:rFonts w:eastAsia="Calibri" w:cs="Arial"/>
          <w:lang w:eastAsia="en-US"/>
        </w:rPr>
        <w:t xml:space="preserve">, </w:t>
      </w:r>
      <w:r w:rsidR="00D04D5D">
        <w:rPr>
          <w:rFonts w:eastAsia="Calibri" w:cs="Arial"/>
          <w:lang w:eastAsia="en-US"/>
        </w:rPr>
        <w:t xml:space="preserve">we are not currently looking to recruit a </w:t>
      </w:r>
    </w:p>
    <w:p w14:paraId="60F1CB24" w14:textId="10999377" w:rsidR="000C0272" w:rsidRPr="006C462C" w:rsidRDefault="00EC04A7" w:rsidP="000C0272">
      <w:pPr>
        <w:spacing w:after="0"/>
        <w:rPr>
          <w:rFonts w:eastAsia="Calibri" w:cs="Arial"/>
          <w:lang w:eastAsia="en-US"/>
        </w:rPr>
      </w:pPr>
      <w:r>
        <w:rPr>
          <w:rFonts w:eastAsia="Calibri" w:cs="Arial"/>
          <w:lang w:eastAsia="en-US"/>
        </w:rPr>
        <w:t>ECT</w:t>
      </w:r>
      <w:r w:rsidR="00D04D5D">
        <w:rPr>
          <w:rFonts w:eastAsia="Calibri" w:cs="Arial"/>
          <w:lang w:eastAsia="en-US"/>
        </w:rPr>
        <w:t>.</w:t>
      </w:r>
    </w:p>
    <w:p w14:paraId="370B0C87" w14:textId="77777777" w:rsidR="00675A8C" w:rsidRPr="006C462C" w:rsidRDefault="00675A8C" w:rsidP="00EE5C0B">
      <w:pPr>
        <w:spacing w:after="0" w:line="240" w:lineRule="auto"/>
        <w:rPr>
          <w:rFonts w:cs="Arial"/>
          <w:sz w:val="24"/>
          <w:szCs w:val="24"/>
        </w:rPr>
      </w:pPr>
      <w:r w:rsidRPr="006C462C">
        <w:rPr>
          <w:rFonts w:cs="Arial"/>
          <w:b/>
          <w:sz w:val="24"/>
          <w:szCs w:val="24"/>
        </w:rPr>
        <w:t>Line Manager:</w:t>
      </w:r>
      <w:r w:rsidRPr="006C462C">
        <w:rPr>
          <w:rFonts w:cs="Arial"/>
          <w:sz w:val="24"/>
          <w:szCs w:val="24"/>
        </w:rPr>
        <w:t xml:space="preserve"> Headteacher</w:t>
      </w:r>
    </w:p>
    <w:p w14:paraId="3DEC78D3" w14:textId="77777777" w:rsidR="00EE5C0B" w:rsidRPr="006C462C" w:rsidRDefault="00EE5C0B" w:rsidP="00EE5C0B">
      <w:pPr>
        <w:spacing w:after="0" w:line="240" w:lineRule="auto"/>
        <w:rPr>
          <w:rFonts w:cs="Arial"/>
          <w:sz w:val="20"/>
          <w:szCs w:val="20"/>
        </w:rPr>
      </w:pPr>
    </w:p>
    <w:p w14:paraId="33E41211" w14:textId="1CDBAECE" w:rsidR="00675A8C" w:rsidRPr="00973DD9" w:rsidRDefault="00675A8C" w:rsidP="00675A8C">
      <w:pPr>
        <w:spacing w:line="240" w:lineRule="auto"/>
        <w:rPr>
          <w:rFonts w:cs="Arial"/>
          <w:sz w:val="20"/>
          <w:szCs w:val="20"/>
        </w:rPr>
      </w:pPr>
      <w:r w:rsidRPr="00973DD9">
        <w:rPr>
          <w:rFonts w:cs="Arial"/>
          <w:sz w:val="20"/>
          <w:szCs w:val="20"/>
        </w:rPr>
        <w:t>Dorney School is committed to safeguarding and promoting the welfare of children and expects all staff and volunteers to share this commitment.  You will be required to carry out the duties and responsibilities of a School Teacher which are set out in the current School Teache</w:t>
      </w:r>
      <w:r w:rsidR="00EC72FE" w:rsidRPr="00973DD9">
        <w:rPr>
          <w:rFonts w:cs="Arial"/>
          <w:sz w:val="20"/>
          <w:szCs w:val="20"/>
        </w:rPr>
        <w:t>r’s Pay and Conditions Document.</w:t>
      </w:r>
    </w:p>
    <w:p w14:paraId="4F95E0BB" w14:textId="77777777" w:rsidR="00675A8C" w:rsidRPr="00973DD9" w:rsidRDefault="00C00A14" w:rsidP="00C00A14">
      <w:pPr>
        <w:pStyle w:val="Default"/>
        <w:rPr>
          <w:rFonts w:asciiTheme="minorHAnsi" w:hAnsiTheme="minorHAnsi" w:cs="Arial"/>
          <w:b/>
          <w:bCs/>
          <w:sz w:val="20"/>
          <w:szCs w:val="20"/>
          <w:u w:val="single"/>
        </w:rPr>
      </w:pPr>
      <w:r w:rsidRPr="00973DD9">
        <w:rPr>
          <w:rFonts w:asciiTheme="minorHAnsi" w:hAnsiTheme="minorHAnsi" w:cs="Arial"/>
          <w:b/>
          <w:bCs/>
          <w:sz w:val="20"/>
          <w:szCs w:val="20"/>
          <w:u w:val="single"/>
        </w:rPr>
        <w:t>Teacher</w:t>
      </w:r>
      <w:r w:rsidR="00675A8C" w:rsidRPr="00973DD9">
        <w:rPr>
          <w:rFonts w:asciiTheme="minorHAnsi" w:hAnsiTheme="minorHAnsi" w:cs="Arial"/>
          <w:b/>
          <w:bCs/>
          <w:sz w:val="20"/>
          <w:szCs w:val="20"/>
          <w:u w:val="single"/>
        </w:rPr>
        <w:t xml:space="preserve"> Responsibilities </w:t>
      </w:r>
    </w:p>
    <w:p w14:paraId="43DB3582" w14:textId="77777777" w:rsidR="00675A8C" w:rsidRPr="00973DD9" w:rsidRDefault="00675A8C" w:rsidP="00C00A14">
      <w:pPr>
        <w:pStyle w:val="Default"/>
        <w:jc w:val="both"/>
        <w:rPr>
          <w:rFonts w:asciiTheme="minorHAnsi" w:hAnsiTheme="minorHAnsi" w:cs="Arial"/>
          <w:sz w:val="20"/>
          <w:szCs w:val="20"/>
        </w:rPr>
      </w:pPr>
      <w:r w:rsidRPr="00973DD9">
        <w:rPr>
          <w:rFonts w:asciiTheme="minorHAnsi" w:hAnsiTheme="minorHAnsi" w:cs="Arial"/>
          <w:sz w:val="20"/>
          <w:szCs w:val="20"/>
        </w:rPr>
        <w:t xml:space="preserve">This appointment is subject to the current conditions of employment of teachers contained in the School Teachers’ </w:t>
      </w:r>
      <w:r w:rsidR="00342BA3" w:rsidRPr="00973DD9">
        <w:rPr>
          <w:rFonts w:asciiTheme="minorHAnsi" w:hAnsiTheme="minorHAnsi" w:cs="Arial"/>
          <w:sz w:val="20"/>
          <w:szCs w:val="20"/>
        </w:rPr>
        <w:t>Pay and Conditions Document</w:t>
      </w:r>
      <w:r w:rsidRPr="00973DD9">
        <w:rPr>
          <w:rFonts w:asciiTheme="minorHAnsi" w:hAnsiTheme="minorHAnsi" w:cs="Arial"/>
          <w:sz w:val="20"/>
          <w:szCs w:val="20"/>
        </w:rPr>
        <w:t xml:space="preserve">, the required standards for Qualified Teacher Status, other current legislation and the school’s articles of government. </w:t>
      </w:r>
    </w:p>
    <w:p w14:paraId="4BA09252" w14:textId="77777777" w:rsidR="00675A8C" w:rsidRPr="00973DD9" w:rsidRDefault="00675A8C" w:rsidP="00675A8C">
      <w:pPr>
        <w:pStyle w:val="Default"/>
        <w:spacing w:line="276" w:lineRule="auto"/>
        <w:jc w:val="both"/>
        <w:rPr>
          <w:rFonts w:asciiTheme="minorHAnsi" w:hAnsiTheme="minorHAnsi" w:cs="Arial"/>
          <w:sz w:val="20"/>
          <w:szCs w:val="20"/>
        </w:rPr>
      </w:pPr>
    </w:p>
    <w:p w14:paraId="6A1A2250" w14:textId="77777777" w:rsidR="00675A8C" w:rsidRPr="00973DD9" w:rsidRDefault="00D27580" w:rsidP="00C00A14">
      <w:pPr>
        <w:pStyle w:val="Default"/>
        <w:rPr>
          <w:rFonts w:asciiTheme="minorHAnsi" w:hAnsiTheme="minorHAnsi" w:cs="Arial"/>
          <w:b/>
          <w:bCs/>
          <w:sz w:val="20"/>
          <w:szCs w:val="20"/>
          <w:u w:val="single"/>
        </w:rPr>
      </w:pPr>
      <w:r w:rsidRPr="00973DD9">
        <w:rPr>
          <w:rFonts w:asciiTheme="minorHAnsi" w:hAnsiTheme="minorHAnsi" w:cs="Arial"/>
          <w:b/>
          <w:bCs/>
          <w:sz w:val="20"/>
          <w:szCs w:val="20"/>
          <w:u w:val="single"/>
        </w:rPr>
        <w:t xml:space="preserve">Key Responsibilities </w:t>
      </w:r>
      <w:r w:rsidR="004378DD" w:rsidRPr="00973DD9">
        <w:rPr>
          <w:rFonts w:asciiTheme="minorHAnsi" w:hAnsiTheme="minorHAnsi" w:cs="Arial"/>
          <w:b/>
          <w:bCs/>
          <w:sz w:val="20"/>
          <w:szCs w:val="20"/>
          <w:u w:val="single"/>
        </w:rPr>
        <w:t>of</w:t>
      </w:r>
      <w:r w:rsidRPr="00973DD9">
        <w:rPr>
          <w:rFonts w:asciiTheme="minorHAnsi" w:hAnsiTheme="minorHAnsi" w:cs="Arial"/>
          <w:b/>
          <w:bCs/>
          <w:sz w:val="20"/>
          <w:szCs w:val="20"/>
          <w:u w:val="single"/>
        </w:rPr>
        <w:t xml:space="preserve"> a class teacher are</w:t>
      </w:r>
      <w:r w:rsidR="00675A8C" w:rsidRPr="00973DD9">
        <w:rPr>
          <w:rFonts w:asciiTheme="minorHAnsi" w:hAnsiTheme="minorHAnsi" w:cs="Arial"/>
          <w:b/>
          <w:bCs/>
          <w:sz w:val="20"/>
          <w:szCs w:val="20"/>
          <w:u w:val="single"/>
        </w:rPr>
        <w:t xml:space="preserve">: </w:t>
      </w:r>
    </w:p>
    <w:p w14:paraId="07A33EB1" w14:textId="77777777" w:rsidR="00675A8C" w:rsidRPr="00973DD9" w:rsidRDefault="00675A8C" w:rsidP="00675A8C">
      <w:pPr>
        <w:pStyle w:val="Default"/>
        <w:spacing w:line="276" w:lineRule="auto"/>
        <w:rPr>
          <w:rFonts w:asciiTheme="minorHAnsi" w:hAnsiTheme="minorHAnsi" w:cs="Arial"/>
          <w:b/>
          <w:bCs/>
          <w:i/>
          <w:sz w:val="20"/>
          <w:szCs w:val="20"/>
        </w:rPr>
      </w:pPr>
      <w:r w:rsidRPr="00973DD9">
        <w:rPr>
          <w:rFonts w:asciiTheme="minorHAnsi" w:hAnsiTheme="minorHAnsi" w:cs="Arial"/>
          <w:b/>
          <w:bCs/>
          <w:i/>
          <w:sz w:val="20"/>
          <w:szCs w:val="20"/>
        </w:rPr>
        <w:t xml:space="preserve">Teaching and Learning </w:t>
      </w:r>
    </w:p>
    <w:p w14:paraId="1CA8C7CC" w14:textId="77777777" w:rsidR="00EC72FE" w:rsidRPr="00973DD9" w:rsidRDefault="00EC72FE"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meet the teachers’ standards (making the education of their pupils their first concern, and be accountable for </w:t>
      </w:r>
      <w:r w:rsidR="004378DD" w:rsidRPr="00973DD9">
        <w:rPr>
          <w:rFonts w:asciiTheme="minorHAnsi" w:hAnsiTheme="minorHAnsi" w:cs="Arial"/>
          <w:sz w:val="20"/>
          <w:szCs w:val="20"/>
        </w:rPr>
        <w:t xml:space="preserve">maintaining </w:t>
      </w:r>
      <w:r w:rsidRPr="00973DD9">
        <w:rPr>
          <w:rFonts w:asciiTheme="minorHAnsi" w:hAnsiTheme="minorHAnsi" w:cs="Arial"/>
          <w:sz w:val="20"/>
          <w:szCs w:val="20"/>
        </w:rPr>
        <w:t xml:space="preserve">the highest possible standards in </w:t>
      </w:r>
      <w:r w:rsidR="004378DD" w:rsidRPr="00973DD9">
        <w:rPr>
          <w:rFonts w:asciiTheme="minorHAnsi" w:hAnsiTheme="minorHAnsi" w:cs="Arial"/>
          <w:sz w:val="20"/>
          <w:szCs w:val="20"/>
        </w:rPr>
        <w:t xml:space="preserve">both </w:t>
      </w:r>
      <w:r w:rsidRPr="00973DD9">
        <w:rPr>
          <w:rFonts w:asciiTheme="minorHAnsi" w:hAnsiTheme="minorHAnsi" w:cs="Arial"/>
          <w:sz w:val="20"/>
          <w:szCs w:val="20"/>
        </w:rPr>
        <w:t>work and conduct)</w:t>
      </w:r>
    </w:p>
    <w:p w14:paraId="12059921" w14:textId="77777777" w:rsidR="00675A8C" w:rsidRPr="00973DD9" w:rsidRDefault="00D27580"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Identifying clear learning</w:t>
      </w:r>
      <w:r w:rsidR="00675A8C" w:rsidRPr="00973DD9">
        <w:rPr>
          <w:rFonts w:asciiTheme="minorHAnsi" w:hAnsiTheme="minorHAnsi" w:cs="Arial"/>
          <w:sz w:val="20"/>
          <w:szCs w:val="20"/>
        </w:rPr>
        <w:t xml:space="preserve"> objectives in planning and show how they will be taught and assessed. </w:t>
      </w:r>
    </w:p>
    <w:p w14:paraId="7BD04D6B" w14:textId="77777777" w:rsidR="00675A8C" w:rsidRPr="00073BFB" w:rsidRDefault="00675A8C" w:rsidP="00C00A14">
      <w:pPr>
        <w:pStyle w:val="Default"/>
        <w:numPr>
          <w:ilvl w:val="0"/>
          <w:numId w:val="1"/>
        </w:numPr>
        <w:tabs>
          <w:tab w:val="clear" w:pos="4680"/>
          <w:tab w:val="num" w:pos="360"/>
        </w:tabs>
        <w:ind w:left="360"/>
        <w:rPr>
          <w:rFonts w:asciiTheme="minorHAnsi" w:hAnsiTheme="minorHAnsi" w:cs="Arial"/>
          <w:bCs/>
          <w:sz w:val="20"/>
          <w:szCs w:val="20"/>
        </w:rPr>
      </w:pPr>
      <w:r w:rsidRPr="00073BFB">
        <w:rPr>
          <w:rFonts w:asciiTheme="minorHAnsi" w:hAnsiTheme="minorHAnsi" w:cs="Arial"/>
          <w:bCs/>
          <w:sz w:val="20"/>
          <w:szCs w:val="20"/>
        </w:rPr>
        <w:t xml:space="preserve">Setting tasks which challenge and motivate </w:t>
      </w:r>
      <w:r w:rsidR="004378DD" w:rsidRPr="00073BFB">
        <w:rPr>
          <w:rFonts w:asciiTheme="minorHAnsi" w:hAnsiTheme="minorHAnsi" w:cs="Arial"/>
          <w:bCs/>
          <w:sz w:val="20"/>
          <w:szCs w:val="20"/>
        </w:rPr>
        <w:t xml:space="preserve">all </w:t>
      </w:r>
      <w:r w:rsidRPr="00073BFB">
        <w:rPr>
          <w:rFonts w:asciiTheme="minorHAnsi" w:hAnsiTheme="minorHAnsi" w:cs="Arial"/>
          <w:bCs/>
          <w:sz w:val="20"/>
          <w:szCs w:val="20"/>
        </w:rPr>
        <w:t xml:space="preserve">pupils. </w:t>
      </w:r>
    </w:p>
    <w:p w14:paraId="0136F830" w14:textId="77777777" w:rsidR="00675A8C" w:rsidRPr="00973DD9" w:rsidRDefault="00675A8C"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Setting appropriate and demanding expectations</w:t>
      </w:r>
      <w:r w:rsidR="004378DD" w:rsidRPr="00973DD9">
        <w:rPr>
          <w:rFonts w:asciiTheme="minorHAnsi" w:hAnsiTheme="minorHAnsi" w:cs="Arial"/>
          <w:sz w:val="20"/>
          <w:szCs w:val="20"/>
        </w:rPr>
        <w:t xml:space="preserve"> of all pupils</w:t>
      </w:r>
      <w:r w:rsidRPr="00973DD9">
        <w:rPr>
          <w:rFonts w:asciiTheme="minorHAnsi" w:hAnsiTheme="minorHAnsi" w:cs="Arial"/>
          <w:sz w:val="20"/>
          <w:szCs w:val="20"/>
        </w:rPr>
        <w:t xml:space="preserve">. </w:t>
      </w:r>
    </w:p>
    <w:p w14:paraId="34DBF5B9" w14:textId="77777777" w:rsidR="00675A8C" w:rsidRPr="00973DD9" w:rsidRDefault="00675A8C"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 xml:space="preserve">Setting clear </w:t>
      </w:r>
      <w:r w:rsidR="004378DD" w:rsidRPr="00973DD9">
        <w:rPr>
          <w:rFonts w:asciiTheme="minorHAnsi" w:hAnsiTheme="minorHAnsi" w:cs="Arial"/>
          <w:sz w:val="20"/>
          <w:szCs w:val="20"/>
        </w:rPr>
        <w:t xml:space="preserve">pupil </w:t>
      </w:r>
      <w:r w:rsidRPr="00973DD9">
        <w:rPr>
          <w:rFonts w:asciiTheme="minorHAnsi" w:hAnsiTheme="minorHAnsi" w:cs="Arial"/>
          <w:sz w:val="20"/>
          <w:szCs w:val="20"/>
        </w:rPr>
        <w:t xml:space="preserve">targets, building </w:t>
      </w:r>
      <w:r w:rsidR="00D162C3" w:rsidRPr="00973DD9">
        <w:rPr>
          <w:rFonts w:asciiTheme="minorHAnsi" w:hAnsiTheme="minorHAnsi" w:cs="Arial"/>
          <w:sz w:val="20"/>
          <w:szCs w:val="20"/>
        </w:rPr>
        <w:t>up</w:t>
      </w:r>
      <w:r w:rsidRPr="00973DD9">
        <w:rPr>
          <w:rFonts w:asciiTheme="minorHAnsi" w:hAnsiTheme="minorHAnsi" w:cs="Arial"/>
          <w:sz w:val="20"/>
          <w:szCs w:val="20"/>
        </w:rPr>
        <w:t xml:space="preserve">on prior attainment. </w:t>
      </w:r>
    </w:p>
    <w:p w14:paraId="756E7B18" w14:textId="2B1D2F2B" w:rsidR="00D27580" w:rsidRPr="00973DD9" w:rsidRDefault="00675A8C"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 xml:space="preserve">Identifying </w:t>
      </w:r>
      <w:r w:rsidR="00EC04A7">
        <w:rPr>
          <w:rFonts w:asciiTheme="minorHAnsi" w:hAnsiTheme="minorHAnsi" w:cs="Arial"/>
          <w:sz w:val="20"/>
          <w:szCs w:val="20"/>
        </w:rPr>
        <w:t xml:space="preserve">and appropriately supporting </w:t>
      </w:r>
      <w:r w:rsidRPr="00973DD9">
        <w:rPr>
          <w:rFonts w:asciiTheme="minorHAnsi" w:hAnsiTheme="minorHAnsi" w:cs="Arial"/>
          <w:sz w:val="20"/>
          <w:szCs w:val="20"/>
        </w:rPr>
        <w:t>pupils with SEN</w:t>
      </w:r>
      <w:r w:rsidR="00EC04A7">
        <w:rPr>
          <w:rFonts w:asciiTheme="minorHAnsi" w:hAnsiTheme="minorHAnsi" w:cs="Arial"/>
          <w:sz w:val="20"/>
          <w:szCs w:val="20"/>
        </w:rPr>
        <w:t>,</w:t>
      </w:r>
      <w:r w:rsidRPr="00973DD9">
        <w:rPr>
          <w:rFonts w:asciiTheme="minorHAnsi" w:hAnsiTheme="minorHAnsi" w:cs="Arial"/>
          <w:sz w:val="20"/>
          <w:szCs w:val="20"/>
        </w:rPr>
        <w:t xml:space="preserve"> </w:t>
      </w:r>
      <w:r w:rsidR="004378DD" w:rsidRPr="00973DD9">
        <w:rPr>
          <w:rFonts w:asciiTheme="minorHAnsi" w:hAnsiTheme="minorHAnsi" w:cs="Arial"/>
          <w:sz w:val="20"/>
          <w:szCs w:val="20"/>
        </w:rPr>
        <w:t>pupils who need to catch up and the most able pupils</w:t>
      </w:r>
      <w:r w:rsidRPr="00973DD9">
        <w:rPr>
          <w:rFonts w:asciiTheme="minorHAnsi" w:hAnsiTheme="minorHAnsi" w:cs="Arial"/>
          <w:sz w:val="20"/>
          <w:szCs w:val="20"/>
        </w:rPr>
        <w:t>.</w:t>
      </w:r>
    </w:p>
    <w:p w14:paraId="2A75389A" w14:textId="77777777" w:rsidR="00675A8C" w:rsidRPr="00973DD9" w:rsidRDefault="00C00A14"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E</w:t>
      </w:r>
      <w:r w:rsidR="00D27580" w:rsidRPr="00973DD9">
        <w:rPr>
          <w:rFonts w:asciiTheme="minorHAnsi" w:hAnsiTheme="minorHAnsi" w:cs="Arial"/>
          <w:sz w:val="20"/>
          <w:szCs w:val="20"/>
        </w:rPr>
        <w:t>nsure a close match between the planned learning experiences and the individual</w:t>
      </w:r>
      <w:r w:rsidR="00675A8C" w:rsidRPr="00973DD9">
        <w:rPr>
          <w:rFonts w:asciiTheme="minorHAnsi" w:hAnsiTheme="minorHAnsi" w:cs="Arial"/>
          <w:sz w:val="20"/>
          <w:szCs w:val="20"/>
        </w:rPr>
        <w:t xml:space="preserve"> </w:t>
      </w:r>
      <w:r w:rsidRPr="00973DD9">
        <w:rPr>
          <w:rFonts w:asciiTheme="minorHAnsi" w:hAnsiTheme="minorHAnsi" w:cs="Arial"/>
          <w:sz w:val="20"/>
          <w:szCs w:val="20"/>
        </w:rPr>
        <w:t xml:space="preserve">needs of </w:t>
      </w:r>
      <w:r w:rsidR="004378DD" w:rsidRPr="00973DD9">
        <w:rPr>
          <w:rFonts w:asciiTheme="minorHAnsi" w:hAnsiTheme="minorHAnsi" w:cs="Arial"/>
          <w:sz w:val="20"/>
          <w:szCs w:val="20"/>
        </w:rPr>
        <w:t>each pupil,</w:t>
      </w:r>
      <w:r w:rsidR="00D27580" w:rsidRPr="00973DD9">
        <w:rPr>
          <w:rFonts w:asciiTheme="minorHAnsi" w:hAnsiTheme="minorHAnsi" w:cs="Arial"/>
          <w:sz w:val="20"/>
          <w:szCs w:val="20"/>
        </w:rPr>
        <w:t xml:space="preserve"> to give each </w:t>
      </w:r>
      <w:r w:rsidR="004378DD" w:rsidRPr="00973DD9">
        <w:rPr>
          <w:rFonts w:asciiTheme="minorHAnsi" w:hAnsiTheme="minorHAnsi" w:cs="Arial"/>
          <w:sz w:val="20"/>
          <w:szCs w:val="20"/>
        </w:rPr>
        <w:t>pupil</w:t>
      </w:r>
      <w:r w:rsidR="00D27580" w:rsidRPr="00973DD9">
        <w:rPr>
          <w:rFonts w:asciiTheme="minorHAnsi" w:hAnsiTheme="minorHAnsi" w:cs="Arial"/>
          <w:sz w:val="20"/>
          <w:szCs w:val="20"/>
        </w:rPr>
        <w:t xml:space="preserve"> an opportunity to reach their full potential.</w:t>
      </w:r>
    </w:p>
    <w:p w14:paraId="6E0924F7" w14:textId="77777777" w:rsidR="00675A8C" w:rsidRPr="00973DD9" w:rsidRDefault="00675A8C"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 xml:space="preserve">Make effective use of </w:t>
      </w:r>
      <w:r w:rsidR="00D27580" w:rsidRPr="00973DD9">
        <w:rPr>
          <w:rFonts w:asciiTheme="minorHAnsi" w:hAnsiTheme="minorHAnsi" w:cs="Arial"/>
          <w:sz w:val="20"/>
          <w:szCs w:val="20"/>
        </w:rPr>
        <w:t xml:space="preserve">formative </w:t>
      </w:r>
      <w:r w:rsidRPr="00973DD9">
        <w:rPr>
          <w:rFonts w:asciiTheme="minorHAnsi" w:hAnsiTheme="minorHAnsi" w:cs="Arial"/>
          <w:sz w:val="20"/>
          <w:szCs w:val="20"/>
        </w:rPr>
        <w:t>assessment</w:t>
      </w:r>
      <w:r w:rsidR="00D27580" w:rsidRPr="00973DD9">
        <w:rPr>
          <w:rFonts w:asciiTheme="minorHAnsi" w:hAnsiTheme="minorHAnsi" w:cs="Arial"/>
          <w:sz w:val="20"/>
          <w:szCs w:val="20"/>
        </w:rPr>
        <w:t>.</w:t>
      </w:r>
    </w:p>
    <w:p w14:paraId="6FDBFA55" w14:textId="77777777" w:rsidR="00D27580" w:rsidRPr="00973DD9" w:rsidRDefault="00D27580"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create a secure, happy and stimulating classroom environment, maintaining </w:t>
      </w:r>
      <w:r w:rsidR="00C00A14" w:rsidRPr="00973DD9">
        <w:rPr>
          <w:rFonts w:asciiTheme="minorHAnsi" w:hAnsiTheme="minorHAnsi" w:cs="Arial"/>
          <w:sz w:val="20"/>
          <w:szCs w:val="20"/>
        </w:rPr>
        <w:t xml:space="preserve">the highest standards of </w:t>
      </w:r>
      <w:proofErr w:type="spellStart"/>
      <w:r w:rsidR="00C00A14" w:rsidRPr="00973DD9">
        <w:rPr>
          <w:rFonts w:asciiTheme="minorHAnsi" w:hAnsiTheme="minorHAnsi" w:cs="Arial"/>
          <w:sz w:val="20"/>
          <w:szCs w:val="20"/>
        </w:rPr>
        <w:t>organis</w:t>
      </w:r>
      <w:r w:rsidRPr="00973DD9">
        <w:rPr>
          <w:rFonts w:asciiTheme="minorHAnsi" w:hAnsiTheme="minorHAnsi" w:cs="Arial"/>
          <w:sz w:val="20"/>
          <w:szCs w:val="20"/>
        </w:rPr>
        <w:t>ation</w:t>
      </w:r>
      <w:proofErr w:type="spellEnd"/>
      <w:r w:rsidRPr="00973DD9">
        <w:rPr>
          <w:rFonts w:asciiTheme="minorHAnsi" w:hAnsiTheme="minorHAnsi" w:cs="Arial"/>
          <w:sz w:val="20"/>
          <w:szCs w:val="20"/>
        </w:rPr>
        <w:t xml:space="preserve"> and discipline.</w:t>
      </w:r>
    </w:p>
    <w:p w14:paraId="651F9094" w14:textId="77777777" w:rsidR="00D27580" w:rsidRPr="00973DD9" w:rsidRDefault="00D27580"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provide </w:t>
      </w:r>
      <w:r w:rsidR="004378DD" w:rsidRPr="00973DD9">
        <w:rPr>
          <w:rFonts w:asciiTheme="minorHAnsi" w:hAnsiTheme="minorHAnsi" w:cs="Arial"/>
          <w:sz w:val="20"/>
          <w:szCs w:val="20"/>
        </w:rPr>
        <w:t>pupils</w:t>
      </w:r>
      <w:r w:rsidRPr="00973DD9">
        <w:rPr>
          <w:rFonts w:asciiTheme="minorHAnsi" w:hAnsiTheme="minorHAnsi" w:cs="Arial"/>
          <w:sz w:val="20"/>
          <w:szCs w:val="20"/>
        </w:rPr>
        <w:t xml:space="preserve"> with opportunities to manage their own learning </w:t>
      </w:r>
      <w:r w:rsidR="004378DD" w:rsidRPr="00973DD9">
        <w:rPr>
          <w:rFonts w:asciiTheme="minorHAnsi" w:hAnsiTheme="minorHAnsi" w:cs="Arial"/>
          <w:sz w:val="20"/>
          <w:szCs w:val="20"/>
        </w:rPr>
        <w:t>so that they</w:t>
      </w:r>
      <w:r w:rsidRPr="00973DD9">
        <w:rPr>
          <w:rFonts w:asciiTheme="minorHAnsi" w:hAnsiTheme="minorHAnsi" w:cs="Arial"/>
          <w:sz w:val="20"/>
          <w:szCs w:val="20"/>
        </w:rPr>
        <w:t xml:space="preserve"> become independent learners</w:t>
      </w:r>
      <w:r w:rsidR="00A7579B" w:rsidRPr="00973DD9">
        <w:rPr>
          <w:rFonts w:asciiTheme="minorHAnsi" w:hAnsiTheme="minorHAnsi" w:cs="Arial"/>
          <w:sz w:val="20"/>
          <w:szCs w:val="20"/>
        </w:rPr>
        <w:t>.</w:t>
      </w:r>
    </w:p>
    <w:p w14:paraId="06FA67CB" w14:textId="77777777" w:rsidR="00675A8C" w:rsidRPr="00973DD9" w:rsidRDefault="00675A8C" w:rsidP="004378DD">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To have a thorough and up-to-date knowledge and understanding of</w:t>
      </w:r>
      <w:r w:rsidR="00803CB3" w:rsidRPr="00973DD9">
        <w:rPr>
          <w:rFonts w:asciiTheme="minorHAnsi" w:hAnsiTheme="minorHAnsi" w:cs="Arial"/>
          <w:sz w:val="20"/>
          <w:szCs w:val="20"/>
        </w:rPr>
        <w:t xml:space="preserve"> </w:t>
      </w:r>
      <w:r w:rsidR="004378DD" w:rsidRPr="00973DD9">
        <w:rPr>
          <w:rFonts w:asciiTheme="minorHAnsi" w:hAnsiTheme="minorHAnsi" w:cs="Arial"/>
          <w:sz w:val="20"/>
          <w:szCs w:val="20"/>
        </w:rPr>
        <w:t>national curriculum (2014)</w:t>
      </w:r>
    </w:p>
    <w:p w14:paraId="4F6C8B0C" w14:textId="77777777" w:rsidR="00675A8C" w:rsidRPr="00973DD9" w:rsidRDefault="00675A8C"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 xml:space="preserve">Use teaching approaches and activities which develop </w:t>
      </w:r>
      <w:r w:rsidR="00193E37" w:rsidRPr="00973DD9">
        <w:rPr>
          <w:rFonts w:asciiTheme="minorHAnsi" w:hAnsiTheme="minorHAnsi" w:cs="Arial"/>
          <w:sz w:val="20"/>
          <w:szCs w:val="20"/>
        </w:rPr>
        <w:t xml:space="preserve">and extend </w:t>
      </w:r>
      <w:r w:rsidRPr="00973DD9">
        <w:rPr>
          <w:rFonts w:asciiTheme="minorHAnsi" w:hAnsiTheme="minorHAnsi" w:cs="Arial"/>
          <w:sz w:val="20"/>
          <w:szCs w:val="20"/>
        </w:rPr>
        <w:t xml:space="preserve">pupils’ language </w:t>
      </w:r>
      <w:r w:rsidR="00803CB3" w:rsidRPr="00973DD9">
        <w:rPr>
          <w:rFonts w:asciiTheme="minorHAnsi" w:hAnsiTheme="minorHAnsi" w:cs="Arial"/>
          <w:sz w:val="20"/>
          <w:szCs w:val="20"/>
        </w:rPr>
        <w:t>and</w:t>
      </w:r>
      <w:r w:rsidR="00C00A14" w:rsidRPr="00973DD9">
        <w:rPr>
          <w:rFonts w:asciiTheme="minorHAnsi" w:hAnsiTheme="minorHAnsi" w:cs="Arial"/>
          <w:sz w:val="20"/>
          <w:szCs w:val="20"/>
        </w:rPr>
        <w:t xml:space="preserve"> l</w:t>
      </w:r>
      <w:r w:rsidRPr="00973DD9">
        <w:rPr>
          <w:rFonts w:asciiTheme="minorHAnsi" w:hAnsiTheme="minorHAnsi" w:cs="Arial"/>
          <w:sz w:val="20"/>
          <w:szCs w:val="20"/>
        </w:rPr>
        <w:t xml:space="preserve">iteracy. </w:t>
      </w:r>
    </w:p>
    <w:p w14:paraId="121F1CF6" w14:textId="77777777" w:rsidR="00675A8C" w:rsidRPr="00973DD9" w:rsidRDefault="00675A8C"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 xml:space="preserve">Use teaching approaches and strategies which develop </w:t>
      </w:r>
      <w:r w:rsidR="00193E37" w:rsidRPr="00973DD9">
        <w:rPr>
          <w:rFonts w:asciiTheme="minorHAnsi" w:hAnsiTheme="minorHAnsi" w:cs="Arial"/>
          <w:sz w:val="20"/>
          <w:szCs w:val="20"/>
        </w:rPr>
        <w:t xml:space="preserve">and extend </w:t>
      </w:r>
      <w:r w:rsidRPr="00973DD9">
        <w:rPr>
          <w:rFonts w:asciiTheme="minorHAnsi" w:hAnsiTheme="minorHAnsi" w:cs="Arial"/>
          <w:sz w:val="20"/>
          <w:szCs w:val="20"/>
        </w:rPr>
        <w:t>mathematical un</w:t>
      </w:r>
      <w:r w:rsidR="00193E37" w:rsidRPr="00973DD9">
        <w:rPr>
          <w:rFonts w:asciiTheme="minorHAnsi" w:hAnsiTheme="minorHAnsi" w:cs="Arial"/>
          <w:sz w:val="20"/>
          <w:szCs w:val="20"/>
        </w:rPr>
        <w:t>derstanding</w:t>
      </w:r>
      <w:r w:rsidRPr="00973DD9">
        <w:rPr>
          <w:rFonts w:asciiTheme="minorHAnsi" w:hAnsiTheme="minorHAnsi" w:cs="Arial"/>
          <w:sz w:val="20"/>
          <w:szCs w:val="20"/>
        </w:rPr>
        <w:t xml:space="preserve">. </w:t>
      </w:r>
    </w:p>
    <w:p w14:paraId="4EA6B56D" w14:textId="77777777" w:rsidR="00675A8C" w:rsidRPr="00973DD9" w:rsidRDefault="00675A8C"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 xml:space="preserve">Encourage pupils to concentrate and persevere in their learning for sustained periods, to listen attentively and to talk about their experiences in small and large groups. </w:t>
      </w:r>
    </w:p>
    <w:p w14:paraId="6C8AE8F1" w14:textId="4F2B02F1" w:rsidR="00675A8C" w:rsidRPr="00973DD9" w:rsidRDefault="00675A8C" w:rsidP="00C00A14">
      <w:pPr>
        <w:pStyle w:val="Default"/>
        <w:numPr>
          <w:ilvl w:val="0"/>
          <w:numId w:val="1"/>
        </w:numPr>
        <w:tabs>
          <w:tab w:val="clear" w:pos="4680"/>
          <w:tab w:val="num" w:pos="360"/>
        </w:tabs>
        <w:ind w:left="360"/>
        <w:rPr>
          <w:rFonts w:asciiTheme="minorHAnsi" w:hAnsiTheme="minorHAnsi" w:cs="Arial"/>
          <w:sz w:val="20"/>
          <w:szCs w:val="20"/>
        </w:rPr>
      </w:pPr>
      <w:r w:rsidRPr="00973DD9">
        <w:rPr>
          <w:rFonts w:asciiTheme="minorHAnsi" w:hAnsiTheme="minorHAnsi" w:cs="Arial"/>
          <w:sz w:val="20"/>
          <w:szCs w:val="20"/>
        </w:rPr>
        <w:t xml:space="preserve">Encourage pupils to talk about their learning and develop </w:t>
      </w:r>
      <w:r w:rsidR="00073BFB" w:rsidRPr="00973DD9">
        <w:rPr>
          <w:rFonts w:asciiTheme="minorHAnsi" w:hAnsiTheme="minorHAnsi" w:cs="Arial"/>
          <w:sz w:val="20"/>
          <w:szCs w:val="20"/>
        </w:rPr>
        <w:t>self-</w:t>
      </w:r>
      <w:r w:rsidR="00073BFB">
        <w:rPr>
          <w:rFonts w:asciiTheme="minorHAnsi" w:hAnsiTheme="minorHAnsi" w:cs="Arial"/>
          <w:sz w:val="20"/>
          <w:szCs w:val="20"/>
        </w:rPr>
        <w:t>regulation</w:t>
      </w:r>
      <w:r w:rsidRPr="00973DD9">
        <w:rPr>
          <w:rFonts w:asciiTheme="minorHAnsi" w:hAnsiTheme="minorHAnsi" w:cs="Arial"/>
          <w:sz w:val="20"/>
          <w:szCs w:val="20"/>
        </w:rPr>
        <w:t xml:space="preserve"> and independence. </w:t>
      </w:r>
    </w:p>
    <w:p w14:paraId="2817574B" w14:textId="77777777" w:rsidR="00675A8C" w:rsidRPr="00973DD9" w:rsidRDefault="00675A8C" w:rsidP="00675A8C">
      <w:pPr>
        <w:pStyle w:val="Default"/>
        <w:spacing w:line="276" w:lineRule="auto"/>
        <w:rPr>
          <w:rFonts w:asciiTheme="minorHAnsi" w:hAnsiTheme="minorHAnsi" w:cs="Arial"/>
          <w:sz w:val="20"/>
          <w:szCs w:val="20"/>
        </w:rPr>
      </w:pPr>
    </w:p>
    <w:p w14:paraId="227CA7E6" w14:textId="77777777" w:rsidR="00675A8C" w:rsidRPr="00973DD9" w:rsidRDefault="00675A8C" w:rsidP="00C00A14">
      <w:pPr>
        <w:pStyle w:val="Default"/>
        <w:rPr>
          <w:rFonts w:asciiTheme="minorHAnsi" w:hAnsiTheme="minorHAnsi" w:cs="Arial"/>
          <w:b/>
          <w:bCs/>
          <w:i/>
          <w:sz w:val="20"/>
          <w:szCs w:val="20"/>
        </w:rPr>
      </w:pPr>
      <w:r w:rsidRPr="00973DD9">
        <w:rPr>
          <w:rFonts w:asciiTheme="minorHAnsi" w:hAnsiTheme="minorHAnsi" w:cs="Arial"/>
          <w:b/>
          <w:bCs/>
          <w:i/>
          <w:sz w:val="20"/>
          <w:szCs w:val="20"/>
        </w:rPr>
        <w:t xml:space="preserve">Monitoring, assessment, recording, reporting </w:t>
      </w:r>
    </w:p>
    <w:p w14:paraId="2341D941" w14:textId="77777777" w:rsidR="00675A8C" w:rsidRPr="00973DD9" w:rsidRDefault="00675A8C" w:rsidP="00C00A14">
      <w:pPr>
        <w:pStyle w:val="Default"/>
        <w:numPr>
          <w:ilvl w:val="0"/>
          <w:numId w:val="2"/>
        </w:numPr>
        <w:tabs>
          <w:tab w:val="clear" w:pos="5040"/>
          <w:tab w:val="num" w:pos="360"/>
        </w:tabs>
        <w:ind w:left="360"/>
        <w:rPr>
          <w:rFonts w:asciiTheme="minorHAnsi" w:hAnsiTheme="minorHAnsi" w:cs="Arial"/>
          <w:sz w:val="20"/>
          <w:szCs w:val="20"/>
        </w:rPr>
      </w:pPr>
      <w:r w:rsidRPr="00973DD9">
        <w:rPr>
          <w:rFonts w:asciiTheme="minorHAnsi" w:hAnsiTheme="minorHAnsi" w:cs="Arial"/>
          <w:sz w:val="20"/>
          <w:szCs w:val="20"/>
        </w:rPr>
        <w:t>To assess how well learning objectives have been achieved and use them to improve specific aspects of teaching</w:t>
      </w:r>
      <w:r w:rsidR="00A7579B" w:rsidRPr="00973DD9">
        <w:rPr>
          <w:rFonts w:asciiTheme="minorHAnsi" w:hAnsiTheme="minorHAnsi" w:cs="Arial"/>
          <w:sz w:val="20"/>
          <w:szCs w:val="20"/>
        </w:rPr>
        <w:t xml:space="preserve"> and learning</w:t>
      </w:r>
      <w:r w:rsidRPr="00973DD9">
        <w:rPr>
          <w:rFonts w:asciiTheme="minorHAnsi" w:hAnsiTheme="minorHAnsi" w:cs="Arial"/>
          <w:sz w:val="20"/>
          <w:szCs w:val="20"/>
        </w:rPr>
        <w:t xml:space="preserve">. </w:t>
      </w:r>
    </w:p>
    <w:p w14:paraId="30385D05" w14:textId="5798F14E" w:rsidR="00675A8C" w:rsidRPr="00973DD9" w:rsidRDefault="00675A8C" w:rsidP="00C00A14">
      <w:pPr>
        <w:pStyle w:val="Default"/>
        <w:numPr>
          <w:ilvl w:val="0"/>
          <w:numId w:val="2"/>
        </w:numPr>
        <w:tabs>
          <w:tab w:val="clear" w:pos="5040"/>
          <w:tab w:val="num" w:pos="360"/>
        </w:tabs>
        <w:ind w:left="360"/>
        <w:rPr>
          <w:rFonts w:asciiTheme="minorHAnsi" w:hAnsiTheme="minorHAnsi" w:cs="Arial"/>
          <w:sz w:val="20"/>
          <w:szCs w:val="20"/>
        </w:rPr>
      </w:pPr>
      <w:r w:rsidRPr="00973DD9">
        <w:rPr>
          <w:rFonts w:asciiTheme="minorHAnsi" w:hAnsiTheme="minorHAnsi" w:cs="Arial"/>
          <w:sz w:val="20"/>
          <w:szCs w:val="20"/>
        </w:rPr>
        <w:t xml:space="preserve">Monitor pupils’ work and </w:t>
      </w:r>
      <w:r w:rsidR="00073BFB">
        <w:rPr>
          <w:rFonts w:asciiTheme="minorHAnsi" w:hAnsiTheme="minorHAnsi" w:cs="Arial"/>
          <w:sz w:val="20"/>
          <w:szCs w:val="20"/>
        </w:rPr>
        <w:t>give accurate feedback</w:t>
      </w:r>
      <w:r w:rsidRPr="00973DD9">
        <w:rPr>
          <w:rFonts w:asciiTheme="minorHAnsi" w:hAnsiTheme="minorHAnsi" w:cs="Arial"/>
          <w:sz w:val="20"/>
          <w:szCs w:val="20"/>
        </w:rPr>
        <w:t xml:space="preserve">. </w:t>
      </w:r>
    </w:p>
    <w:p w14:paraId="7D554A73" w14:textId="77777777" w:rsidR="00675A8C" w:rsidRPr="00973DD9" w:rsidRDefault="00675A8C" w:rsidP="00C00A14">
      <w:pPr>
        <w:pStyle w:val="Default"/>
        <w:numPr>
          <w:ilvl w:val="0"/>
          <w:numId w:val="2"/>
        </w:numPr>
        <w:tabs>
          <w:tab w:val="clear" w:pos="5040"/>
          <w:tab w:val="num" w:pos="360"/>
        </w:tabs>
        <w:ind w:left="360"/>
        <w:rPr>
          <w:rFonts w:asciiTheme="minorHAnsi" w:hAnsiTheme="minorHAnsi" w:cs="Arial"/>
          <w:sz w:val="20"/>
          <w:szCs w:val="20"/>
        </w:rPr>
      </w:pPr>
      <w:r w:rsidRPr="00973DD9">
        <w:rPr>
          <w:rFonts w:asciiTheme="minorHAnsi" w:hAnsiTheme="minorHAnsi" w:cs="Arial"/>
          <w:sz w:val="20"/>
          <w:szCs w:val="20"/>
        </w:rPr>
        <w:t xml:space="preserve">Assess and record pupils’ progress systematically, keep records, monitor strengths and weaknesses to inform planning and </w:t>
      </w:r>
      <w:r w:rsidRPr="00973DD9">
        <w:rPr>
          <w:rFonts w:asciiTheme="minorHAnsi" w:hAnsiTheme="minorHAnsi" w:cs="Arial"/>
          <w:sz w:val="20"/>
          <w:szCs w:val="20"/>
          <w:lang w:val="en-GB"/>
        </w:rPr>
        <w:t>recognise</w:t>
      </w:r>
      <w:r w:rsidR="004378DD" w:rsidRPr="00973DD9">
        <w:rPr>
          <w:rFonts w:asciiTheme="minorHAnsi" w:hAnsiTheme="minorHAnsi" w:cs="Arial"/>
          <w:sz w:val="20"/>
          <w:szCs w:val="20"/>
        </w:rPr>
        <w:t xml:space="preserve"> the level at which each</w:t>
      </w:r>
      <w:r w:rsidRPr="00973DD9">
        <w:rPr>
          <w:rFonts w:asciiTheme="minorHAnsi" w:hAnsiTheme="minorHAnsi" w:cs="Arial"/>
          <w:sz w:val="20"/>
          <w:szCs w:val="20"/>
        </w:rPr>
        <w:t xml:space="preserve"> pupil is achieving. </w:t>
      </w:r>
    </w:p>
    <w:p w14:paraId="4C16227A" w14:textId="58559B54" w:rsidR="00675A8C" w:rsidRPr="00973DD9" w:rsidRDefault="00675A8C" w:rsidP="00C00A14">
      <w:pPr>
        <w:pStyle w:val="Default"/>
        <w:numPr>
          <w:ilvl w:val="0"/>
          <w:numId w:val="2"/>
        </w:numPr>
        <w:tabs>
          <w:tab w:val="clear" w:pos="5040"/>
          <w:tab w:val="num" w:pos="360"/>
        </w:tabs>
        <w:ind w:left="360"/>
        <w:rPr>
          <w:rFonts w:asciiTheme="minorHAnsi" w:hAnsiTheme="minorHAnsi" w:cs="Arial"/>
          <w:sz w:val="20"/>
          <w:szCs w:val="20"/>
        </w:rPr>
      </w:pPr>
      <w:r w:rsidRPr="00973DD9">
        <w:rPr>
          <w:rFonts w:asciiTheme="minorHAnsi" w:hAnsiTheme="minorHAnsi" w:cs="Arial"/>
          <w:sz w:val="20"/>
          <w:szCs w:val="20"/>
        </w:rPr>
        <w:t xml:space="preserve">Report to parents about progress through written annual reports and parent </w:t>
      </w:r>
      <w:r w:rsidR="00EC04A7">
        <w:rPr>
          <w:rFonts w:asciiTheme="minorHAnsi" w:hAnsiTheme="minorHAnsi" w:cs="Arial"/>
          <w:sz w:val="20"/>
          <w:szCs w:val="20"/>
        </w:rPr>
        <w:t>consultations</w:t>
      </w:r>
      <w:r w:rsidRPr="00973DD9">
        <w:rPr>
          <w:rFonts w:asciiTheme="minorHAnsi" w:hAnsiTheme="minorHAnsi" w:cs="Arial"/>
          <w:sz w:val="20"/>
          <w:szCs w:val="20"/>
        </w:rPr>
        <w:t xml:space="preserve"> as directed. </w:t>
      </w:r>
    </w:p>
    <w:p w14:paraId="0835702D" w14:textId="77777777" w:rsidR="00675A8C" w:rsidRPr="00973DD9" w:rsidRDefault="00675A8C" w:rsidP="00675A8C">
      <w:pPr>
        <w:pStyle w:val="Default"/>
        <w:spacing w:line="276" w:lineRule="auto"/>
        <w:rPr>
          <w:rFonts w:asciiTheme="minorHAnsi" w:hAnsiTheme="minorHAnsi" w:cs="Arial"/>
          <w:sz w:val="20"/>
          <w:szCs w:val="20"/>
        </w:rPr>
      </w:pPr>
    </w:p>
    <w:p w14:paraId="051D1743" w14:textId="77777777" w:rsidR="00675A8C" w:rsidRPr="00973DD9" w:rsidRDefault="00675A8C" w:rsidP="00C00A14">
      <w:pPr>
        <w:pStyle w:val="Default"/>
        <w:spacing w:line="276" w:lineRule="auto"/>
        <w:rPr>
          <w:rFonts w:asciiTheme="minorHAnsi" w:hAnsiTheme="minorHAnsi" w:cs="Arial"/>
          <w:b/>
          <w:bCs/>
          <w:i/>
          <w:sz w:val="20"/>
          <w:szCs w:val="20"/>
        </w:rPr>
      </w:pPr>
      <w:r w:rsidRPr="00973DD9">
        <w:rPr>
          <w:rFonts w:asciiTheme="minorHAnsi" w:hAnsiTheme="minorHAnsi" w:cs="Arial"/>
          <w:b/>
          <w:bCs/>
          <w:i/>
          <w:sz w:val="20"/>
          <w:szCs w:val="20"/>
        </w:rPr>
        <w:t xml:space="preserve">Management Responsibilities </w:t>
      </w:r>
    </w:p>
    <w:p w14:paraId="48121F8F" w14:textId="620976DE" w:rsidR="00675A8C" w:rsidRPr="00973DD9" w:rsidRDefault="00675A8C" w:rsidP="00C00A14">
      <w:pPr>
        <w:pStyle w:val="Default"/>
        <w:spacing w:line="276" w:lineRule="auto"/>
        <w:rPr>
          <w:rFonts w:asciiTheme="minorHAnsi" w:hAnsiTheme="minorHAnsi" w:cs="Arial"/>
          <w:sz w:val="20"/>
          <w:szCs w:val="20"/>
        </w:rPr>
      </w:pPr>
      <w:r w:rsidRPr="00973DD9">
        <w:rPr>
          <w:rFonts w:asciiTheme="minorHAnsi" w:hAnsiTheme="minorHAnsi" w:cs="Arial"/>
          <w:sz w:val="20"/>
          <w:szCs w:val="20"/>
        </w:rPr>
        <w:t xml:space="preserve">In </w:t>
      </w:r>
      <w:r w:rsidR="00073BFB" w:rsidRPr="00973DD9">
        <w:rPr>
          <w:rFonts w:asciiTheme="minorHAnsi" w:hAnsiTheme="minorHAnsi" w:cs="Arial"/>
          <w:sz w:val="20"/>
          <w:szCs w:val="20"/>
        </w:rPr>
        <w:t>addition,</w:t>
      </w:r>
      <w:r w:rsidRPr="00973DD9">
        <w:rPr>
          <w:rFonts w:asciiTheme="minorHAnsi" w:hAnsiTheme="minorHAnsi" w:cs="Arial"/>
          <w:sz w:val="20"/>
          <w:szCs w:val="20"/>
        </w:rPr>
        <w:t xml:space="preserve"> you </w:t>
      </w:r>
      <w:r w:rsidR="00EC04A7">
        <w:rPr>
          <w:rFonts w:asciiTheme="minorHAnsi" w:hAnsiTheme="minorHAnsi" w:cs="Arial"/>
          <w:sz w:val="20"/>
          <w:szCs w:val="20"/>
        </w:rPr>
        <w:t>may be</w:t>
      </w:r>
      <w:r w:rsidRPr="00973DD9">
        <w:rPr>
          <w:rFonts w:asciiTheme="minorHAnsi" w:hAnsiTheme="minorHAnsi" w:cs="Arial"/>
          <w:sz w:val="20"/>
          <w:szCs w:val="20"/>
        </w:rPr>
        <w:t xml:space="preserve"> required to carry out the following duties, in co-operation </w:t>
      </w:r>
      <w:r w:rsidR="00D162C3" w:rsidRPr="00973DD9">
        <w:rPr>
          <w:rFonts w:asciiTheme="minorHAnsi" w:hAnsiTheme="minorHAnsi" w:cs="Arial"/>
          <w:sz w:val="20"/>
          <w:szCs w:val="20"/>
        </w:rPr>
        <w:t>and consultation with the Headteacher.</w:t>
      </w:r>
    </w:p>
    <w:p w14:paraId="7A518FF4" w14:textId="3E4464F1" w:rsidR="00675A8C" w:rsidRPr="00973DD9" w:rsidRDefault="00675A8C" w:rsidP="00C00A14">
      <w:pPr>
        <w:pStyle w:val="Default"/>
        <w:numPr>
          <w:ilvl w:val="0"/>
          <w:numId w:val="4"/>
        </w:numPr>
        <w:rPr>
          <w:rFonts w:asciiTheme="minorHAnsi" w:hAnsiTheme="minorHAnsi" w:cs="Arial"/>
          <w:sz w:val="20"/>
          <w:szCs w:val="20"/>
        </w:rPr>
      </w:pPr>
      <w:r w:rsidRPr="00973DD9">
        <w:rPr>
          <w:rFonts w:asciiTheme="minorHAnsi" w:hAnsiTheme="minorHAnsi" w:cs="Arial"/>
          <w:sz w:val="20"/>
          <w:szCs w:val="20"/>
        </w:rPr>
        <w:t xml:space="preserve">To act as a </w:t>
      </w:r>
      <w:r w:rsidR="00EC04A7">
        <w:rPr>
          <w:rFonts w:asciiTheme="minorHAnsi" w:hAnsiTheme="minorHAnsi" w:cs="Arial"/>
          <w:sz w:val="20"/>
          <w:szCs w:val="20"/>
        </w:rPr>
        <w:t>subject leader</w:t>
      </w:r>
      <w:r w:rsidRPr="00973DD9">
        <w:rPr>
          <w:rFonts w:asciiTheme="minorHAnsi" w:hAnsiTheme="minorHAnsi" w:cs="Arial"/>
          <w:sz w:val="20"/>
          <w:szCs w:val="20"/>
        </w:rPr>
        <w:t xml:space="preserve"> and to be the lead profes</w:t>
      </w:r>
      <w:r w:rsidR="00EE5C0B" w:rsidRPr="00973DD9">
        <w:rPr>
          <w:rFonts w:asciiTheme="minorHAnsi" w:hAnsiTheme="minorHAnsi" w:cs="Arial"/>
          <w:sz w:val="20"/>
          <w:szCs w:val="20"/>
        </w:rPr>
        <w:t>sional for a given subject area.</w:t>
      </w:r>
    </w:p>
    <w:p w14:paraId="260C9022" w14:textId="77777777" w:rsidR="00675A8C" w:rsidRPr="00973DD9" w:rsidRDefault="00675A8C" w:rsidP="00C00A14">
      <w:pPr>
        <w:pStyle w:val="Default"/>
        <w:numPr>
          <w:ilvl w:val="0"/>
          <w:numId w:val="7"/>
        </w:numPr>
        <w:rPr>
          <w:rFonts w:asciiTheme="minorHAnsi" w:hAnsiTheme="minorHAnsi" w:cs="Arial"/>
          <w:sz w:val="20"/>
          <w:szCs w:val="20"/>
        </w:rPr>
      </w:pPr>
      <w:r w:rsidRPr="00973DD9">
        <w:rPr>
          <w:rFonts w:asciiTheme="minorHAnsi" w:hAnsiTheme="minorHAnsi" w:cs="Arial"/>
          <w:sz w:val="20"/>
          <w:szCs w:val="20"/>
        </w:rPr>
        <w:t>To keep up to date with new developments and their relevanc</w:t>
      </w:r>
      <w:r w:rsidR="00803CB3" w:rsidRPr="00973DD9">
        <w:rPr>
          <w:rFonts w:asciiTheme="minorHAnsi" w:hAnsiTheme="minorHAnsi" w:cs="Arial"/>
          <w:sz w:val="20"/>
          <w:szCs w:val="20"/>
        </w:rPr>
        <w:t xml:space="preserve">e to </w:t>
      </w:r>
      <w:r w:rsidR="004378DD" w:rsidRPr="00973DD9">
        <w:rPr>
          <w:rFonts w:asciiTheme="minorHAnsi" w:hAnsiTheme="minorHAnsi" w:cs="Arial"/>
          <w:sz w:val="20"/>
          <w:szCs w:val="20"/>
        </w:rPr>
        <w:t>teaching</w:t>
      </w:r>
      <w:r w:rsidR="00C00A14" w:rsidRPr="00973DD9">
        <w:rPr>
          <w:rFonts w:asciiTheme="minorHAnsi" w:hAnsiTheme="minorHAnsi" w:cs="Arial"/>
          <w:sz w:val="20"/>
          <w:szCs w:val="20"/>
        </w:rPr>
        <w:t>.</w:t>
      </w:r>
    </w:p>
    <w:p w14:paraId="4B023201" w14:textId="6DC480CC" w:rsidR="00675A8C" w:rsidRPr="00973DD9" w:rsidRDefault="00675A8C" w:rsidP="00C00A14">
      <w:pPr>
        <w:pStyle w:val="Default"/>
        <w:numPr>
          <w:ilvl w:val="0"/>
          <w:numId w:val="7"/>
        </w:numPr>
        <w:rPr>
          <w:rFonts w:asciiTheme="minorHAnsi" w:hAnsiTheme="minorHAnsi" w:cs="Arial"/>
          <w:sz w:val="20"/>
          <w:szCs w:val="20"/>
        </w:rPr>
      </w:pPr>
      <w:r w:rsidRPr="00973DD9">
        <w:rPr>
          <w:rFonts w:asciiTheme="minorHAnsi" w:hAnsiTheme="minorHAnsi" w:cs="Arial"/>
          <w:sz w:val="20"/>
          <w:szCs w:val="20"/>
        </w:rPr>
        <w:t xml:space="preserve">To attend relevant courses and lead </w:t>
      </w:r>
      <w:r w:rsidR="00EC04A7" w:rsidRPr="00973DD9">
        <w:rPr>
          <w:rFonts w:asciiTheme="minorHAnsi" w:hAnsiTheme="minorHAnsi" w:cs="Arial"/>
          <w:sz w:val="20"/>
          <w:szCs w:val="20"/>
        </w:rPr>
        <w:t>school-based</w:t>
      </w:r>
      <w:r w:rsidRPr="00973DD9">
        <w:rPr>
          <w:rFonts w:asciiTheme="minorHAnsi" w:hAnsiTheme="minorHAnsi" w:cs="Arial"/>
          <w:sz w:val="20"/>
          <w:szCs w:val="20"/>
        </w:rPr>
        <w:t xml:space="preserve"> INSET for this area</w:t>
      </w:r>
      <w:r w:rsidR="00EC04A7">
        <w:rPr>
          <w:rFonts w:asciiTheme="minorHAnsi" w:hAnsiTheme="minorHAnsi" w:cs="Arial"/>
          <w:sz w:val="20"/>
          <w:szCs w:val="20"/>
        </w:rPr>
        <w:t xml:space="preserve"> if appropriate</w:t>
      </w:r>
      <w:r w:rsidRPr="00973DD9">
        <w:rPr>
          <w:rFonts w:asciiTheme="minorHAnsi" w:hAnsiTheme="minorHAnsi" w:cs="Arial"/>
          <w:sz w:val="20"/>
          <w:szCs w:val="20"/>
        </w:rPr>
        <w:t xml:space="preserve">. </w:t>
      </w:r>
    </w:p>
    <w:p w14:paraId="2E453F69" w14:textId="77777777" w:rsidR="00675A8C" w:rsidRPr="00973DD9" w:rsidRDefault="00675A8C" w:rsidP="00C00A14">
      <w:pPr>
        <w:pStyle w:val="Default"/>
        <w:numPr>
          <w:ilvl w:val="0"/>
          <w:numId w:val="7"/>
        </w:numPr>
        <w:rPr>
          <w:rFonts w:asciiTheme="minorHAnsi" w:hAnsiTheme="minorHAnsi" w:cs="Arial"/>
          <w:sz w:val="20"/>
          <w:szCs w:val="20"/>
        </w:rPr>
      </w:pPr>
      <w:r w:rsidRPr="00973DD9">
        <w:rPr>
          <w:rFonts w:asciiTheme="minorHAnsi" w:hAnsiTheme="minorHAnsi" w:cs="Arial"/>
          <w:sz w:val="20"/>
          <w:szCs w:val="20"/>
        </w:rPr>
        <w:t xml:space="preserve">To ensure storage and cataloguing of equipment and make sure staff are informed about new equipment. </w:t>
      </w:r>
    </w:p>
    <w:p w14:paraId="319E59F7" w14:textId="6FF7BA43" w:rsidR="00675A8C" w:rsidRPr="00973DD9" w:rsidRDefault="00675A8C" w:rsidP="00C00A14">
      <w:pPr>
        <w:pStyle w:val="Default"/>
        <w:numPr>
          <w:ilvl w:val="0"/>
          <w:numId w:val="7"/>
        </w:numPr>
        <w:rPr>
          <w:rFonts w:asciiTheme="minorHAnsi" w:hAnsiTheme="minorHAnsi" w:cs="Arial"/>
          <w:sz w:val="20"/>
          <w:szCs w:val="20"/>
        </w:rPr>
      </w:pPr>
      <w:r w:rsidRPr="00973DD9">
        <w:rPr>
          <w:rFonts w:asciiTheme="minorHAnsi" w:hAnsiTheme="minorHAnsi" w:cs="Arial"/>
          <w:sz w:val="20"/>
          <w:szCs w:val="20"/>
        </w:rPr>
        <w:t>To inform staff of a</w:t>
      </w:r>
      <w:r w:rsidR="004378DD" w:rsidRPr="00973DD9">
        <w:rPr>
          <w:rFonts w:asciiTheme="minorHAnsi" w:hAnsiTheme="minorHAnsi" w:cs="Arial"/>
          <w:sz w:val="20"/>
          <w:szCs w:val="20"/>
        </w:rPr>
        <w:t xml:space="preserve">ny new developments in your </w:t>
      </w:r>
      <w:r w:rsidR="00EC04A7">
        <w:rPr>
          <w:rFonts w:asciiTheme="minorHAnsi" w:hAnsiTheme="minorHAnsi" w:cs="Arial"/>
          <w:sz w:val="20"/>
          <w:szCs w:val="20"/>
        </w:rPr>
        <w:t>area of responsibility</w:t>
      </w:r>
      <w:r w:rsidRPr="00973DD9">
        <w:rPr>
          <w:rFonts w:asciiTheme="minorHAnsi" w:hAnsiTheme="minorHAnsi" w:cs="Arial"/>
          <w:sz w:val="20"/>
          <w:szCs w:val="20"/>
        </w:rPr>
        <w:t xml:space="preserve">. </w:t>
      </w:r>
    </w:p>
    <w:p w14:paraId="22EE22C3" w14:textId="77777777" w:rsidR="00675A8C" w:rsidRPr="00973DD9" w:rsidRDefault="00675A8C" w:rsidP="00C00A14">
      <w:pPr>
        <w:pStyle w:val="Default"/>
        <w:numPr>
          <w:ilvl w:val="0"/>
          <w:numId w:val="7"/>
        </w:numPr>
        <w:rPr>
          <w:rFonts w:asciiTheme="minorHAnsi" w:hAnsiTheme="minorHAnsi" w:cs="Arial"/>
          <w:sz w:val="20"/>
          <w:szCs w:val="20"/>
        </w:rPr>
      </w:pPr>
      <w:r w:rsidRPr="00973DD9">
        <w:rPr>
          <w:rFonts w:asciiTheme="minorHAnsi" w:hAnsiTheme="minorHAnsi" w:cs="Arial"/>
          <w:sz w:val="20"/>
          <w:szCs w:val="20"/>
        </w:rPr>
        <w:t xml:space="preserve">To work with the Head Teacher to ensure policy documentation reflects practice and is in line with local and national documentation. </w:t>
      </w:r>
    </w:p>
    <w:p w14:paraId="24B85800" w14:textId="1C60FF0E" w:rsidR="00A7579B" w:rsidRPr="00973DD9" w:rsidRDefault="00A7579B" w:rsidP="00C00A14">
      <w:pPr>
        <w:pStyle w:val="Default"/>
        <w:numPr>
          <w:ilvl w:val="0"/>
          <w:numId w:val="7"/>
        </w:numPr>
        <w:rPr>
          <w:rFonts w:asciiTheme="minorHAnsi" w:hAnsiTheme="minorHAnsi" w:cs="Arial"/>
          <w:sz w:val="20"/>
          <w:szCs w:val="20"/>
        </w:rPr>
      </w:pPr>
      <w:r w:rsidRPr="00973DD9">
        <w:rPr>
          <w:rFonts w:asciiTheme="minorHAnsi" w:hAnsiTheme="minorHAnsi" w:cs="Arial"/>
          <w:sz w:val="20"/>
          <w:szCs w:val="20"/>
        </w:rPr>
        <w:t>To review and feedback to colleagues about their planning</w:t>
      </w:r>
      <w:r w:rsidR="00EC04A7">
        <w:rPr>
          <w:rFonts w:asciiTheme="minorHAnsi" w:hAnsiTheme="minorHAnsi" w:cs="Arial"/>
          <w:sz w:val="20"/>
          <w:szCs w:val="20"/>
        </w:rPr>
        <w:t xml:space="preserve"> in</w:t>
      </w:r>
      <w:r w:rsidRPr="00973DD9">
        <w:rPr>
          <w:rFonts w:asciiTheme="minorHAnsi" w:hAnsiTheme="minorHAnsi" w:cs="Arial"/>
          <w:sz w:val="20"/>
          <w:szCs w:val="20"/>
        </w:rPr>
        <w:t xml:space="preserve"> </w:t>
      </w:r>
      <w:r w:rsidR="00EC04A7">
        <w:rPr>
          <w:rFonts w:asciiTheme="minorHAnsi" w:hAnsiTheme="minorHAnsi" w:cs="Arial"/>
          <w:sz w:val="20"/>
          <w:szCs w:val="20"/>
        </w:rPr>
        <w:t>your area of responsibility</w:t>
      </w:r>
      <w:r w:rsidRPr="00973DD9">
        <w:rPr>
          <w:rFonts w:asciiTheme="minorHAnsi" w:hAnsiTheme="minorHAnsi" w:cs="Arial"/>
          <w:sz w:val="20"/>
          <w:szCs w:val="20"/>
        </w:rPr>
        <w:t>.</w:t>
      </w:r>
    </w:p>
    <w:p w14:paraId="4F14C493" w14:textId="77777777" w:rsidR="00675A8C" w:rsidRPr="00973DD9" w:rsidRDefault="00675A8C" w:rsidP="00C00A14">
      <w:pPr>
        <w:pStyle w:val="Default"/>
        <w:numPr>
          <w:ilvl w:val="0"/>
          <w:numId w:val="7"/>
        </w:numPr>
        <w:rPr>
          <w:rFonts w:asciiTheme="minorHAnsi" w:hAnsiTheme="minorHAnsi" w:cs="Arial"/>
          <w:sz w:val="20"/>
          <w:szCs w:val="20"/>
        </w:rPr>
      </w:pPr>
      <w:r w:rsidRPr="00973DD9">
        <w:rPr>
          <w:rFonts w:asciiTheme="minorHAnsi" w:hAnsiTheme="minorHAnsi" w:cs="Arial"/>
          <w:sz w:val="20"/>
          <w:szCs w:val="20"/>
        </w:rPr>
        <w:t xml:space="preserve">To provide support to others in this area of the curriculum. </w:t>
      </w:r>
    </w:p>
    <w:p w14:paraId="6AC62DAA" w14:textId="77777777" w:rsidR="00675A8C" w:rsidRPr="00973DD9" w:rsidRDefault="00675A8C" w:rsidP="00C00A14">
      <w:pPr>
        <w:pStyle w:val="Default"/>
        <w:numPr>
          <w:ilvl w:val="0"/>
          <w:numId w:val="7"/>
        </w:numPr>
        <w:rPr>
          <w:rFonts w:asciiTheme="minorHAnsi" w:hAnsiTheme="minorHAnsi" w:cs="Arial"/>
          <w:sz w:val="20"/>
          <w:szCs w:val="20"/>
        </w:rPr>
      </w:pPr>
      <w:r w:rsidRPr="00973DD9">
        <w:rPr>
          <w:rFonts w:asciiTheme="minorHAnsi" w:hAnsiTheme="minorHAnsi" w:cs="Arial"/>
          <w:sz w:val="20"/>
          <w:szCs w:val="20"/>
        </w:rPr>
        <w:t xml:space="preserve">To show and encourage enthusiasm for this subject throughout the school. </w:t>
      </w:r>
    </w:p>
    <w:p w14:paraId="4FD2D309" w14:textId="77777777" w:rsidR="00675A8C" w:rsidRPr="00973DD9" w:rsidRDefault="00675A8C" w:rsidP="00C00A14">
      <w:pPr>
        <w:pStyle w:val="Default"/>
        <w:numPr>
          <w:ilvl w:val="0"/>
          <w:numId w:val="7"/>
        </w:numPr>
        <w:rPr>
          <w:rFonts w:asciiTheme="minorHAnsi" w:hAnsiTheme="minorHAnsi" w:cs="Arial"/>
          <w:sz w:val="20"/>
          <w:szCs w:val="20"/>
        </w:rPr>
      </w:pPr>
      <w:r w:rsidRPr="00973DD9">
        <w:rPr>
          <w:rFonts w:asciiTheme="minorHAnsi" w:hAnsiTheme="minorHAnsi" w:cs="Arial"/>
          <w:sz w:val="20"/>
          <w:szCs w:val="20"/>
        </w:rPr>
        <w:lastRenderedPageBreak/>
        <w:t xml:space="preserve">To </w:t>
      </w:r>
      <w:r w:rsidRPr="00973DD9">
        <w:rPr>
          <w:rFonts w:asciiTheme="minorHAnsi" w:hAnsiTheme="minorHAnsi" w:cs="Arial"/>
          <w:sz w:val="20"/>
          <w:szCs w:val="20"/>
          <w:lang w:val="en-GB"/>
        </w:rPr>
        <w:t>analyse</w:t>
      </w:r>
      <w:r w:rsidRPr="00973DD9">
        <w:rPr>
          <w:rFonts w:asciiTheme="minorHAnsi" w:hAnsiTheme="minorHAnsi" w:cs="Arial"/>
          <w:sz w:val="20"/>
          <w:szCs w:val="20"/>
        </w:rPr>
        <w:t xml:space="preserve"> data termly and annually. </w:t>
      </w:r>
    </w:p>
    <w:p w14:paraId="65F6D8E8" w14:textId="7E3D967B" w:rsidR="00675A8C" w:rsidRPr="00973DD9" w:rsidRDefault="00675A8C" w:rsidP="00C00A14">
      <w:pPr>
        <w:pStyle w:val="Default"/>
        <w:numPr>
          <w:ilvl w:val="0"/>
          <w:numId w:val="3"/>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manage the work of Teaching Assistants, </w:t>
      </w:r>
      <w:r w:rsidR="00EC04A7">
        <w:rPr>
          <w:rFonts w:asciiTheme="minorHAnsi" w:hAnsiTheme="minorHAnsi" w:cs="Arial"/>
          <w:sz w:val="20"/>
          <w:szCs w:val="20"/>
        </w:rPr>
        <w:t>volunteers</w:t>
      </w:r>
      <w:r w:rsidRPr="00973DD9">
        <w:rPr>
          <w:rFonts w:asciiTheme="minorHAnsi" w:hAnsiTheme="minorHAnsi" w:cs="Arial"/>
          <w:sz w:val="20"/>
          <w:szCs w:val="20"/>
        </w:rPr>
        <w:t xml:space="preserve"> and other adults in the classroom to enhance learning opportunities for pupils. </w:t>
      </w:r>
    </w:p>
    <w:p w14:paraId="49EC37EA" w14:textId="77777777" w:rsidR="00675A8C" w:rsidRPr="00973DD9" w:rsidRDefault="00675A8C" w:rsidP="00C00A14">
      <w:pPr>
        <w:pStyle w:val="Default"/>
        <w:numPr>
          <w:ilvl w:val="0"/>
          <w:numId w:val="3"/>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liaise with parents </w:t>
      </w:r>
      <w:r w:rsidR="004378DD" w:rsidRPr="00973DD9">
        <w:rPr>
          <w:rFonts w:asciiTheme="minorHAnsi" w:hAnsiTheme="minorHAnsi" w:cs="Arial"/>
          <w:sz w:val="20"/>
          <w:szCs w:val="20"/>
        </w:rPr>
        <w:t xml:space="preserve">about the </w:t>
      </w:r>
      <w:r w:rsidRPr="00973DD9">
        <w:rPr>
          <w:rFonts w:asciiTheme="minorHAnsi" w:hAnsiTheme="minorHAnsi" w:cs="Arial"/>
          <w:sz w:val="20"/>
          <w:szCs w:val="20"/>
        </w:rPr>
        <w:t xml:space="preserve">welfare and development of their children and to build positive relationships between home and school. </w:t>
      </w:r>
    </w:p>
    <w:p w14:paraId="0629DA9D" w14:textId="77777777" w:rsidR="00675A8C" w:rsidRPr="00973DD9" w:rsidRDefault="00675A8C" w:rsidP="00C00A14">
      <w:pPr>
        <w:pStyle w:val="Default"/>
        <w:numPr>
          <w:ilvl w:val="0"/>
          <w:numId w:val="3"/>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liaise with other agencies involved with individual </w:t>
      </w:r>
      <w:r w:rsidR="004378DD" w:rsidRPr="00973DD9">
        <w:rPr>
          <w:rFonts w:asciiTheme="minorHAnsi" w:hAnsiTheme="minorHAnsi" w:cs="Arial"/>
          <w:sz w:val="20"/>
          <w:szCs w:val="20"/>
        </w:rPr>
        <w:t>pupils</w:t>
      </w:r>
      <w:r w:rsidRPr="00973DD9">
        <w:rPr>
          <w:rFonts w:asciiTheme="minorHAnsi" w:hAnsiTheme="minorHAnsi" w:cs="Arial"/>
          <w:sz w:val="20"/>
          <w:szCs w:val="20"/>
        </w:rPr>
        <w:t xml:space="preserve">. </w:t>
      </w:r>
    </w:p>
    <w:p w14:paraId="0EB45AE8" w14:textId="77777777" w:rsidR="00675A8C" w:rsidRPr="00973DD9" w:rsidRDefault="00675A8C" w:rsidP="00C00A14">
      <w:pPr>
        <w:pStyle w:val="Default"/>
        <w:numPr>
          <w:ilvl w:val="0"/>
          <w:numId w:val="3"/>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work with other agencies involved with </w:t>
      </w:r>
      <w:r w:rsidR="004378DD" w:rsidRPr="00973DD9">
        <w:rPr>
          <w:rFonts w:asciiTheme="minorHAnsi" w:hAnsiTheme="minorHAnsi" w:cs="Arial"/>
          <w:sz w:val="20"/>
          <w:szCs w:val="20"/>
        </w:rPr>
        <w:t>pupils</w:t>
      </w:r>
      <w:r w:rsidRPr="00973DD9">
        <w:rPr>
          <w:rFonts w:asciiTheme="minorHAnsi" w:hAnsiTheme="minorHAnsi" w:cs="Arial"/>
          <w:sz w:val="20"/>
          <w:szCs w:val="20"/>
        </w:rPr>
        <w:t xml:space="preserve"> with special education needs. </w:t>
      </w:r>
    </w:p>
    <w:p w14:paraId="38102DA7" w14:textId="77777777" w:rsidR="00675A8C" w:rsidRPr="00973DD9" w:rsidRDefault="00675A8C" w:rsidP="00C00A14">
      <w:pPr>
        <w:pStyle w:val="Default"/>
        <w:numPr>
          <w:ilvl w:val="0"/>
          <w:numId w:val="3"/>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foster close relationships between school and the local community. </w:t>
      </w:r>
    </w:p>
    <w:p w14:paraId="5FB4426C" w14:textId="77777777" w:rsidR="00675A8C" w:rsidRPr="00973DD9" w:rsidRDefault="00675A8C" w:rsidP="00C00A14">
      <w:pPr>
        <w:pStyle w:val="Default"/>
        <w:numPr>
          <w:ilvl w:val="0"/>
          <w:numId w:val="3"/>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liaise with other teaching staff to ensure progression and continuity across the curriculum. </w:t>
      </w:r>
    </w:p>
    <w:p w14:paraId="21651283" w14:textId="77777777" w:rsidR="00675A8C" w:rsidRPr="00973DD9" w:rsidRDefault="00675A8C" w:rsidP="00C00A14">
      <w:pPr>
        <w:pStyle w:val="Default"/>
        <w:numPr>
          <w:ilvl w:val="0"/>
          <w:numId w:val="3"/>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share the responsibility of ensuring the smooth </w:t>
      </w:r>
      <w:r w:rsidR="004378DD" w:rsidRPr="00973DD9">
        <w:rPr>
          <w:rFonts w:asciiTheme="minorHAnsi" w:hAnsiTheme="minorHAnsi" w:cs="Arial"/>
          <w:sz w:val="20"/>
          <w:szCs w:val="20"/>
        </w:rPr>
        <w:t xml:space="preserve">transition for pupils </w:t>
      </w:r>
      <w:r w:rsidRPr="00973DD9">
        <w:rPr>
          <w:rFonts w:asciiTheme="minorHAnsi" w:hAnsiTheme="minorHAnsi" w:cs="Arial"/>
          <w:sz w:val="20"/>
          <w:szCs w:val="20"/>
        </w:rPr>
        <w:t xml:space="preserve">at the start and end of the year. </w:t>
      </w:r>
    </w:p>
    <w:p w14:paraId="3D83E6EF" w14:textId="77777777" w:rsidR="00675A8C" w:rsidRPr="00973DD9" w:rsidRDefault="00675A8C" w:rsidP="00C00A14">
      <w:pPr>
        <w:pStyle w:val="Default"/>
        <w:rPr>
          <w:rFonts w:asciiTheme="minorHAnsi" w:hAnsiTheme="minorHAnsi" w:cs="Arial"/>
          <w:sz w:val="20"/>
          <w:szCs w:val="20"/>
        </w:rPr>
      </w:pPr>
    </w:p>
    <w:p w14:paraId="083F3346" w14:textId="77777777" w:rsidR="00675A8C" w:rsidRPr="00973DD9" w:rsidRDefault="00675A8C" w:rsidP="00D162C3">
      <w:pPr>
        <w:pStyle w:val="Default"/>
        <w:rPr>
          <w:rFonts w:asciiTheme="minorHAnsi" w:hAnsiTheme="minorHAnsi" w:cs="Arial"/>
          <w:b/>
          <w:bCs/>
          <w:i/>
          <w:sz w:val="20"/>
          <w:szCs w:val="20"/>
        </w:rPr>
      </w:pPr>
      <w:r w:rsidRPr="00973DD9">
        <w:rPr>
          <w:rFonts w:asciiTheme="minorHAnsi" w:hAnsiTheme="minorHAnsi" w:cs="Arial"/>
          <w:b/>
          <w:bCs/>
          <w:i/>
          <w:sz w:val="20"/>
          <w:szCs w:val="20"/>
        </w:rPr>
        <w:t xml:space="preserve">Other professional requirements </w:t>
      </w:r>
    </w:p>
    <w:p w14:paraId="7B9EACBD" w14:textId="77777777" w:rsidR="00675A8C" w:rsidRPr="00973DD9" w:rsidRDefault="00675A8C" w:rsidP="00D162C3">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be responsible for promoting and safeguarding the welfare of </w:t>
      </w:r>
      <w:r w:rsidR="004378DD" w:rsidRPr="00973DD9">
        <w:rPr>
          <w:rFonts w:asciiTheme="minorHAnsi" w:hAnsiTheme="minorHAnsi" w:cs="Arial"/>
          <w:sz w:val="20"/>
          <w:szCs w:val="20"/>
        </w:rPr>
        <w:t xml:space="preserve">all </w:t>
      </w:r>
      <w:r w:rsidRPr="00973DD9">
        <w:rPr>
          <w:rFonts w:asciiTheme="minorHAnsi" w:hAnsiTheme="minorHAnsi" w:cs="Arial"/>
          <w:sz w:val="20"/>
          <w:szCs w:val="20"/>
        </w:rPr>
        <w:t xml:space="preserve">pupils in the school. </w:t>
      </w:r>
    </w:p>
    <w:p w14:paraId="1155C43A" w14:textId="77777777" w:rsidR="00675A8C" w:rsidRPr="00973DD9" w:rsidRDefault="00675A8C"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have a working knowledge of teachers’ professional duties and legal liabilities. </w:t>
      </w:r>
    </w:p>
    <w:p w14:paraId="22559866" w14:textId="77777777" w:rsidR="00675A8C" w:rsidRPr="00973DD9" w:rsidRDefault="00675A8C"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Operate at all times within the stated policies and practices of the school.</w:t>
      </w:r>
    </w:p>
    <w:p w14:paraId="48C444CA" w14:textId="77777777" w:rsidR="00675A8C" w:rsidRPr="00973DD9" w:rsidRDefault="00675A8C"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Establish effective working relationships and set a good example through their presentation and personal and professional conduct. </w:t>
      </w:r>
    </w:p>
    <w:p w14:paraId="2C8FDB04" w14:textId="77777777" w:rsidR="00675A8C" w:rsidRPr="00973DD9" w:rsidRDefault="00675A8C" w:rsidP="00675A8C">
      <w:pPr>
        <w:pStyle w:val="Default"/>
        <w:numPr>
          <w:ilvl w:val="0"/>
          <w:numId w:val="6"/>
        </w:numPr>
        <w:tabs>
          <w:tab w:val="clear" w:pos="3240"/>
          <w:tab w:val="num" w:pos="360"/>
        </w:tabs>
        <w:spacing w:line="276" w:lineRule="auto"/>
        <w:ind w:left="360"/>
        <w:rPr>
          <w:rFonts w:asciiTheme="minorHAnsi" w:hAnsiTheme="minorHAnsi" w:cs="Arial"/>
          <w:sz w:val="20"/>
          <w:szCs w:val="20"/>
        </w:rPr>
      </w:pPr>
      <w:r w:rsidRPr="00973DD9">
        <w:rPr>
          <w:rFonts w:asciiTheme="minorHAnsi" w:hAnsiTheme="minorHAnsi" w:cs="Arial"/>
          <w:sz w:val="20"/>
          <w:szCs w:val="20"/>
        </w:rPr>
        <w:t xml:space="preserve">Endeavour to give every </w:t>
      </w:r>
      <w:r w:rsidR="00445AD7" w:rsidRPr="00973DD9">
        <w:rPr>
          <w:rFonts w:asciiTheme="minorHAnsi" w:hAnsiTheme="minorHAnsi" w:cs="Arial"/>
          <w:sz w:val="20"/>
          <w:szCs w:val="20"/>
        </w:rPr>
        <w:t>pupil the</w:t>
      </w:r>
      <w:r w:rsidRPr="00973DD9">
        <w:rPr>
          <w:rFonts w:asciiTheme="minorHAnsi" w:hAnsiTheme="minorHAnsi" w:cs="Arial"/>
          <w:sz w:val="20"/>
          <w:szCs w:val="20"/>
        </w:rPr>
        <w:t xml:space="preserve"> opportunity to reach their potential and meet high expectations. </w:t>
      </w:r>
    </w:p>
    <w:p w14:paraId="25D1F5EE" w14:textId="77777777" w:rsidR="00675A8C" w:rsidRPr="00973DD9" w:rsidRDefault="00675A8C"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Contribute to the corporate life of the school through effective participation in meetings and </w:t>
      </w:r>
      <w:r w:rsidR="00445AD7" w:rsidRPr="00973DD9">
        <w:rPr>
          <w:rFonts w:asciiTheme="minorHAnsi" w:hAnsiTheme="minorHAnsi" w:cs="Arial"/>
          <w:sz w:val="20"/>
          <w:szCs w:val="20"/>
        </w:rPr>
        <w:t xml:space="preserve">the school’s </w:t>
      </w:r>
      <w:r w:rsidRPr="00973DD9">
        <w:rPr>
          <w:rFonts w:asciiTheme="minorHAnsi" w:hAnsiTheme="minorHAnsi" w:cs="Arial"/>
          <w:sz w:val="20"/>
          <w:szCs w:val="20"/>
        </w:rPr>
        <w:t xml:space="preserve">management systems. </w:t>
      </w:r>
    </w:p>
    <w:p w14:paraId="02D47E43" w14:textId="7DEF366D" w:rsidR="00675A8C" w:rsidRDefault="00D162C3"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To share general duties</w:t>
      </w:r>
      <w:r w:rsidR="00675A8C" w:rsidRPr="00973DD9">
        <w:rPr>
          <w:rFonts w:asciiTheme="minorHAnsi" w:hAnsiTheme="minorHAnsi" w:cs="Arial"/>
          <w:sz w:val="20"/>
          <w:szCs w:val="20"/>
        </w:rPr>
        <w:t xml:space="preserve"> to aid the smooth running of the school. </w:t>
      </w:r>
    </w:p>
    <w:p w14:paraId="5D07EEDA" w14:textId="1B18B14C" w:rsidR="00561B53" w:rsidRPr="008E2185" w:rsidRDefault="00561B53" w:rsidP="00C00A14">
      <w:pPr>
        <w:pStyle w:val="Default"/>
        <w:numPr>
          <w:ilvl w:val="0"/>
          <w:numId w:val="6"/>
        </w:numPr>
        <w:tabs>
          <w:tab w:val="clear" w:pos="3240"/>
          <w:tab w:val="num" w:pos="360"/>
        </w:tabs>
        <w:ind w:left="360"/>
        <w:rPr>
          <w:rFonts w:asciiTheme="minorHAnsi" w:hAnsiTheme="minorHAnsi" w:cs="Arial"/>
          <w:sz w:val="20"/>
          <w:szCs w:val="20"/>
        </w:rPr>
      </w:pPr>
      <w:r w:rsidRPr="008E2185">
        <w:rPr>
          <w:rFonts w:asciiTheme="minorHAnsi" w:hAnsiTheme="minorHAnsi" w:cs="Arial"/>
          <w:sz w:val="20"/>
          <w:szCs w:val="20"/>
        </w:rPr>
        <w:t xml:space="preserve">To undertake weekly lunchtime duty as agreed and/or required. </w:t>
      </w:r>
    </w:p>
    <w:p w14:paraId="2CFC78CD" w14:textId="77777777" w:rsidR="00675A8C" w:rsidRPr="00973DD9" w:rsidRDefault="00675A8C"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w:t>
      </w:r>
      <w:proofErr w:type="spellStart"/>
      <w:r w:rsidRPr="00973DD9">
        <w:rPr>
          <w:rFonts w:asciiTheme="minorHAnsi" w:hAnsiTheme="minorHAnsi" w:cs="Arial"/>
          <w:sz w:val="20"/>
          <w:szCs w:val="20"/>
        </w:rPr>
        <w:t>organise</w:t>
      </w:r>
      <w:proofErr w:type="spellEnd"/>
      <w:r w:rsidRPr="00973DD9">
        <w:rPr>
          <w:rFonts w:asciiTheme="minorHAnsi" w:hAnsiTheme="minorHAnsi" w:cs="Arial"/>
          <w:sz w:val="20"/>
          <w:szCs w:val="20"/>
        </w:rPr>
        <w:t xml:space="preserve"> and/or be involved in whole school events. </w:t>
      </w:r>
    </w:p>
    <w:p w14:paraId="6CB32D9C" w14:textId="77777777" w:rsidR="00675A8C" w:rsidRPr="00973DD9" w:rsidRDefault="00D162C3"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To t</w:t>
      </w:r>
      <w:r w:rsidR="00675A8C" w:rsidRPr="00973DD9">
        <w:rPr>
          <w:rFonts w:asciiTheme="minorHAnsi" w:hAnsiTheme="minorHAnsi" w:cs="Arial"/>
          <w:sz w:val="20"/>
          <w:szCs w:val="20"/>
        </w:rPr>
        <w:t xml:space="preserve">ake responsibility for own professional development and duties in relation to school policies and practices. </w:t>
      </w:r>
    </w:p>
    <w:p w14:paraId="30E9A20C" w14:textId="77777777" w:rsidR="00675A8C" w:rsidRPr="00973DD9" w:rsidRDefault="00D162C3"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To engage in performance m</w:t>
      </w:r>
      <w:r w:rsidR="00675A8C" w:rsidRPr="00973DD9">
        <w:rPr>
          <w:rFonts w:asciiTheme="minorHAnsi" w:hAnsiTheme="minorHAnsi" w:cs="Arial"/>
          <w:sz w:val="20"/>
          <w:szCs w:val="20"/>
        </w:rPr>
        <w:t xml:space="preserve">anagement and actively pursue personal and professional development. </w:t>
      </w:r>
    </w:p>
    <w:p w14:paraId="0DFA8140" w14:textId="77777777" w:rsidR="00675A8C" w:rsidRPr="00973DD9" w:rsidRDefault="00D162C3"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To l</w:t>
      </w:r>
      <w:r w:rsidR="00675A8C" w:rsidRPr="00973DD9">
        <w:rPr>
          <w:rFonts w:asciiTheme="minorHAnsi" w:hAnsiTheme="minorHAnsi" w:cs="Arial"/>
          <w:sz w:val="20"/>
          <w:szCs w:val="20"/>
        </w:rPr>
        <w:t xml:space="preserve">iaise effectively with parents and governors. </w:t>
      </w:r>
    </w:p>
    <w:p w14:paraId="5E3D3463" w14:textId="77777777" w:rsidR="00675A8C" w:rsidRPr="00973DD9" w:rsidRDefault="00D162C3"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To l</w:t>
      </w:r>
      <w:r w:rsidR="00675A8C" w:rsidRPr="00973DD9">
        <w:rPr>
          <w:rFonts w:asciiTheme="minorHAnsi" w:hAnsiTheme="minorHAnsi" w:cs="Arial"/>
          <w:sz w:val="20"/>
          <w:szCs w:val="20"/>
        </w:rPr>
        <w:t>iaise with other agencies as appropriate to ensure pupil</w:t>
      </w:r>
      <w:r w:rsidR="00445AD7" w:rsidRPr="00973DD9">
        <w:rPr>
          <w:rFonts w:asciiTheme="minorHAnsi" w:hAnsiTheme="minorHAnsi" w:cs="Arial"/>
          <w:sz w:val="20"/>
          <w:szCs w:val="20"/>
        </w:rPr>
        <w:t>’</w:t>
      </w:r>
      <w:r w:rsidR="00675A8C" w:rsidRPr="00973DD9">
        <w:rPr>
          <w:rFonts w:asciiTheme="minorHAnsi" w:hAnsiTheme="minorHAnsi" w:cs="Arial"/>
          <w:sz w:val="20"/>
          <w:szCs w:val="20"/>
        </w:rPr>
        <w:t xml:space="preserve">s learning and pastoral needs are met. </w:t>
      </w:r>
    </w:p>
    <w:p w14:paraId="6D0FA662" w14:textId="77777777" w:rsidR="00675A8C" w:rsidRPr="00973DD9" w:rsidRDefault="00675A8C" w:rsidP="00C00A14">
      <w:pPr>
        <w:pStyle w:val="Default"/>
        <w:numPr>
          <w:ilvl w:val="0"/>
          <w:numId w:val="6"/>
        </w:numPr>
        <w:tabs>
          <w:tab w:val="clear" w:pos="3240"/>
          <w:tab w:val="num" w:pos="360"/>
        </w:tabs>
        <w:ind w:left="360"/>
        <w:rPr>
          <w:rFonts w:asciiTheme="minorHAnsi" w:hAnsiTheme="minorHAnsi" w:cs="Arial"/>
          <w:sz w:val="20"/>
          <w:szCs w:val="20"/>
        </w:rPr>
      </w:pPr>
      <w:r w:rsidRPr="00973DD9">
        <w:rPr>
          <w:rFonts w:asciiTheme="minorHAnsi" w:hAnsiTheme="minorHAnsi" w:cs="Arial"/>
          <w:sz w:val="20"/>
          <w:szCs w:val="20"/>
        </w:rPr>
        <w:t xml:space="preserve">To undertake any other duties commensurate with the grading and level of responsibility required within the general level of responsibility of the post. </w:t>
      </w:r>
    </w:p>
    <w:p w14:paraId="0C6EF770" w14:textId="77777777" w:rsidR="00675A8C" w:rsidRPr="00973DD9" w:rsidRDefault="00675A8C" w:rsidP="00675A8C">
      <w:pPr>
        <w:pStyle w:val="Default"/>
        <w:spacing w:line="276" w:lineRule="auto"/>
        <w:rPr>
          <w:rFonts w:asciiTheme="minorHAnsi" w:hAnsiTheme="minorHAnsi" w:cs="Arial"/>
          <w:sz w:val="20"/>
          <w:szCs w:val="20"/>
        </w:rPr>
      </w:pPr>
    </w:p>
    <w:p w14:paraId="181744A7" w14:textId="77777777" w:rsidR="00675A8C" w:rsidRPr="00973DD9" w:rsidRDefault="00675A8C" w:rsidP="00D162C3">
      <w:pPr>
        <w:pStyle w:val="Default"/>
        <w:rPr>
          <w:rFonts w:asciiTheme="minorHAnsi" w:hAnsiTheme="minorHAnsi" w:cs="Arial"/>
          <w:b/>
          <w:i/>
          <w:sz w:val="20"/>
          <w:szCs w:val="20"/>
        </w:rPr>
      </w:pPr>
      <w:r w:rsidRPr="00973DD9">
        <w:rPr>
          <w:rFonts w:asciiTheme="minorHAnsi" w:hAnsiTheme="minorHAnsi" w:cs="Arial"/>
          <w:b/>
          <w:i/>
          <w:sz w:val="20"/>
          <w:szCs w:val="20"/>
        </w:rPr>
        <w:t>Responsible to</w:t>
      </w:r>
      <w:r w:rsidR="00C00A14" w:rsidRPr="00973DD9">
        <w:rPr>
          <w:rFonts w:asciiTheme="minorHAnsi" w:hAnsiTheme="minorHAnsi" w:cs="Arial"/>
          <w:b/>
          <w:i/>
          <w:sz w:val="20"/>
          <w:szCs w:val="20"/>
        </w:rPr>
        <w:t>:</w:t>
      </w:r>
      <w:r w:rsidRPr="00973DD9">
        <w:rPr>
          <w:rFonts w:asciiTheme="minorHAnsi" w:hAnsiTheme="minorHAnsi" w:cs="Arial"/>
          <w:b/>
          <w:i/>
          <w:sz w:val="20"/>
          <w:szCs w:val="20"/>
        </w:rPr>
        <w:t xml:space="preserve"> </w:t>
      </w:r>
    </w:p>
    <w:p w14:paraId="4FB180A6" w14:textId="77777777" w:rsidR="00675A8C" w:rsidRPr="00973DD9" w:rsidRDefault="00C00A14" w:rsidP="00D162C3">
      <w:pPr>
        <w:pStyle w:val="Default"/>
        <w:rPr>
          <w:rFonts w:asciiTheme="minorHAnsi" w:hAnsiTheme="minorHAnsi" w:cs="Arial"/>
          <w:sz w:val="20"/>
          <w:szCs w:val="20"/>
        </w:rPr>
      </w:pPr>
      <w:r w:rsidRPr="00973DD9">
        <w:rPr>
          <w:rFonts w:asciiTheme="minorHAnsi" w:hAnsiTheme="minorHAnsi" w:cs="Arial"/>
          <w:sz w:val="20"/>
          <w:szCs w:val="20"/>
        </w:rPr>
        <w:t xml:space="preserve">The Head Teacher and </w:t>
      </w:r>
      <w:r w:rsidR="00675A8C" w:rsidRPr="00973DD9">
        <w:rPr>
          <w:rFonts w:asciiTheme="minorHAnsi" w:hAnsiTheme="minorHAnsi" w:cs="Arial"/>
          <w:sz w:val="20"/>
          <w:szCs w:val="20"/>
        </w:rPr>
        <w:t xml:space="preserve">Governing </w:t>
      </w:r>
      <w:r w:rsidRPr="00973DD9">
        <w:rPr>
          <w:rFonts w:asciiTheme="minorHAnsi" w:hAnsiTheme="minorHAnsi" w:cs="Arial"/>
          <w:sz w:val="20"/>
          <w:szCs w:val="20"/>
        </w:rPr>
        <w:t>Body; t</w:t>
      </w:r>
      <w:r w:rsidR="00675A8C" w:rsidRPr="00973DD9">
        <w:rPr>
          <w:rFonts w:asciiTheme="minorHAnsi" w:hAnsiTheme="minorHAnsi" w:cs="Arial"/>
          <w:sz w:val="20"/>
          <w:szCs w:val="20"/>
        </w:rPr>
        <w:t>his job description may be amended at any time follow</w:t>
      </w:r>
      <w:r w:rsidR="00A7579B" w:rsidRPr="00973DD9">
        <w:rPr>
          <w:rFonts w:asciiTheme="minorHAnsi" w:hAnsiTheme="minorHAnsi" w:cs="Arial"/>
          <w:sz w:val="20"/>
          <w:szCs w:val="20"/>
        </w:rPr>
        <w:t>ing discussion between the Head</w:t>
      </w:r>
      <w:r w:rsidR="00675A8C" w:rsidRPr="00973DD9">
        <w:rPr>
          <w:rFonts w:asciiTheme="minorHAnsi" w:hAnsiTheme="minorHAnsi" w:cs="Arial"/>
          <w:sz w:val="20"/>
          <w:szCs w:val="20"/>
        </w:rPr>
        <w:t xml:space="preserve">teacher and member of staff, and will be reviewed regularly. </w:t>
      </w:r>
    </w:p>
    <w:p w14:paraId="67A1532B" w14:textId="77777777" w:rsidR="00675A8C" w:rsidRPr="00973DD9" w:rsidRDefault="00675A8C" w:rsidP="00D162C3">
      <w:pPr>
        <w:pStyle w:val="Default"/>
        <w:rPr>
          <w:rFonts w:asciiTheme="minorHAnsi" w:hAnsiTheme="minorHAnsi" w:cs="Arial"/>
          <w:b/>
          <w:sz w:val="20"/>
          <w:szCs w:val="20"/>
        </w:rPr>
      </w:pPr>
    </w:p>
    <w:p w14:paraId="330083EB" w14:textId="77777777" w:rsidR="00675A8C" w:rsidRPr="00973DD9" w:rsidRDefault="00675A8C" w:rsidP="00D162C3">
      <w:pPr>
        <w:pStyle w:val="Default"/>
        <w:rPr>
          <w:rFonts w:asciiTheme="minorHAnsi" w:hAnsiTheme="minorHAnsi" w:cs="Arial"/>
          <w:b/>
          <w:i/>
          <w:sz w:val="20"/>
          <w:szCs w:val="20"/>
        </w:rPr>
      </w:pPr>
      <w:r w:rsidRPr="00973DD9">
        <w:rPr>
          <w:rFonts w:asciiTheme="minorHAnsi" w:hAnsiTheme="minorHAnsi" w:cs="Arial"/>
          <w:b/>
          <w:i/>
          <w:sz w:val="20"/>
          <w:szCs w:val="20"/>
        </w:rPr>
        <w:t>Administration</w:t>
      </w:r>
      <w:r w:rsidR="00C00A14" w:rsidRPr="00973DD9">
        <w:rPr>
          <w:rFonts w:asciiTheme="minorHAnsi" w:hAnsiTheme="minorHAnsi" w:cs="Arial"/>
          <w:b/>
          <w:i/>
          <w:sz w:val="20"/>
          <w:szCs w:val="20"/>
        </w:rPr>
        <w:t>:</w:t>
      </w:r>
    </w:p>
    <w:p w14:paraId="35D1AC68" w14:textId="77777777" w:rsidR="00675A8C" w:rsidRPr="00973DD9" w:rsidRDefault="00675A8C" w:rsidP="00C00A14">
      <w:pPr>
        <w:pStyle w:val="Default"/>
        <w:numPr>
          <w:ilvl w:val="0"/>
          <w:numId w:val="8"/>
        </w:numPr>
        <w:rPr>
          <w:rFonts w:asciiTheme="minorHAnsi" w:hAnsiTheme="minorHAnsi" w:cs="Arial"/>
          <w:sz w:val="20"/>
          <w:szCs w:val="20"/>
        </w:rPr>
      </w:pPr>
      <w:r w:rsidRPr="00973DD9">
        <w:rPr>
          <w:rFonts w:asciiTheme="minorHAnsi" w:hAnsiTheme="minorHAnsi" w:cs="Arial"/>
          <w:sz w:val="20"/>
          <w:szCs w:val="20"/>
        </w:rPr>
        <w:t xml:space="preserve">Participating in administrative and </w:t>
      </w:r>
      <w:proofErr w:type="spellStart"/>
      <w:r w:rsidR="00A7579B" w:rsidRPr="00973DD9">
        <w:rPr>
          <w:rFonts w:asciiTheme="minorHAnsi" w:hAnsiTheme="minorHAnsi" w:cs="Arial"/>
          <w:sz w:val="20"/>
          <w:szCs w:val="20"/>
        </w:rPr>
        <w:t>organisational</w:t>
      </w:r>
      <w:proofErr w:type="spellEnd"/>
      <w:r w:rsidRPr="00973DD9">
        <w:rPr>
          <w:rFonts w:asciiTheme="minorHAnsi" w:hAnsiTheme="minorHAnsi" w:cs="Arial"/>
          <w:sz w:val="20"/>
          <w:szCs w:val="20"/>
        </w:rPr>
        <w:t xml:space="preserve"> tasks related to such duties as are described above, including the direction or supervision of persons providing support for the teachers in the school. </w:t>
      </w:r>
    </w:p>
    <w:p w14:paraId="47CFEA0C" w14:textId="77777777" w:rsidR="00675A8C" w:rsidRPr="00973DD9" w:rsidRDefault="00675A8C" w:rsidP="00C00A14">
      <w:pPr>
        <w:pStyle w:val="Default"/>
        <w:numPr>
          <w:ilvl w:val="0"/>
          <w:numId w:val="8"/>
        </w:numPr>
        <w:rPr>
          <w:rFonts w:asciiTheme="minorHAnsi" w:hAnsiTheme="minorHAnsi" w:cs="Arial"/>
          <w:sz w:val="20"/>
          <w:szCs w:val="20"/>
        </w:rPr>
      </w:pPr>
      <w:r w:rsidRPr="00973DD9">
        <w:rPr>
          <w:rFonts w:asciiTheme="minorHAnsi" w:hAnsiTheme="minorHAnsi" w:cs="Arial"/>
          <w:sz w:val="20"/>
          <w:szCs w:val="20"/>
        </w:rPr>
        <w:t>Leading and attending assemblies, registering the attendance of pupils and supervising pupils, whether these duties are to be performed before, during or after school sessions.</w:t>
      </w:r>
    </w:p>
    <w:p w14:paraId="0E52A727" w14:textId="084BAA80" w:rsidR="00675A8C" w:rsidRPr="00973DD9" w:rsidRDefault="00675A8C" w:rsidP="00C00A14">
      <w:pPr>
        <w:pStyle w:val="Default"/>
        <w:numPr>
          <w:ilvl w:val="0"/>
          <w:numId w:val="8"/>
        </w:numPr>
        <w:rPr>
          <w:rFonts w:asciiTheme="minorHAnsi" w:hAnsiTheme="minorHAnsi" w:cs="Arial"/>
          <w:sz w:val="20"/>
          <w:szCs w:val="20"/>
        </w:rPr>
      </w:pPr>
      <w:r w:rsidRPr="00973DD9">
        <w:rPr>
          <w:rFonts w:asciiTheme="minorHAnsi" w:hAnsiTheme="minorHAnsi" w:cs="Arial"/>
          <w:sz w:val="20"/>
          <w:szCs w:val="20"/>
        </w:rPr>
        <w:t xml:space="preserve">Teachers are not routinely </w:t>
      </w:r>
      <w:r w:rsidR="002C6B5F">
        <w:rPr>
          <w:rFonts w:asciiTheme="minorHAnsi" w:hAnsiTheme="minorHAnsi" w:cs="Arial"/>
          <w:sz w:val="20"/>
          <w:szCs w:val="20"/>
        </w:rPr>
        <w:t xml:space="preserve">required </w:t>
      </w:r>
      <w:r w:rsidRPr="00973DD9">
        <w:rPr>
          <w:rFonts w:asciiTheme="minorHAnsi" w:hAnsiTheme="minorHAnsi" w:cs="Arial"/>
          <w:sz w:val="20"/>
          <w:szCs w:val="20"/>
        </w:rPr>
        <w:t xml:space="preserve">to undertake tasks of a clerical or administrative nature which do not call for the exercise of a teacher’s professional skills and </w:t>
      </w:r>
      <w:r w:rsidR="00C00A14" w:rsidRPr="00973DD9">
        <w:rPr>
          <w:rFonts w:asciiTheme="minorHAnsi" w:hAnsiTheme="minorHAnsi" w:cs="Arial"/>
          <w:sz w:val="20"/>
          <w:szCs w:val="20"/>
        </w:rPr>
        <w:t>judgment</w:t>
      </w:r>
      <w:r w:rsidRPr="00973DD9">
        <w:rPr>
          <w:rFonts w:asciiTheme="minorHAnsi" w:hAnsiTheme="minorHAnsi" w:cs="Arial"/>
          <w:sz w:val="20"/>
          <w:szCs w:val="20"/>
        </w:rPr>
        <w:t>.</w:t>
      </w:r>
    </w:p>
    <w:p w14:paraId="13E34003" w14:textId="77777777" w:rsidR="00675A8C" w:rsidRPr="00973DD9" w:rsidRDefault="00675A8C" w:rsidP="00675A8C">
      <w:pPr>
        <w:pStyle w:val="Default"/>
        <w:spacing w:line="276" w:lineRule="auto"/>
        <w:rPr>
          <w:rFonts w:asciiTheme="minorHAnsi" w:hAnsiTheme="minorHAnsi" w:cs="Arial"/>
          <w:sz w:val="20"/>
          <w:szCs w:val="20"/>
        </w:rPr>
      </w:pPr>
    </w:p>
    <w:p w14:paraId="101B7973" w14:textId="77777777" w:rsidR="00675A8C" w:rsidRPr="00973DD9" w:rsidRDefault="00675A8C" w:rsidP="00D162C3">
      <w:pPr>
        <w:pStyle w:val="Default"/>
        <w:rPr>
          <w:rFonts w:asciiTheme="minorHAnsi" w:hAnsiTheme="minorHAnsi" w:cs="Arial"/>
          <w:i/>
          <w:sz w:val="20"/>
          <w:szCs w:val="20"/>
        </w:rPr>
      </w:pPr>
      <w:r w:rsidRPr="00973DD9">
        <w:rPr>
          <w:rFonts w:asciiTheme="minorHAnsi" w:hAnsiTheme="minorHAnsi" w:cs="Arial"/>
          <w:b/>
          <w:i/>
          <w:sz w:val="20"/>
          <w:szCs w:val="20"/>
        </w:rPr>
        <w:t>Scope of job</w:t>
      </w:r>
      <w:r w:rsidRPr="00973DD9">
        <w:rPr>
          <w:rFonts w:asciiTheme="minorHAnsi" w:hAnsiTheme="minorHAnsi" w:cs="Arial"/>
          <w:i/>
          <w:sz w:val="20"/>
          <w:szCs w:val="20"/>
        </w:rPr>
        <w:t xml:space="preserve"> (Budgetary/Resource Control, Impact)</w:t>
      </w:r>
    </w:p>
    <w:p w14:paraId="090EF9C3" w14:textId="11AA1559" w:rsidR="00675A8C" w:rsidRPr="00973DD9" w:rsidRDefault="00675A8C" w:rsidP="00445AD7">
      <w:pPr>
        <w:pStyle w:val="Default"/>
        <w:numPr>
          <w:ilvl w:val="0"/>
          <w:numId w:val="9"/>
        </w:numPr>
        <w:ind w:left="360"/>
        <w:rPr>
          <w:rFonts w:asciiTheme="minorHAnsi" w:hAnsiTheme="minorHAnsi" w:cs="Arial"/>
          <w:sz w:val="20"/>
          <w:szCs w:val="20"/>
        </w:rPr>
      </w:pPr>
      <w:r w:rsidRPr="00973DD9">
        <w:rPr>
          <w:rFonts w:asciiTheme="minorHAnsi" w:hAnsiTheme="minorHAnsi" w:cs="Arial"/>
          <w:sz w:val="20"/>
          <w:szCs w:val="20"/>
        </w:rPr>
        <w:t xml:space="preserve">The post holder </w:t>
      </w:r>
      <w:r w:rsidR="002C6B5F">
        <w:rPr>
          <w:rFonts w:asciiTheme="minorHAnsi" w:hAnsiTheme="minorHAnsi" w:cs="Arial"/>
          <w:sz w:val="20"/>
          <w:szCs w:val="20"/>
        </w:rPr>
        <w:t>may</w:t>
      </w:r>
      <w:r w:rsidR="00445AD7" w:rsidRPr="00973DD9">
        <w:rPr>
          <w:rFonts w:asciiTheme="minorHAnsi" w:hAnsiTheme="minorHAnsi" w:cs="Arial"/>
          <w:sz w:val="20"/>
          <w:szCs w:val="20"/>
        </w:rPr>
        <w:t xml:space="preserve"> </w:t>
      </w:r>
      <w:r w:rsidRPr="00973DD9">
        <w:rPr>
          <w:rFonts w:asciiTheme="minorHAnsi" w:hAnsiTheme="minorHAnsi" w:cs="Arial"/>
          <w:sz w:val="20"/>
          <w:szCs w:val="20"/>
        </w:rPr>
        <w:t>be responsible for leading a curriculum subject area across the school, key stage or phase.  To meet this responsibility the post holder will be required to complete a subject leader action plan and request appropriate financial funding from the school budget in order to meet these aims.</w:t>
      </w:r>
    </w:p>
    <w:p w14:paraId="1E905E2C" w14:textId="77777777" w:rsidR="00675A8C" w:rsidRPr="00973DD9" w:rsidRDefault="00675A8C" w:rsidP="00C00A14">
      <w:pPr>
        <w:pStyle w:val="Default"/>
        <w:numPr>
          <w:ilvl w:val="0"/>
          <w:numId w:val="10"/>
        </w:numPr>
        <w:ind w:left="360"/>
        <w:rPr>
          <w:rFonts w:asciiTheme="minorHAnsi" w:hAnsiTheme="minorHAnsi" w:cs="Arial"/>
          <w:sz w:val="20"/>
          <w:szCs w:val="20"/>
        </w:rPr>
      </w:pPr>
      <w:r w:rsidRPr="00973DD9">
        <w:rPr>
          <w:rFonts w:asciiTheme="minorHAnsi" w:hAnsiTheme="minorHAnsi" w:cs="Arial"/>
          <w:sz w:val="20"/>
          <w:szCs w:val="20"/>
        </w:rPr>
        <w:t>All qualified teachers will be required to demonstrate that they can consistently meet the core professional standards throughout their teaching career.</w:t>
      </w:r>
      <w:r w:rsidR="00445AD7" w:rsidRPr="00973DD9">
        <w:rPr>
          <w:rFonts w:asciiTheme="minorHAnsi" w:hAnsiTheme="minorHAnsi" w:cs="Arial"/>
          <w:sz w:val="20"/>
          <w:szCs w:val="20"/>
        </w:rPr>
        <w:t xml:space="preserve"> (Teachers Standards)</w:t>
      </w:r>
    </w:p>
    <w:p w14:paraId="23797788" w14:textId="77777777" w:rsidR="00675A8C" w:rsidRPr="00973DD9" w:rsidRDefault="00675A8C" w:rsidP="00C00A14">
      <w:pPr>
        <w:pStyle w:val="Default"/>
        <w:numPr>
          <w:ilvl w:val="0"/>
          <w:numId w:val="11"/>
        </w:numPr>
        <w:ind w:left="360"/>
        <w:rPr>
          <w:rFonts w:asciiTheme="minorHAnsi" w:hAnsiTheme="minorHAnsi" w:cs="Arial"/>
          <w:sz w:val="20"/>
          <w:szCs w:val="20"/>
        </w:rPr>
      </w:pPr>
      <w:r w:rsidRPr="00973DD9">
        <w:rPr>
          <w:rFonts w:asciiTheme="minorHAnsi" w:hAnsiTheme="minorHAnsi" w:cs="Arial"/>
          <w:sz w:val="20"/>
          <w:szCs w:val="20"/>
        </w:rPr>
        <w:t>All Post Threshold Teachers will be required to demonstrate that they can consistently meet the post threshold standards in</w:t>
      </w:r>
      <w:r w:rsidR="00445AD7" w:rsidRPr="00973DD9">
        <w:rPr>
          <w:rFonts w:asciiTheme="minorHAnsi" w:hAnsiTheme="minorHAnsi" w:cs="Arial"/>
          <w:sz w:val="20"/>
          <w:szCs w:val="20"/>
        </w:rPr>
        <w:t xml:space="preserve"> addition to the core standards, undertaking significant leadership responsibilities.</w:t>
      </w:r>
    </w:p>
    <w:p w14:paraId="05EB6311" w14:textId="77777777" w:rsidR="00675A8C" w:rsidRPr="00973DD9" w:rsidRDefault="00675A8C" w:rsidP="00D162C3">
      <w:pPr>
        <w:pStyle w:val="Default"/>
        <w:numPr>
          <w:ilvl w:val="0"/>
          <w:numId w:val="12"/>
        </w:numPr>
        <w:ind w:left="360"/>
        <w:rPr>
          <w:rFonts w:asciiTheme="minorHAnsi" w:hAnsiTheme="minorHAnsi" w:cs="Arial"/>
          <w:b/>
          <w:sz w:val="20"/>
          <w:szCs w:val="20"/>
        </w:rPr>
      </w:pPr>
      <w:r w:rsidRPr="00973DD9">
        <w:rPr>
          <w:rFonts w:asciiTheme="minorHAnsi" w:hAnsiTheme="minorHAnsi" w:cs="Arial"/>
          <w:sz w:val="20"/>
          <w:szCs w:val="20"/>
        </w:rPr>
        <w:t>All teachers have guaranteed PPA time equivalent to or exceeding the 10% of timetabled teaching time.</w:t>
      </w:r>
    </w:p>
    <w:p w14:paraId="324441AB" w14:textId="77777777" w:rsidR="00EB7AE9" w:rsidRPr="00973DD9" w:rsidRDefault="00EB7AE9" w:rsidP="00EB7AE9">
      <w:pPr>
        <w:pStyle w:val="Default"/>
        <w:rPr>
          <w:rFonts w:asciiTheme="minorHAnsi" w:hAnsiTheme="minorHAnsi" w:cs="Arial"/>
          <w:sz w:val="20"/>
          <w:szCs w:val="20"/>
        </w:rPr>
      </w:pPr>
    </w:p>
    <w:p w14:paraId="597D1C3C" w14:textId="02800072" w:rsidR="002C6B5F" w:rsidRDefault="00EB7AE9" w:rsidP="00EB7AE9">
      <w:pPr>
        <w:spacing w:after="0" w:line="240" w:lineRule="auto"/>
        <w:rPr>
          <w:rFonts w:eastAsia="Times New Roman" w:cs="Arial"/>
          <w:color w:val="000000"/>
          <w:sz w:val="20"/>
          <w:szCs w:val="20"/>
        </w:rPr>
      </w:pPr>
      <w:r w:rsidRPr="00973DD9">
        <w:rPr>
          <w:rFonts w:eastAsia="Times New Roman" w:cs="Arial"/>
          <w:sz w:val="20"/>
          <w:szCs w:val="20"/>
        </w:rPr>
        <w:t>For more information about this post including the application requirements</w:t>
      </w:r>
      <w:r w:rsidR="002C6B5F">
        <w:rPr>
          <w:rFonts w:eastAsia="Times New Roman" w:cs="Arial"/>
          <w:sz w:val="20"/>
          <w:szCs w:val="20"/>
        </w:rPr>
        <w:t xml:space="preserve"> and application pack</w:t>
      </w:r>
      <w:r w:rsidRPr="00973DD9">
        <w:rPr>
          <w:rFonts w:eastAsia="Times New Roman" w:cs="Arial"/>
          <w:sz w:val="20"/>
          <w:szCs w:val="20"/>
        </w:rPr>
        <w:t xml:space="preserve">, please visit the school website and select the job vacancy </w:t>
      </w:r>
      <w:hyperlink r:id="rId9" w:history="1">
        <w:r w:rsidR="002C6B5F" w:rsidRPr="00005C59">
          <w:rPr>
            <w:rStyle w:val="Hyperlink"/>
            <w:rFonts w:eastAsia="Times New Roman" w:cs="Arial"/>
            <w:sz w:val="20"/>
            <w:szCs w:val="20"/>
          </w:rPr>
          <w:t>http://www.dorneyschool.co.uk</w:t>
        </w:r>
      </w:hyperlink>
    </w:p>
    <w:p w14:paraId="79DBA940" w14:textId="77777777" w:rsidR="002C6B5F" w:rsidRPr="00973DD9" w:rsidRDefault="002C6B5F" w:rsidP="00EB7AE9">
      <w:pPr>
        <w:spacing w:after="0" w:line="240" w:lineRule="auto"/>
        <w:rPr>
          <w:rFonts w:eastAsia="Times New Roman" w:cs="Arial"/>
          <w:color w:val="000000"/>
          <w:sz w:val="20"/>
          <w:szCs w:val="20"/>
        </w:rPr>
      </w:pPr>
    </w:p>
    <w:p w14:paraId="05C48EED" w14:textId="039DD1E3" w:rsidR="00EB7AE9" w:rsidRPr="00973DD9" w:rsidRDefault="00EB7AE9" w:rsidP="00EB7AE9">
      <w:pPr>
        <w:jc w:val="both"/>
        <w:rPr>
          <w:rFonts w:eastAsia="Times New Roman" w:cs="Arial"/>
          <w:sz w:val="20"/>
          <w:szCs w:val="20"/>
        </w:rPr>
      </w:pPr>
      <w:r w:rsidRPr="00973DD9">
        <w:rPr>
          <w:rFonts w:eastAsia="Times New Roman" w:cs="Arial"/>
          <w:sz w:val="20"/>
          <w:szCs w:val="20"/>
        </w:rPr>
        <w:t xml:space="preserve">Visits to the school are warmly welcomed and positively encouraged, please contact the school office on 01628 620871.  </w:t>
      </w:r>
    </w:p>
    <w:p w14:paraId="60ABD2AB" w14:textId="0DB5E2EA" w:rsidR="00EB7AE9" w:rsidRDefault="002C6B5F" w:rsidP="00EB7AE9">
      <w:pPr>
        <w:autoSpaceDE w:val="0"/>
        <w:autoSpaceDN w:val="0"/>
        <w:adjustRightInd w:val="0"/>
        <w:spacing w:after="0" w:line="240" w:lineRule="auto"/>
        <w:rPr>
          <w:rFonts w:eastAsia="Times New Roman" w:cs="Arial"/>
          <w:color w:val="000000"/>
          <w:sz w:val="20"/>
          <w:szCs w:val="20"/>
        </w:rPr>
      </w:pPr>
      <w:r>
        <w:rPr>
          <w:rFonts w:eastAsia="Times New Roman" w:cs="Arial"/>
          <w:color w:val="000000"/>
          <w:sz w:val="20"/>
          <w:szCs w:val="20"/>
        </w:rPr>
        <w:t>Completed a</w:t>
      </w:r>
      <w:r w:rsidR="00EB7AE9" w:rsidRPr="00973DD9">
        <w:rPr>
          <w:rFonts w:eastAsia="Times New Roman" w:cs="Arial"/>
          <w:color w:val="000000"/>
          <w:sz w:val="20"/>
          <w:szCs w:val="20"/>
        </w:rPr>
        <w:t xml:space="preserve">pplication forms </w:t>
      </w:r>
      <w:r w:rsidR="009C5B58">
        <w:rPr>
          <w:rFonts w:eastAsia="Times New Roman" w:cs="Arial"/>
          <w:color w:val="000000"/>
          <w:sz w:val="20"/>
          <w:szCs w:val="20"/>
        </w:rPr>
        <w:t xml:space="preserve">should be emailed to </w:t>
      </w:r>
      <w:hyperlink r:id="rId10" w:history="1">
        <w:r w:rsidRPr="00005C59">
          <w:rPr>
            <w:rStyle w:val="Hyperlink"/>
            <w:rFonts w:eastAsia="Times New Roman" w:cs="Arial"/>
            <w:sz w:val="20"/>
            <w:szCs w:val="20"/>
          </w:rPr>
          <w:t>office@dorneyschool.co.uk</w:t>
        </w:r>
      </w:hyperlink>
    </w:p>
    <w:p w14:paraId="3ABDC948" w14:textId="77777777" w:rsidR="00EB7AE9" w:rsidRPr="00973DD9" w:rsidRDefault="00EB7AE9" w:rsidP="00EB7AE9">
      <w:pPr>
        <w:pStyle w:val="Default"/>
        <w:rPr>
          <w:rFonts w:asciiTheme="minorHAnsi" w:hAnsiTheme="minorHAnsi" w:cs="Arial"/>
          <w:sz w:val="20"/>
          <w:szCs w:val="20"/>
        </w:rPr>
      </w:pPr>
    </w:p>
    <w:p w14:paraId="6B309838" w14:textId="77777777" w:rsidR="00E06F9B" w:rsidRDefault="00EB7AE9" w:rsidP="00E06F9B">
      <w:pPr>
        <w:pStyle w:val="Default"/>
        <w:rPr>
          <w:rFonts w:asciiTheme="minorHAnsi" w:hAnsiTheme="minorHAnsi" w:cs="Arial"/>
          <w:sz w:val="20"/>
          <w:szCs w:val="20"/>
        </w:rPr>
      </w:pPr>
      <w:r w:rsidRPr="00973DD9">
        <w:rPr>
          <w:rFonts w:asciiTheme="minorHAnsi" w:hAnsiTheme="minorHAnsi" w:cs="Arial"/>
          <w:b/>
          <w:sz w:val="20"/>
          <w:szCs w:val="20"/>
        </w:rPr>
        <w:lastRenderedPageBreak/>
        <w:t>Interviews</w:t>
      </w:r>
      <w:r w:rsidRPr="00973DD9">
        <w:rPr>
          <w:rFonts w:asciiTheme="minorHAnsi" w:hAnsiTheme="minorHAnsi" w:cs="Arial"/>
          <w:sz w:val="20"/>
          <w:szCs w:val="20"/>
        </w:rPr>
        <w:t xml:space="preserve">: </w:t>
      </w:r>
      <w:r w:rsidR="00E06F9B">
        <w:rPr>
          <w:rFonts w:asciiTheme="minorHAnsi" w:hAnsiTheme="minorHAnsi" w:cs="Arial"/>
          <w:sz w:val="20"/>
          <w:szCs w:val="20"/>
        </w:rPr>
        <w:t>Please see the Advert for details</w:t>
      </w:r>
    </w:p>
    <w:p w14:paraId="26916543" w14:textId="252A84AD" w:rsidR="003B229F" w:rsidRPr="004259BB" w:rsidRDefault="003B229F" w:rsidP="00E06F9B">
      <w:pPr>
        <w:pStyle w:val="Default"/>
      </w:pPr>
      <w:r w:rsidRPr="002C7D79">
        <w:rPr>
          <w:rFonts w:ascii="Calibri" w:hAnsi="Calibri" w:cs="Calibri"/>
          <w:b/>
          <w:i/>
          <w:sz w:val="16"/>
          <w:szCs w:val="16"/>
        </w:rPr>
        <w:t>We encourage applications from the right candidates regardless of age, disability, gender identity, sexual orientation, religion, belief or race.   As part of the Beeches Learning Development Trust, Dorney school is committed to safeguarding &amp; promoting the welfare of its pupils &amp; staff &amp; expects all staff &amp; volunteers to share this commitment.  Successful candidates will be required to undertake an enhanced Disclosure &amp; Barring Service (DBS) check.</w:t>
      </w:r>
    </w:p>
    <w:p w14:paraId="32E67DCD" w14:textId="77777777" w:rsidR="003B229F" w:rsidRPr="00973DD9" w:rsidRDefault="003B229F" w:rsidP="00EB7AE9">
      <w:pPr>
        <w:pStyle w:val="Default"/>
        <w:rPr>
          <w:rFonts w:asciiTheme="minorHAnsi" w:hAnsiTheme="minorHAnsi" w:cs="Arial"/>
          <w:b/>
          <w:sz w:val="20"/>
          <w:szCs w:val="20"/>
        </w:rPr>
      </w:pPr>
    </w:p>
    <w:sectPr w:rsidR="003B229F" w:rsidRPr="00973DD9" w:rsidSect="00C00A1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E9BEA" w14:textId="77777777" w:rsidR="00A44FDF" w:rsidRDefault="00A44FDF" w:rsidP="00A44FDF">
      <w:pPr>
        <w:spacing w:after="0" w:line="240" w:lineRule="auto"/>
      </w:pPr>
      <w:r>
        <w:separator/>
      </w:r>
    </w:p>
  </w:endnote>
  <w:endnote w:type="continuationSeparator" w:id="0">
    <w:p w14:paraId="4D79E837" w14:textId="77777777" w:rsidR="00A44FDF" w:rsidRDefault="00A44FDF" w:rsidP="00A4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57D2" w14:textId="77777777" w:rsidR="00A44FDF" w:rsidRPr="00A44FDF" w:rsidRDefault="00A44FDF">
    <w:pPr>
      <w:pStyle w:val="Footer"/>
      <w:pBdr>
        <w:top w:val="thinThickSmallGap" w:sz="24" w:space="1" w:color="622423" w:themeColor="accent2" w:themeShade="7F"/>
      </w:pBdr>
      <w:rPr>
        <w:rFonts w:asciiTheme="majorHAnsi" w:hAnsiTheme="majorHAnsi"/>
        <w:sz w:val="16"/>
        <w:szCs w:val="16"/>
      </w:rPr>
    </w:pPr>
    <w:r w:rsidRPr="00A44FDF">
      <w:rPr>
        <w:rFonts w:asciiTheme="majorHAnsi" w:hAnsiTheme="majorHAnsi"/>
        <w:sz w:val="16"/>
        <w:szCs w:val="16"/>
      </w:rPr>
      <w:ptab w:relativeTo="margin" w:alignment="right" w:leader="none"/>
    </w:r>
    <w:r w:rsidRPr="00A44FDF">
      <w:rPr>
        <w:rFonts w:asciiTheme="majorHAnsi" w:hAnsiTheme="majorHAnsi"/>
        <w:sz w:val="16"/>
        <w:szCs w:val="16"/>
      </w:rPr>
      <w:t xml:space="preserve">Page </w:t>
    </w:r>
    <w:r w:rsidR="003606EB" w:rsidRPr="00A44FDF">
      <w:rPr>
        <w:sz w:val="16"/>
        <w:szCs w:val="16"/>
      </w:rPr>
      <w:fldChar w:fldCharType="begin"/>
    </w:r>
    <w:r w:rsidRPr="00A44FDF">
      <w:rPr>
        <w:sz w:val="16"/>
        <w:szCs w:val="16"/>
      </w:rPr>
      <w:instrText xml:space="preserve"> PAGE   \* MERGEFORMAT </w:instrText>
    </w:r>
    <w:r w:rsidR="003606EB" w:rsidRPr="00A44FDF">
      <w:rPr>
        <w:sz w:val="16"/>
        <w:szCs w:val="16"/>
      </w:rPr>
      <w:fldChar w:fldCharType="separate"/>
    </w:r>
    <w:r w:rsidR="009C5B58" w:rsidRPr="009C5B58">
      <w:rPr>
        <w:rFonts w:asciiTheme="majorHAnsi" w:hAnsiTheme="majorHAnsi"/>
        <w:noProof/>
        <w:sz w:val="16"/>
        <w:szCs w:val="16"/>
      </w:rPr>
      <w:t>2</w:t>
    </w:r>
    <w:r w:rsidR="003606EB" w:rsidRPr="00A44FDF">
      <w:rPr>
        <w:sz w:val="16"/>
        <w:szCs w:val="16"/>
      </w:rPr>
      <w:fldChar w:fldCharType="end"/>
    </w:r>
  </w:p>
  <w:p w14:paraId="552F13F1" w14:textId="77777777" w:rsidR="00046A06" w:rsidRPr="00A44FDF" w:rsidRDefault="00A44FDF">
    <w:pPr>
      <w:pStyle w:val="Footer"/>
      <w:rPr>
        <w:sz w:val="16"/>
        <w:szCs w:val="16"/>
      </w:rPr>
    </w:pPr>
    <w:r w:rsidRPr="00A44FDF">
      <w:rPr>
        <w:sz w:val="16"/>
        <w:szCs w:val="16"/>
      </w:rPr>
      <w:t>Dorney School Clas</w:t>
    </w:r>
    <w:r w:rsidR="00BD50D1">
      <w:rPr>
        <w:sz w:val="16"/>
        <w:szCs w:val="16"/>
      </w:rPr>
      <w:t>s T</w:t>
    </w:r>
    <w:r w:rsidR="00046A06">
      <w:rPr>
        <w:sz w:val="16"/>
        <w:szCs w:val="16"/>
      </w:rPr>
      <w:t>eacher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563D" w14:textId="77777777" w:rsidR="00A44FDF" w:rsidRDefault="00A44FDF" w:rsidP="00A44FDF">
      <w:pPr>
        <w:spacing w:after="0" w:line="240" w:lineRule="auto"/>
      </w:pPr>
      <w:r>
        <w:separator/>
      </w:r>
    </w:p>
  </w:footnote>
  <w:footnote w:type="continuationSeparator" w:id="0">
    <w:p w14:paraId="29044DC8" w14:textId="77777777" w:rsidR="00A44FDF" w:rsidRDefault="00A44FDF" w:rsidP="00A44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00EE"/>
    <w:multiLevelType w:val="hybridMultilevel"/>
    <w:tmpl w:val="B6DA48A6"/>
    <w:lvl w:ilvl="0" w:tplc="F2BEE200">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980222"/>
    <w:multiLevelType w:val="hybridMultilevel"/>
    <w:tmpl w:val="EA3699B8"/>
    <w:lvl w:ilvl="0" w:tplc="F2BEE20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cs="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2" w15:restartNumberingAfterBreak="0">
    <w:nsid w:val="19447E63"/>
    <w:multiLevelType w:val="hybridMultilevel"/>
    <w:tmpl w:val="989E5D1E"/>
    <w:lvl w:ilvl="0" w:tplc="F2BEE200">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122114"/>
    <w:multiLevelType w:val="hybridMultilevel"/>
    <w:tmpl w:val="788C0A56"/>
    <w:lvl w:ilvl="0" w:tplc="20F0EE24">
      <w:numFmt w:val="bullet"/>
      <w:lvlText w:val="•"/>
      <w:lvlJc w:val="left"/>
      <w:pPr>
        <w:ind w:left="360" w:hanging="360"/>
      </w:pPr>
      <w:rPr>
        <w:rFonts w:ascii="Calibri" w:eastAsia="Times New Roman" w:hAnsi="Calibri" w:cs="Comic Sans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6325AE"/>
    <w:multiLevelType w:val="hybridMultilevel"/>
    <w:tmpl w:val="7D86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C5FDC"/>
    <w:multiLevelType w:val="hybridMultilevel"/>
    <w:tmpl w:val="6FEA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D85AAD"/>
    <w:multiLevelType w:val="hybridMultilevel"/>
    <w:tmpl w:val="AFD0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32801"/>
    <w:multiLevelType w:val="hybridMultilevel"/>
    <w:tmpl w:val="CE784A22"/>
    <w:lvl w:ilvl="0" w:tplc="F2BEE2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B548C0"/>
    <w:multiLevelType w:val="hybridMultilevel"/>
    <w:tmpl w:val="56A80420"/>
    <w:lvl w:ilvl="0" w:tplc="F2BEE200">
      <w:start w:val="1"/>
      <w:numFmt w:val="bullet"/>
      <w:lvlText w:val=""/>
      <w:lvlJc w:val="left"/>
      <w:pPr>
        <w:tabs>
          <w:tab w:val="num" w:pos="5040"/>
        </w:tabs>
        <w:ind w:left="50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9B44294"/>
    <w:multiLevelType w:val="hybridMultilevel"/>
    <w:tmpl w:val="E54C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6C256A"/>
    <w:multiLevelType w:val="hybridMultilevel"/>
    <w:tmpl w:val="2386550E"/>
    <w:lvl w:ilvl="0" w:tplc="F2BEE200">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3">
      <w:start w:val="1"/>
      <w:numFmt w:val="bullet"/>
      <w:lvlText w:val="o"/>
      <w:lvlJc w:val="left"/>
      <w:pPr>
        <w:tabs>
          <w:tab w:val="num" w:pos="720"/>
        </w:tabs>
        <w:ind w:left="720" w:hanging="360"/>
      </w:pPr>
      <w:rPr>
        <w:rFonts w:ascii="Courier New" w:hAnsi="Courier New" w:cs="Courier New"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DCD04D2"/>
    <w:multiLevelType w:val="hybridMultilevel"/>
    <w:tmpl w:val="50F41BDC"/>
    <w:lvl w:ilvl="0" w:tplc="F2BEE200">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8"/>
  </w:num>
  <w:num w:numId="3">
    <w:abstractNumId w:val="11"/>
  </w:num>
  <w:num w:numId="4">
    <w:abstractNumId w:val="1"/>
  </w:num>
  <w:num w:numId="5">
    <w:abstractNumId w:val="10"/>
  </w:num>
  <w:num w:numId="6">
    <w:abstractNumId w:val="0"/>
  </w:num>
  <w:num w:numId="7">
    <w:abstractNumId w:val="7"/>
  </w:num>
  <w:num w:numId="8">
    <w:abstractNumId w:val="3"/>
  </w:num>
  <w:num w:numId="9">
    <w:abstractNumId w:val="9"/>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8C"/>
    <w:rsid w:val="000012D1"/>
    <w:rsid w:val="000016DF"/>
    <w:rsid w:val="00004F0F"/>
    <w:rsid w:val="00005412"/>
    <w:rsid w:val="00005C09"/>
    <w:rsid w:val="0000616A"/>
    <w:rsid w:val="00006772"/>
    <w:rsid w:val="00010DEA"/>
    <w:rsid w:val="00011383"/>
    <w:rsid w:val="000114AD"/>
    <w:rsid w:val="00015901"/>
    <w:rsid w:val="000211A2"/>
    <w:rsid w:val="0003100E"/>
    <w:rsid w:val="00031F04"/>
    <w:rsid w:val="00034294"/>
    <w:rsid w:val="000346A2"/>
    <w:rsid w:val="000349AA"/>
    <w:rsid w:val="0003634C"/>
    <w:rsid w:val="00040A2F"/>
    <w:rsid w:val="00042D22"/>
    <w:rsid w:val="00046A06"/>
    <w:rsid w:val="00046B22"/>
    <w:rsid w:val="00047DB0"/>
    <w:rsid w:val="00052559"/>
    <w:rsid w:val="00054BF4"/>
    <w:rsid w:val="0005548C"/>
    <w:rsid w:val="00055CC7"/>
    <w:rsid w:val="0005735F"/>
    <w:rsid w:val="0005759A"/>
    <w:rsid w:val="00060911"/>
    <w:rsid w:val="00061EDA"/>
    <w:rsid w:val="00063185"/>
    <w:rsid w:val="000641CF"/>
    <w:rsid w:val="00066D0D"/>
    <w:rsid w:val="0007019B"/>
    <w:rsid w:val="000712B1"/>
    <w:rsid w:val="00072AFC"/>
    <w:rsid w:val="000734EB"/>
    <w:rsid w:val="00073BFB"/>
    <w:rsid w:val="00075FC8"/>
    <w:rsid w:val="00076986"/>
    <w:rsid w:val="00080286"/>
    <w:rsid w:val="000811FD"/>
    <w:rsid w:val="00082FE4"/>
    <w:rsid w:val="000836E2"/>
    <w:rsid w:val="00084826"/>
    <w:rsid w:val="00084A8E"/>
    <w:rsid w:val="00085F1B"/>
    <w:rsid w:val="0008693E"/>
    <w:rsid w:val="000869FC"/>
    <w:rsid w:val="00090DC2"/>
    <w:rsid w:val="00091738"/>
    <w:rsid w:val="00091CA0"/>
    <w:rsid w:val="0009260C"/>
    <w:rsid w:val="00092D49"/>
    <w:rsid w:val="0009438C"/>
    <w:rsid w:val="00095F22"/>
    <w:rsid w:val="00096AAF"/>
    <w:rsid w:val="00097933"/>
    <w:rsid w:val="000A0265"/>
    <w:rsid w:val="000A3B04"/>
    <w:rsid w:val="000A46E4"/>
    <w:rsid w:val="000B0EA0"/>
    <w:rsid w:val="000B238A"/>
    <w:rsid w:val="000B7625"/>
    <w:rsid w:val="000B7B01"/>
    <w:rsid w:val="000C0272"/>
    <w:rsid w:val="000C17DA"/>
    <w:rsid w:val="000C192E"/>
    <w:rsid w:val="000C66A3"/>
    <w:rsid w:val="000C6DC8"/>
    <w:rsid w:val="000C6F16"/>
    <w:rsid w:val="000C7F62"/>
    <w:rsid w:val="000D0AA0"/>
    <w:rsid w:val="000D1983"/>
    <w:rsid w:val="000D5807"/>
    <w:rsid w:val="000D59C6"/>
    <w:rsid w:val="000D7CCA"/>
    <w:rsid w:val="000E08BF"/>
    <w:rsid w:val="000E1D4B"/>
    <w:rsid w:val="000E4C83"/>
    <w:rsid w:val="000E5DAC"/>
    <w:rsid w:val="000E5DEE"/>
    <w:rsid w:val="000E689B"/>
    <w:rsid w:val="000F0AE2"/>
    <w:rsid w:val="000F2E37"/>
    <w:rsid w:val="000F4EB0"/>
    <w:rsid w:val="000F57FC"/>
    <w:rsid w:val="000F6EE1"/>
    <w:rsid w:val="00102516"/>
    <w:rsid w:val="001040D6"/>
    <w:rsid w:val="00104E70"/>
    <w:rsid w:val="00105284"/>
    <w:rsid w:val="001062D5"/>
    <w:rsid w:val="00106B8E"/>
    <w:rsid w:val="001111DA"/>
    <w:rsid w:val="00111ED3"/>
    <w:rsid w:val="001121D5"/>
    <w:rsid w:val="00112B25"/>
    <w:rsid w:val="00114F3C"/>
    <w:rsid w:val="00116282"/>
    <w:rsid w:val="00120FD0"/>
    <w:rsid w:val="001226F7"/>
    <w:rsid w:val="00123AD4"/>
    <w:rsid w:val="001240AE"/>
    <w:rsid w:val="00124671"/>
    <w:rsid w:val="00125138"/>
    <w:rsid w:val="00131318"/>
    <w:rsid w:val="00134185"/>
    <w:rsid w:val="00134D1D"/>
    <w:rsid w:val="001358CC"/>
    <w:rsid w:val="00136EF6"/>
    <w:rsid w:val="00137499"/>
    <w:rsid w:val="001375E4"/>
    <w:rsid w:val="00141EFD"/>
    <w:rsid w:val="0014570D"/>
    <w:rsid w:val="00146A6D"/>
    <w:rsid w:val="00146FD6"/>
    <w:rsid w:val="00147115"/>
    <w:rsid w:val="00150EDC"/>
    <w:rsid w:val="00152338"/>
    <w:rsid w:val="001525E3"/>
    <w:rsid w:val="00152FC4"/>
    <w:rsid w:val="00153B74"/>
    <w:rsid w:val="001550D3"/>
    <w:rsid w:val="00160D29"/>
    <w:rsid w:val="0016147F"/>
    <w:rsid w:val="00161C1E"/>
    <w:rsid w:val="0016284A"/>
    <w:rsid w:val="0016475C"/>
    <w:rsid w:val="00167CE8"/>
    <w:rsid w:val="0017036D"/>
    <w:rsid w:val="001712FF"/>
    <w:rsid w:val="001729CB"/>
    <w:rsid w:val="0017549D"/>
    <w:rsid w:val="00177A55"/>
    <w:rsid w:val="00180463"/>
    <w:rsid w:val="0018186A"/>
    <w:rsid w:val="001827E0"/>
    <w:rsid w:val="001838F9"/>
    <w:rsid w:val="00186F8F"/>
    <w:rsid w:val="0018745F"/>
    <w:rsid w:val="00187E9D"/>
    <w:rsid w:val="00191BFC"/>
    <w:rsid w:val="00193474"/>
    <w:rsid w:val="00193E37"/>
    <w:rsid w:val="00195127"/>
    <w:rsid w:val="001967BD"/>
    <w:rsid w:val="00197E0B"/>
    <w:rsid w:val="001A04A0"/>
    <w:rsid w:val="001A0F54"/>
    <w:rsid w:val="001A0FB8"/>
    <w:rsid w:val="001A1FBD"/>
    <w:rsid w:val="001A26F6"/>
    <w:rsid w:val="001A51BB"/>
    <w:rsid w:val="001A56B0"/>
    <w:rsid w:val="001A67D3"/>
    <w:rsid w:val="001B2A28"/>
    <w:rsid w:val="001B2CBB"/>
    <w:rsid w:val="001B42F0"/>
    <w:rsid w:val="001B5057"/>
    <w:rsid w:val="001B55D9"/>
    <w:rsid w:val="001B6131"/>
    <w:rsid w:val="001B6FEC"/>
    <w:rsid w:val="001B741E"/>
    <w:rsid w:val="001B76BA"/>
    <w:rsid w:val="001B76C3"/>
    <w:rsid w:val="001C0997"/>
    <w:rsid w:val="001C1397"/>
    <w:rsid w:val="001C3113"/>
    <w:rsid w:val="001C4238"/>
    <w:rsid w:val="001C50E7"/>
    <w:rsid w:val="001C51DE"/>
    <w:rsid w:val="001C58A8"/>
    <w:rsid w:val="001D0F8F"/>
    <w:rsid w:val="001D14C7"/>
    <w:rsid w:val="001D2031"/>
    <w:rsid w:val="001D34E7"/>
    <w:rsid w:val="001D6407"/>
    <w:rsid w:val="001D6B4A"/>
    <w:rsid w:val="001E0504"/>
    <w:rsid w:val="001E1D1F"/>
    <w:rsid w:val="001E4437"/>
    <w:rsid w:val="001E643F"/>
    <w:rsid w:val="001E6FE8"/>
    <w:rsid w:val="001F1504"/>
    <w:rsid w:val="001F1790"/>
    <w:rsid w:val="001F1A83"/>
    <w:rsid w:val="001F327C"/>
    <w:rsid w:val="001F6F2B"/>
    <w:rsid w:val="001F73B8"/>
    <w:rsid w:val="0020166F"/>
    <w:rsid w:val="002029A4"/>
    <w:rsid w:val="00205FCF"/>
    <w:rsid w:val="002118C7"/>
    <w:rsid w:val="002126A3"/>
    <w:rsid w:val="00216233"/>
    <w:rsid w:val="0022002B"/>
    <w:rsid w:val="002206E5"/>
    <w:rsid w:val="002225D0"/>
    <w:rsid w:val="00223433"/>
    <w:rsid w:val="0022509A"/>
    <w:rsid w:val="00225776"/>
    <w:rsid w:val="0022623B"/>
    <w:rsid w:val="0022769C"/>
    <w:rsid w:val="002279E8"/>
    <w:rsid w:val="00232155"/>
    <w:rsid w:val="00232695"/>
    <w:rsid w:val="00232C92"/>
    <w:rsid w:val="00232DA6"/>
    <w:rsid w:val="00233195"/>
    <w:rsid w:val="00234557"/>
    <w:rsid w:val="0023561B"/>
    <w:rsid w:val="00237065"/>
    <w:rsid w:val="00237365"/>
    <w:rsid w:val="00237879"/>
    <w:rsid w:val="0024192D"/>
    <w:rsid w:val="002431CE"/>
    <w:rsid w:val="002454B8"/>
    <w:rsid w:val="0024575E"/>
    <w:rsid w:val="002460D1"/>
    <w:rsid w:val="0024652F"/>
    <w:rsid w:val="0025006E"/>
    <w:rsid w:val="00250ADE"/>
    <w:rsid w:val="00251327"/>
    <w:rsid w:val="0025619D"/>
    <w:rsid w:val="00256E29"/>
    <w:rsid w:val="0025733F"/>
    <w:rsid w:val="0025790C"/>
    <w:rsid w:val="002638D7"/>
    <w:rsid w:val="002657FC"/>
    <w:rsid w:val="0027168E"/>
    <w:rsid w:val="00276B2F"/>
    <w:rsid w:val="00281F53"/>
    <w:rsid w:val="002830E3"/>
    <w:rsid w:val="0028412A"/>
    <w:rsid w:val="002854B2"/>
    <w:rsid w:val="00286475"/>
    <w:rsid w:val="00287266"/>
    <w:rsid w:val="00294945"/>
    <w:rsid w:val="0029543E"/>
    <w:rsid w:val="0029544A"/>
    <w:rsid w:val="002A0618"/>
    <w:rsid w:val="002A355E"/>
    <w:rsid w:val="002A3EB6"/>
    <w:rsid w:val="002A79EB"/>
    <w:rsid w:val="002B02A3"/>
    <w:rsid w:val="002B0430"/>
    <w:rsid w:val="002B0734"/>
    <w:rsid w:val="002B139D"/>
    <w:rsid w:val="002B17F7"/>
    <w:rsid w:val="002B3978"/>
    <w:rsid w:val="002B5E9A"/>
    <w:rsid w:val="002B6220"/>
    <w:rsid w:val="002B69DB"/>
    <w:rsid w:val="002C05CD"/>
    <w:rsid w:val="002C08F3"/>
    <w:rsid w:val="002C2EC6"/>
    <w:rsid w:val="002C5A57"/>
    <w:rsid w:val="002C5D48"/>
    <w:rsid w:val="002C6B5F"/>
    <w:rsid w:val="002C7250"/>
    <w:rsid w:val="002D3321"/>
    <w:rsid w:val="002D3ED7"/>
    <w:rsid w:val="002D46B7"/>
    <w:rsid w:val="002D5FA5"/>
    <w:rsid w:val="002D633E"/>
    <w:rsid w:val="002D7448"/>
    <w:rsid w:val="002E32FB"/>
    <w:rsid w:val="002E3D63"/>
    <w:rsid w:val="002E41C6"/>
    <w:rsid w:val="002E567B"/>
    <w:rsid w:val="002E5A48"/>
    <w:rsid w:val="002E6032"/>
    <w:rsid w:val="002E6111"/>
    <w:rsid w:val="002F005E"/>
    <w:rsid w:val="002F0CCB"/>
    <w:rsid w:val="002F1C33"/>
    <w:rsid w:val="002F2EEC"/>
    <w:rsid w:val="002F3320"/>
    <w:rsid w:val="002F46A7"/>
    <w:rsid w:val="002F489C"/>
    <w:rsid w:val="002F5AE8"/>
    <w:rsid w:val="00302637"/>
    <w:rsid w:val="00302ECB"/>
    <w:rsid w:val="003055A5"/>
    <w:rsid w:val="0030772A"/>
    <w:rsid w:val="0031023F"/>
    <w:rsid w:val="003158AC"/>
    <w:rsid w:val="00315CFA"/>
    <w:rsid w:val="0032067E"/>
    <w:rsid w:val="00322F5A"/>
    <w:rsid w:val="00323ADB"/>
    <w:rsid w:val="003267E9"/>
    <w:rsid w:val="0033008F"/>
    <w:rsid w:val="003313C6"/>
    <w:rsid w:val="0033226A"/>
    <w:rsid w:val="00332377"/>
    <w:rsid w:val="00332B7C"/>
    <w:rsid w:val="00332DD5"/>
    <w:rsid w:val="003331DC"/>
    <w:rsid w:val="003351D6"/>
    <w:rsid w:val="00337A23"/>
    <w:rsid w:val="00337D0A"/>
    <w:rsid w:val="00342BA3"/>
    <w:rsid w:val="00343411"/>
    <w:rsid w:val="00343DA3"/>
    <w:rsid w:val="00343E0A"/>
    <w:rsid w:val="00346A67"/>
    <w:rsid w:val="00346E3F"/>
    <w:rsid w:val="00347336"/>
    <w:rsid w:val="00347B4F"/>
    <w:rsid w:val="00350B96"/>
    <w:rsid w:val="0035211E"/>
    <w:rsid w:val="00353B23"/>
    <w:rsid w:val="00355FD0"/>
    <w:rsid w:val="003562C3"/>
    <w:rsid w:val="003606EB"/>
    <w:rsid w:val="00361125"/>
    <w:rsid w:val="0036142A"/>
    <w:rsid w:val="003628BB"/>
    <w:rsid w:val="003637C8"/>
    <w:rsid w:val="00364AAB"/>
    <w:rsid w:val="00365244"/>
    <w:rsid w:val="00365CD9"/>
    <w:rsid w:val="0036601F"/>
    <w:rsid w:val="0036758E"/>
    <w:rsid w:val="00372426"/>
    <w:rsid w:val="00372971"/>
    <w:rsid w:val="003742FF"/>
    <w:rsid w:val="003745FC"/>
    <w:rsid w:val="00374B04"/>
    <w:rsid w:val="00375D7A"/>
    <w:rsid w:val="0037712D"/>
    <w:rsid w:val="0037731F"/>
    <w:rsid w:val="003844F8"/>
    <w:rsid w:val="003845A0"/>
    <w:rsid w:val="00390003"/>
    <w:rsid w:val="00390DB2"/>
    <w:rsid w:val="00390E4C"/>
    <w:rsid w:val="00391E84"/>
    <w:rsid w:val="00392844"/>
    <w:rsid w:val="003978E9"/>
    <w:rsid w:val="00397F0C"/>
    <w:rsid w:val="003A39C6"/>
    <w:rsid w:val="003A56CC"/>
    <w:rsid w:val="003A58D4"/>
    <w:rsid w:val="003A61B4"/>
    <w:rsid w:val="003B019B"/>
    <w:rsid w:val="003B0A21"/>
    <w:rsid w:val="003B229F"/>
    <w:rsid w:val="003B2608"/>
    <w:rsid w:val="003B3AF1"/>
    <w:rsid w:val="003B5064"/>
    <w:rsid w:val="003B561E"/>
    <w:rsid w:val="003B56B1"/>
    <w:rsid w:val="003B5C32"/>
    <w:rsid w:val="003B6D93"/>
    <w:rsid w:val="003C0236"/>
    <w:rsid w:val="003C14C2"/>
    <w:rsid w:val="003C17F0"/>
    <w:rsid w:val="003C4674"/>
    <w:rsid w:val="003C5355"/>
    <w:rsid w:val="003C54BC"/>
    <w:rsid w:val="003D04A2"/>
    <w:rsid w:val="003D0F11"/>
    <w:rsid w:val="003D134D"/>
    <w:rsid w:val="003D1B80"/>
    <w:rsid w:val="003D2855"/>
    <w:rsid w:val="003D288E"/>
    <w:rsid w:val="003D4228"/>
    <w:rsid w:val="003D4886"/>
    <w:rsid w:val="003E1F74"/>
    <w:rsid w:val="003E3643"/>
    <w:rsid w:val="003E3A55"/>
    <w:rsid w:val="003E4B8B"/>
    <w:rsid w:val="003F250D"/>
    <w:rsid w:val="003F4AD1"/>
    <w:rsid w:val="003F5149"/>
    <w:rsid w:val="003F7431"/>
    <w:rsid w:val="003F7808"/>
    <w:rsid w:val="00401E0F"/>
    <w:rsid w:val="00403718"/>
    <w:rsid w:val="00403811"/>
    <w:rsid w:val="004042B7"/>
    <w:rsid w:val="00404758"/>
    <w:rsid w:val="00406797"/>
    <w:rsid w:val="004078F5"/>
    <w:rsid w:val="004102FB"/>
    <w:rsid w:val="0041593A"/>
    <w:rsid w:val="00417E79"/>
    <w:rsid w:val="004203AD"/>
    <w:rsid w:val="0042299B"/>
    <w:rsid w:val="00423703"/>
    <w:rsid w:val="00423A31"/>
    <w:rsid w:val="00425644"/>
    <w:rsid w:val="004261C0"/>
    <w:rsid w:val="0042773D"/>
    <w:rsid w:val="004278FE"/>
    <w:rsid w:val="0043037F"/>
    <w:rsid w:val="00430E82"/>
    <w:rsid w:val="00430F11"/>
    <w:rsid w:val="00435D23"/>
    <w:rsid w:val="00436003"/>
    <w:rsid w:val="00437161"/>
    <w:rsid w:val="004378DD"/>
    <w:rsid w:val="00437A7C"/>
    <w:rsid w:val="00440480"/>
    <w:rsid w:val="00440637"/>
    <w:rsid w:val="00441D24"/>
    <w:rsid w:val="004445F7"/>
    <w:rsid w:val="00444916"/>
    <w:rsid w:val="00445AD7"/>
    <w:rsid w:val="00445AEA"/>
    <w:rsid w:val="00446769"/>
    <w:rsid w:val="00450341"/>
    <w:rsid w:val="004537B8"/>
    <w:rsid w:val="004540A8"/>
    <w:rsid w:val="00456415"/>
    <w:rsid w:val="00456D99"/>
    <w:rsid w:val="00461F33"/>
    <w:rsid w:val="0046586E"/>
    <w:rsid w:val="00466F00"/>
    <w:rsid w:val="00467A11"/>
    <w:rsid w:val="00470157"/>
    <w:rsid w:val="00472D34"/>
    <w:rsid w:val="00473303"/>
    <w:rsid w:val="0047390A"/>
    <w:rsid w:val="00473B5E"/>
    <w:rsid w:val="004752AC"/>
    <w:rsid w:val="0047662E"/>
    <w:rsid w:val="00476D2D"/>
    <w:rsid w:val="004775D0"/>
    <w:rsid w:val="004809F0"/>
    <w:rsid w:val="00482D96"/>
    <w:rsid w:val="00485393"/>
    <w:rsid w:val="00486BBA"/>
    <w:rsid w:val="00486F9C"/>
    <w:rsid w:val="00487925"/>
    <w:rsid w:val="0049062E"/>
    <w:rsid w:val="004937D3"/>
    <w:rsid w:val="00494E2D"/>
    <w:rsid w:val="00495D62"/>
    <w:rsid w:val="00497081"/>
    <w:rsid w:val="0049716B"/>
    <w:rsid w:val="004A1F48"/>
    <w:rsid w:val="004A2EBB"/>
    <w:rsid w:val="004A510F"/>
    <w:rsid w:val="004A7C64"/>
    <w:rsid w:val="004B0F41"/>
    <w:rsid w:val="004B1A2E"/>
    <w:rsid w:val="004B2803"/>
    <w:rsid w:val="004B2D80"/>
    <w:rsid w:val="004B71ED"/>
    <w:rsid w:val="004B7918"/>
    <w:rsid w:val="004B7FAA"/>
    <w:rsid w:val="004C1554"/>
    <w:rsid w:val="004C27AA"/>
    <w:rsid w:val="004C348D"/>
    <w:rsid w:val="004C48A7"/>
    <w:rsid w:val="004C4E74"/>
    <w:rsid w:val="004C580A"/>
    <w:rsid w:val="004C6C9A"/>
    <w:rsid w:val="004D0EC1"/>
    <w:rsid w:val="004D1208"/>
    <w:rsid w:val="004D1A8E"/>
    <w:rsid w:val="004D30D1"/>
    <w:rsid w:val="004D32E2"/>
    <w:rsid w:val="004D7E69"/>
    <w:rsid w:val="004E1003"/>
    <w:rsid w:val="004E185B"/>
    <w:rsid w:val="004E39F0"/>
    <w:rsid w:val="004E5C91"/>
    <w:rsid w:val="004E7051"/>
    <w:rsid w:val="004F151D"/>
    <w:rsid w:val="004F3895"/>
    <w:rsid w:val="004F5AA0"/>
    <w:rsid w:val="004F7075"/>
    <w:rsid w:val="004F70DE"/>
    <w:rsid w:val="004F7EA3"/>
    <w:rsid w:val="005005EE"/>
    <w:rsid w:val="00502757"/>
    <w:rsid w:val="00503F29"/>
    <w:rsid w:val="00504356"/>
    <w:rsid w:val="00505253"/>
    <w:rsid w:val="00506F1F"/>
    <w:rsid w:val="005073C2"/>
    <w:rsid w:val="0051025D"/>
    <w:rsid w:val="00511C5F"/>
    <w:rsid w:val="00512373"/>
    <w:rsid w:val="00514C26"/>
    <w:rsid w:val="00515520"/>
    <w:rsid w:val="005174CC"/>
    <w:rsid w:val="00520447"/>
    <w:rsid w:val="00522765"/>
    <w:rsid w:val="005261D5"/>
    <w:rsid w:val="00526516"/>
    <w:rsid w:val="00526E12"/>
    <w:rsid w:val="00527520"/>
    <w:rsid w:val="00531F23"/>
    <w:rsid w:val="005338C9"/>
    <w:rsid w:val="00534859"/>
    <w:rsid w:val="00536E1B"/>
    <w:rsid w:val="0053783A"/>
    <w:rsid w:val="00541B44"/>
    <w:rsid w:val="00542972"/>
    <w:rsid w:val="00543BD8"/>
    <w:rsid w:val="00544920"/>
    <w:rsid w:val="0054643F"/>
    <w:rsid w:val="005473A9"/>
    <w:rsid w:val="0055215F"/>
    <w:rsid w:val="005535AD"/>
    <w:rsid w:val="0055509F"/>
    <w:rsid w:val="00557024"/>
    <w:rsid w:val="005572B1"/>
    <w:rsid w:val="005616F5"/>
    <w:rsid w:val="00561B53"/>
    <w:rsid w:val="00562525"/>
    <w:rsid w:val="00565D09"/>
    <w:rsid w:val="00565D48"/>
    <w:rsid w:val="005673D6"/>
    <w:rsid w:val="005674E0"/>
    <w:rsid w:val="00567FB5"/>
    <w:rsid w:val="00571539"/>
    <w:rsid w:val="00571BAE"/>
    <w:rsid w:val="005728E3"/>
    <w:rsid w:val="0057338C"/>
    <w:rsid w:val="0057455E"/>
    <w:rsid w:val="00574586"/>
    <w:rsid w:val="0057467A"/>
    <w:rsid w:val="005750AD"/>
    <w:rsid w:val="00575F15"/>
    <w:rsid w:val="00580841"/>
    <w:rsid w:val="005837F4"/>
    <w:rsid w:val="005843AA"/>
    <w:rsid w:val="005863B7"/>
    <w:rsid w:val="00587786"/>
    <w:rsid w:val="005930BE"/>
    <w:rsid w:val="00593EC9"/>
    <w:rsid w:val="00594531"/>
    <w:rsid w:val="0059470B"/>
    <w:rsid w:val="00595686"/>
    <w:rsid w:val="00596999"/>
    <w:rsid w:val="005A1350"/>
    <w:rsid w:val="005A2073"/>
    <w:rsid w:val="005A20CC"/>
    <w:rsid w:val="005A2A30"/>
    <w:rsid w:val="005A2C3E"/>
    <w:rsid w:val="005A3713"/>
    <w:rsid w:val="005A6B10"/>
    <w:rsid w:val="005A6C38"/>
    <w:rsid w:val="005B27F9"/>
    <w:rsid w:val="005B396B"/>
    <w:rsid w:val="005B7071"/>
    <w:rsid w:val="005C2675"/>
    <w:rsid w:val="005C2791"/>
    <w:rsid w:val="005C3037"/>
    <w:rsid w:val="005C3F7B"/>
    <w:rsid w:val="005C4214"/>
    <w:rsid w:val="005C4D8D"/>
    <w:rsid w:val="005C4FC0"/>
    <w:rsid w:val="005C6E60"/>
    <w:rsid w:val="005D0340"/>
    <w:rsid w:val="005D297F"/>
    <w:rsid w:val="005D57A0"/>
    <w:rsid w:val="005D754D"/>
    <w:rsid w:val="005E0401"/>
    <w:rsid w:val="005E1393"/>
    <w:rsid w:val="005E3066"/>
    <w:rsid w:val="005E68EB"/>
    <w:rsid w:val="005F017D"/>
    <w:rsid w:val="005F05DB"/>
    <w:rsid w:val="005F1D65"/>
    <w:rsid w:val="005F45E6"/>
    <w:rsid w:val="005F5A83"/>
    <w:rsid w:val="005F69FC"/>
    <w:rsid w:val="006031E0"/>
    <w:rsid w:val="006037AF"/>
    <w:rsid w:val="00603C9C"/>
    <w:rsid w:val="00603E2F"/>
    <w:rsid w:val="00604A82"/>
    <w:rsid w:val="006068EE"/>
    <w:rsid w:val="0060790B"/>
    <w:rsid w:val="00610FEC"/>
    <w:rsid w:val="00611058"/>
    <w:rsid w:val="006127E4"/>
    <w:rsid w:val="00612D58"/>
    <w:rsid w:val="00612FFF"/>
    <w:rsid w:val="006152C4"/>
    <w:rsid w:val="00616381"/>
    <w:rsid w:val="006166FA"/>
    <w:rsid w:val="00617F4C"/>
    <w:rsid w:val="00621A04"/>
    <w:rsid w:val="00622B92"/>
    <w:rsid w:val="00623048"/>
    <w:rsid w:val="00624E92"/>
    <w:rsid w:val="00626682"/>
    <w:rsid w:val="00627851"/>
    <w:rsid w:val="006304C2"/>
    <w:rsid w:val="006306DF"/>
    <w:rsid w:val="0063143A"/>
    <w:rsid w:val="006316FE"/>
    <w:rsid w:val="0063251D"/>
    <w:rsid w:val="006335F8"/>
    <w:rsid w:val="00633CE0"/>
    <w:rsid w:val="00633D50"/>
    <w:rsid w:val="006368D7"/>
    <w:rsid w:val="00642B88"/>
    <w:rsid w:val="00643DD7"/>
    <w:rsid w:val="0064482A"/>
    <w:rsid w:val="0064488D"/>
    <w:rsid w:val="006466FE"/>
    <w:rsid w:val="006473D3"/>
    <w:rsid w:val="00650360"/>
    <w:rsid w:val="00650788"/>
    <w:rsid w:val="00653132"/>
    <w:rsid w:val="00653407"/>
    <w:rsid w:val="00654153"/>
    <w:rsid w:val="0066240E"/>
    <w:rsid w:val="00662A9A"/>
    <w:rsid w:val="006679C8"/>
    <w:rsid w:val="00667F41"/>
    <w:rsid w:val="0067198C"/>
    <w:rsid w:val="00671AE2"/>
    <w:rsid w:val="00671E48"/>
    <w:rsid w:val="00673F58"/>
    <w:rsid w:val="00674901"/>
    <w:rsid w:val="00674A88"/>
    <w:rsid w:val="00675A8C"/>
    <w:rsid w:val="0067698D"/>
    <w:rsid w:val="00680A2F"/>
    <w:rsid w:val="00684C0E"/>
    <w:rsid w:val="0068616F"/>
    <w:rsid w:val="00686526"/>
    <w:rsid w:val="00686B20"/>
    <w:rsid w:val="006938A2"/>
    <w:rsid w:val="006953CF"/>
    <w:rsid w:val="00696175"/>
    <w:rsid w:val="006A000B"/>
    <w:rsid w:val="006A0EB9"/>
    <w:rsid w:val="006A1565"/>
    <w:rsid w:val="006A37DE"/>
    <w:rsid w:val="006A3F5A"/>
    <w:rsid w:val="006A51A5"/>
    <w:rsid w:val="006A5CF4"/>
    <w:rsid w:val="006A6126"/>
    <w:rsid w:val="006A6862"/>
    <w:rsid w:val="006B0919"/>
    <w:rsid w:val="006B0921"/>
    <w:rsid w:val="006B14D2"/>
    <w:rsid w:val="006B3849"/>
    <w:rsid w:val="006B3BF5"/>
    <w:rsid w:val="006B3CB9"/>
    <w:rsid w:val="006B4EBE"/>
    <w:rsid w:val="006B52D0"/>
    <w:rsid w:val="006B66A2"/>
    <w:rsid w:val="006B7CB1"/>
    <w:rsid w:val="006C1075"/>
    <w:rsid w:val="006C14A4"/>
    <w:rsid w:val="006C462C"/>
    <w:rsid w:val="006C64EE"/>
    <w:rsid w:val="006C663C"/>
    <w:rsid w:val="006C7599"/>
    <w:rsid w:val="006C7A67"/>
    <w:rsid w:val="006D0553"/>
    <w:rsid w:val="006D3066"/>
    <w:rsid w:val="006D3649"/>
    <w:rsid w:val="006D40BD"/>
    <w:rsid w:val="006D4AE0"/>
    <w:rsid w:val="006D4DB4"/>
    <w:rsid w:val="006E06F5"/>
    <w:rsid w:val="006E08F9"/>
    <w:rsid w:val="006E1557"/>
    <w:rsid w:val="006E2E0C"/>
    <w:rsid w:val="006E3DFC"/>
    <w:rsid w:val="006E66DB"/>
    <w:rsid w:val="006F0617"/>
    <w:rsid w:val="006F12E2"/>
    <w:rsid w:val="006F1385"/>
    <w:rsid w:val="006F1CCC"/>
    <w:rsid w:val="006F4075"/>
    <w:rsid w:val="006F6D32"/>
    <w:rsid w:val="007035C5"/>
    <w:rsid w:val="007048B3"/>
    <w:rsid w:val="00707E36"/>
    <w:rsid w:val="00711CEC"/>
    <w:rsid w:val="0071377B"/>
    <w:rsid w:val="00717729"/>
    <w:rsid w:val="00722E01"/>
    <w:rsid w:val="0072798F"/>
    <w:rsid w:val="00731642"/>
    <w:rsid w:val="00733546"/>
    <w:rsid w:val="00735526"/>
    <w:rsid w:val="00735AF4"/>
    <w:rsid w:val="0074153C"/>
    <w:rsid w:val="00743406"/>
    <w:rsid w:val="0075032C"/>
    <w:rsid w:val="00754D59"/>
    <w:rsid w:val="00754EE8"/>
    <w:rsid w:val="007560CF"/>
    <w:rsid w:val="00756167"/>
    <w:rsid w:val="00760C6E"/>
    <w:rsid w:val="00763F4D"/>
    <w:rsid w:val="00763F7B"/>
    <w:rsid w:val="0076415F"/>
    <w:rsid w:val="00764C55"/>
    <w:rsid w:val="00764F0A"/>
    <w:rsid w:val="0076702D"/>
    <w:rsid w:val="007714DE"/>
    <w:rsid w:val="0077364D"/>
    <w:rsid w:val="00773B8F"/>
    <w:rsid w:val="007769C9"/>
    <w:rsid w:val="007802C3"/>
    <w:rsid w:val="00780361"/>
    <w:rsid w:val="007824AD"/>
    <w:rsid w:val="00784A1F"/>
    <w:rsid w:val="00784DE0"/>
    <w:rsid w:val="0078568F"/>
    <w:rsid w:val="00785DB9"/>
    <w:rsid w:val="00785FAF"/>
    <w:rsid w:val="0079050E"/>
    <w:rsid w:val="007907E3"/>
    <w:rsid w:val="00791F6A"/>
    <w:rsid w:val="007946BB"/>
    <w:rsid w:val="00795157"/>
    <w:rsid w:val="00795E49"/>
    <w:rsid w:val="007A1355"/>
    <w:rsid w:val="007A6650"/>
    <w:rsid w:val="007A6FBA"/>
    <w:rsid w:val="007B07CB"/>
    <w:rsid w:val="007B3EE7"/>
    <w:rsid w:val="007B6213"/>
    <w:rsid w:val="007B663A"/>
    <w:rsid w:val="007B74A5"/>
    <w:rsid w:val="007B7B69"/>
    <w:rsid w:val="007C1A9B"/>
    <w:rsid w:val="007C2043"/>
    <w:rsid w:val="007C50F9"/>
    <w:rsid w:val="007C582F"/>
    <w:rsid w:val="007C7B8E"/>
    <w:rsid w:val="007C7DA5"/>
    <w:rsid w:val="007D08D1"/>
    <w:rsid w:val="007D1C02"/>
    <w:rsid w:val="007D3AC7"/>
    <w:rsid w:val="007D4116"/>
    <w:rsid w:val="007D62C4"/>
    <w:rsid w:val="007D79FE"/>
    <w:rsid w:val="007E140B"/>
    <w:rsid w:val="007E164C"/>
    <w:rsid w:val="007E29B3"/>
    <w:rsid w:val="007E46C8"/>
    <w:rsid w:val="007F1B8A"/>
    <w:rsid w:val="007F3728"/>
    <w:rsid w:val="007F3904"/>
    <w:rsid w:val="007F4524"/>
    <w:rsid w:val="007F4A7A"/>
    <w:rsid w:val="007F679C"/>
    <w:rsid w:val="007F7EB7"/>
    <w:rsid w:val="008000D2"/>
    <w:rsid w:val="00801226"/>
    <w:rsid w:val="00801D7B"/>
    <w:rsid w:val="00803814"/>
    <w:rsid w:val="00803CB3"/>
    <w:rsid w:val="00803DD4"/>
    <w:rsid w:val="008057AB"/>
    <w:rsid w:val="008058E7"/>
    <w:rsid w:val="00806610"/>
    <w:rsid w:val="00807D6C"/>
    <w:rsid w:val="00811921"/>
    <w:rsid w:val="00811FB8"/>
    <w:rsid w:val="00816C8A"/>
    <w:rsid w:val="0081764C"/>
    <w:rsid w:val="00820C88"/>
    <w:rsid w:val="008250EA"/>
    <w:rsid w:val="00825B32"/>
    <w:rsid w:val="00827883"/>
    <w:rsid w:val="0083139D"/>
    <w:rsid w:val="008317CF"/>
    <w:rsid w:val="00834AA0"/>
    <w:rsid w:val="00835895"/>
    <w:rsid w:val="00835963"/>
    <w:rsid w:val="008463AC"/>
    <w:rsid w:val="008466DB"/>
    <w:rsid w:val="00850CBD"/>
    <w:rsid w:val="00852FF1"/>
    <w:rsid w:val="00856262"/>
    <w:rsid w:val="00857285"/>
    <w:rsid w:val="0085747C"/>
    <w:rsid w:val="00857A9C"/>
    <w:rsid w:val="008600D7"/>
    <w:rsid w:val="00861B5D"/>
    <w:rsid w:val="00863A70"/>
    <w:rsid w:val="0086464B"/>
    <w:rsid w:val="0086568C"/>
    <w:rsid w:val="00866F69"/>
    <w:rsid w:val="00867F1F"/>
    <w:rsid w:val="0087306A"/>
    <w:rsid w:val="008738A7"/>
    <w:rsid w:val="0087525F"/>
    <w:rsid w:val="00875370"/>
    <w:rsid w:val="008808E5"/>
    <w:rsid w:val="00880F73"/>
    <w:rsid w:val="00882F09"/>
    <w:rsid w:val="00884371"/>
    <w:rsid w:val="00884E49"/>
    <w:rsid w:val="008913F4"/>
    <w:rsid w:val="00891EF5"/>
    <w:rsid w:val="008921F2"/>
    <w:rsid w:val="00893224"/>
    <w:rsid w:val="008936F9"/>
    <w:rsid w:val="00893724"/>
    <w:rsid w:val="00896A7A"/>
    <w:rsid w:val="00897594"/>
    <w:rsid w:val="008A02D0"/>
    <w:rsid w:val="008A1A93"/>
    <w:rsid w:val="008A1FAF"/>
    <w:rsid w:val="008A406C"/>
    <w:rsid w:val="008A4896"/>
    <w:rsid w:val="008A53D2"/>
    <w:rsid w:val="008A5E9F"/>
    <w:rsid w:val="008A66A5"/>
    <w:rsid w:val="008B0527"/>
    <w:rsid w:val="008B0F02"/>
    <w:rsid w:val="008B214B"/>
    <w:rsid w:val="008B3B51"/>
    <w:rsid w:val="008B3EBF"/>
    <w:rsid w:val="008B6694"/>
    <w:rsid w:val="008C0323"/>
    <w:rsid w:val="008C0527"/>
    <w:rsid w:val="008C1063"/>
    <w:rsid w:val="008C16C0"/>
    <w:rsid w:val="008C273C"/>
    <w:rsid w:val="008C3CF4"/>
    <w:rsid w:val="008C75F0"/>
    <w:rsid w:val="008D023B"/>
    <w:rsid w:val="008D07DF"/>
    <w:rsid w:val="008D0AAD"/>
    <w:rsid w:val="008D0AEF"/>
    <w:rsid w:val="008D1CCE"/>
    <w:rsid w:val="008D3F84"/>
    <w:rsid w:val="008D46B6"/>
    <w:rsid w:val="008D5199"/>
    <w:rsid w:val="008D5E3F"/>
    <w:rsid w:val="008D663E"/>
    <w:rsid w:val="008D70DE"/>
    <w:rsid w:val="008D7E02"/>
    <w:rsid w:val="008E013C"/>
    <w:rsid w:val="008E0358"/>
    <w:rsid w:val="008E0B37"/>
    <w:rsid w:val="008E1662"/>
    <w:rsid w:val="008E2185"/>
    <w:rsid w:val="008E260F"/>
    <w:rsid w:val="008E3E69"/>
    <w:rsid w:val="008E5A24"/>
    <w:rsid w:val="008F504A"/>
    <w:rsid w:val="008F5760"/>
    <w:rsid w:val="008F610A"/>
    <w:rsid w:val="008F67F7"/>
    <w:rsid w:val="00902D9C"/>
    <w:rsid w:val="009036DB"/>
    <w:rsid w:val="00903B65"/>
    <w:rsid w:val="00904004"/>
    <w:rsid w:val="0090585C"/>
    <w:rsid w:val="00907112"/>
    <w:rsid w:val="0091178B"/>
    <w:rsid w:val="009120A1"/>
    <w:rsid w:val="00912323"/>
    <w:rsid w:val="00914843"/>
    <w:rsid w:val="00915529"/>
    <w:rsid w:val="00917368"/>
    <w:rsid w:val="00917F3B"/>
    <w:rsid w:val="00922488"/>
    <w:rsid w:val="009232D8"/>
    <w:rsid w:val="00923996"/>
    <w:rsid w:val="0092684D"/>
    <w:rsid w:val="009269B0"/>
    <w:rsid w:val="009269BB"/>
    <w:rsid w:val="0092735E"/>
    <w:rsid w:val="009276B3"/>
    <w:rsid w:val="0093029E"/>
    <w:rsid w:val="00930E72"/>
    <w:rsid w:val="0093494B"/>
    <w:rsid w:val="00934E20"/>
    <w:rsid w:val="0093546D"/>
    <w:rsid w:val="0094115E"/>
    <w:rsid w:val="00941F64"/>
    <w:rsid w:val="009424E3"/>
    <w:rsid w:val="00945C49"/>
    <w:rsid w:val="0094606C"/>
    <w:rsid w:val="009461B7"/>
    <w:rsid w:val="00946863"/>
    <w:rsid w:val="00947500"/>
    <w:rsid w:val="00947F8B"/>
    <w:rsid w:val="00954331"/>
    <w:rsid w:val="00954ACC"/>
    <w:rsid w:val="00957A84"/>
    <w:rsid w:val="009633E2"/>
    <w:rsid w:val="0096445C"/>
    <w:rsid w:val="009659FA"/>
    <w:rsid w:val="00966EF9"/>
    <w:rsid w:val="00972AEF"/>
    <w:rsid w:val="00973DD9"/>
    <w:rsid w:val="00980249"/>
    <w:rsid w:val="009802F2"/>
    <w:rsid w:val="009807EF"/>
    <w:rsid w:val="00980884"/>
    <w:rsid w:val="00981559"/>
    <w:rsid w:val="0098230D"/>
    <w:rsid w:val="0098399D"/>
    <w:rsid w:val="009850AB"/>
    <w:rsid w:val="00986ED5"/>
    <w:rsid w:val="009871A5"/>
    <w:rsid w:val="00987929"/>
    <w:rsid w:val="00987F28"/>
    <w:rsid w:val="00992914"/>
    <w:rsid w:val="00992A58"/>
    <w:rsid w:val="00993070"/>
    <w:rsid w:val="00993638"/>
    <w:rsid w:val="00993FD0"/>
    <w:rsid w:val="00997F5A"/>
    <w:rsid w:val="009A0A79"/>
    <w:rsid w:val="009A1B82"/>
    <w:rsid w:val="009A2212"/>
    <w:rsid w:val="009A2D9C"/>
    <w:rsid w:val="009A3BEA"/>
    <w:rsid w:val="009A4ABF"/>
    <w:rsid w:val="009A52DA"/>
    <w:rsid w:val="009A7483"/>
    <w:rsid w:val="009A7C9A"/>
    <w:rsid w:val="009B0883"/>
    <w:rsid w:val="009B0AB4"/>
    <w:rsid w:val="009B1170"/>
    <w:rsid w:val="009B1233"/>
    <w:rsid w:val="009B33ED"/>
    <w:rsid w:val="009B3F81"/>
    <w:rsid w:val="009B46D0"/>
    <w:rsid w:val="009C12D4"/>
    <w:rsid w:val="009C48B6"/>
    <w:rsid w:val="009C4CCD"/>
    <w:rsid w:val="009C5B58"/>
    <w:rsid w:val="009C6B36"/>
    <w:rsid w:val="009C7B09"/>
    <w:rsid w:val="009D0783"/>
    <w:rsid w:val="009D2647"/>
    <w:rsid w:val="009D2DFB"/>
    <w:rsid w:val="009D40E5"/>
    <w:rsid w:val="009D4AD3"/>
    <w:rsid w:val="009D6485"/>
    <w:rsid w:val="009D71F5"/>
    <w:rsid w:val="009E0F4D"/>
    <w:rsid w:val="009E1018"/>
    <w:rsid w:val="009E1349"/>
    <w:rsid w:val="009E6871"/>
    <w:rsid w:val="009E6981"/>
    <w:rsid w:val="009E6B72"/>
    <w:rsid w:val="009F0528"/>
    <w:rsid w:val="009F0876"/>
    <w:rsid w:val="009F12B4"/>
    <w:rsid w:val="009F1388"/>
    <w:rsid w:val="009F3E3C"/>
    <w:rsid w:val="009F4159"/>
    <w:rsid w:val="009F532D"/>
    <w:rsid w:val="009F55B8"/>
    <w:rsid w:val="009F5EA3"/>
    <w:rsid w:val="009F7936"/>
    <w:rsid w:val="009F7BC0"/>
    <w:rsid w:val="00A013A5"/>
    <w:rsid w:val="00A0145A"/>
    <w:rsid w:val="00A0242D"/>
    <w:rsid w:val="00A024CF"/>
    <w:rsid w:val="00A029AD"/>
    <w:rsid w:val="00A04041"/>
    <w:rsid w:val="00A04C95"/>
    <w:rsid w:val="00A05E38"/>
    <w:rsid w:val="00A07900"/>
    <w:rsid w:val="00A1052D"/>
    <w:rsid w:val="00A12451"/>
    <w:rsid w:val="00A12B44"/>
    <w:rsid w:val="00A13EBB"/>
    <w:rsid w:val="00A1560C"/>
    <w:rsid w:val="00A176CD"/>
    <w:rsid w:val="00A22681"/>
    <w:rsid w:val="00A22E64"/>
    <w:rsid w:val="00A23946"/>
    <w:rsid w:val="00A23A32"/>
    <w:rsid w:val="00A24972"/>
    <w:rsid w:val="00A2597F"/>
    <w:rsid w:val="00A25C5D"/>
    <w:rsid w:val="00A26894"/>
    <w:rsid w:val="00A31B24"/>
    <w:rsid w:val="00A3350B"/>
    <w:rsid w:val="00A366FE"/>
    <w:rsid w:val="00A371EA"/>
    <w:rsid w:val="00A37598"/>
    <w:rsid w:val="00A379F5"/>
    <w:rsid w:val="00A433DF"/>
    <w:rsid w:val="00A43D18"/>
    <w:rsid w:val="00A44FDF"/>
    <w:rsid w:val="00A45D87"/>
    <w:rsid w:val="00A45DE3"/>
    <w:rsid w:val="00A46577"/>
    <w:rsid w:val="00A466FA"/>
    <w:rsid w:val="00A46EA9"/>
    <w:rsid w:val="00A47020"/>
    <w:rsid w:val="00A53B27"/>
    <w:rsid w:val="00A55138"/>
    <w:rsid w:val="00A566DF"/>
    <w:rsid w:val="00A5677D"/>
    <w:rsid w:val="00A567B0"/>
    <w:rsid w:val="00A56F63"/>
    <w:rsid w:val="00A60D1C"/>
    <w:rsid w:val="00A62B08"/>
    <w:rsid w:val="00A6395C"/>
    <w:rsid w:val="00A6520F"/>
    <w:rsid w:val="00A65CFE"/>
    <w:rsid w:val="00A706C5"/>
    <w:rsid w:val="00A727E5"/>
    <w:rsid w:val="00A72C31"/>
    <w:rsid w:val="00A7303E"/>
    <w:rsid w:val="00A747DC"/>
    <w:rsid w:val="00A7579B"/>
    <w:rsid w:val="00A802AC"/>
    <w:rsid w:val="00A8550C"/>
    <w:rsid w:val="00A85DA6"/>
    <w:rsid w:val="00A86641"/>
    <w:rsid w:val="00A907A7"/>
    <w:rsid w:val="00A90A39"/>
    <w:rsid w:val="00A91624"/>
    <w:rsid w:val="00A920BF"/>
    <w:rsid w:val="00A923FD"/>
    <w:rsid w:val="00A92CED"/>
    <w:rsid w:val="00A95AF6"/>
    <w:rsid w:val="00A96829"/>
    <w:rsid w:val="00AA21C2"/>
    <w:rsid w:val="00AA24E8"/>
    <w:rsid w:val="00AA4650"/>
    <w:rsid w:val="00AA49E3"/>
    <w:rsid w:val="00AA4B39"/>
    <w:rsid w:val="00AB1326"/>
    <w:rsid w:val="00AB4D06"/>
    <w:rsid w:val="00AB5658"/>
    <w:rsid w:val="00AB75D9"/>
    <w:rsid w:val="00AB7CB2"/>
    <w:rsid w:val="00AC342A"/>
    <w:rsid w:val="00AC5315"/>
    <w:rsid w:val="00AC5BE4"/>
    <w:rsid w:val="00AD248B"/>
    <w:rsid w:val="00AD5836"/>
    <w:rsid w:val="00AE3DA2"/>
    <w:rsid w:val="00AE5128"/>
    <w:rsid w:val="00AE5283"/>
    <w:rsid w:val="00AE53AE"/>
    <w:rsid w:val="00AE5551"/>
    <w:rsid w:val="00AF020A"/>
    <w:rsid w:val="00AF259E"/>
    <w:rsid w:val="00AF3428"/>
    <w:rsid w:val="00AF74E9"/>
    <w:rsid w:val="00B00AED"/>
    <w:rsid w:val="00B01069"/>
    <w:rsid w:val="00B01708"/>
    <w:rsid w:val="00B028FF"/>
    <w:rsid w:val="00B03087"/>
    <w:rsid w:val="00B041B9"/>
    <w:rsid w:val="00B054A6"/>
    <w:rsid w:val="00B05D0C"/>
    <w:rsid w:val="00B10766"/>
    <w:rsid w:val="00B126D3"/>
    <w:rsid w:val="00B12E49"/>
    <w:rsid w:val="00B133E2"/>
    <w:rsid w:val="00B15EC6"/>
    <w:rsid w:val="00B205D6"/>
    <w:rsid w:val="00B21D1F"/>
    <w:rsid w:val="00B23823"/>
    <w:rsid w:val="00B246C3"/>
    <w:rsid w:val="00B250CE"/>
    <w:rsid w:val="00B27A47"/>
    <w:rsid w:val="00B367D0"/>
    <w:rsid w:val="00B37559"/>
    <w:rsid w:val="00B375C9"/>
    <w:rsid w:val="00B3789E"/>
    <w:rsid w:val="00B37A43"/>
    <w:rsid w:val="00B37C93"/>
    <w:rsid w:val="00B40639"/>
    <w:rsid w:val="00B411FC"/>
    <w:rsid w:val="00B42A87"/>
    <w:rsid w:val="00B42EDE"/>
    <w:rsid w:val="00B445EE"/>
    <w:rsid w:val="00B4468A"/>
    <w:rsid w:val="00B46F3E"/>
    <w:rsid w:val="00B470C5"/>
    <w:rsid w:val="00B50570"/>
    <w:rsid w:val="00B51DC9"/>
    <w:rsid w:val="00B5257F"/>
    <w:rsid w:val="00B53D57"/>
    <w:rsid w:val="00B553AB"/>
    <w:rsid w:val="00B56054"/>
    <w:rsid w:val="00B65907"/>
    <w:rsid w:val="00B67B6E"/>
    <w:rsid w:val="00B707F3"/>
    <w:rsid w:val="00B71AA6"/>
    <w:rsid w:val="00B765D2"/>
    <w:rsid w:val="00B771D3"/>
    <w:rsid w:val="00B77940"/>
    <w:rsid w:val="00B77D28"/>
    <w:rsid w:val="00B80266"/>
    <w:rsid w:val="00B80302"/>
    <w:rsid w:val="00B81C24"/>
    <w:rsid w:val="00B83AA9"/>
    <w:rsid w:val="00B856FD"/>
    <w:rsid w:val="00B86F46"/>
    <w:rsid w:val="00B90544"/>
    <w:rsid w:val="00B96B6C"/>
    <w:rsid w:val="00B96DB3"/>
    <w:rsid w:val="00BA42A4"/>
    <w:rsid w:val="00BA5AE5"/>
    <w:rsid w:val="00BA5CB2"/>
    <w:rsid w:val="00BA66E5"/>
    <w:rsid w:val="00BA7FF0"/>
    <w:rsid w:val="00BB0D01"/>
    <w:rsid w:val="00BB0F40"/>
    <w:rsid w:val="00BB11E3"/>
    <w:rsid w:val="00BB1DC7"/>
    <w:rsid w:val="00BB2D86"/>
    <w:rsid w:val="00BB46CF"/>
    <w:rsid w:val="00BB5FC3"/>
    <w:rsid w:val="00BB7B12"/>
    <w:rsid w:val="00BC1162"/>
    <w:rsid w:val="00BC21BE"/>
    <w:rsid w:val="00BD19AC"/>
    <w:rsid w:val="00BD33E6"/>
    <w:rsid w:val="00BD4BBE"/>
    <w:rsid w:val="00BD50D1"/>
    <w:rsid w:val="00BD5678"/>
    <w:rsid w:val="00BD6BAF"/>
    <w:rsid w:val="00BE0DDC"/>
    <w:rsid w:val="00BE14BA"/>
    <w:rsid w:val="00BE2636"/>
    <w:rsid w:val="00BE2F08"/>
    <w:rsid w:val="00BE5A49"/>
    <w:rsid w:val="00BE7C91"/>
    <w:rsid w:val="00BF42AB"/>
    <w:rsid w:val="00BF4320"/>
    <w:rsid w:val="00BF435C"/>
    <w:rsid w:val="00BF47F7"/>
    <w:rsid w:val="00BF650E"/>
    <w:rsid w:val="00C00687"/>
    <w:rsid w:val="00C00A14"/>
    <w:rsid w:val="00C0561E"/>
    <w:rsid w:val="00C05A20"/>
    <w:rsid w:val="00C07B40"/>
    <w:rsid w:val="00C1063E"/>
    <w:rsid w:val="00C113EE"/>
    <w:rsid w:val="00C1157E"/>
    <w:rsid w:val="00C1158A"/>
    <w:rsid w:val="00C153B2"/>
    <w:rsid w:val="00C163E2"/>
    <w:rsid w:val="00C165FC"/>
    <w:rsid w:val="00C167A6"/>
    <w:rsid w:val="00C16E7D"/>
    <w:rsid w:val="00C17521"/>
    <w:rsid w:val="00C2091A"/>
    <w:rsid w:val="00C22405"/>
    <w:rsid w:val="00C22F51"/>
    <w:rsid w:val="00C24327"/>
    <w:rsid w:val="00C2562A"/>
    <w:rsid w:val="00C263D2"/>
    <w:rsid w:val="00C27889"/>
    <w:rsid w:val="00C3011C"/>
    <w:rsid w:val="00C30B35"/>
    <w:rsid w:val="00C30E7A"/>
    <w:rsid w:val="00C31EE9"/>
    <w:rsid w:val="00C32E29"/>
    <w:rsid w:val="00C32F23"/>
    <w:rsid w:val="00C3485F"/>
    <w:rsid w:val="00C3516C"/>
    <w:rsid w:val="00C357E2"/>
    <w:rsid w:val="00C4007B"/>
    <w:rsid w:val="00C4158D"/>
    <w:rsid w:val="00C41BEA"/>
    <w:rsid w:val="00C46A90"/>
    <w:rsid w:val="00C47331"/>
    <w:rsid w:val="00C4767F"/>
    <w:rsid w:val="00C47F0B"/>
    <w:rsid w:val="00C512E2"/>
    <w:rsid w:val="00C52168"/>
    <w:rsid w:val="00C5440C"/>
    <w:rsid w:val="00C55298"/>
    <w:rsid w:val="00C55943"/>
    <w:rsid w:val="00C55B66"/>
    <w:rsid w:val="00C62D62"/>
    <w:rsid w:val="00C63AD3"/>
    <w:rsid w:val="00C65409"/>
    <w:rsid w:val="00C654B5"/>
    <w:rsid w:val="00C70631"/>
    <w:rsid w:val="00C70986"/>
    <w:rsid w:val="00C714D8"/>
    <w:rsid w:val="00C71F68"/>
    <w:rsid w:val="00C74A49"/>
    <w:rsid w:val="00C74F54"/>
    <w:rsid w:val="00C770A8"/>
    <w:rsid w:val="00C8074D"/>
    <w:rsid w:val="00C81380"/>
    <w:rsid w:val="00C83D01"/>
    <w:rsid w:val="00C85E88"/>
    <w:rsid w:val="00C901C4"/>
    <w:rsid w:val="00C91E65"/>
    <w:rsid w:val="00C951E9"/>
    <w:rsid w:val="00C956CE"/>
    <w:rsid w:val="00C95DDD"/>
    <w:rsid w:val="00C9641B"/>
    <w:rsid w:val="00CA2BDD"/>
    <w:rsid w:val="00CA2EAC"/>
    <w:rsid w:val="00CA3AFC"/>
    <w:rsid w:val="00CA5ECA"/>
    <w:rsid w:val="00CA6D38"/>
    <w:rsid w:val="00CA7640"/>
    <w:rsid w:val="00CA77F4"/>
    <w:rsid w:val="00CB176E"/>
    <w:rsid w:val="00CB351F"/>
    <w:rsid w:val="00CB40B8"/>
    <w:rsid w:val="00CB6F0D"/>
    <w:rsid w:val="00CC1AA8"/>
    <w:rsid w:val="00CC5851"/>
    <w:rsid w:val="00CC69D8"/>
    <w:rsid w:val="00CD29A4"/>
    <w:rsid w:val="00CD2C91"/>
    <w:rsid w:val="00CD3A56"/>
    <w:rsid w:val="00CD3D72"/>
    <w:rsid w:val="00CD4A90"/>
    <w:rsid w:val="00CD750C"/>
    <w:rsid w:val="00CE06DB"/>
    <w:rsid w:val="00CE4868"/>
    <w:rsid w:val="00CE489F"/>
    <w:rsid w:val="00CE4AEB"/>
    <w:rsid w:val="00CE701A"/>
    <w:rsid w:val="00CF0445"/>
    <w:rsid w:val="00CF20BA"/>
    <w:rsid w:val="00CF2F3E"/>
    <w:rsid w:val="00CF3C51"/>
    <w:rsid w:val="00CF58AC"/>
    <w:rsid w:val="00CF6E16"/>
    <w:rsid w:val="00CF75A5"/>
    <w:rsid w:val="00D01FBF"/>
    <w:rsid w:val="00D03C4E"/>
    <w:rsid w:val="00D0409C"/>
    <w:rsid w:val="00D041BF"/>
    <w:rsid w:val="00D04D5D"/>
    <w:rsid w:val="00D053A4"/>
    <w:rsid w:val="00D11140"/>
    <w:rsid w:val="00D123B1"/>
    <w:rsid w:val="00D151A7"/>
    <w:rsid w:val="00D152E3"/>
    <w:rsid w:val="00D162C3"/>
    <w:rsid w:val="00D1694D"/>
    <w:rsid w:val="00D2199D"/>
    <w:rsid w:val="00D22201"/>
    <w:rsid w:val="00D2479F"/>
    <w:rsid w:val="00D24DF0"/>
    <w:rsid w:val="00D27580"/>
    <w:rsid w:val="00D33E5A"/>
    <w:rsid w:val="00D34463"/>
    <w:rsid w:val="00D35B1B"/>
    <w:rsid w:val="00D36B6E"/>
    <w:rsid w:val="00D400B9"/>
    <w:rsid w:val="00D4065C"/>
    <w:rsid w:val="00D45093"/>
    <w:rsid w:val="00D46F08"/>
    <w:rsid w:val="00D47706"/>
    <w:rsid w:val="00D53491"/>
    <w:rsid w:val="00D56649"/>
    <w:rsid w:val="00D60057"/>
    <w:rsid w:val="00D604CF"/>
    <w:rsid w:val="00D61783"/>
    <w:rsid w:val="00D62848"/>
    <w:rsid w:val="00D628D8"/>
    <w:rsid w:val="00D63977"/>
    <w:rsid w:val="00D646EB"/>
    <w:rsid w:val="00D67BEE"/>
    <w:rsid w:val="00D70E24"/>
    <w:rsid w:val="00D728A9"/>
    <w:rsid w:val="00D7435F"/>
    <w:rsid w:val="00D75860"/>
    <w:rsid w:val="00D76BC4"/>
    <w:rsid w:val="00D77FA4"/>
    <w:rsid w:val="00D806BC"/>
    <w:rsid w:val="00D810E8"/>
    <w:rsid w:val="00D8322D"/>
    <w:rsid w:val="00D93E9E"/>
    <w:rsid w:val="00D93EB7"/>
    <w:rsid w:val="00D94E75"/>
    <w:rsid w:val="00D9556C"/>
    <w:rsid w:val="00DA18EC"/>
    <w:rsid w:val="00DA1E4B"/>
    <w:rsid w:val="00DA2923"/>
    <w:rsid w:val="00DA6800"/>
    <w:rsid w:val="00DA74EA"/>
    <w:rsid w:val="00DB051E"/>
    <w:rsid w:val="00DB2BC9"/>
    <w:rsid w:val="00DB2E65"/>
    <w:rsid w:val="00DB35BB"/>
    <w:rsid w:val="00DB53A4"/>
    <w:rsid w:val="00DC08B1"/>
    <w:rsid w:val="00DC312F"/>
    <w:rsid w:val="00DC3451"/>
    <w:rsid w:val="00DC4280"/>
    <w:rsid w:val="00DC42F9"/>
    <w:rsid w:val="00DC45F0"/>
    <w:rsid w:val="00DC5531"/>
    <w:rsid w:val="00DD00F0"/>
    <w:rsid w:val="00DD15B4"/>
    <w:rsid w:val="00DD250E"/>
    <w:rsid w:val="00DD3859"/>
    <w:rsid w:val="00DD49D0"/>
    <w:rsid w:val="00DD7CAA"/>
    <w:rsid w:val="00DE1515"/>
    <w:rsid w:val="00DE1746"/>
    <w:rsid w:val="00DE1F31"/>
    <w:rsid w:val="00DE277D"/>
    <w:rsid w:val="00DE2B0B"/>
    <w:rsid w:val="00DE5202"/>
    <w:rsid w:val="00DE7A7B"/>
    <w:rsid w:val="00DF0DCB"/>
    <w:rsid w:val="00DF12BC"/>
    <w:rsid w:val="00DF2D6C"/>
    <w:rsid w:val="00DF3904"/>
    <w:rsid w:val="00DF4E25"/>
    <w:rsid w:val="00DF6FAF"/>
    <w:rsid w:val="00E00BAA"/>
    <w:rsid w:val="00E01C13"/>
    <w:rsid w:val="00E0240E"/>
    <w:rsid w:val="00E03A96"/>
    <w:rsid w:val="00E05A01"/>
    <w:rsid w:val="00E06318"/>
    <w:rsid w:val="00E06DDB"/>
    <w:rsid w:val="00E06F9B"/>
    <w:rsid w:val="00E11880"/>
    <w:rsid w:val="00E124F5"/>
    <w:rsid w:val="00E13AF9"/>
    <w:rsid w:val="00E13C60"/>
    <w:rsid w:val="00E1471B"/>
    <w:rsid w:val="00E1634A"/>
    <w:rsid w:val="00E17E31"/>
    <w:rsid w:val="00E21487"/>
    <w:rsid w:val="00E220EC"/>
    <w:rsid w:val="00E23E86"/>
    <w:rsid w:val="00E2504B"/>
    <w:rsid w:val="00E2583C"/>
    <w:rsid w:val="00E262C9"/>
    <w:rsid w:val="00E26BA2"/>
    <w:rsid w:val="00E26BCD"/>
    <w:rsid w:val="00E30277"/>
    <w:rsid w:val="00E335A6"/>
    <w:rsid w:val="00E35560"/>
    <w:rsid w:val="00E37095"/>
    <w:rsid w:val="00E402F6"/>
    <w:rsid w:val="00E41F33"/>
    <w:rsid w:val="00E42893"/>
    <w:rsid w:val="00E448A7"/>
    <w:rsid w:val="00E44F5E"/>
    <w:rsid w:val="00E45AB6"/>
    <w:rsid w:val="00E45B6C"/>
    <w:rsid w:val="00E45C40"/>
    <w:rsid w:val="00E46BAD"/>
    <w:rsid w:val="00E501AD"/>
    <w:rsid w:val="00E537E5"/>
    <w:rsid w:val="00E54B97"/>
    <w:rsid w:val="00E54E8D"/>
    <w:rsid w:val="00E55B4D"/>
    <w:rsid w:val="00E55CAF"/>
    <w:rsid w:val="00E55EBA"/>
    <w:rsid w:val="00E56B63"/>
    <w:rsid w:val="00E56EEB"/>
    <w:rsid w:val="00E61140"/>
    <w:rsid w:val="00E6118D"/>
    <w:rsid w:val="00E6123B"/>
    <w:rsid w:val="00E655B3"/>
    <w:rsid w:val="00E71D1C"/>
    <w:rsid w:val="00E75C41"/>
    <w:rsid w:val="00E81838"/>
    <w:rsid w:val="00E81EFA"/>
    <w:rsid w:val="00E8310B"/>
    <w:rsid w:val="00E873F4"/>
    <w:rsid w:val="00E90303"/>
    <w:rsid w:val="00E90317"/>
    <w:rsid w:val="00E917B6"/>
    <w:rsid w:val="00E920BF"/>
    <w:rsid w:val="00E9262D"/>
    <w:rsid w:val="00E958AB"/>
    <w:rsid w:val="00E9595E"/>
    <w:rsid w:val="00E97B6B"/>
    <w:rsid w:val="00EA0D03"/>
    <w:rsid w:val="00EA0FA5"/>
    <w:rsid w:val="00EA11A3"/>
    <w:rsid w:val="00EA1F72"/>
    <w:rsid w:val="00EA304F"/>
    <w:rsid w:val="00EA3D25"/>
    <w:rsid w:val="00EA3F45"/>
    <w:rsid w:val="00EA5F3B"/>
    <w:rsid w:val="00EA62A5"/>
    <w:rsid w:val="00EA7019"/>
    <w:rsid w:val="00EB28CE"/>
    <w:rsid w:val="00EB30AC"/>
    <w:rsid w:val="00EB463F"/>
    <w:rsid w:val="00EB48B3"/>
    <w:rsid w:val="00EB78BD"/>
    <w:rsid w:val="00EB79FB"/>
    <w:rsid w:val="00EB7AE9"/>
    <w:rsid w:val="00EC04A7"/>
    <w:rsid w:val="00EC49CC"/>
    <w:rsid w:val="00EC72FE"/>
    <w:rsid w:val="00ED35F4"/>
    <w:rsid w:val="00ED3FE4"/>
    <w:rsid w:val="00ED57EC"/>
    <w:rsid w:val="00ED5ED6"/>
    <w:rsid w:val="00EE0722"/>
    <w:rsid w:val="00EE24A1"/>
    <w:rsid w:val="00EE3D08"/>
    <w:rsid w:val="00EE4914"/>
    <w:rsid w:val="00EE5C0B"/>
    <w:rsid w:val="00EE72E2"/>
    <w:rsid w:val="00EF01F3"/>
    <w:rsid w:val="00EF129C"/>
    <w:rsid w:val="00EF292A"/>
    <w:rsid w:val="00EF4B55"/>
    <w:rsid w:val="00EF51E2"/>
    <w:rsid w:val="00EF5A44"/>
    <w:rsid w:val="00EF6141"/>
    <w:rsid w:val="00EF76FF"/>
    <w:rsid w:val="00F0252C"/>
    <w:rsid w:val="00F02F3A"/>
    <w:rsid w:val="00F04086"/>
    <w:rsid w:val="00F04145"/>
    <w:rsid w:val="00F047B2"/>
    <w:rsid w:val="00F10423"/>
    <w:rsid w:val="00F10DFC"/>
    <w:rsid w:val="00F12C79"/>
    <w:rsid w:val="00F15554"/>
    <w:rsid w:val="00F1586B"/>
    <w:rsid w:val="00F16453"/>
    <w:rsid w:val="00F16DC1"/>
    <w:rsid w:val="00F170A0"/>
    <w:rsid w:val="00F1722F"/>
    <w:rsid w:val="00F178BE"/>
    <w:rsid w:val="00F179F7"/>
    <w:rsid w:val="00F17A64"/>
    <w:rsid w:val="00F21051"/>
    <w:rsid w:val="00F22D31"/>
    <w:rsid w:val="00F24D74"/>
    <w:rsid w:val="00F2618A"/>
    <w:rsid w:val="00F26A5B"/>
    <w:rsid w:val="00F26B64"/>
    <w:rsid w:val="00F27103"/>
    <w:rsid w:val="00F306EE"/>
    <w:rsid w:val="00F308B0"/>
    <w:rsid w:val="00F30CD5"/>
    <w:rsid w:val="00F31D1D"/>
    <w:rsid w:val="00F3229C"/>
    <w:rsid w:val="00F35059"/>
    <w:rsid w:val="00F36CE1"/>
    <w:rsid w:val="00F42CA2"/>
    <w:rsid w:val="00F43DFE"/>
    <w:rsid w:val="00F4491D"/>
    <w:rsid w:val="00F478E1"/>
    <w:rsid w:val="00F479E7"/>
    <w:rsid w:val="00F54675"/>
    <w:rsid w:val="00F54E88"/>
    <w:rsid w:val="00F551D1"/>
    <w:rsid w:val="00F5531F"/>
    <w:rsid w:val="00F55414"/>
    <w:rsid w:val="00F5614D"/>
    <w:rsid w:val="00F57049"/>
    <w:rsid w:val="00F6120E"/>
    <w:rsid w:val="00F625CB"/>
    <w:rsid w:val="00F65636"/>
    <w:rsid w:val="00F66BD9"/>
    <w:rsid w:val="00F715A0"/>
    <w:rsid w:val="00F71B21"/>
    <w:rsid w:val="00F7239E"/>
    <w:rsid w:val="00F737F7"/>
    <w:rsid w:val="00F7424F"/>
    <w:rsid w:val="00F74B8F"/>
    <w:rsid w:val="00F74EB8"/>
    <w:rsid w:val="00F77C7D"/>
    <w:rsid w:val="00F80FFD"/>
    <w:rsid w:val="00F81F65"/>
    <w:rsid w:val="00F82594"/>
    <w:rsid w:val="00F842DD"/>
    <w:rsid w:val="00F85F2C"/>
    <w:rsid w:val="00F86EA8"/>
    <w:rsid w:val="00F9102B"/>
    <w:rsid w:val="00F95398"/>
    <w:rsid w:val="00F95DE2"/>
    <w:rsid w:val="00F95F49"/>
    <w:rsid w:val="00F96756"/>
    <w:rsid w:val="00F9744D"/>
    <w:rsid w:val="00FA246D"/>
    <w:rsid w:val="00FA25D8"/>
    <w:rsid w:val="00FA41BE"/>
    <w:rsid w:val="00FA5AF0"/>
    <w:rsid w:val="00FB0237"/>
    <w:rsid w:val="00FB057B"/>
    <w:rsid w:val="00FB202B"/>
    <w:rsid w:val="00FB218D"/>
    <w:rsid w:val="00FB2A33"/>
    <w:rsid w:val="00FB2A3C"/>
    <w:rsid w:val="00FB2E5C"/>
    <w:rsid w:val="00FB3607"/>
    <w:rsid w:val="00FB59F1"/>
    <w:rsid w:val="00FC1733"/>
    <w:rsid w:val="00FC433E"/>
    <w:rsid w:val="00FC4787"/>
    <w:rsid w:val="00FC57CB"/>
    <w:rsid w:val="00FC73AD"/>
    <w:rsid w:val="00FC78B5"/>
    <w:rsid w:val="00FD050F"/>
    <w:rsid w:val="00FD2C7A"/>
    <w:rsid w:val="00FD3241"/>
    <w:rsid w:val="00FD3D2E"/>
    <w:rsid w:val="00FD6595"/>
    <w:rsid w:val="00FD7937"/>
    <w:rsid w:val="00FD7C69"/>
    <w:rsid w:val="00FE0D87"/>
    <w:rsid w:val="00FE609B"/>
    <w:rsid w:val="00FE6A21"/>
    <w:rsid w:val="00FF1DA6"/>
    <w:rsid w:val="00FF35AB"/>
    <w:rsid w:val="00FF67A4"/>
    <w:rsid w:val="00FF6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39B9"/>
  <w15:docId w15:val="{50C24786-DB96-4C6D-A02C-C754DF25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A8C"/>
    <w:pPr>
      <w:autoSpaceDE w:val="0"/>
      <w:autoSpaceDN w:val="0"/>
      <w:adjustRightInd w:val="0"/>
      <w:spacing w:after="0" w:line="240" w:lineRule="auto"/>
    </w:pPr>
    <w:rPr>
      <w:rFonts w:ascii="Comic Sans MS" w:eastAsia="Times New Roman" w:hAnsi="Comic Sans MS" w:cs="Comic Sans MS"/>
      <w:color w:val="000000"/>
      <w:sz w:val="24"/>
      <w:szCs w:val="24"/>
      <w:lang w:val="en-US"/>
    </w:rPr>
  </w:style>
  <w:style w:type="paragraph" w:styleId="Header">
    <w:name w:val="header"/>
    <w:basedOn w:val="Normal"/>
    <w:link w:val="HeaderChar"/>
    <w:uiPriority w:val="99"/>
    <w:unhideWhenUsed/>
    <w:rsid w:val="00A44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FDF"/>
  </w:style>
  <w:style w:type="paragraph" w:styleId="Footer">
    <w:name w:val="footer"/>
    <w:basedOn w:val="Normal"/>
    <w:link w:val="FooterChar"/>
    <w:uiPriority w:val="99"/>
    <w:unhideWhenUsed/>
    <w:rsid w:val="00A44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FDF"/>
  </w:style>
  <w:style w:type="paragraph" w:styleId="BalloonText">
    <w:name w:val="Balloon Text"/>
    <w:basedOn w:val="Normal"/>
    <w:link w:val="BalloonTextChar"/>
    <w:uiPriority w:val="99"/>
    <w:semiHidden/>
    <w:unhideWhenUsed/>
    <w:rsid w:val="00A44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FDF"/>
    <w:rPr>
      <w:rFonts w:ascii="Tahoma" w:hAnsi="Tahoma" w:cs="Tahoma"/>
      <w:sz w:val="16"/>
      <w:szCs w:val="16"/>
    </w:rPr>
  </w:style>
  <w:style w:type="paragraph" w:styleId="ListParagraph">
    <w:name w:val="List Paragraph"/>
    <w:basedOn w:val="Normal"/>
    <w:uiPriority w:val="34"/>
    <w:qFormat/>
    <w:rsid w:val="003B229F"/>
    <w:pPr>
      <w:spacing w:after="0" w:line="240" w:lineRule="auto"/>
      <w:ind w:left="720"/>
      <w:contextualSpacing/>
    </w:pPr>
    <w:rPr>
      <w:rFonts w:eastAsiaTheme="minorHAnsi"/>
      <w:lang w:eastAsia="en-US"/>
    </w:rPr>
  </w:style>
  <w:style w:type="character" w:styleId="Hyperlink">
    <w:name w:val="Hyperlink"/>
    <w:basedOn w:val="DefaultParagraphFont"/>
    <w:uiPriority w:val="99"/>
    <w:unhideWhenUsed/>
    <w:rsid w:val="002C6B5F"/>
    <w:rPr>
      <w:color w:val="0000FF" w:themeColor="hyperlink"/>
      <w:u w:val="single"/>
    </w:rPr>
  </w:style>
  <w:style w:type="character" w:styleId="UnresolvedMention">
    <w:name w:val="Unresolved Mention"/>
    <w:basedOn w:val="DefaultParagraphFont"/>
    <w:uiPriority w:val="99"/>
    <w:semiHidden/>
    <w:unhideWhenUsed/>
    <w:rsid w:val="002C6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0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dorneyschool.co.uk" TargetMode="External"/><Relationship Id="rId4" Type="http://schemas.openxmlformats.org/officeDocument/2006/relationships/webSettings" Target="webSettings.xml"/><Relationship Id="rId9" Type="http://schemas.openxmlformats.org/officeDocument/2006/relationships/hyperlink" Target="http://www.dorne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Louise Pulford (Staff)</cp:lastModifiedBy>
  <cp:revision>2</cp:revision>
  <cp:lastPrinted>2017-04-03T08:24:00Z</cp:lastPrinted>
  <dcterms:created xsi:type="dcterms:W3CDTF">2026-05-20T09:29:00Z</dcterms:created>
  <dcterms:modified xsi:type="dcterms:W3CDTF">2026-05-20T09:29:00Z</dcterms:modified>
</cp:coreProperties>
</file>