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92EAD" w14:textId="77777777" w:rsidR="002D6340" w:rsidRDefault="00507CC6">
      <w:pPr>
        <w:ind w:left="4513"/>
      </w:pPr>
      <w:r>
        <w:t xml:space="preserve"> </w:t>
      </w:r>
    </w:p>
    <w:tbl>
      <w:tblPr>
        <w:tblStyle w:val="TableGrid"/>
        <w:tblW w:w="9345" w:type="dxa"/>
        <w:tblInd w:w="6" w:type="dxa"/>
        <w:tblCellMar>
          <w:top w:w="10" w:type="dxa"/>
          <w:left w:w="107" w:type="dxa"/>
          <w:right w:w="45" w:type="dxa"/>
        </w:tblCellMar>
        <w:tblLook w:val="04A0" w:firstRow="1" w:lastRow="0" w:firstColumn="1" w:lastColumn="0" w:noHBand="0" w:noVBand="1"/>
      </w:tblPr>
      <w:tblGrid>
        <w:gridCol w:w="5904"/>
        <w:gridCol w:w="1166"/>
        <w:gridCol w:w="1181"/>
        <w:gridCol w:w="1094"/>
      </w:tblGrid>
      <w:tr w:rsidR="00E6278A" w14:paraId="1DC92EFF" w14:textId="77777777" w:rsidTr="003F29E0">
        <w:trPr>
          <w:trHeight w:val="515"/>
        </w:trPr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 w:themeFill="accent6" w:themeFillTint="66"/>
          </w:tcPr>
          <w:p w14:paraId="1DC92EFA" w14:textId="77777777" w:rsidR="00E6278A" w:rsidRDefault="00E6278A">
            <w:pPr>
              <w:ind w:left="3056"/>
            </w:pPr>
            <w:r>
              <w:rPr>
                <w:b/>
              </w:rPr>
              <w:t xml:space="preserve">PERSON SPECIFICATION </w:t>
            </w:r>
          </w:p>
          <w:p w14:paraId="1DC92EFB" w14:textId="77777777" w:rsidR="00E6278A" w:rsidRDefault="00E6278A">
            <w:pPr>
              <w:ind w:left="2399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1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5E0B3" w:themeFill="accent6" w:themeFillTint="66"/>
          </w:tcPr>
          <w:p w14:paraId="1DC92EFC" w14:textId="77777777" w:rsidR="00E6278A" w:rsidRDefault="00E6278A">
            <w:pPr>
              <w:spacing w:after="160"/>
              <w:ind w:left="0"/>
            </w:pP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1DC92EFD" w14:textId="77777777" w:rsidR="00E6278A" w:rsidRDefault="00E6278A">
            <w:pPr>
              <w:spacing w:after="160"/>
              <w:ind w:left="0"/>
            </w:pPr>
          </w:p>
        </w:tc>
        <w:tc>
          <w:tcPr>
            <w:tcW w:w="1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1DC92EFE" w14:textId="77777777" w:rsidR="00E6278A" w:rsidRDefault="00E6278A">
            <w:pPr>
              <w:spacing w:after="160"/>
              <w:ind w:left="0"/>
            </w:pPr>
          </w:p>
        </w:tc>
      </w:tr>
      <w:tr w:rsidR="00E6278A" w14:paraId="1DC92F04" w14:textId="77777777" w:rsidTr="003F29E0">
        <w:trPr>
          <w:trHeight w:val="263"/>
        </w:trPr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1DC92F00" w14:textId="77777777" w:rsidR="00E6278A" w:rsidRDefault="00E6278A">
            <w:pPr>
              <w:ind w:left="0" w:right="60"/>
              <w:jc w:val="center"/>
            </w:pPr>
            <w:r>
              <w:rPr>
                <w:b/>
              </w:rPr>
              <w:t>Qualifications</w:t>
            </w:r>
            <w:r>
              <w:t xml:space="preserve">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1DC92F01" w14:textId="77777777" w:rsidR="00E6278A" w:rsidRDefault="00E6278A">
            <w:pPr>
              <w:ind w:left="6"/>
            </w:pPr>
            <w:r>
              <w:rPr>
                <w:b/>
              </w:rPr>
              <w:t>Essential</w:t>
            </w:r>
            <w:r>
              <w:t xml:space="preserve">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1DC92F02" w14:textId="77777777" w:rsidR="00E6278A" w:rsidRDefault="00E6278A">
            <w:pPr>
              <w:ind w:left="2"/>
            </w:pPr>
            <w:r>
              <w:rPr>
                <w:b/>
              </w:rPr>
              <w:t>Desirable</w:t>
            </w:r>
            <w: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1DC92F03" w14:textId="77777777" w:rsidR="00E6278A" w:rsidRDefault="00E6278A">
            <w:pPr>
              <w:ind w:left="2"/>
              <w:rPr>
                <w:b/>
              </w:rPr>
            </w:pPr>
          </w:p>
        </w:tc>
      </w:tr>
      <w:tr w:rsidR="00E6278A" w14:paraId="1DC92F09" w14:textId="77777777" w:rsidTr="003F29E0">
        <w:trPr>
          <w:trHeight w:val="301"/>
        </w:trPr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2F05" w14:textId="77777777" w:rsidR="00147048" w:rsidRPr="00940D45" w:rsidRDefault="002F5E6D" w:rsidP="00147048">
            <w:pPr>
              <w:ind w:left="0"/>
            </w:pPr>
            <w:r w:rsidRPr="00940D45">
              <w:t>Qualified Teacher status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2F06" w14:textId="77777777" w:rsidR="00E6278A" w:rsidRDefault="00F46E53">
            <w:pPr>
              <w:ind w:left="0" w:right="61"/>
              <w:jc w:val="center"/>
            </w:pPr>
            <w:r>
              <w:t>x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2F07" w14:textId="77777777" w:rsidR="00E6278A" w:rsidRDefault="00E6278A">
            <w:pPr>
              <w:ind w:left="0" w:right="1"/>
              <w:jc w:val="center"/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2F08" w14:textId="77777777" w:rsidR="00E6278A" w:rsidRDefault="003F29E0">
            <w:pPr>
              <w:ind w:left="0" w:right="1"/>
              <w:jc w:val="center"/>
            </w:pPr>
            <w:r>
              <w:t>A*</w:t>
            </w:r>
          </w:p>
        </w:tc>
      </w:tr>
      <w:tr w:rsidR="00E6278A" w14:paraId="1DC92F0E" w14:textId="77777777" w:rsidTr="003F29E0">
        <w:trPr>
          <w:trHeight w:val="332"/>
        </w:trPr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2F0A" w14:textId="77777777" w:rsidR="00E6278A" w:rsidRPr="00940D45" w:rsidRDefault="00F917D3">
            <w:pPr>
              <w:ind w:left="0"/>
            </w:pPr>
            <w:r>
              <w:t>Evidence of continuous professional development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2F0B" w14:textId="77777777" w:rsidR="00E6278A" w:rsidRDefault="00F46E53">
            <w:pPr>
              <w:ind w:left="0" w:right="61"/>
              <w:jc w:val="center"/>
            </w:pPr>
            <w:r>
              <w:t>x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2F0C" w14:textId="77777777" w:rsidR="00E6278A" w:rsidRDefault="00E6278A">
            <w:pPr>
              <w:ind w:left="0" w:right="1"/>
              <w:jc w:val="center"/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2F0D" w14:textId="77777777" w:rsidR="00E6278A" w:rsidRDefault="003F29E0">
            <w:pPr>
              <w:ind w:left="0" w:right="1"/>
              <w:jc w:val="center"/>
            </w:pPr>
            <w:r>
              <w:t>A*</w:t>
            </w:r>
          </w:p>
        </w:tc>
      </w:tr>
      <w:tr w:rsidR="00E6278A" w14:paraId="1DC92F13" w14:textId="77777777" w:rsidTr="003F29E0">
        <w:trPr>
          <w:trHeight w:val="299"/>
        </w:trPr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1DC92F0F" w14:textId="77777777" w:rsidR="00E6278A" w:rsidRPr="00940D45" w:rsidRDefault="00E6278A">
            <w:pPr>
              <w:ind w:left="0" w:right="60"/>
              <w:jc w:val="center"/>
            </w:pPr>
            <w:r w:rsidRPr="00940D45">
              <w:rPr>
                <w:b/>
              </w:rPr>
              <w:t>Skills and Knowledge</w:t>
            </w:r>
            <w:r w:rsidRPr="00940D45">
              <w:t xml:space="preserve">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1DC92F10" w14:textId="77777777" w:rsidR="00E6278A" w:rsidRDefault="00E6278A">
            <w:pPr>
              <w:ind w:left="6"/>
            </w:pPr>
            <w:r>
              <w:rPr>
                <w:b/>
              </w:rPr>
              <w:t>Essential</w:t>
            </w:r>
            <w:r>
              <w:t xml:space="preserve">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1DC92F11" w14:textId="77777777" w:rsidR="00E6278A" w:rsidRDefault="00E6278A">
            <w:pPr>
              <w:ind w:left="2"/>
            </w:pPr>
            <w:r>
              <w:rPr>
                <w:b/>
              </w:rPr>
              <w:t>Desirable</w:t>
            </w:r>
            <w: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1DC92F12" w14:textId="77777777" w:rsidR="00E6278A" w:rsidRDefault="00E6278A">
            <w:pPr>
              <w:ind w:left="2"/>
              <w:rPr>
                <w:b/>
              </w:rPr>
            </w:pPr>
          </w:p>
        </w:tc>
      </w:tr>
      <w:tr w:rsidR="00940D45" w14:paraId="1DC92F18" w14:textId="77777777" w:rsidTr="003F29E0">
        <w:trPr>
          <w:trHeight w:val="467"/>
        </w:trPr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92F14" w14:textId="77777777" w:rsidR="00940D45" w:rsidRPr="00F917D3" w:rsidRDefault="00940D45" w:rsidP="00940D45">
            <w:pPr>
              <w:spacing w:before="100" w:beforeAutospacing="1" w:after="100" w:afterAutospacing="1"/>
              <w:ind w:left="0"/>
              <w:rPr>
                <w:rFonts w:eastAsia="Times New Roman"/>
              </w:rPr>
            </w:pPr>
            <w:r w:rsidRPr="00F917D3">
              <w:t>Exemplary classroom practitioner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92F15" w14:textId="77777777" w:rsidR="00940D45" w:rsidRDefault="003F29E0" w:rsidP="000066AD">
            <w:pPr>
              <w:ind w:left="6"/>
              <w:jc w:val="center"/>
              <w:rPr>
                <w:b/>
              </w:rPr>
            </w:pPr>
            <w:r>
              <w:t>x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92F16" w14:textId="77777777" w:rsidR="00940D45" w:rsidRDefault="00940D45">
            <w:pPr>
              <w:ind w:left="2"/>
              <w:rPr>
                <w:b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2F17" w14:textId="77777777" w:rsidR="00940D45" w:rsidRPr="00D152B7" w:rsidRDefault="003F29E0" w:rsidP="00D152B7">
            <w:pPr>
              <w:ind w:left="2"/>
              <w:jc w:val="center"/>
            </w:pPr>
            <w:r>
              <w:t>A/O/R</w:t>
            </w:r>
          </w:p>
        </w:tc>
      </w:tr>
      <w:tr w:rsidR="00940D45" w14:paraId="1DC92F1D" w14:textId="77777777" w:rsidTr="003F29E0">
        <w:trPr>
          <w:trHeight w:val="403"/>
        </w:trPr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92F19" w14:textId="77777777" w:rsidR="00940D45" w:rsidRPr="00F917D3" w:rsidRDefault="00940D45" w:rsidP="00940D45">
            <w:pPr>
              <w:spacing w:before="100" w:beforeAutospacing="1" w:after="100" w:afterAutospacing="1"/>
              <w:ind w:left="0"/>
            </w:pPr>
            <w:r w:rsidRPr="00F917D3">
              <w:t>Understanding of how children learn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92F1A" w14:textId="77777777" w:rsidR="00940D45" w:rsidRDefault="003F29E0" w:rsidP="000066AD">
            <w:pPr>
              <w:ind w:left="6"/>
              <w:jc w:val="center"/>
              <w:rPr>
                <w:b/>
              </w:rPr>
            </w:pPr>
            <w:r>
              <w:t>x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92F1B" w14:textId="77777777" w:rsidR="00940D45" w:rsidRDefault="00940D45">
            <w:pPr>
              <w:ind w:left="2"/>
              <w:rPr>
                <w:b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2F1C" w14:textId="77777777" w:rsidR="00940D45" w:rsidRPr="00D152B7" w:rsidRDefault="003F29E0" w:rsidP="00D152B7">
            <w:pPr>
              <w:ind w:left="2"/>
              <w:jc w:val="center"/>
            </w:pPr>
            <w:r>
              <w:t>A/O/R</w:t>
            </w:r>
          </w:p>
        </w:tc>
      </w:tr>
      <w:tr w:rsidR="00940D45" w14:paraId="1DC92F22" w14:textId="77777777" w:rsidTr="003F29E0">
        <w:trPr>
          <w:trHeight w:val="409"/>
        </w:trPr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92F1E" w14:textId="77777777" w:rsidR="00940D45" w:rsidRPr="00F917D3" w:rsidRDefault="00940D45" w:rsidP="00940D45">
            <w:pPr>
              <w:spacing w:before="100" w:beforeAutospacing="1" w:after="100" w:afterAutospacing="1"/>
              <w:ind w:left="0"/>
            </w:pPr>
            <w:r w:rsidRPr="00F917D3">
              <w:t>Ability to inspire, engage and motivate all children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92F1F" w14:textId="77777777" w:rsidR="00940D45" w:rsidRDefault="003F29E0" w:rsidP="000066AD">
            <w:pPr>
              <w:ind w:left="6"/>
              <w:jc w:val="center"/>
              <w:rPr>
                <w:b/>
              </w:rPr>
            </w:pPr>
            <w:r>
              <w:t>x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92F20" w14:textId="77777777" w:rsidR="00940D45" w:rsidRDefault="00940D45">
            <w:pPr>
              <w:ind w:left="2"/>
              <w:rPr>
                <w:b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2F21" w14:textId="77777777" w:rsidR="00940D45" w:rsidRPr="00D152B7" w:rsidRDefault="003F29E0" w:rsidP="00D152B7">
            <w:pPr>
              <w:ind w:left="2"/>
              <w:jc w:val="center"/>
            </w:pPr>
            <w:r>
              <w:t>A/O/R</w:t>
            </w:r>
          </w:p>
        </w:tc>
      </w:tr>
      <w:tr w:rsidR="00940D45" w14:paraId="1DC92F27" w14:textId="77777777" w:rsidTr="003F29E0">
        <w:trPr>
          <w:trHeight w:val="671"/>
        </w:trPr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92F23" w14:textId="77777777" w:rsidR="00940D45" w:rsidRPr="00F917D3" w:rsidRDefault="00940D45" w:rsidP="00940D45">
            <w:pPr>
              <w:spacing w:before="100" w:beforeAutospacing="1" w:after="100" w:afterAutospacing="1"/>
              <w:ind w:left="0"/>
            </w:pPr>
            <w:r w:rsidRPr="00F917D3">
              <w:t>Knowledge and understanding of effective teaching and learning practices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92F24" w14:textId="77777777" w:rsidR="00940D45" w:rsidRDefault="003F29E0" w:rsidP="000066AD">
            <w:pPr>
              <w:ind w:left="6"/>
              <w:jc w:val="center"/>
              <w:rPr>
                <w:b/>
              </w:rPr>
            </w:pPr>
            <w:r>
              <w:t>x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92F25" w14:textId="77777777" w:rsidR="00940D45" w:rsidRDefault="00940D45">
            <w:pPr>
              <w:ind w:left="2"/>
              <w:rPr>
                <w:b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2F26" w14:textId="77777777" w:rsidR="00940D45" w:rsidRPr="00D152B7" w:rsidRDefault="003F29E0" w:rsidP="00D152B7">
            <w:pPr>
              <w:ind w:left="2"/>
              <w:jc w:val="center"/>
            </w:pPr>
            <w:r>
              <w:t>A/R</w:t>
            </w:r>
          </w:p>
        </w:tc>
      </w:tr>
      <w:tr w:rsidR="00940D45" w14:paraId="1DC92F2C" w14:textId="77777777" w:rsidTr="003F29E0">
        <w:trPr>
          <w:trHeight w:val="552"/>
        </w:trPr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92F28" w14:textId="77777777" w:rsidR="00940D45" w:rsidRPr="00F917D3" w:rsidRDefault="003F29E0" w:rsidP="00940D45">
            <w:pPr>
              <w:spacing w:before="100" w:beforeAutospacing="1" w:after="100" w:afterAutospacing="1"/>
              <w:ind w:left="0"/>
            </w:pPr>
            <w:r>
              <w:t>A</w:t>
            </w:r>
            <w:r w:rsidR="00940D45" w:rsidRPr="00F917D3">
              <w:t>bility to plan effectively to meet the learning needs of all children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92F29" w14:textId="77777777" w:rsidR="00940D45" w:rsidRDefault="003F29E0" w:rsidP="000066AD">
            <w:pPr>
              <w:ind w:left="6"/>
              <w:jc w:val="center"/>
              <w:rPr>
                <w:b/>
              </w:rPr>
            </w:pPr>
            <w:r>
              <w:t>x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92F2A" w14:textId="77777777" w:rsidR="00940D45" w:rsidRDefault="00940D45">
            <w:pPr>
              <w:ind w:left="2"/>
              <w:rPr>
                <w:b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2F2B" w14:textId="77777777" w:rsidR="00940D45" w:rsidRPr="00D152B7" w:rsidRDefault="003F29E0" w:rsidP="00D152B7">
            <w:pPr>
              <w:ind w:left="2"/>
              <w:jc w:val="center"/>
            </w:pPr>
            <w:r>
              <w:t>A/R</w:t>
            </w:r>
          </w:p>
        </w:tc>
      </w:tr>
      <w:tr w:rsidR="00F917D3" w14:paraId="1DC92F31" w14:textId="77777777" w:rsidTr="003F29E0">
        <w:trPr>
          <w:trHeight w:val="607"/>
        </w:trPr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92F2D" w14:textId="77777777" w:rsidR="00F917D3" w:rsidRPr="00F917D3" w:rsidRDefault="003F29E0" w:rsidP="00F917D3">
            <w:pPr>
              <w:spacing w:before="100" w:beforeAutospacing="1" w:after="100" w:afterAutospacing="1"/>
              <w:ind w:left="0"/>
            </w:pPr>
            <w:r>
              <w:rPr>
                <w:rFonts w:eastAsia="Times New Roman"/>
              </w:rPr>
              <w:t>A</w:t>
            </w:r>
            <w:r w:rsidR="00F917D3" w:rsidRPr="00940D45">
              <w:rPr>
                <w:rFonts w:eastAsia="Times New Roman"/>
              </w:rPr>
              <w:t>bility to teach effectively whole</w:t>
            </w:r>
            <w:r w:rsidR="00F917D3" w:rsidRPr="00F917D3">
              <w:rPr>
                <w:rFonts w:eastAsia="Times New Roman"/>
              </w:rPr>
              <w:t xml:space="preserve"> </w:t>
            </w:r>
            <w:r w:rsidR="00F917D3" w:rsidRPr="00940D45">
              <w:rPr>
                <w:rFonts w:eastAsia="Times New Roman"/>
              </w:rPr>
              <w:t>classes, groups and individuals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92F2E" w14:textId="77777777" w:rsidR="00F917D3" w:rsidRDefault="003F29E0" w:rsidP="00F917D3">
            <w:pPr>
              <w:ind w:left="6"/>
              <w:jc w:val="center"/>
              <w:rPr>
                <w:b/>
              </w:rPr>
            </w:pPr>
            <w:r>
              <w:t>x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92F2F" w14:textId="77777777" w:rsidR="00F917D3" w:rsidRDefault="00F917D3" w:rsidP="00F917D3">
            <w:pPr>
              <w:ind w:left="2"/>
              <w:rPr>
                <w:b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2F30" w14:textId="77777777" w:rsidR="00F917D3" w:rsidRPr="00D152B7" w:rsidRDefault="003F29E0" w:rsidP="00F917D3">
            <w:pPr>
              <w:ind w:left="2"/>
              <w:jc w:val="center"/>
            </w:pPr>
            <w:r>
              <w:t>A/O/R</w:t>
            </w:r>
          </w:p>
        </w:tc>
      </w:tr>
      <w:tr w:rsidR="00F917D3" w14:paraId="1DC92F36" w14:textId="77777777" w:rsidTr="003F29E0">
        <w:trPr>
          <w:trHeight w:val="403"/>
        </w:trPr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92F32" w14:textId="77777777" w:rsidR="00F917D3" w:rsidRPr="00F917D3" w:rsidRDefault="003F29E0" w:rsidP="00F917D3">
            <w:pPr>
              <w:spacing w:before="100" w:beforeAutospacing="1" w:after="100" w:afterAutospacing="1"/>
              <w:ind w:left="0"/>
            </w:pPr>
            <w:r>
              <w:rPr>
                <w:rFonts w:eastAsia="Times New Roman"/>
              </w:rPr>
              <w:t>A</w:t>
            </w:r>
            <w:r w:rsidR="00F917D3" w:rsidRPr="00940D45">
              <w:rPr>
                <w:rFonts w:eastAsia="Times New Roman"/>
              </w:rPr>
              <w:t>bility to use assessment to inform</w:t>
            </w:r>
            <w:r w:rsidR="00F917D3" w:rsidRPr="00F917D3">
              <w:rPr>
                <w:rFonts w:eastAsia="Times New Roman"/>
              </w:rPr>
              <w:t xml:space="preserve"> </w:t>
            </w:r>
            <w:r w:rsidR="00F917D3" w:rsidRPr="00940D45">
              <w:rPr>
                <w:rFonts w:eastAsia="Times New Roman"/>
              </w:rPr>
              <w:t>teaching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92F33" w14:textId="77777777" w:rsidR="00F917D3" w:rsidRDefault="003F29E0" w:rsidP="00F917D3">
            <w:pPr>
              <w:ind w:left="6"/>
              <w:jc w:val="center"/>
              <w:rPr>
                <w:b/>
              </w:rPr>
            </w:pPr>
            <w:r>
              <w:t>x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92F34" w14:textId="77777777" w:rsidR="00F917D3" w:rsidRDefault="00F917D3" w:rsidP="00F917D3">
            <w:pPr>
              <w:ind w:left="2"/>
              <w:rPr>
                <w:b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2F35" w14:textId="77777777" w:rsidR="00F917D3" w:rsidRPr="00D152B7" w:rsidRDefault="003F29E0" w:rsidP="00F917D3">
            <w:pPr>
              <w:ind w:left="2"/>
              <w:jc w:val="center"/>
            </w:pPr>
            <w:r>
              <w:t>A/R</w:t>
            </w:r>
          </w:p>
        </w:tc>
      </w:tr>
      <w:tr w:rsidR="00F917D3" w14:paraId="1DC92F3B" w14:textId="77777777" w:rsidTr="003F29E0">
        <w:trPr>
          <w:trHeight w:val="693"/>
        </w:trPr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92F37" w14:textId="77777777" w:rsidR="00F917D3" w:rsidRPr="00F917D3" w:rsidRDefault="003F29E0" w:rsidP="00F917D3">
            <w:pPr>
              <w:spacing w:before="100" w:beforeAutospacing="1" w:after="100" w:afterAutospacing="1"/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>A</w:t>
            </w:r>
            <w:r w:rsidR="00F917D3" w:rsidRPr="00940D45">
              <w:rPr>
                <w:rFonts w:eastAsia="Times New Roman"/>
              </w:rPr>
              <w:t>bility to communicate effectively and</w:t>
            </w:r>
            <w:r w:rsidR="00F917D3" w:rsidRPr="00F917D3">
              <w:rPr>
                <w:rFonts w:eastAsia="Times New Roman"/>
              </w:rPr>
              <w:t xml:space="preserve"> p</w:t>
            </w:r>
            <w:r w:rsidR="00F917D3" w:rsidRPr="00940D45">
              <w:rPr>
                <w:rFonts w:eastAsia="Times New Roman"/>
              </w:rPr>
              <w:t>rofessionally with children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92F38" w14:textId="77777777" w:rsidR="00F917D3" w:rsidRDefault="003F29E0" w:rsidP="00F917D3">
            <w:pPr>
              <w:ind w:left="6"/>
              <w:jc w:val="center"/>
              <w:rPr>
                <w:b/>
              </w:rPr>
            </w:pPr>
            <w:r>
              <w:t>x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92F39" w14:textId="77777777" w:rsidR="00F917D3" w:rsidRDefault="00F917D3" w:rsidP="00F917D3">
            <w:pPr>
              <w:ind w:left="2"/>
              <w:rPr>
                <w:b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2F3A" w14:textId="77777777" w:rsidR="00F917D3" w:rsidRPr="00D152B7" w:rsidRDefault="003F29E0" w:rsidP="00F917D3">
            <w:pPr>
              <w:ind w:left="2"/>
              <w:jc w:val="center"/>
            </w:pPr>
            <w:r>
              <w:t>A/R</w:t>
            </w:r>
          </w:p>
        </w:tc>
      </w:tr>
      <w:tr w:rsidR="00F917D3" w14:paraId="1DC92F40" w14:textId="77777777" w:rsidTr="003F29E0">
        <w:trPr>
          <w:trHeight w:val="555"/>
        </w:trPr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92F3C" w14:textId="77777777" w:rsidR="00F917D3" w:rsidRPr="00F917D3" w:rsidRDefault="003F29E0" w:rsidP="00F917D3">
            <w:pPr>
              <w:spacing w:before="100" w:beforeAutospacing="1" w:after="100" w:afterAutospacing="1"/>
              <w:ind w:left="0"/>
            </w:pPr>
            <w:r>
              <w:rPr>
                <w:rFonts w:eastAsia="Times New Roman"/>
              </w:rPr>
              <w:t>A</w:t>
            </w:r>
            <w:r w:rsidR="00F917D3" w:rsidRPr="00940D45">
              <w:rPr>
                <w:rFonts w:eastAsia="Times New Roman"/>
              </w:rPr>
              <w:t>bility to communicate effectively and</w:t>
            </w:r>
            <w:r w:rsidR="00F917D3" w:rsidRPr="00F917D3">
              <w:rPr>
                <w:rFonts w:eastAsia="Times New Roman"/>
              </w:rPr>
              <w:t xml:space="preserve"> </w:t>
            </w:r>
            <w:r w:rsidR="00F917D3" w:rsidRPr="00940D45">
              <w:rPr>
                <w:rFonts w:eastAsia="Times New Roman"/>
              </w:rPr>
              <w:t>professionally with colleagues, parents</w:t>
            </w:r>
            <w:r w:rsidR="00F917D3" w:rsidRPr="00F917D3">
              <w:rPr>
                <w:rFonts w:eastAsia="Times New Roman"/>
              </w:rPr>
              <w:t xml:space="preserve"> </w:t>
            </w:r>
            <w:r w:rsidR="00F917D3" w:rsidRPr="00940D45">
              <w:rPr>
                <w:rFonts w:eastAsia="Times New Roman"/>
              </w:rPr>
              <w:t>and particular agencies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92F3D" w14:textId="77777777" w:rsidR="00F917D3" w:rsidRDefault="003F29E0" w:rsidP="00F917D3">
            <w:pPr>
              <w:ind w:left="6"/>
              <w:jc w:val="center"/>
            </w:pPr>
            <w:r>
              <w:t>x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92F3E" w14:textId="77777777" w:rsidR="00F917D3" w:rsidRDefault="00F917D3" w:rsidP="00F917D3">
            <w:pPr>
              <w:ind w:left="2"/>
              <w:rPr>
                <w:b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2F3F" w14:textId="77777777" w:rsidR="00F917D3" w:rsidRPr="00D152B7" w:rsidRDefault="003F29E0" w:rsidP="00F917D3">
            <w:pPr>
              <w:ind w:left="2"/>
              <w:jc w:val="center"/>
            </w:pPr>
            <w:r>
              <w:t>A/R</w:t>
            </w:r>
          </w:p>
        </w:tc>
      </w:tr>
      <w:tr w:rsidR="00F917D3" w14:paraId="1DC92F45" w14:textId="77777777" w:rsidTr="003F29E0">
        <w:trPr>
          <w:trHeight w:val="592"/>
        </w:trPr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2F41" w14:textId="77777777" w:rsidR="00F917D3" w:rsidRPr="00F917D3" w:rsidRDefault="003F29E0" w:rsidP="00F917D3">
            <w:pPr>
              <w:spacing w:before="100" w:beforeAutospacing="1" w:after="100" w:afterAutospacing="1"/>
              <w:ind w:left="0"/>
            </w:pPr>
            <w:r>
              <w:rPr>
                <w:rFonts w:eastAsia="Times New Roman"/>
              </w:rPr>
              <w:t>A</w:t>
            </w:r>
            <w:r w:rsidR="00F917D3" w:rsidRPr="00940D45">
              <w:rPr>
                <w:rFonts w:eastAsia="Times New Roman"/>
              </w:rPr>
              <w:t>bility to use ICT resources</w:t>
            </w:r>
            <w:r w:rsidR="00F917D3" w:rsidRPr="00F917D3">
              <w:rPr>
                <w:rFonts w:eastAsia="Times New Roman"/>
              </w:rPr>
              <w:t xml:space="preserve"> effectively</w:t>
            </w:r>
            <w:r w:rsidR="00F917D3" w:rsidRPr="00940D45">
              <w:rPr>
                <w:rFonts w:eastAsia="Times New Roman"/>
              </w:rPr>
              <w:t xml:space="preserve"> to enhance learning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2F42" w14:textId="77777777" w:rsidR="00F917D3" w:rsidRDefault="003F29E0" w:rsidP="00F917D3">
            <w:pPr>
              <w:ind w:left="0" w:right="61"/>
              <w:jc w:val="center"/>
            </w:pPr>
            <w:r>
              <w:t>x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2F43" w14:textId="77777777" w:rsidR="00F917D3" w:rsidRDefault="00F917D3" w:rsidP="00F917D3">
            <w:pPr>
              <w:ind w:left="0" w:right="1"/>
              <w:jc w:val="center"/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2F44" w14:textId="77777777" w:rsidR="00F917D3" w:rsidRDefault="003F29E0" w:rsidP="00F917D3">
            <w:pPr>
              <w:ind w:left="0" w:right="1"/>
              <w:jc w:val="center"/>
            </w:pPr>
            <w:r>
              <w:t>A/R</w:t>
            </w:r>
          </w:p>
        </w:tc>
      </w:tr>
      <w:tr w:rsidR="00F917D3" w14:paraId="1DC92F4A" w14:textId="77777777" w:rsidTr="003F29E0">
        <w:trPr>
          <w:trHeight w:val="302"/>
        </w:trPr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2F46" w14:textId="77777777" w:rsidR="00F917D3" w:rsidRPr="00F917D3" w:rsidRDefault="00F917D3" w:rsidP="00F917D3">
            <w:pPr>
              <w:ind w:left="0"/>
            </w:pPr>
            <w:r w:rsidRPr="00F917D3">
              <w:t>Ability to plan for a creative, skills-based curriculum at all levels (long, medium and short term)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2F47" w14:textId="77777777" w:rsidR="00F917D3" w:rsidRDefault="003F29E0" w:rsidP="00F917D3">
            <w:pPr>
              <w:ind w:left="0" w:right="61"/>
              <w:jc w:val="center"/>
            </w:pPr>
            <w:r>
              <w:t>x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2F48" w14:textId="77777777" w:rsidR="00F917D3" w:rsidRDefault="00F917D3" w:rsidP="00F917D3">
            <w:pPr>
              <w:ind w:left="0" w:right="1"/>
              <w:jc w:val="center"/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2F49" w14:textId="77777777" w:rsidR="00F917D3" w:rsidRDefault="003F29E0" w:rsidP="00F917D3">
            <w:pPr>
              <w:ind w:left="0" w:right="1"/>
              <w:jc w:val="center"/>
            </w:pPr>
            <w:r>
              <w:t>A/R</w:t>
            </w:r>
          </w:p>
        </w:tc>
      </w:tr>
      <w:tr w:rsidR="00F917D3" w14:paraId="1DC92F4F" w14:textId="77777777" w:rsidTr="003F29E0">
        <w:trPr>
          <w:trHeight w:val="301"/>
        </w:trPr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2F4B" w14:textId="77777777" w:rsidR="00F917D3" w:rsidRPr="00F917D3" w:rsidRDefault="00F917D3" w:rsidP="00F917D3">
            <w:pPr>
              <w:spacing w:before="100" w:beforeAutospacing="1" w:after="100" w:afterAutospacing="1"/>
              <w:ind w:left="0"/>
            </w:pPr>
            <w:r w:rsidRPr="00F917D3">
              <w:t>Effective classroom organisation</w:t>
            </w:r>
            <w:r w:rsidR="00F46E53">
              <w:t>, keeping all children in a safe and warm environment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2F4C" w14:textId="77777777" w:rsidR="00F917D3" w:rsidRDefault="003F29E0" w:rsidP="00F917D3">
            <w:pPr>
              <w:ind w:left="0" w:right="61"/>
              <w:jc w:val="center"/>
            </w:pPr>
            <w:r>
              <w:t>x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2F4D" w14:textId="77777777" w:rsidR="00F917D3" w:rsidRDefault="00F917D3" w:rsidP="00F917D3">
            <w:pPr>
              <w:ind w:left="0" w:right="1"/>
              <w:jc w:val="center"/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2F4E" w14:textId="77777777" w:rsidR="00F917D3" w:rsidRDefault="003F29E0" w:rsidP="00F917D3">
            <w:pPr>
              <w:ind w:left="0" w:right="1"/>
              <w:jc w:val="center"/>
            </w:pPr>
            <w:r>
              <w:t>A/R</w:t>
            </w:r>
          </w:p>
        </w:tc>
      </w:tr>
      <w:tr w:rsidR="00F917D3" w14:paraId="1DC92F54" w14:textId="77777777" w:rsidTr="003F29E0">
        <w:trPr>
          <w:trHeight w:val="407"/>
        </w:trPr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2F50" w14:textId="77777777" w:rsidR="00F917D3" w:rsidRPr="00F917D3" w:rsidRDefault="00F917D3" w:rsidP="00F917D3">
            <w:pPr>
              <w:ind w:left="0"/>
            </w:pPr>
            <w:r w:rsidRPr="00F917D3">
              <w:t>An understanding of the importance of the emotional wellbeing of the child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2F51" w14:textId="77777777" w:rsidR="00F917D3" w:rsidRDefault="003F29E0" w:rsidP="00F917D3">
            <w:pPr>
              <w:ind w:left="0" w:right="61"/>
              <w:jc w:val="center"/>
            </w:pPr>
            <w:r>
              <w:t>x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2F52" w14:textId="77777777" w:rsidR="00F917D3" w:rsidRDefault="00F917D3" w:rsidP="00F917D3">
            <w:pPr>
              <w:ind w:left="0" w:right="1"/>
              <w:jc w:val="center"/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2F53" w14:textId="77777777" w:rsidR="00F917D3" w:rsidRDefault="003F29E0" w:rsidP="00F917D3">
            <w:pPr>
              <w:ind w:left="0" w:right="1"/>
              <w:jc w:val="center"/>
            </w:pPr>
            <w:r>
              <w:t>A/R</w:t>
            </w:r>
          </w:p>
        </w:tc>
      </w:tr>
      <w:tr w:rsidR="00F917D3" w14:paraId="1DC92F59" w14:textId="77777777" w:rsidTr="003F29E0">
        <w:trPr>
          <w:trHeight w:val="399"/>
        </w:trPr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2F55" w14:textId="77777777" w:rsidR="00F917D3" w:rsidRPr="00F917D3" w:rsidRDefault="00F917D3" w:rsidP="00F917D3">
            <w:pPr>
              <w:ind w:left="0"/>
            </w:pPr>
            <w:r>
              <w:t>Knowledge of</w:t>
            </w:r>
            <w:r w:rsidRPr="00973068">
              <w:t xml:space="preserve"> safeguardin</w:t>
            </w:r>
            <w:r>
              <w:t>g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2F56" w14:textId="77777777" w:rsidR="00F917D3" w:rsidRDefault="00F46E53" w:rsidP="00F917D3">
            <w:pPr>
              <w:ind w:left="0" w:right="61"/>
              <w:jc w:val="center"/>
            </w:pPr>
            <w:r>
              <w:t>x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2F57" w14:textId="77777777" w:rsidR="00F917D3" w:rsidRDefault="00F917D3" w:rsidP="00F917D3">
            <w:pPr>
              <w:ind w:left="0" w:right="1"/>
              <w:jc w:val="center"/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2F58" w14:textId="77777777" w:rsidR="00F917D3" w:rsidRDefault="003F29E0" w:rsidP="00F917D3">
            <w:pPr>
              <w:ind w:left="0" w:right="1"/>
              <w:jc w:val="center"/>
            </w:pPr>
            <w:r>
              <w:t>A/R</w:t>
            </w:r>
          </w:p>
        </w:tc>
      </w:tr>
      <w:tr w:rsidR="00F917D3" w14:paraId="1DC92F5E" w14:textId="77777777" w:rsidTr="003F29E0">
        <w:trPr>
          <w:trHeight w:val="302"/>
        </w:trPr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2F5A" w14:textId="77777777" w:rsidR="00F917D3" w:rsidRPr="00F917D3" w:rsidRDefault="003F29E0" w:rsidP="00F917D3">
            <w:pPr>
              <w:ind w:left="0"/>
            </w:pPr>
            <w:r>
              <w:t>Able to d</w:t>
            </w:r>
            <w:r w:rsidR="00F917D3" w:rsidRPr="00F917D3">
              <w:t>emonstrates good relationships with all members of the school community, children, staff, Governors and visitors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2F5B" w14:textId="77777777" w:rsidR="00F917D3" w:rsidRDefault="003F29E0" w:rsidP="00F917D3">
            <w:pPr>
              <w:ind w:left="0" w:right="61"/>
              <w:jc w:val="center"/>
            </w:pPr>
            <w:r>
              <w:t>x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2F5C" w14:textId="77777777" w:rsidR="00F917D3" w:rsidRDefault="00F917D3" w:rsidP="00F917D3">
            <w:pPr>
              <w:ind w:left="0" w:right="1"/>
              <w:jc w:val="center"/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2F5D" w14:textId="77777777" w:rsidR="00F917D3" w:rsidRDefault="003F29E0" w:rsidP="00F917D3">
            <w:pPr>
              <w:ind w:left="0" w:right="1"/>
              <w:jc w:val="center"/>
            </w:pPr>
            <w:r>
              <w:t>A/R</w:t>
            </w:r>
          </w:p>
        </w:tc>
      </w:tr>
      <w:tr w:rsidR="00F917D3" w14:paraId="1DC92F63" w14:textId="77777777" w:rsidTr="003F29E0">
        <w:trPr>
          <w:trHeight w:val="298"/>
        </w:trPr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1DC92F5F" w14:textId="77777777" w:rsidR="00F917D3" w:rsidRPr="00F917D3" w:rsidRDefault="00F917D3" w:rsidP="00F917D3">
            <w:pPr>
              <w:ind w:left="0" w:right="62"/>
              <w:jc w:val="center"/>
            </w:pPr>
            <w:r w:rsidRPr="00F917D3">
              <w:rPr>
                <w:b/>
              </w:rPr>
              <w:t>Experience</w:t>
            </w:r>
            <w:r w:rsidRPr="00F917D3">
              <w:t xml:space="preserve">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1DC92F60" w14:textId="77777777" w:rsidR="00F917D3" w:rsidRDefault="00F917D3" w:rsidP="00F917D3">
            <w:pPr>
              <w:ind w:left="6"/>
            </w:pPr>
            <w:r>
              <w:rPr>
                <w:b/>
              </w:rPr>
              <w:t>Essential</w:t>
            </w:r>
            <w:r>
              <w:t xml:space="preserve">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1DC92F61" w14:textId="77777777" w:rsidR="00F917D3" w:rsidRDefault="00F917D3" w:rsidP="00F917D3">
            <w:pPr>
              <w:ind w:left="2"/>
            </w:pPr>
            <w:r>
              <w:rPr>
                <w:b/>
              </w:rPr>
              <w:t>Desirable</w:t>
            </w:r>
            <w: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1DC92F62" w14:textId="77777777" w:rsidR="00F917D3" w:rsidRDefault="00F917D3" w:rsidP="00F917D3">
            <w:pPr>
              <w:ind w:left="2"/>
              <w:rPr>
                <w:b/>
              </w:rPr>
            </w:pPr>
          </w:p>
        </w:tc>
      </w:tr>
      <w:tr w:rsidR="00F917D3" w14:paraId="1DC92F68" w14:textId="77777777" w:rsidTr="003F29E0">
        <w:trPr>
          <w:trHeight w:val="327"/>
        </w:trPr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2F64" w14:textId="77777777" w:rsidR="00F917D3" w:rsidRPr="00F917D3" w:rsidRDefault="00F917D3" w:rsidP="00F917D3">
            <w:pPr>
              <w:ind w:left="0"/>
            </w:pPr>
            <w:r w:rsidRPr="00F917D3">
              <w:t>Experience working with children and/or young people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2F65" w14:textId="77777777" w:rsidR="00F917D3" w:rsidRDefault="00F917D3" w:rsidP="00F917D3">
            <w:pPr>
              <w:ind w:left="0" w:right="61"/>
              <w:jc w:val="center"/>
            </w:pPr>
            <w:r>
              <w:t>x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2F66" w14:textId="77777777" w:rsidR="00F917D3" w:rsidRDefault="00F917D3" w:rsidP="00F917D3">
            <w:pPr>
              <w:ind w:left="0" w:right="1"/>
              <w:jc w:val="center"/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2F67" w14:textId="77777777" w:rsidR="00F917D3" w:rsidRDefault="00F917D3" w:rsidP="00F917D3">
            <w:pPr>
              <w:ind w:left="0" w:right="1"/>
              <w:jc w:val="center"/>
            </w:pPr>
            <w:r>
              <w:t>A/R</w:t>
            </w:r>
          </w:p>
        </w:tc>
      </w:tr>
      <w:tr w:rsidR="00F917D3" w14:paraId="1DC92F6D" w14:textId="77777777" w:rsidTr="003F29E0">
        <w:trPr>
          <w:trHeight w:val="594"/>
        </w:trPr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2F69" w14:textId="77777777" w:rsidR="00F917D3" w:rsidRPr="00F917D3" w:rsidRDefault="00F917D3" w:rsidP="00F917D3">
            <w:pPr>
              <w:ind w:left="0"/>
            </w:pPr>
            <w:r w:rsidRPr="00F917D3">
              <w:t>Experience of working with children and/or young people with SEND within an education environment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2F6A" w14:textId="77777777" w:rsidR="00F917D3" w:rsidRDefault="00F917D3" w:rsidP="00F917D3">
            <w:pPr>
              <w:ind w:left="0" w:right="61"/>
              <w:jc w:val="center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2F6B" w14:textId="77777777" w:rsidR="00F917D3" w:rsidRPr="000F25AC" w:rsidRDefault="00F917D3" w:rsidP="00F917D3">
            <w:pPr>
              <w:ind w:left="0" w:right="1"/>
              <w:jc w:val="center"/>
            </w:pPr>
            <w:r w:rsidRPr="000F25AC">
              <w:t xml:space="preserve"> x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2F6C" w14:textId="77777777" w:rsidR="00F917D3" w:rsidRDefault="00F917D3" w:rsidP="00F917D3">
            <w:pPr>
              <w:ind w:left="0" w:right="1"/>
              <w:jc w:val="center"/>
            </w:pPr>
            <w:r>
              <w:t>A</w:t>
            </w:r>
          </w:p>
        </w:tc>
      </w:tr>
      <w:tr w:rsidR="00F917D3" w14:paraId="1DC92F72" w14:textId="77777777" w:rsidTr="003F29E0">
        <w:trPr>
          <w:trHeight w:val="300"/>
        </w:trPr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2F6E" w14:textId="77777777" w:rsidR="00F917D3" w:rsidRPr="00F917D3" w:rsidRDefault="00F917D3" w:rsidP="00F917D3">
            <w:pPr>
              <w:ind w:left="0"/>
            </w:pPr>
            <w:r w:rsidRPr="00F917D3">
              <w:t>Knowledge of how to remove barriers to learning for students with a wide range of SEND (Cognitive Learning difficulties, Autistic Spectrum Conditions, Communication and Language needs, Social and Emotional Development needs, Physical and Sensory needs</w:t>
            </w:r>
            <w:r w:rsidR="00F46E53">
              <w:t>, Attachment and trauma</w:t>
            </w:r>
            <w:r w:rsidRPr="00F917D3">
              <w:t>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2F6F" w14:textId="77777777" w:rsidR="00F917D3" w:rsidRDefault="00F917D3" w:rsidP="00F917D3">
            <w:pPr>
              <w:ind w:left="0" w:right="61"/>
              <w:jc w:val="center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2F70" w14:textId="77777777" w:rsidR="00F917D3" w:rsidRPr="000F25AC" w:rsidRDefault="00F917D3" w:rsidP="00F917D3">
            <w:pPr>
              <w:ind w:left="0" w:right="1"/>
              <w:jc w:val="center"/>
            </w:pPr>
            <w:r w:rsidRPr="000F25AC">
              <w:t xml:space="preserve">x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2F71" w14:textId="77777777" w:rsidR="00F917D3" w:rsidRPr="00D152B7" w:rsidRDefault="00F917D3" w:rsidP="00F917D3">
            <w:pPr>
              <w:ind w:left="0" w:right="1"/>
              <w:jc w:val="center"/>
            </w:pPr>
            <w:r w:rsidRPr="00D152B7">
              <w:t>A</w:t>
            </w:r>
          </w:p>
        </w:tc>
      </w:tr>
      <w:tr w:rsidR="00F917D3" w14:paraId="1DC92F77" w14:textId="77777777" w:rsidTr="003F29E0">
        <w:trPr>
          <w:trHeight w:val="300"/>
        </w:trPr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2F73" w14:textId="77777777" w:rsidR="00F917D3" w:rsidRPr="00F917D3" w:rsidRDefault="00F917D3" w:rsidP="00F917D3">
            <w:pPr>
              <w:ind w:left="0"/>
            </w:pPr>
            <w:r w:rsidRPr="00F917D3">
              <w:lastRenderedPageBreak/>
              <w:t>Experience of effectively</w:t>
            </w:r>
            <w:r>
              <w:t xml:space="preserve"> managing </w:t>
            </w:r>
            <w:r w:rsidRPr="00F917D3">
              <w:t>support staff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2F74" w14:textId="77777777" w:rsidR="00F917D3" w:rsidRDefault="00F917D3" w:rsidP="00F917D3">
            <w:pPr>
              <w:ind w:left="0" w:right="61"/>
              <w:jc w:val="center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2F75" w14:textId="77777777" w:rsidR="00F917D3" w:rsidRPr="000F25AC" w:rsidRDefault="003F29E0" w:rsidP="00F917D3">
            <w:pPr>
              <w:ind w:left="0" w:right="1"/>
              <w:jc w:val="center"/>
            </w:pPr>
            <w:r w:rsidRPr="000F25AC">
              <w:t>x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2F76" w14:textId="77777777" w:rsidR="00F917D3" w:rsidRPr="00D152B7" w:rsidRDefault="003F29E0" w:rsidP="00F917D3">
            <w:pPr>
              <w:ind w:left="0" w:right="1"/>
              <w:jc w:val="center"/>
            </w:pPr>
            <w:r>
              <w:t>A/R</w:t>
            </w:r>
          </w:p>
        </w:tc>
      </w:tr>
      <w:tr w:rsidR="00F917D3" w14:paraId="1DC92F7C" w14:textId="77777777" w:rsidTr="003F29E0">
        <w:trPr>
          <w:trHeight w:val="300"/>
        </w:trPr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2F78" w14:textId="77777777" w:rsidR="00F917D3" w:rsidRPr="00F917D3" w:rsidRDefault="00F917D3" w:rsidP="00F917D3">
            <w:pPr>
              <w:ind w:left="0"/>
            </w:pPr>
            <w:r w:rsidRPr="00F917D3">
              <w:t>Experience of working in partnership with families and external agencies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2F79" w14:textId="77777777" w:rsidR="00F917D3" w:rsidRDefault="00F917D3" w:rsidP="00F917D3">
            <w:pPr>
              <w:ind w:left="0" w:right="61"/>
              <w:jc w:val="center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2F7A" w14:textId="77777777" w:rsidR="00F917D3" w:rsidRPr="000F25AC" w:rsidRDefault="003F29E0" w:rsidP="00F917D3">
            <w:pPr>
              <w:ind w:left="0" w:right="1"/>
              <w:jc w:val="center"/>
            </w:pPr>
            <w:r w:rsidRPr="000F25AC">
              <w:t>x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2F7B" w14:textId="77777777" w:rsidR="00F917D3" w:rsidRPr="00D152B7" w:rsidRDefault="003F29E0" w:rsidP="00F917D3">
            <w:pPr>
              <w:ind w:left="0" w:right="1"/>
              <w:jc w:val="center"/>
            </w:pPr>
            <w:r>
              <w:t>A/R</w:t>
            </w:r>
          </w:p>
        </w:tc>
      </w:tr>
      <w:tr w:rsidR="00F917D3" w14:paraId="1DC92F81" w14:textId="77777777" w:rsidTr="003F29E0">
        <w:trPr>
          <w:trHeight w:val="300"/>
        </w:trPr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1DC92F7D" w14:textId="77777777" w:rsidR="00F917D3" w:rsidRPr="00973068" w:rsidRDefault="00F917D3" w:rsidP="00F917D3">
            <w:pPr>
              <w:ind w:left="0" w:right="62"/>
              <w:jc w:val="center"/>
            </w:pPr>
            <w:r w:rsidRPr="00973068">
              <w:rPr>
                <w:b/>
              </w:rPr>
              <w:t>Values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1DC92F7E" w14:textId="77777777" w:rsidR="00F917D3" w:rsidRDefault="00F917D3" w:rsidP="00F917D3">
            <w:pPr>
              <w:ind w:left="6"/>
            </w:pPr>
            <w:r>
              <w:rPr>
                <w:b/>
              </w:rPr>
              <w:t>Essential</w:t>
            </w:r>
            <w:r>
              <w:t xml:space="preserve">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1DC92F7F" w14:textId="77777777" w:rsidR="00F917D3" w:rsidRDefault="00F917D3" w:rsidP="00F917D3">
            <w:pPr>
              <w:ind w:left="2"/>
            </w:pPr>
            <w:r>
              <w:rPr>
                <w:b/>
              </w:rPr>
              <w:t>Desirable</w:t>
            </w:r>
            <w: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1DC92F80" w14:textId="77777777" w:rsidR="00F917D3" w:rsidRDefault="00F917D3" w:rsidP="00F917D3">
            <w:pPr>
              <w:ind w:left="2"/>
              <w:rPr>
                <w:b/>
              </w:rPr>
            </w:pPr>
          </w:p>
        </w:tc>
      </w:tr>
      <w:tr w:rsidR="00F917D3" w14:paraId="1DC92F86" w14:textId="77777777" w:rsidTr="003F29E0">
        <w:trPr>
          <w:trHeight w:val="301"/>
        </w:trPr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2F82" w14:textId="77777777" w:rsidR="00F917D3" w:rsidRPr="00973068" w:rsidRDefault="00F917D3" w:rsidP="00F917D3">
            <w:pPr>
              <w:ind w:left="0"/>
            </w:pPr>
            <w:r w:rsidRPr="00973068">
              <w:t>Able to demonstrate a “can do” attitude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2F83" w14:textId="77777777" w:rsidR="00F917D3" w:rsidRDefault="00F917D3" w:rsidP="00F917D3">
            <w:pPr>
              <w:ind w:left="0" w:right="61"/>
              <w:jc w:val="center"/>
            </w:pPr>
            <w:r>
              <w:t>x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2F84" w14:textId="77777777" w:rsidR="00F917D3" w:rsidRDefault="00F917D3" w:rsidP="00F917D3">
            <w:pPr>
              <w:ind w:left="0" w:right="1"/>
              <w:jc w:val="center"/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2F85" w14:textId="77777777" w:rsidR="00F917D3" w:rsidRDefault="00F917D3" w:rsidP="00F917D3">
            <w:pPr>
              <w:ind w:left="0" w:right="1"/>
              <w:jc w:val="center"/>
            </w:pPr>
            <w:r>
              <w:t>A/R</w:t>
            </w:r>
          </w:p>
        </w:tc>
      </w:tr>
      <w:tr w:rsidR="00F917D3" w14:paraId="1DC92F8B" w14:textId="77777777" w:rsidTr="003F29E0">
        <w:trPr>
          <w:trHeight w:val="301"/>
        </w:trPr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2F87" w14:textId="77777777" w:rsidR="00F917D3" w:rsidRPr="00973068" w:rsidRDefault="00F917D3" w:rsidP="00F917D3">
            <w:pPr>
              <w:ind w:left="0"/>
            </w:pPr>
            <w:r w:rsidRPr="00973068">
              <w:t>Be enthusiastic, innovative and forward thinking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2F88" w14:textId="77777777" w:rsidR="00F917D3" w:rsidRDefault="00F917D3" w:rsidP="00F917D3">
            <w:pPr>
              <w:ind w:left="0" w:right="61"/>
              <w:jc w:val="center"/>
            </w:pPr>
            <w:r>
              <w:t>x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2F89" w14:textId="77777777" w:rsidR="00F917D3" w:rsidRDefault="00F917D3" w:rsidP="00F917D3">
            <w:pPr>
              <w:ind w:left="0" w:right="1"/>
              <w:jc w:val="center"/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2F8A" w14:textId="77777777" w:rsidR="00F917D3" w:rsidRDefault="00F917D3" w:rsidP="00F917D3">
            <w:pPr>
              <w:ind w:left="0" w:right="1"/>
              <w:jc w:val="center"/>
            </w:pPr>
            <w:r>
              <w:t>A/R</w:t>
            </w:r>
          </w:p>
        </w:tc>
      </w:tr>
      <w:tr w:rsidR="00F917D3" w14:paraId="1DC92F90" w14:textId="77777777" w:rsidTr="003F29E0">
        <w:trPr>
          <w:trHeight w:val="301"/>
        </w:trPr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2F8C" w14:textId="77777777" w:rsidR="00F917D3" w:rsidRPr="00973068" w:rsidRDefault="00F917D3" w:rsidP="00F917D3">
            <w:pPr>
              <w:ind w:left="0"/>
            </w:pPr>
            <w:r w:rsidRPr="00973068">
              <w:t>Discreet and professional and able to maintain confidential information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2F8D" w14:textId="77777777" w:rsidR="00F917D3" w:rsidRDefault="00F917D3" w:rsidP="00F917D3">
            <w:pPr>
              <w:ind w:left="0" w:right="61"/>
              <w:jc w:val="center"/>
            </w:pPr>
            <w:r>
              <w:t>x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2F8E" w14:textId="77777777" w:rsidR="00F917D3" w:rsidRDefault="00F917D3" w:rsidP="00F917D3">
            <w:pPr>
              <w:ind w:left="0" w:right="1"/>
              <w:jc w:val="center"/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2F8F" w14:textId="77777777" w:rsidR="00F917D3" w:rsidRDefault="00F917D3" w:rsidP="00F917D3">
            <w:pPr>
              <w:ind w:left="0" w:right="1"/>
              <w:jc w:val="center"/>
            </w:pPr>
            <w:r>
              <w:t>A/R</w:t>
            </w:r>
          </w:p>
        </w:tc>
      </w:tr>
      <w:tr w:rsidR="00F917D3" w14:paraId="1DC92F95" w14:textId="77777777" w:rsidTr="003F29E0">
        <w:trPr>
          <w:trHeight w:val="301"/>
        </w:trPr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2F91" w14:textId="77777777" w:rsidR="00F917D3" w:rsidRPr="00973068" w:rsidRDefault="00F917D3" w:rsidP="00F917D3">
            <w:pPr>
              <w:ind w:left="0"/>
            </w:pPr>
            <w:r w:rsidRPr="00973068">
              <w:t xml:space="preserve">Tact and diplomacy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2F92" w14:textId="77777777" w:rsidR="00F917D3" w:rsidRDefault="00F917D3" w:rsidP="00F917D3">
            <w:pPr>
              <w:ind w:left="0" w:right="61"/>
              <w:jc w:val="center"/>
            </w:pPr>
            <w:r>
              <w:t xml:space="preserve">x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2F93" w14:textId="77777777" w:rsidR="00F917D3" w:rsidRDefault="00F917D3" w:rsidP="00F917D3">
            <w:pPr>
              <w:ind w:left="0" w:right="1"/>
              <w:jc w:val="center"/>
            </w:pPr>
            <w: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2F94" w14:textId="77777777" w:rsidR="00F917D3" w:rsidRDefault="00F917D3" w:rsidP="00F917D3">
            <w:pPr>
              <w:ind w:left="0" w:right="1"/>
              <w:jc w:val="center"/>
            </w:pPr>
            <w:r>
              <w:t>A/R</w:t>
            </w:r>
          </w:p>
        </w:tc>
      </w:tr>
      <w:tr w:rsidR="00F917D3" w14:paraId="1DC92F9A" w14:textId="77777777" w:rsidTr="003F29E0">
        <w:trPr>
          <w:trHeight w:val="301"/>
        </w:trPr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2F96" w14:textId="77777777" w:rsidR="00F917D3" w:rsidRPr="00973068" w:rsidRDefault="00F917D3" w:rsidP="00F917D3">
            <w:pPr>
              <w:ind w:left="0"/>
            </w:pPr>
            <w:r w:rsidRPr="00973068">
              <w:t xml:space="preserve">Solution focussed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2F97" w14:textId="77777777" w:rsidR="00F917D3" w:rsidRDefault="00F917D3" w:rsidP="00F917D3">
            <w:pPr>
              <w:ind w:left="0" w:right="61"/>
              <w:jc w:val="center"/>
            </w:pPr>
            <w:r>
              <w:t xml:space="preserve">x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2F98" w14:textId="77777777" w:rsidR="00F917D3" w:rsidRDefault="00F917D3" w:rsidP="00F917D3">
            <w:pPr>
              <w:ind w:left="0" w:right="1"/>
              <w:jc w:val="center"/>
            </w:pPr>
            <w: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2F99" w14:textId="77777777" w:rsidR="00F917D3" w:rsidRDefault="00F917D3" w:rsidP="00F917D3">
            <w:pPr>
              <w:ind w:left="0" w:right="1"/>
              <w:jc w:val="center"/>
            </w:pPr>
            <w:r>
              <w:t>A/R</w:t>
            </w:r>
          </w:p>
        </w:tc>
      </w:tr>
      <w:tr w:rsidR="00F917D3" w14:paraId="1DC92F9F" w14:textId="77777777" w:rsidTr="003F29E0">
        <w:trPr>
          <w:trHeight w:val="300"/>
        </w:trPr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1DC92F9B" w14:textId="77777777" w:rsidR="00F917D3" w:rsidRPr="00973068" w:rsidRDefault="00F917D3" w:rsidP="00F917D3">
            <w:pPr>
              <w:ind w:left="0" w:right="61"/>
              <w:jc w:val="center"/>
            </w:pPr>
            <w:r w:rsidRPr="00973068">
              <w:rPr>
                <w:b/>
              </w:rPr>
              <w:t>Other</w:t>
            </w:r>
            <w:r w:rsidRPr="00973068">
              <w:rPr>
                <w:color w:val="FF0000"/>
              </w:rPr>
              <w:t xml:space="preserve">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1DC92F9C" w14:textId="77777777" w:rsidR="00F917D3" w:rsidRDefault="00F917D3" w:rsidP="00F917D3">
            <w:pPr>
              <w:ind w:left="6"/>
            </w:pPr>
            <w:r>
              <w:rPr>
                <w:b/>
              </w:rPr>
              <w:t>Essential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1DC92F9D" w14:textId="77777777" w:rsidR="00F917D3" w:rsidRDefault="00F917D3" w:rsidP="00F917D3">
            <w:pPr>
              <w:ind w:left="2"/>
            </w:pPr>
            <w:r>
              <w:rPr>
                <w:b/>
              </w:rPr>
              <w:t>Desirable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1DC92F9E" w14:textId="77777777" w:rsidR="00F917D3" w:rsidRDefault="00F917D3" w:rsidP="00F917D3">
            <w:pPr>
              <w:ind w:left="2"/>
              <w:rPr>
                <w:b/>
              </w:rPr>
            </w:pPr>
          </w:p>
        </w:tc>
      </w:tr>
      <w:tr w:rsidR="00F917D3" w14:paraId="1DC92FA4" w14:textId="77777777" w:rsidTr="003F29E0">
        <w:trPr>
          <w:trHeight w:val="302"/>
        </w:trPr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2FA0" w14:textId="77777777" w:rsidR="00F917D3" w:rsidRPr="00973068" w:rsidRDefault="00F917D3" w:rsidP="00F917D3">
            <w:pPr>
              <w:ind w:left="0"/>
            </w:pPr>
            <w:r w:rsidRPr="00973068">
              <w:t>Driving licence and</w:t>
            </w:r>
            <w:r>
              <w:t xml:space="preserve"> willingness to </w:t>
            </w:r>
            <w:r w:rsidRPr="00973068">
              <w:t>us</w:t>
            </w:r>
            <w:r>
              <w:t>e school</w:t>
            </w:r>
            <w:r w:rsidRPr="00973068">
              <w:t xml:space="preserve"> vehicle</w:t>
            </w:r>
            <w:r>
              <w:t>s</w:t>
            </w:r>
            <w:r w:rsidRPr="00973068">
              <w:t xml:space="preserve"> for</w:t>
            </w:r>
            <w:r>
              <w:t xml:space="preserve"> enrichment opportunities for pupils</w:t>
            </w:r>
            <w:r w:rsidRPr="00973068">
              <w:t xml:space="preserve">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2FA1" w14:textId="77777777" w:rsidR="00F917D3" w:rsidRDefault="00F917D3" w:rsidP="00F917D3">
            <w:pPr>
              <w:ind w:left="0" w:right="61"/>
              <w:jc w:val="center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2FA2" w14:textId="77777777" w:rsidR="00F917D3" w:rsidRDefault="00F917D3" w:rsidP="00F917D3">
            <w:pPr>
              <w:ind w:left="0" w:right="1"/>
              <w:jc w:val="center"/>
            </w:pPr>
            <w:r>
              <w:t xml:space="preserve"> x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2FA3" w14:textId="77777777" w:rsidR="00F917D3" w:rsidRDefault="007F2DA1" w:rsidP="00F917D3">
            <w:pPr>
              <w:ind w:left="0" w:right="1"/>
              <w:jc w:val="center"/>
            </w:pPr>
            <w:r>
              <w:t>A</w:t>
            </w:r>
          </w:p>
        </w:tc>
      </w:tr>
      <w:tr w:rsidR="00F917D3" w14:paraId="1DC92FA9" w14:textId="77777777" w:rsidTr="003F29E0">
        <w:trPr>
          <w:trHeight w:val="302"/>
        </w:trPr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2FA5" w14:textId="77777777" w:rsidR="00F917D3" w:rsidRPr="00F917D3" w:rsidRDefault="00F917D3" w:rsidP="00F917D3">
            <w:pPr>
              <w:ind w:left="0"/>
            </w:pPr>
            <w:r w:rsidRPr="00F917D3">
              <w:t>Willing to take a full and active part in school life, e.g. extra-curricular activities and fundraising event</w:t>
            </w:r>
            <w:r w:rsidR="007F2DA1">
              <w:t>, overnight residentials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2FA6" w14:textId="77777777" w:rsidR="00F917D3" w:rsidRDefault="00F917D3" w:rsidP="00F917D3">
            <w:pPr>
              <w:ind w:left="0" w:right="61"/>
              <w:jc w:val="center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2FA7" w14:textId="77777777" w:rsidR="00F917D3" w:rsidRDefault="007F2DA1" w:rsidP="00F917D3">
            <w:pPr>
              <w:ind w:left="0" w:right="1"/>
              <w:jc w:val="center"/>
            </w:pPr>
            <w:r>
              <w:t>x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2FA8" w14:textId="77777777" w:rsidR="00F917D3" w:rsidRDefault="007F2DA1" w:rsidP="00F917D3">
            <w:pPr>
              <w:ind w:left="0" w:right="1"/>
              <w:jc w:val="center"/>
            </w:pPr>
            <w:r>
              <w:t>A</w:t>
            </w:r>
          </w:p>
        </w:tc>
      </w:tr>
    </w:tbl>
    <w:p w14:paraId="1DC92FAA" w14:textId="77777777" w:rsidR="002D6340" w:rsidRDefault="00507CC6">
      <w:pPr>
        <w:spacing w:after="158"/>
        <w:ind w:left="50"/>
        <w:jc w:val="center"/>
      </w:pPr>
      <w:r>
        <w:t xml:space="preserve"> </w:t>
      </w:r>
    </w:p>
    <w:p w14:paraId="1DC92FAB" w14:textId="01C939C5" w:rsidR="002D6340" w:rsidRDefault="00D152B7">
      <w:r>
        <w:t>*</w:t>
      </w:r>
      <w:r w:rsidR="00507CC6">
        <w:t xml:space="preserve">Original copies of certificates will be required prior to appointment. </w:t>
      </w:r>
    </w:p>
    <w:p w14:paraId="1DC92FAC" w14:textId="77777777" w:rsidR="002D6340" w:rsidRDefault="00507CC6">
      <w:pPr>
        <w:spacing w:after="160"/>
        <w:ind w:left="4513"/>
        <w:jc w:val="both"/>
      </w:pPr>
      <w:r>
        <w:t xml:space="preserve"> </w:t>
      </w:r>
    </w:p>
    <w:p w14:paraId="1DC92FAD" w14:textId="77777777" w:rsidR="00D152B7" w:rsidRDefault="00D152B7" w:rsidP="00D152B7">
      <w:pPr>
        <w:ind w:left="4513" w:hanging="4513"/>
      </w:pPr>
      <w:r>
        <w:t>A – Application</w:t>
      </w:r>
    </w:p>
    <w:p w14:paraId="1DC92FAE" w14:textId="77777777" w:rsidR="00D152B7" w:rsidRDefault="00D152B7" w:rsidP="00D152B7">
      <w:pPr>
        <w:ind w:left="4513" w:hanging="4513"/>
      </w:pPr>
      <w:r>
        <w:t xml:space="preserve">I – </w:t>
      </w:r>
      <w:r w:rsidR="003F29E0">
        <w:t xml:space="preserve">  </w:t>
      </w:r>
      <w:r>
        <w:t>Interview</w:t>
      </w:r>
    </w:p>
    <w:p w14:paraId="1DC92FAF" w14:textId="77777777" w:rsidR="00D152B7" w:rsidRDefault="003F29E0" w:rsidP="00D152B7">
      <w:pPr>
        <w:ind w:left="4513" w:hanging="4513"/>
      </w:pPr>
      <w:r>
        <w:t>O</w:t>
      </w:r>
      <w:r w:rsidR="00D152B7">
        <w:t xml:space="preserve"> – </w:t>
      </w:r>
      <w:r>
        <w:t>Observation</w:t>
      </w:r>
    </w:p>
    <w:p w14:paraId="1DC92FB0" w14:textId="77777777" w:rsidR="002D6340" w:rsidRDefault="00D152B7" w:rsidP="00D152B7">
      <w:pPr>
        <w:ind w:left="4513" w:hanging="4513"/>
      </w:pPr>
      <w:r>
        <w:t>R</w:t>
      </w:r>
      <w:r w:rsidR="003F29E0">
        <w:t xml:space="preserve"> - </w:t>
      </w:r>
      <w:r>
        <w:t>Reference</w:t>
      </w:r>
      <w:r w:rsidR="00507CC6">
        <w:t xml:space="preserve"> </w:t>
      </w:r>
    </w:p>
    <w:sectPr w:rsidR="002D6340" w:rsidSect="007B5E2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314" w:right="1429" w:bottom="1276" w:left="1440" w:header="708" w:footer="3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92FB3" w14:textId="77777777" w:rsidR="00683CC8" w:rsidRDefault="00507CC6">
      <w:pPr>
        <w:spacing w:line="240" w:lineRule="auto"/>
      </w:pPr>
      <w:r>
        <w:separator/>
      </w:r>
    </w:p>
  </w:endnote>
  <w:endnote w:type="continuationSeparator" w:id="0">
    <w:p w14:paraId="1DC92FB4" w14:textId="77777777" w:rsidR="00683CC8" w:rsidRDefault="00507C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92FB7" w14:textId="77777777" w:rsidR="002D6340" w:rsidRDefault="00507CC6">
    <w:pPr>
      <w:ind w:left="0"/>
    </w:pPr>
    <w:r>
      <w:t xml:space="preserve">Last Reviewed January 2021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92FB8" w14:textId="2E6192A6" w:rsidR="002D6340" w:rsidRPr="00CE1DD6" w:rsidRDefault="002D6340" w:rsidP="00CE1D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92FBA" w14:textId="77777777" w:rsidR="002D6340" w:rsidRDefault="00507CC6">
    <w:pPr>
      <w:ind w:left="0"/>
    </w:pPr>
    <w:r>
      <w:t xml:space="preserve">Last Reviewed January 2021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92FB1" w14:textId="77777777" w:rsidR="00683CC8" w:rsidRDefault="00507CC6">
      <w:pPr>
        <w:spacing w:line="240" w:lineRule="auto"/>
      </w:pPr>
      <w:r>
        <w:separator/>
      </w:r>
    </w:p>
  </w:footnote>
  <w:footnote w:type="continuationSeparator" w:id="0">
    <w:p w14:paraId="1DC92FB2" w14:textId="77777777" w:rsidR="00683CC8" w:rsidRDefault="00507C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92FB5" w14:textId="77777777" w:rsidR="002D6340" w:rsidRDefault="00507CC6">
    <w:pPr>
      <w:ind w:left="5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1DC92FBB" wp14:editId="1DC92FBC">
          <wp:simplePos x="0" y="0"/>
          <wp:positionH relativeFrom="page">
            <wp:posOffset>3351530</wp:posOffset>
          </wp:positionH>
          <wp:positionV relativeFrom="page">
            <wp:posOffset>449618</wp:posOffset>
          </wp:positionV>
          <wp:extent cx="848360" cy="1015327"/>
          <wp:effectExtent l="0" t="0" r="0" b="0"/>
          <wp:wrapSquare wrapText="bothSides"/>
          <wp:docPr id="13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8360" cy="10153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92FB6" w14:textId="77777777" w:rsidR="002D6340" w:rsidRDefault="007E78D1">
    <w:pPr>
      <w:ind w:left="50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DC92FBD" wp14:editId="1DC92FBE">
          <wp:simplePos x="0" y="0"/>
          <wp:positionH relativeFrom="margin">
            <wp:align>center</wp:align>
          </wp:positionH>
          <wp:positionV relativeFrom="paragraph">
            <wp:posOffset>-183515</wp:posOffset>
          </wp:positionV>
          <wp:extent cx="1047750" cy="1067435"/>
          <wp:effectExtent l="0" t="0" r="0" b="0"/>
          <wp:wrapSquare wrapText="bothSides"/>
          <wp:docPr id="14" name="Picture 14" descr="Description: D:\Website\HopeschoolD52aR03aP02Z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:\Website\HopeschoolD52aR03aP02Z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067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7CC6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92FB9" w14:textId="77777777" w:rsidR="002D6340" w:rsidRDefault="00507CC6">
    <w:pPr>
      <w:ind w:left="50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 wp14:anchorId="1DC92FBF" wp14:editId="1DC92FC0">
          <wp:simplePos x="0" y="0"/>
          <wp:positionH relativeFrom="page">
            <wp:posOffset>3351530</wp:posOffset>
          </wp:positionH>
          <wp:positionV relativeFrom="page">
            <wp:posOffset>449618</wp:posOffset>
          </wp:positionV>
          <wp:extent cx="848360" cy="1015327"/>
          <wp:effectExtent l="0" t="0" r="0" b="0"/>
          <wp:wrapSquare wrapText="bothSides"/>
          <wp:docPr id="15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8360" cy="10153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1205E"/>
    <w:multiLevelType w:val="hybridMultilevel"/>
    <w:tmpl w:val="EC96C7D8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055EF5"/>
    <w:multiLevelType w:val="hybridMultilevel"/>
    <w:tmpl w:val="3CF29E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B47B9"/>
    <w:multiLevelType w:val="hybridMultilevel"/>
    <w:tmpl w:val="5A083D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D36DEF"/>
    <w:multiLevelType w:val="hybridMultilevel"/>
    <w:tmpl w:val="458C6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C3314A"/>
    <w:multiLevelType w:val="hybridMultilevel"/>
    <w:tmpl w:val="387C4E8E"/>
    <w:lvl w:ilvl="0" w:tplc="297E3A7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F0D18A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30DBC0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E8EFFA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1266C4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E69644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26F216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9EC094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58988E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4DF001B"/>
    <w:multiLevelType w:val="hybridMultilevel"/>
    <w:tmpl w:val="81620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6D0047"/>
    <w:multiLevelType w:val="hybridMultilevel"/>
    <w:tmpl w:val="8A3CC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557144"/>
    <w:multiLevelType w:val="hybridMultilevel"/>
    <w:tmpl w:val="35D455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420C0B"/>
    <w:multiLevelType w:val="hybridMultilevel"/>
    <w:tmpl w:val="7766050A"/>
    <w:lvl w:ilvl="0" w:tplc="B9FA5872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46F124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523538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0E8998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59E7A18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FEFE14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E6B8E8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901908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9CAF32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8767C26"/>
    <w:multiLevelType w:val="hybridMultilevel"/>
    <w:tmpl w:val="3886C2D8"/>
    <w:lvl w:ilvl="0" w:tplc="5AA0023A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52D1B4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C46B44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B8905A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745992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5871FE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8A5684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C47022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72E4DE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4863B90"/>
    <w:multiLevelType w:val="hybridMultilevel"/>
    <w:tmpl w:val="7696F19C"/>
    <w:lvl w:ilvl="0" w:tplc="520866D8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F40862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8C4C68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0C4F1C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2ED834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B60D4A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624A6C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4A0F36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4A7512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A410467"/>
    <w:multiLevelType w:val="hybridMultilevel"/>
    <w:tmpl w:val="475AC50E"/>
    <w:lvl w:ilvl="0" w:tplc="1BFCEC44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CCD5AE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6A0104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C60580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86F2A4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849FAA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9A7596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5461B8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0C31FE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D8F6387"/>
    <w:multiLevelType w:val="hybridMultilevel"/>
    <w:tmpl w:val="979483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5949589">
    <w:abstractNumId w:val="8"/>
  </w:num>
  <w:num w:numId="2" w16cid:durableId="1577976527">
    <w:abstractNumId w:val="9"/>
  </w:num>
  <w:num w:numId="3" w16cid:durableId="1091048589">
    <w:abstractNumId w:val="10"/>
  </w:num>
  <w:num w:numId="4" w16cid:durableId="1093630607">
    <w:abstractNumId w:val="11"/>
  </w:num>
  <w:num w:numId="5" w16cid:durableId="1646081207">
    <w:abstractNumId w:val="4"/>
  </w:num>
  <w:num w:numId="6" w16cid:durableId="529611172">
    <w:abstractNumId w:val="0"/>
  </w:num>
  <w:num w:numId="7" w16cid:durableId="238173146">
    <w:abstractNumId w:val="2"/>
  </w:num>
  <w:num w:numId="8" w16cid:durableId="100953768">
    <w:abstractNumId w:val="5"/>
  </w:num>
  <w:num w:numId="9" w16cid:durableId="1093748106">
    <w:abstractNumId w:val="7"/>
  </w:num>
  <w:num w:numId="10" w16cid:durableId="625938037">
    <w:abstractNumId w:val="6"/>
  </w:num>
  <w:num w:numId="11" w16cid:durableId="17243887">
    <w:abstractNumId w:val="1"/>
  </w:num>
  <w:num w:numId="12" w16cid:durableId="190580748">
    <w:abstractNumId w:val="12"/>
  </w:num>
  <w:num w:numId="13" w16cid:durableId="8505301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340"/>
    <w:rsid w:val="000066AD"/>
    <w:rsid w:val="000242F5"/>
    <w:rsid w:val="00032659"/>
    <w:rsid w:val="000F25AC"/>
    <w:rsid w:val="00147048"/>
    <w:rsid w:val="002D6340"/>
    <w:rsid w:val="002F5E6D"/>
    <w:rsid w:val="00305726"/>
    <w:rsid w:val="0035118C"/>
    <w:rsid w:val="00366281"/>
    <w:rsid w:val="003757C6"/>
    <w:rsid w:val="003F29E0"/>
    <w:rsid w:val="00503F55"/>
    <w:rsid w:val="00507CC6"/>
    <w:rsid w:val="005C34FC"/>
    <w:rsid w:val="005E69AB"/>
    <w:rsid w:val="005E6A04"/>
    <w:rsid w:val="00603DF4"/>
    <w:rsid w:val="006520F6"/>
    <w:rsid w:val="00681F90"/>
    <w:rsid w:val="00683CC8"/>
    <w:rsid w:val="006C097A"/>
    <w:rsid w:val="007A76D6"/>
    <w:rsid w:val="007B5E29"/>
    <w:rsid w:val="007C701B"/>
    <w:rsid w:val="007D2CC9"/>
    <w:rsid w:val="007E78D1"/>
    <w:rsid w:val="007F2DA1"/>
    <w:rsid w:val="00897C46"/>
    <w:rsid w:val="00927912"/>
    <w:rsid w:val="00940D45"/>
    <w:rsid w:val="00966EB5"/>
    <w:rsid w:val="00973068"/>
    <w:rsid w:val="00990617"/>
    <w:rsid w:val="00A338AD"/>
    <w:rsid w:val="00A96B4D"/>
    <w:rsid w:val="00B22B6A"/>
    <w:rsid w:val="00B57F3E"/>
    <w:rsid w:val="00BD0396"/>
    <w:rsid w:val="00BF432A"/>
    <w:rsid w:val="00C62827"/>
    <w:rsid w:val="00C62846"/>
    <w:rsid w:val="00CE1DD6"/>
    <w:rsid w:val="00CE35E0"/>
    <w:rsid w:val="00CF0188"/>
    <w:rsid w:val="00D152B7"/>
    <w:rsid w:val="00D52711"/>
    <w:rsid w:val="00D620AE"/>
    <w:rsid w:val="00D71548"/>
    <w:rsid w:val="00DE087A"/>
    <w:rsid w:val="00DF4E57"/>
    <w:rsid w:val="00E04BCA"/>
    <w:rsid w:val="00E06F4C"/>
    <w:rsid w:val="00E26379"/>
    <w:rsid w:val="00E6278A"/>
    <w:rsid w:val="00F079EC"/>
    <w:rsid w:val="00F46E53"/>
    <w:rsid w:val="00F917D3"/>
    <w:rsid w:val="00FE3E84"/>
    <w:rsid w:val="00FF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92E9D"/>
  <w15:docId w15:val="{7245D1AF-E01C-4C4D-B940-2101D0400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1296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semiHidden/>
    <w:unhideWhenUsed/>
    <w:rsid w:val="007E78D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78D1"/>
    <w:rPr>
      <w:rFonts w:ascii="Arial" w:eastAsia="Arial" w:hAnsi="Arial" w:cs="Arial"/>
      <w:color w:val="000000"/>
    </w:rPr>
  </w:style>
  <w:style w:type="paragraph" w:styleId="ListParagraph">
    <w:name w:val="List Paragraph"/>
    <w:basedOn w:val="Normal"/>
    <w:uiPriority w:val="34"/>
    <w:qFormat/>
    <w:rsid w:val="00CF018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03DF4"/>
    <w:pPr>
      <w:spacing w:line="240" w:lineRule="auto"/>
      <w:ind w:left="0"/>
    </w:pPr>
    <w:rPr>
      <w:rFonts w:ascii="Calibri" w:eastAsiaTheme="minorHAnsi" w:hAnsi="Calibri" w:cs="Calibr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94E6F2C7AE844C92943706E0B6F0B8" ma:contentTypeVersion="13" ma:contentTypeDescription="Create a new document." ma:contentTypeScope="" ma:versionID="317b13ed2c36027c525a8e473ed9bf29">
  <xsd:schema xmlns:xsd="http://www.w3.org/2001/XMLSchema" xmlns:xs="http://www.w3.org/2001/XMLSchema" xmlns:p="http://schemas.microsoft.com/office/2006/metadata/properties" xmlns:ns2="342fa845-5d80-4e71-8e58-765968b3a46b" xmlns:ns3="e31e653f-b45d-4546-884b-c1ed6509c8a5" targetNamespace="http://schemas.microsoft.com/office/2006/metadata/properties" ma:root="true" ma:fieldsID="44535ab575ac2bf6ea83caa2120586aa" ns2:_="" ns3:_="">
    <xsd:import namespace="342fa845-5d80-4e71-8e58-765968b3a46b"/>
    <xsd:import namespace="e31e653f-b45d-4546-884b-c1ed6509c8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2fa845-5d80-4e71-8e58-765968b3a4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d1812aa-2957-499c-8fc4-e2c523e97d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e653f-b45d-4546-884b-c1ed6509c8a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d50f2d8-1140-4654-8986-56ca91738147}" ma:internalName="TaxCatchAll" ma:showField="CatchAllData" ma:web="e31e653f-b45d-4546-884b-c1ed6509c8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2fa845-5d80-4e71-8e58-765968b3a46b">
      <Terms xmlns="http://schemas.microsoft.com/office/infopath/2007/PartnerControls"/>
    </lcf76f155ced4ddcb4097134ff3c332f>
    <TaxCatchAll xmlns="e31e653f-b45d-4546-884b-c1ed6509c8a5" xsi:nil="true"/>
  </documentManagement>
</p:properties>
</file>

<file path=customXml/itemProps1.xml><?xml version="1.0" encoding="utf-8"?>
<ds:datastoreItem xmlns:ds="http://schemas.openxmlformats.org/officeDocument/2006/customXml" ds:itemID="{8EB2D7FA-71C3-40F2-8DD1-ABB8C2B220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EA0AEE-569D-48BB-A93A-D35BB8CFCBF6}"/>
</file>

<file path=customXml/itemProps3.xml><?xml version="1.0" encoding="utf-8"?>
<ds:datastoreItem xmlns:ds="http://schemas.openxmlformats.org/officeDocument/2006/customXml" ds:itemID="{94AA6007-6806-41FC-802E-F85E3B473A5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a29698e3-97f4-4bfe-822f-37d3543469d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Griffiths</dc:creator>
  <cp:keywords/>
  <cp:lastModifiedBy>Helen Stewart</cp:lastModifiedBy>
  <cp:revision>2</cp:revision>
  <dcterms:created xsi:type="dcterms:W3CDTF">2025-04-29T06:43:00Z</dcterms:created>
  <dcterms:modified xsi:type="dcterms:W3CDTF">2025-04-29T06:43:00Z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0x010100D894E6F2C7AE844C92943706E0B6F0B8</vt:lpwstr>
  </property>
</Properties>
</file>