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AA21D" w14:textId="77777777" w:rsidR="005B650A" w:rsidRDefault="00472137" w:rsidP="0056195B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A63C54">
        <w:rPr>
          <w:b/>
          <w:sz w:val="32"/>
          <w:szCs w:val="32"/>
        </w:rPr>
        <w:t>St. Joseph’s C</w:t>
      </w:r>
      <w:r w:rsidR="00B95E52" w:rsidRPr="00A63C54">
        <w:rPr>
          <w:b/>
          <w:sz w:val="32"/>
          <w:szCs w:val="32"/>
        </w:rPr>
        <w:t xml:space="preserve">amberwell </w:t>
      </w:r>
      <w:r w:rsidR="00B95E52" w:rsidRPr="00A63C54">
        <w:rPr>
          <w:rFonts w:cs="Arial"/>
          <w:b/>
          <w:sz w:val="32"/>
          <w:szCs w:val="32"/>
        </w:rPr>
        <w:t>Catholic Schools' Federation</w:t>
      </w:r>
    </w:p>
    <w:p w14:paraId="1C3A3EF4" w14:textId="77777777" w:rsidR="00A63C54" w:rsidRPr="00A63C54" w:rsidRDefault="00A63C54" w:rsidP="0056195B">
      <w:pPr>
        <w:spacing w:after="0" w:line="240" w:lineRule="auto"/>
        <w:jc w:val="center"/>
        <w:rPr>
          <w:b/>
          <w:sz w:val="32"/>
          <w:szCs w:val="32"/>
        </w:rPr>
      </w:pPr>
    </w:p>
    <w:p w14:paraId="018DD968" w14:textId="77777777" w:rsidR="005B650A" w:rsidRPr="00A63C54" w:rsidRDefault="005B650A" w:rsidP="0056195B">
      <w:pPr>
        <w:spacing w:after="0" w:line="240" w:lineRule="auto"/>
        <w:jc w:val="center"/>
        <w:rPr>
          <w:b/>
          <w:sz w:val="28"/>
          <w:szCs w:val="28"/>
        </w:rPr>
      </w:pPr>
      <w:r w:rsidRPr="00A63C54">
        <w:rPr>
          <w:b/>
          <w:sz w:val="28"/>
          <w:szCs w:val="28"/>
        </w:rPr>
        <w:t>PERSON SPECIFICATION</w:t>
      </w:r>
    </w:p>
    <w:p w14:paraId="39DA1830" w14:textId="77777777" w:rsidR="005B650A" w:rsidRPr="00A63C54" w:rsidRDefault="00922AE1" w:rsidP="0056195B">
      <w:pPr>
        <w:spacing w:after="0" w:line="240" w:lineRule="auto"/>
        <w:jc w:val="center"/>
        <w:rPr>
          <w:b/>
          <w:sz w:val="28"/>
          <w:szCs w:val="28"/>
        </w:rPr>
      </w:pPr>
      <w:r w:rsidRPr="00A63C54">
        <w:rPr>
          <w:b/>
          <w:sz w:val="28"/>
          <w:szCs w:val="28"/>
        </w:rPr>
        <w:t>Class Teacher</w:t>
      </w:r>
    </w:p>
    <w:p w14:paraId="7EDEC61F" w14:textId="77777777" w:rsidR="00A33501" w:rsidRPr="005B650A" w:rsidRDefault="00A33501" w:rsidP="0056195B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11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1"/>
        <w:gridCol w:w="1440"/>
        <w:gridCol w:w="1440"/>
      </w:tblGrid>
      <w:tr w:rsidR="00AC2C1D" w:rsidRPr="00922AE1" w14:paraId="6BE59D99" w14:textId="77777777" w:rsidTr="00C50927">
        <w:tc>
          <w:tcPr>
            <w:tcW w:w="8231" w:type="dxa"/>
          </w:tcPr>
          <w:p w14:paraId="43639304" w14:textId="77777777" w:rsidR="00AC2C1D" w:rsidRPr="00922AE1" w:rsidRDefault="00AC2C1D" w:rsidP="005717D1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D9D9D9"/>
          </w:tcPr>
          <w:p w14:paraId="5E0BCEC0" w14:textId="77777777" w:rsidR="00AC2C1D" w:rsidRPr="00922AE1" w:rsidRDefault="00AC2C1D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b/>
                <w:bCs/>
                <w:sz w:val="21"/>
                <w:szCs w:val="21"/>
              </w:rPr>
              <w:t>Essential</w:t>
            </w:r>
          </w:p>
        </w:tc>
        <w:tc>
          <w:tcPr>
            <w:tcW w:w="1440" w:type="dxa"/>
            <w:shd w:val="clear" w:color="auto" w:fill="D9D9D9"/>
          </w:tcPr>
          <w:p w14:paraId="060794D7" w14:textId="77777777" w:rsidR="00AC2C1D" w:rsidRPr="00922AE1" w:rsidRDefault="00AC2C1D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b/>
                <w:bCs/>
                <w:sz w:val="21"/>
                <w:szCs w:val="21"/>
              </w:rPr>
              <w:t>Desirable</w:t>
            </w:r>
          </w:p>
        </w:tc>
      </w:tr>
      <w:tr w:rsidR="00AC2C1D" w:rsidRPr="00922AE1" w14:paraId="7B608590" w14:textId="77777777" w:rsidTr="00C50927">
        <w:tc>
          <w:tcPr>
            <w:tcW w:w="8231" w:type="dxa"/>
            <w:shd w:val="clear" w:color="auto" w:fill="BFBFBF"/>
          </w:tcPr>
          <w:p w14:paraId="62DBD7D6" w14:textId="77777777" w:rsidR="00AC2C1D" w:rsidRPr="00922AE1" w:rsidRDefault="00AC2C1D" w:rsidP="00922A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b/>
                <w:bCs/>
                <w:sz w:val="21"/>
                <w:szCs w:val="21"/>
              </w:rPr>
              <w:t>Qualifications</w:t>
            </w:r>
          </w:p>
        </w:tc>
        <w:tc>
          <w:tcPr>
            <w:tcW w:w="1440" w:type="dxa"/>
          </w:tcPr>
          <w:p w14:paraId="26F42441" w14:textId="77777777" w:rsidR="00AC2C1D" w:rsidRPr="00922AE1" w:rsidRDefault="00AC2C1D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</w:tcPr>
          <w:p w14:paraId="7F1FA096" w14:textId="77777777" w:rsidR="00AC2C1D" w:rsidRPr="00922AE1" w:rsidRDefault="00AC2C1D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3C15B40E" w14:textId="77777777" w:rsidTr="00C50927">
        <w:tc>
          <w:tcPr>
            <w:tcW w:w="8231" w:type="dxa"/>
          </w:tcPr>
          <w:p w14:paraId="40F0D4E2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Educated to degree level</w:t>
            </w:r>
          </w:p>
        </w:tc>
        <w:tc>
          <w:tcPr>
            <w:tcW w:w="1440" w:type="dxa"/>
          </w:tcPr>
          <w:p w14:paraId="7223A768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5CDA41A8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4E038875" w14:textId="77777777" w:rsidTr="00C50927">
        <w:tc>
          <w:tcPr>
            <w:tcW w:w="8231" w:type="dxa"/>
          </w:tcPr>
          <w:p w14:paraId="27A957C0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Qualified teacher status either in the UK or if not in own country combined with a desire to achieve English QTS</w:t>
            </w:r>
          </w:p>
        </w:tc>
        <w:tc>
          <w:tcPr>
            <w:tcW w:w="1440" w:type="dxa"/>
          </w:tcPr>
          <w:p w14:paraId="26983259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37D052C1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01D6BFE0" w14:textId="77777777" w:rsidTr="00C50927">
        <w:tc>
          <w:tcPr>
            <w:tcW w:w="8231" w:type="dxa"/>
            <w:shd w:val="clear" w:color="auto" w:fill="BFBFBF"/>
          </w:tcPr>
          <w:p w14:paraId="7896E23E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22AE1">
              <w:rPr>
                <w:rFonts w:ascii="Arial" w:hAnsi="Arial" w:cs="Arial"/>
                <w:b/>
                <w:bCs/>
                <w:sz w:val="21"/>
                <w:szCs w:val="21"/>
              </w:rPr>
              <w:t>Experience</w:t>
            </w:r>
          </w:p>
        </w:tc>
        <w:tc>
          <w:tcPr>
            <w:tcW w:w="1440" w:type="dxa"/>
            <w:shd w:val="clear" w:color="auto" w:fill="BFBFBF"/>
          </w:tcPr>
          <w:p w14:paraId="4F725A63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BFBFBF"/>
          </w:tcPr>
          <w:p w14:paraId="71025729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5F21244C" w14:textId="77777777" w:rsidTr="00C50927">
        <w:tc>
          <w:tcPr>
            <w:tcW w:w="8231" w:type="dxa"/>
          </w:tcPr>
          <w:p w14:paraId="268BB125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Will have had some experience of teaching in a multicultural inner city environment through trainee placements</w:t>
            </w:r>
          </w:p>
        </w:tc>
        <w:tc>
          <w:tcPr>
            <w:tcW w:w="1440" w:type="dxa"/>
          </w:tcPr>
          <w:p w14:paraId="581797D5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1C28AA7C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216B3708" w14:textId="77777777" w:rsidTr="00C50927">
        <w:tc>
          <w:tcPr>
            <w:tcW w:w="8231" w:type="dxa"/>
            <w:shd w:val="clear" w:color="auto" w:fill="BFBFBF"/>
          </w:tcPr>
          <w:p w14:paraId="157A5BDE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22AE1">
              <w:rPr>
                <w:rFonts w:ascii="Arial" w:hAnsi="Arial" w:cs="Arial"/>
                <w:b/>
                <w:bCs/>
                <w:sz w:val="21"/>
                <w:szCs w:val="21"/>
              </w:rPr>
              <w:t>Professional Knowledge and Understanding</w:t>
            </w:r>
          </w:p>
        </w:tc>
        <w:tc>
          <w:tcPr>
            <w:tcW w:w="1440" w:type="dxa"/>
            <w:shd w:val="clear" w:color="auto" w:fill="BFBFBF"/>
          </w:tcPr>
          <w:p w14:paraId="1223087A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BFBFBF"/>
          </w:tcPr>
          <w:p w14:paraId="6508E5F8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421E3D27" w14:textId="77777777" w:rsidTr="00C50927">
        <w:tc>
          <w:tcPr>
            <w:tcW w:w="8231" w:type="dxa"/>
            <w:shd w:val="clear" w:color="auto" w:fill="FFFFFF"/>
          </w:tcPr>
          <w:p w14:paraId="292B02E0" w14:textId="77777777" w:rsidR="00285252" w:rsidRPr="00922AE1" w:rsidRDefault="00403A2D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Must have </w:t>
            </w:r>
            <w:r w:rsidR="00285252" w:rsidRPr="00922AE1">
              <w:rPr>
                <w:rFonts w:ascii="Arial" w:hAnsi="Arial" w:cs="Arial"/>
                <w:sz w:val="21"/>
                <w:szCs w:val="21"/>
              </w:rPr>
              <w:t>knowledge of the National Curriculum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85252" w:rsidRPr="00922AE1">
              <w:rPr>
                <w:rFonts w:ascii="Arial" w:hAnsi="Arial" w:cs="Arial"/>
                <w:sz w:val="21"/>
                <w:szCs w:val="21"/>
              </w:rPr>
              <w:t xml:space="preserve">for all the subjects for </w:t>
            </w:r>
            <w:r>
              <w:rPr>
                <w:rFonts w:ascii="Arial" w:hAnsi="Arial" w:cs="Arial"/>
                <w:sz w:val="21"/>
                <w:szCs w:val="21"/>
              </w:rPr>
              <w:t>both KS1 and KS2</w:t>
            </w:r>
          </w:p>
        </w:tc>
        <w:tc>
          <w:tcPr>
            <w:tcW w:w="1440" w:type="dxa"/>
            <w:shd w:val="clear" w:color="auto" w:fill="FFFFFF"/>
          </w:tcPr>
          <w:p w14:paraId="721A2476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  <w:shd w:val="clear" w:color="auto" w:fill="FFFFFF"/>
          </w:tcPr>
          <w:p w14:paraId="6FF5C1F1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6CAD2959" w14:textId="77777777" w:rsidTr="00C50927">
        <w:tc>
          <w:tcPr>
            <w:tcW w:w="8231" w:type="dxa"/>
          </w:tcPr>
          <w:p w14:paraId="1D1CCBB9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 xml:space="preserve">A sound knowledge and understanding of the </w:t>
            </w:r>
            <w:r w:rsidR="00403A2D">
              <w:rPr>
                <w:rFonts w:ascii="Arial" w:hAnsi="Arial" w:cs="Arial"/>
                <w:sz w:val="21"/>
                <w:szCs w:val="21"/>
              </w:rPr>
              <w:t xml:space="preserve">EYFS </w:t>
            </w:r>
            <w:r w:rsidRPr="00922AE1">
              <w:rPr>
                <w:rFonts w:ascii="Arial" w:hAnsi="Arial" w:cs="Arial"/>
                <w:sz w:val="21"/>
                <w:szCs w:val="21"/>
              </w:rPr>
              <w:t xml:space="preserve">Curriculum </w:t>
            </w:r>
          </w:p>
        </w:tc>
        <w:tc>
          <w:tcPr>
            <w:tcW w:w="1440" w:type="dxa"/>
          </w:tcPr>
          <w:p w14:paraId="74C047C7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</w:tcPr>
          <w:p w14:paraId="0F8E99C1" w14:textId="77777777" w:rsidR="00285252" w:rsidRPr="00922AE1" w:rsidRDefault="00472137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</w:tr>
      <w:tr w:rsidR="00285252" w:rsidRPr="00922AE1" w14:paraId="2E06CDA1" w14:textId="77777777" w:rsidTr="00C50927">
        <w:tc>
          <w:tcPr>
            <w:tcW w:w="8231" w:type="dxa"/>
          </w:tcPr>
          <w:p w14:paraId="4A1829ED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An understanding of curriculum and pedagogical issues re</w:t>
            </w:r>
            <w:r w:rsidR="00B52B5C">
              <w:rPr>
                <w:rFonts w:ascii="Arial" w:hAnsi="Arial" w:cs="Arial"/>
                <w:sz w:val="21"/>
                <w:szCs w:val="21"/>
              </w:rPr>
              <w:t>lating to learning and teaching</w:t>
            </w:r>
            <w:r w:rsidRPr="00922AE1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</w:tcPr>
          <w:p w14:paraId="1C0D46D6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44633C22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366899B7" w14:textId="77777777" w:rsidTr="00C50927">
        <w:tc>
          <w:tcPr>
            <w:tcW w:w="8231" w:type="dxa"/>
          </w:tcPr>
          <w:p w14:paraId="560B54D5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Must understand the contribution of E</w:t>
            </w:r>
            <w:r w:rsidR="00403A2D">
              <w:rPr>
                <w:rFonts w:ascii="Arial" w:hAnsi="Arial" w:cs="Arial"/>
                <w:sz w:val="21"/>
                <w:szCs w:val="21"/>
              </w:rPr>
              <w:t>AL</w:t>
            </w:r>
            <w:r w:rsidRPr="00922AE1">
              <w:rPr>
                <w:rFonts w:ascii="Arial" w:hAnsi="Arial" w:cs="Arial"/>
                <w:sz w:val="21"/>
                <w:szCs w:val="21"/>
              </w:rPr>
              <w:t xml:space="preserve"> work</w:t>
            </w:r>
            <w:r w:rsidR="00403A2D">
              <w:rPr>
                <w:rFonts w:ascii="Arial" w:hAnsi="Arial" w:cs="Arial"/>
                <w:sz w:val="21"/>
                <w:szCs w:val="21"/>
              </w:rPr>
              <w:t xml:space="preserve"> across </w:t>
            </w:r>
            <w:r w:rsidRPr="00922AE1">
              <w:rPr>
                <w:rFonts w:ascii="Arial" w:hAnsi="Arial" w:cs="Arial"/>
                <w:sz w:val="21"/>
                <w:szCs w:val="21"/>
              </w:rPr>
              <w:t>a</w:t>
            </w:r>
            <w:r w:rsidR="00403A2D">
              <w:rPr>
                <w:rFonts w:ascii="Arial" w:hAnsi="Arial" w:cs="Arial"/>
                <w:sz w:val="21"/>
                <w:szCs w:val="21"/>
              </w:rPr>
              <w:t>ll key stages</w:t>
            </w:r>
            <w:r w:rsidRPr="00922AE1">
              <w:rPr>
                <w:rFonts w:ascii="Arial" w:hAnsi="Arial" w:cs="Arial"/>
                <w:sz w:val="21"/>
                <w:szCs w:val="21"/>
              </w:rPr>
              <w:t xml:space="preserve"> and what constitutes good practice and support for bilingual learners</w:t>
            </w:r>
          </w:p>
        </w:tc>
        <w:tc>
          <w:tcPr>
            <w:tcW w:w="1440" w:type="dxa"/>
          </w:tcPr>
          <w:p w14:paraId="0BC243D4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</w:tcPr>
          <w:p w14:paraId="36B0C454" w14:textId="77777777" w:rsidR="00285252" w:rsidRPr="00922AE1" w:rsidRDefault="00472137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</w:tr>
      <w:tr w:rsidR="00285252" w:rsidRPr="00922AE1" w14:paraId="398BA398" w14:textId="77777777" w:rsidTr="00C50927">
        <w:tc>
          <w:tcPr>
            <w:tcW w:w="8231" w:type="dxa"/>
          </w:tcPr>
          <w:p w14:paraId="65DDDB18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Knowledge of effective strategies to include, and meet the needs of, all pupils in particular underachieving groups of pupils, pupils with EAL and SEN</w:t>
            </w:r>
          </w:p>
        </w:tc>
        <w:tc>
          <w:tcPr>
            <w:tcW w:w="1440" w:type="dxa"/>
          </w:tcPr>
          <w:p w14:paraId="0B2B0ADA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0D4C0C97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15A2725E" w14:textId="77777777" w:rsidTr="00C50927">
        <w:tc>
          <w:tcPr>
            <w:tcW w:w="8231" w:type="dxa"/>
            <w:shd w:val="clear" w:color="auto" w:fill="FFFFFF"/>
          </w:tcPr>
          <w:p w14:paraId="3D0FD489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Familiarity with writing and delivering effective Individual Education Plans</w:t>
            </w:r>
            <w:r w:rsidR="00DC3511">
              <w:rPr>
                <w:rFonts w:ascii="Arial" w:hAnsi="Arial" w:cs="Arial"/>
                <w:sz w:val="21"/>
                <w:szCs w:val="21"/>
              </w:rPr>
              <w:t xml:space="preserve"> and from September 2014, Education Health and Care Plans</w:t>
            </w:r>
            <w:r w:rsidRPr="00922AE1">
              <w:rPr>
                <w:rFonts w:ascii="Arial" w:hAnsi="Arial" w:cs="Arial"/>
                <w:sz w:val="21"/>
                <w:szCs w:val="21"/>
              </w:rPr>
              <w:t xml:space="preserve"> for pupils with SEN</w:t>
            </w:r>
          </w:p>
        </w:tc>
        <w:tc>
          <w:tcPr>
            <w:tcW w:w="1440" w:type="dxa"/>
            <w:shd w:val="clear" w:color="auto" w:fill="FFFFFF"/>
          </w:tcPr>
          <w:p w14:paraId="23596F34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  <w:shd w:val="clear" w:color="auto" w:fill="FFFFFF"/>
          </w:tcPr>
          <w:p w14:paraId="390BD2CA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6688C840" w14:textId="77777777" w:rsidTr="00C50927">
        <w:tc>
          <w:tcPr>
            <w:tcW w:w="8231" w:type="dxa"/>
            <w:shd w:val="clear" w:color="auto" w:fill="BFBFBF"/>
          </w:tcPr>
          <w:p w14:paraId="140A319B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22AE1">
              <w:rPr>
                <w:rFonts w:ascii="Arial" w:hAnsi="Arial" w:cs="Arial"/>
                <w:b/>
                <w:bCs/>
                <w:sz w:val="21"/>
                <w:szCs w:val="21"/>
              </w:rPr>
              <w:t>Professional Skills and Abilities</w:t>
            </w:r>
          </w:p>
        </w:tc>
        <w:tc>
          <w:tcPr>
            <w:tcW w:w="1440" w:type="dxa"/>
            <w:shd w:val="clear" w:color="auto" w:fill="BFBFBF"/>
          </w:tcPr>
          <w:p w14:paraId="661DB649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BFBFBF"/>
          </w:tcPr>
          <w:p w14:paraId="1CE70A74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2A0D8CC2" w14:textId="77777777" w:rsidTr="00C50927">
        <w:tc>
          <w:tcPr>
            <w:tcW w:w="8231" w:type="dxa"/>
          </w:tcPr>
          <w:p w14:paraId="28771D5D" w14:textId="77777777" w:rsidR="00285252" w:rsidRPr="00922AE1" w:rsidRDefault="00472137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Must be able to</w:t>
            </w:r>
            <w:r w:rsidR="00ED6FE4">
              <w:rPr>
                <w:rFonts w:ascii="Arial" w:hAnsi="Arial" w:cs="Arial"/>
                <w:sz w:val="21"/>
                <w:szCs w:val="21"/>
              </w:rPr>
              <w:t xml:space="preserve"> respect and promote </w:t>
            </w:r>
            <w:r w:rsidRPr="00922AE1">
              <w:rPr>
                <w:rFonts w:ascii="Arial" w:hAnsi="Arial" w:cs="Arial"/>
                <w:sz w:val="21"/>
                <w:szCs w:val="21"/>
              </w:rPr>
              <w:t>the catholic ethos of the school</w:t>
            </w:r>
          </w:p>
        </w:tc>
        <w:tc>
          <w:tcPr>
            <w:tcW w:w="1440" w:type="dxa"/>
          </w:tcPr>
          <w:p w14:paraId="7CAE31A7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41B3CEB3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72137" w:rsidRPr="00922AE1" w14:paraId="6AB284A5" w14:textId="77777777" w:rsidTr="00C50927">
        <w:tc>
          <w:tcPr>
            <w:tcW w:w="8231" w:type="dxa"/>
          </w:tcPr>
          <w:p w14:paraId="64DDBF3F" w14:textId="77777777" w:rsidR="00472137" w:rsidRPr="00922AE1" w:rsidRDefault="00472137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Demonstrate an understanding, awareness and empathy for the needs of the pupils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1"/>
                    <w:szCs w:val="21"/>
                  </w:rPr>
                  <w:t>St. Joseph</w:t>
                </w:r>
              </w:smartTag>
            </w:smartTag>
            <w:r>
              <w:rPr>
                <w:rFonts w:ascii="Arial" w:hAnsi="Arial" w:cs="Arial"/>
                <w:sz w:val="21"/>
                <w:szCs w:val="21"/>
              </w:rPr>
              <w:t>’s</w:t>
            </w:r>
            <w:r w:rsidR="00ED6F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D6FE4" w:rsidRPr="00ED6FE4">
              <w:rPr>
                <w:sz w:val="24"/>
                <w:szCs w:val="24"/>
              </w:rPr>
              <w:t xml:space="preserve">Camberwell </w:t>
            </w:r>
            <w:r w:rsidR="00ED6FE4" w:rsidRPr="00ED6FE4">
              <w:rPr>
                <w:rFonts w:cs="Arial"/>
                <w:sz w:val="24"/>
                <w:szCs w:val="24"/>
              </w:rPr>
              <w:t xml:space="preserve">Catholic Schools' Federation </w:t>
            </w:r>
            <w:r>
              <w:rPr>
                <w:rFonts w:ascii="Arial" w:hAnsi="Arial" w:cs="Arial"/>
                <w:sz w:val="21"/>
                <w:szCs w:val="21"/>
              </w:rPr>
              <w:t>and how these could be met.</w:t>
            </w:r>
          </w:p>
        </w:tc>
        <w:tc>
          <w:tcPr>
            <w:tcW w:w="1440" w:type="dxa"/>
          </w:tcPr>
          <w:p w14:paraId="29FECCBF" w14:textId="77777777" w:rsidR="00472137" w:rsidRPr="00922AE1" w:rsidRDefault="00472137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2F0194B4" w14:textId="77777777" w:rsidR="00472137" w:rsidRPr="00922AE1" w:rsidRDefault="00472137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3809DF5B" w14:textId="77777777" w:rsidTr="00C50927">
        <w:tc>
          <w:tcPr>
            <w:tcW w:w="8231" w:type="dxa"/>
          </w:tcPr>
          <w:p w14:paraId="5D97A42D" w14:textId="77777777" w:rsidR="00285252" w:rsidRPr="00922AE1" w:rsidRDefault="00472137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A teacher with sound ICT knowledge and skills relating to the class teaching, able to demonstrate the effective use of ICT to enhance</w:t>
            </w:r>
            <w:r w:rsidR="00ED6FE4">
              <w:rPr>
                <w:rFonts w:ascii="Arial" w:hAnsi="Arial" w:cs="Arial"/>
                <w:sz w:val="21"/>
                <w:szCs w:val="21"/>
              </w:rPr>
              <w:t xml:space="preserve"> both </w:t>
            </w:r>
            <w:r w:rsidRPr="00922AE1">
              <w:rPr>
                <w:rFonts w:ascii="Arial" w:hAnsi="Arial" w:cs="Arial"/>
                <w:sz w:val="21"/>
                <w:szCs w:val="21"/>
              </w:rPr>
              <w:t>learning and teaching</w:t>
            </w:r>
          </w:p>
        </w:tc>
        <w:tc>
          <w:tcPr>
            <w:tcW w:w="1440" w:type="dxa"/>
          </w:tcPr>
          <w:p w14:paraId="1D824451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29839578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567CEA8A" w14:textId="77777777" w:rsidTr="00C50927">
        <w:tc>
          <w:tcPr>
            <w:tcW w:w="8231" w:type="dxa"/>
          </w:tcPr>
          <w:p w14:paraId="6DCA79D3" w14:textId="77777777" w:rsidR="00285252" w:rsidRPr="00922AE1" w:rsidRDefault="00472137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Must be able to plan lessons for all the pupils in a class, setting clear learnin</w:t>
            </w:r>
            <w:r w:rsidR="00ED6FE4">
              <w:rPr>
                <w:rFonts w:ascii="Arial" w:hAnsi="Arial" w:cs="Arial"/>
                <w:sz w:val="21"/>
                <w:szCs w:val="21"/>
              </w:rPr>
              <w:t>g intentions and success criteria</w:t>
            </w:r>
          </w:p>
        </w:tc>
        <w:tc>
          <w:tcPr>
            <w:tcW w:w="1440" w:type="dxa"/>
          </w:tcPr>
          <w:p w14:paraId="0BB096B5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10924565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2A753169" w14:textId="77777777" w:rsidTr="00C50927">
        <w:tc>
          <w:tcPr>
            <w:tcW w:w="8231" w:type="dxa"/>
          </w:tcPr>
          <w:p w14:paraId="113E887A" w14:textId="77777777" w:rsidR="00285252" w:rsidRPr="00922AE1" w:rsidRDefault="00B52B5C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 be a leader of learning</w:t>
            </w:r>
            <w:r w:rsidR="00ED6FE4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demonstrating, promoting and encouraging outstanding classroom practice</w:t>
            </w:r>
          </w:p>
        </w:tc>
        <w:tc>
          <w:tcPr>
            <w:tcW w:w="1440" w:type="dxa"/>
          </w:tcPr>
          <w:p w14:paraId="270669B8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3C127091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10F1931D" w14:textId="77777777" w:rsidTr="00C50927">
        <w:tc>
          <w:tcPr>
            <w:tcW w:w="8231" w:type="dxa"/>
          </w:tcPr>
          <w:p w14:paraId="6CF54E9A" w14:textId="77777777" w:rsidR="00285252" w:rsidRPr="00922AE1" w:rsidRDefault="00472137" w:rsidP="0047213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Must be able to use assessments of pupils learning to inform future planning</w:t>
            </w:r>
          </w:p>
        </w:tc>
        <w:tc>
          <w:tcPr>
            <w:tcW w:w="1440" w:type="dxa"/>
          </w:tcPr>
          <w:p w14:paraId="19D55266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27C6CEA0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00F3FC36" w14:textId="77777777" w:rsidTr="00C50927">
        <w:tc>
          <w:tcPr>
            <w:tcW w:w="8231" w:type="dxa"/>
          </w:tcPr>
          <w:p w14:paraId="1EA581D9" w14:textId="77777777" w:rsidR="00472137" w:rsidRPr="00922AE1" w:rsidRDefault="00472137" w:rsidP="00472137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Ability to plan and work collaboratively with colleagues</w:t>
            </w:r>
          </w:p>
          <w:p w14:paraId="4E733228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</w:tcPr>
          <w:p w14:paraId="3457F795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</w:tcPr>
          <w:p w14:paraId="2DC1DACF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B1F6242" w14:textId="77777777" w:rsidR="006E07DF" w:rsidRDefault="006E07DF">
      <w:r>
        <w:br w:type="page"/>
      </w:r>
    </w:p>
    <w:tbl>
      <w:tblPr>
        <w:tblW w:w="1111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1"/>
        <w:gridCol w:w="1440"/>
        <w:gridCol w:w="1440"/>
      </w:tblGrid>
      <w:tr w:rsidR="00285252" w:rsidRPr="00922AE1" w14:paraId="1ACC5980" w14:textId="77777777" w:rsidTr="00C50927">
        <w:tc>
          <w:tcPr>
            <w:tcW w:w="8231" w:type="dxa"/>
            <w:shd w:val="clear" w:color="auto" w:fill="BFBFBF"/>
          </w:tcPr>
          <w:p w14:paraId="6E09521F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22AE1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Personal Qualities</w:t>
            </w:r>
          </w:p>
        </w:tc>
        <w:tc>
          <w:tcPr>
            <w:tcW w:w="1440" w:type="dxa"/>
            <w:shd w:val="clear" w:color="auto" w:fill="BFBFBF"/>
          </w:tcPr>
          <w:p w14:paraId="76A053ED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BFBFBF"/>
          </w:tcPr>
          <w:p w14:paraId="7FC09977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56B80B21" w14:textId="77777777" w:rsidTr="00C50927">
        <w:tc>
          <w:tcPr>
            <w:tcW w:w="8231" w:type="dxa"/>
            <w:shd w:val="clear" w:color="auto" w:fill="FFFFFF"/>
          </w:tcPr>
          <w:p w14:paraId="2C92534D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Must be willing and enjoy engaging parents</w:t>
            </w:r>
            <w:r w:rsidR="00ED76F4">
              <w:rPr>
                <w:rFonts w:ascii="Arial" w:hAnsi="Arial" w:cs="Arial"/>
                <w:sz w:val="21"/>
                <w:szCs w:val="21"/>
              </w:rPr>
              <w:t xml:space="preserve"> and </w:t>
            </w:r>
            <w:proofErr w:type="spellStart"/>
            <w:r w:rsidR="00ED76F4">
              <w:rPr>
                <w:rFonts w:ascii="Arial" w:hAnsi="Arial" w:cs="Arial"/>
                <w:sz w:val="21"/>
                <w:szCs w:val="21"/>
              </w:rPr>
              <w:t>carers</w:t>
            </w:r>
            <w:proofErr w:type="spellEnd"/>
            <w:r w:rsidRPr="00922AE1">
              <w:rPr>
                <w:rFonts w:ascii="Arial" w:hAnsi="Arial" w:cs="Arial"/>
                <w:sz w:val="21"/>
                <w:szCs w:val="21"/>
              </w:rPr>
              <w:t xml:space="preserve"> in order  to encourage their close involvement in the education of their children </w:t>
            </w:r>
          </w:p>
        </w:tc>
        <w:tc>
          <w:tcPr>
            <w:tcW w:w="1440" w:type="dxa"/>
            <w:shd w:val="clear" w:color="auto" w:fill="FFFFFF"/>
          </w:tcPr>
          <w:p w14:paraId="0492759C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  <w:shd w:val="clear" w:color="auto" w:fill="FFFFFF"/>
          </w:tcPr>
          <w:p w14:paraId="01B6A3D6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3B7F0727" w14:textId="77777777" w:rsidTr="00C50927">
        <w:tc>
          <w:tcPr>
            <w:tcW w:w="8231" w:type="dxa"/>
            <w:shd w:val="clear" w:color="auto" w:fill="FFFFFF"/>
          </w:tcPr>
          <w:p w14:paraId="6D8FC848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A teacher with a flexible approach to work who enjoys being a good team member</w:t>
            </w:r>
          </w:p>
        </w:tc>
        <w:tc>
          <w:tcPr>
            <w:tcW w:w="1440" w:type="dxa"/>
            <w:shd w:val="clear" w:color="auto" w:fill="FFFFFF"/>
          </w:tcPr>
          <w:p w14:paraId="40035416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  <w:shd w:val="clear" w:color="auto" w:fill="FFFFFF"/>
          </w:tcPr>
          <w:p w14:paraId="5ABDB96A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7E86F7CF" w14:textId="77777777" w:rsidTr="00C64635">
        <w:tc>
          <w:tcPr>
            <w:tcW w:w="8231" w:type="dxa"/>
            <w:shd w:val="clear" w:color="auto" w:fill="FFFFFF"/>
          </w:tcPr>
          <w:p w14:paraId="13422F60" w14:textId="77777777" w:rsidR="00285252" w:rsidRPr="00922AE1" w:rsidRDefault="00472137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Excellent written and verbal communication skills (which will be assessed at all stages of the process)</w:t>
            </w:r>
          </w:p>
        </w:tc>
        <w:tc>
          <w:tcPr>
            <w:tcW w:w="1440" w:type="dxa"/>
            <w:shd w:val="clear" w:color="auto" w:fill="FFFFFF"/>
          </w:tcPr>
          <w:p w14:paraId="6D201EEF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  <w:shd w:val="clear" w:color="auto" w:fill="FFFFFF"/>
          </w:tcPr>
          <w:p w14:paraId="044FA559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383B87B7" w14:textId="77777777" w:rsidTr="00C64635">
        <w:tc>
          <w:tcPr>
            <w:tcW w:w="8231" w:type="dxa"/>
            <w:shd w:val="clear" w:color="auto" w:fill="FFFFFF"/>
          </w:tcPr>
          <w:p w14:paraId="1ADDAE0C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 xml:space="preserve">Must be able to manage own work load effectively </w:t>
            </w:r>
          </w:p>
        </w:tc>
        <w:tc>
          <w:tcPr>
            <w:tcW w:w="1440" w:type="dxa"/>
            <w:shd w:val="clear" w:color="auto" w:fill="FFFFFF"/>
          </w:tcPr>
          <w:p w14:paraId="456AC0ED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  <w:shd w:val="clear" w:color="auto" w:fill="FFFFFF"/>
          </w:tcPr>
          <w:p w14:paraId="2B781146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4F29C101" w14:textId="77777777" w:rsidTr="00C64635">
        <w:tc>
          <w:tcPr>
            <w:tcW w:w="8231" w:type="dxa"/>
            <w:shd w:val="clear" w:color="auto" w:fill="FFFFFF"/>
          </w:tcPr>
          <w:p w14:paraId="5ED256CA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Good interpersonal skills, with the ability to enthuse and motivate others and develop effective partnerships</w:t>
            </w:r>
          </w:p>
        </w:tc>
        <w:tc>
          <w:tcPr>
            <w:tcW w:w="1440" w:type="dxa"/>
            <w:shd w:val="clear" w:color="auto" w:fill="FFFFFF"/>
          </w:tcPr>
          <w:p w14:paraId="46585F05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  <w:shd w:val="clear" w:color="auto" w:fill="FFFFFF"/>
          </w:tcPr>
          <w:p w14:paraId="47422246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3AC17685" w14:textId="77777777" w:rsidTr="00C64635">
        <w:tc>
          <w:tcPr>
            <w:tcW w:w="8231" w:type="dxa"/>
            <w:shd w:val="clear" w:color="auto" w:fill="FFFFFF"/>
          </w:tcPr>
          <w:p w14:paraId="0FDE1A95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Willingness to share expertise, skills and knowledge and ability to encourage others to follow suit</w:t>
            </w:r>
          </w:p>
        </w:tc>
        <w:tc>
          <w:tcPr>
            <w:tcW w:w="1440" w:type="dxa"/>
            <w:shd w:val="clear" w:color="auto" w:fill="FFFFFF"/>
          </w:tcPr>
          <w:p w14:paraId="56AE8A16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  <w:shd w:val="clear" w:color="auto" w:fill="FFFFFF"/>
          </w:tcPr>
          <w:p w14:paraId="00F46488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451C43A2" w14:textId="77777777" w:rsidTr="00C64635">
        <w:tc>
          <w:tcPr>
            <w:tcW w:w="8231" w:type="dxa"/>
            <w:shd w:val="clear" w:color="auto" w:fill="FFFFFF"/>
          </w:tcPr>
          <w:p w14:paraId="2AECA03D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To practice equal opportunities in all aspects of the role and around the work place in line with policy</w:t>
            </w:r>
          </w:p>
        </w:tc>
        <w:tc>
          <w:tcPr>
            <w:tcW w:w="1440" w:type="dxa"/>
            <w:shd w:val="clear" w:color="auto" w:fill="FFFFFF"/>
          </w:tcPr>
          <w:p w14:paraId="52CC13E2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  <w:shd w:val="clear" w:color="auto" w:fill="FFFFFF"/>
          </w:tcPr>
          <w:p w14:paraId="7A23A921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85252" w:rsidRPr="00922AE1" w14:paraId="4EC941CC" w14:textId="77777777" w:rsidTr="00C64635">
        <w:tc>
          <w:tcPr>
            <w:tcW w:w="8231" w:type="dxa"/>
            <w:shd w:val="clear" w:color="auto" w:fill="FFFFFF"/>
          </w:tcPr>
          <w:p w14:paraId="685B8660" w14:textId="77777777" w:rsidR="00285252" w:rsidRPr="00922AE1" w:rsidRDefault="00285252" w:rsidP="00922AE1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440" w:type="dxa"/>
            <w:shd w:val="clear" w:color="auto" w:fill="FFFFFF"/>
          </w:tcPr>
          <w:p w14:paraId="1A3EF9A1" w14:textId="77777777" w:rsidR="00285252" w:rsidRPr="00922AE1" w:rsidRDefault="00285252" w:rsidP="00285252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22AE1">
              <w:rPr>
                <w:rFonts w:ascii="Arial" w:hAnsi="Arial" w:cs="Arial"/>
                <w:sz w:val="21"/>
                <w:szCs w:val="21"/>
              </w:rPr>
              <w:sym w:font="Wingdings" w:char="F0FC"/>
            </w:r>
          </w:p>
        </w:tc>
        <w:tc>
          <w:tcPr>
            <w:tcW w:w="1440" w:type="dxa"/>
            <w:shd w:val="clear" w:color="auto" w:fill="FFFFFF"/>
          </w:tcPr>
          <w:p w14:paraId="7CFB466A" w14:textId="77777777" w:rsidR="00285252" w:rsidRPr="00922AE1" w:rsidRDefault="00285252" w:rsidP="005717D1">
            <w:pPr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9EE2187" w14:textId="77777777" w:rsidR="001F2D42" w:rsidRDefault="001F2D42">
      <w:pPr>
        <w:rPr>
          <w:rFonts w:ascii="Arial" w:hAnsi="Arial" w:cs="Arial"/>
          <w:sz w:val="21"/>
          <w:szCs w:val="21"/>
        </w:rPr>
      </w:pPr>
    </w:p>
    <w:p w14:paraId="5F88F987" w14:textId="77777777" w:rsidR="00472137" w:rsidRDefault="00472137">
      <w:pPr>
        <w:rPr>
          <w:rFonts w:ascii="Arial" w:hAnsi="Arial" w:cs="Arial"/>
          <w:sz w:val="21"/>
          <w:szCs w:val="21"/>
        </w:rPr>
      </w:pPr>
    </w:p>
    <w:p w14:paraId="24D9A6CE" w14:textId="77777777" w:rsidR="00472137" w:rsidRDefault="00472137">
      <w:pPr>
        <w:rPr>
          <w:rFonts w:ascii="Arial" w:hAnsi="Arial" w:cs="Arial"/>
          <w:sz w:val="21"/>
          <w:szCs w:val="21"/>
        </w:rPr>
      </w:pPr>
    </w:p>
    <w:p w14:paraId="4CE102DA" w14:textId="77777777" w:rsidR="00472137" w:rsidRPr="00922AE1" w:rsidRDefault="00472137">
      <w:pPr>
        <w:rPr>
          <w:rFonts w:ascii="Arial" w:hAnsi="Arial" w:cs="Arial"/>
          <w:sz w:val="21"/>
          <w:szCs w:val="21"/>
        </w:rPr>
      </w:pPr>
    </w:p>
    <w:sectPr w:rsidR="00472137" w:rsidRPr="00922AE1" w:rsidSect="00A33501">
      <w:pgSz w:w="12240" w:h="15840"/>
      <w:pgMar w:top="719" w:right="1440" w:bottom="71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40487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1D"/>
    <w:rsid w:val="00043CD9"/>
    <w:rsid w:val="000F2960"/>
    <w:rsid w:val="001915CE"/>
    <w:rsid w:val="001F2D42"/>
    <w:rsid w:val="00285252"/>
    <w:rsid w:val="00291EB8"/>
    <w:rsid w:val="00403A2D"/>
    <w:rsid w:val="00441E2B"/>
    <w:rsid w:val="00472137"/>
    <w:rsid w:val="005101B6"/>
    <w:rsid w:val="0056195B"/>
    <w:rsid w:val="005717D1"/>
    <w:rsid w:val="0058487A"/>
    <w:rsid w:val="005A63FC"/>
    <w:rsid w:val="005B650A"/>
    <w:rsid w:val="006527F7"/>
    <w:rsid w:val="006E07DF"/>
    <w:rsid w:val="006F2473"/>
    <w:rsid w:val="00713B43"/>
    <w:rsid w:val="00814781"/>
    <w:rsid w:val="008B75DA"/>
    <w:rsid w:val="008C54D6"/>
    <w:rsid w:val="00922097"/>
    <w:rsid w:val="00922AE1"/>
    <w:rsid w:val="00940BFB"/>
    <w:rsid w:val="0099395D"/>
    <w:rsid w:val="00A33501"/>
    <w:rsid w:val="00A63C54"/>
    <w:rsid w:val="00AB0A80"/>
    <w:rsid w:val="00AC2C1D"/>
    <w:rsid w:val="00B52B5C"/>
    <w:rsid w:val="00B61E2F"/>
    <w:rsid w:val="00B95E52"/>
    <w:rsid w:val="00C50927"/>
    <w:rsid w:val="00C64635"/>
    <w:rsid w:val="00CA2C77"/>
    <w:rsid w:val="00CB293E"/>
    <w:rsid w:val="00DC3511"/>
    <w:rsid w:val="00E00B48"/>
    <w:rsid w:val="00ED6FE4"/>
    <w:rsid w:val="00ED76F4"/>
    <w:rsid w:val="00F550BB"/>
    <w:rsid w:val="00FA552F"/>
    <w:rsid w:val="00F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87C6B48"/>
  <w15:chartTrackingRefBased/>
  <w15:docId w15:val="{6F437ACD-0A73-4493-B800-7040C046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47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0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Scholastica’s Catholic Primary School</vt:lpstr>
    </vt:vector>
  </TitlesOfParts>
  <Company>Woodlesford Primary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Scholastica’s Catholic Primary School</dc:title>
  <dc:subject/>
  <dc:creator>Admin2</dc:creator>
  <cp:keywords/>
  <cp:lastModifiedBy>Kevin</cp:lastModifiedBy>
  <cp:revision>2</cp:revision>
  <cp:lastPrinted>2014-10-06T09:27:00Z</cp:lastPrinted>
  <dcterms:created xsi:type="dcterms:W3CDTF">2022-05-11T14:23:00Z</dcterms:created>
  <dcterms:modified xsi:type="dcterms:W3CDTF">2022-05-11T14:23:00Z</dcterms:modified>
</cp:coreProperties>
</file>