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3A5E" w14:textId="4FB9F941" w:rsidR="000C3AED" w:rsidRDefault="004778A5" w:rsidP="004778A5">
      <w:pPr>
        <w:tabs>
          <w:tab w:val="left" w:pos="756"/>
        </w:tabs>
        <w:spacing w:line="360" w:lineRule="auto"/>
        <w:ind w:hanging="720"/>
        <w:rPr>
          <w:rFonts w:ascii="Arial" w:hAnsi="Arial" w:cs="Arial"/>
          <w:b/>
          <w:color w:val="002060"/>
          <w:sz w:val="28"/>
          <w:szCs w:val="28"/>
        </w:rPr>
      </w:pPr>
      <w:r>
        <w:rPr>
          <w:noProof/>
          <w:lang w:val="en-GB" w:eastAsia="en-GB"/>
        </w:rPr>
        <w:drawing>
          <wp:anchor distT="36576" distB="36576" distL="36576" distR="36576" simplePos="0" relativeHeight="251660288" behindDoc="0" locked="0" layoutInCell="1" allowOverlap="1" wp14:anchorId="383C83F1" wp14:editId="372FBD81">
            <wp:simplePos x="0" y="0"/>
            <wp:positionH relativeFrom="column">
              <wp:posOffset>-480060</wp:posOffset>
            </wp:positionH>
            <wp:positionV relativeFrom="paragraph">
              <wp:posOffset>-845820</wp:posOffset>
            </wp:positionV>
            <wp:extent cx="1150620" cy="1470639"/>
            <wp:effectExtent l="0" t="0" r="0" b="0"/>
            <wp:wrapNone/>
            <wp:docPr id="3" name="Picture 3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968" b="26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562" cy="147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36576" distB="36576" distL="36576" distR="36576" simplePos="0" relativeHeight="251659264" behindDoc="0" locked="0" layoutInCell="1" allowOverlap="1" wp14:anchorId="4FCB84DE" wp14:editId="5C750A79">
            <wp:simplePos x="0" y="0"/>
            <wp:positionH relativeFrom="column">
              <wp:posOffset>4051300</wp:posOffset>
            </wp:positionH>
            <wp:positionV relativeFrom="paragraph">
              <wp:posOffset>-690245</wp:posOffset>
            </wp:positionV>
            <wp:extent cx="2396490" cy="834390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2060"/>
          <w:sz w:val="28"/>
          <w:szCs w:val="28"/>
        </w:rPr>
        <w:tab/>
      </w:r>
      <w:r>
        <w:rPr>
          <w:rFonts w:ascii="Arial" w:hAnsi="Arial" w:cs="Arial"/>
          <w:b/>
          <w:color w:val="002060"/>
          <w:sz w:val="28"/>
          <w:szCs w:val="28"/>
        </w:rPr>
        <w:tab/>
      </w:r>
    </w:p>
    <w:p w14:paraId="4F39C39F" w14:textId="2F6F50DD" w:rsidR="004778A5" w:rsidRPr="004778A5" w:rsidRDefault="004778A5" w:rsidP="005D47F5">
      <w:pPr>
        <w:spacing w:line="360" w:lineRule="auto"/>
        <w:ind w:hanging="720"/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4778A5">
        <w:rPr>
          <w:rFonts w:ascii="Arial" w:hAnsi="Arial" w:cs="Arial"/>
          <w:b/>
          <w:color w:val="002060"/>
          <w:sz w:val="36"/>
          <w:szCs w:val="36"/>
        </w:rPr>
        <w:t xml:space="preserve">St Peter’s </w:t>
      </w:r>
      <w:r w:rsidR="00AA0FC2">
        <w:rPr>
          <w:rFonts w:ascii="Arial" w:hAnsi="Arial" w:cs="Arial"/>
          <w:b/>
          <w:color w:val="002060"/>
          <w:sz w:val="36"/>
          <w:szCs w:val="36"/>
        </w:rPr>
        <w:t xml:space="preserve">C of E </w:t>
      </w:r>
      <w:r w:rsidRPr="004778A5">
        <w:rPr>
          <w:rFonts w:ascii="Arial" w:hAnsi="Arial" w:cs="Arial"/>
          <w:b/>
          <w:color w:val="002060"/>
          <w:sz w:val="36"/>
          <w:szCs w:val="36"/>
        </w:rPr>
        <w:t>Junior School</w:t>
      </w:r>
    </w:p>
    <w:p w14:paraId="65883A5F" w14:textId="37EE6231" w:rsidR="005D47F5" w:rsidRPr="004778A5" w:rsidRDefault="005D47F5" w:rsidP="005D47F5">
      <w:pPr>
        <w:spacing w:line="360" w:lineRule="auto"/>
        <w:ind w:hanging="720"/>
        <w:jc w:val="center"/>
        <w:rPr>
          <w:rFonts w:ascii="Arial" w:hAnsi="Arial" w:cs="Arial"/>
          <w:color w:val="002060"/>
          <w:sz w:val="28"/>
          <w:szCs w:val="28"/>
          <w:lang w:val="en-GB"/>
        </w:rPr>
      </w:pPr>
      <w:r w:rsidRPr="004778A5">
        <w:rPr>
          <w:rFonts w:ascii="Arial" w:hAnsi="Arial" w:cs="Arial"/>
          <w:b/>
          <w:color w:val="002060"/>
          <w:sz w:val="28"/>
          <w:szCs w:val="28"/>
        </w:rPr>
        <w:t>Person Specification</w:t>
      </w:r>
    </w:p>
    <w:tbl>
      <w:tblPr>
        <w:tblW w:w="10651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5812"/>
      </w:tblGrid>
      <w:tr w:rsidR="005D47F5" w:rsidRPr="007D0E01" w14:paraId="65883A63" w14:textId="77777777" w:rsidTr="004778A5">
        <w:trPr>
          <w:trHeight w:hRule="exact" w:val="720"/>
        </w:trPr>
        <w:tc>
          <w:tcPr>
            <w:tcW w:w="4839" w:type="dxa"/>
            <w:vAlign w:val="center"/>
          </w:tcPr>
          <w:p w14:paraId="65883A61" w14:textId="6E6364E0" w:rsidR="005D47F5" w:rsidRPr="007D0E01" w:rsidRDefault="005D47F5" w:rsidP="004778A5">
            <w:pPr>
              <w:rPr>
                <w:rFonts w:ascii="Verdana" w:hAnsi="Verdana"/>
                <w:b/>
                <w:sz w:val="20"/>
                <w:lang w:val="en-GB"/>
              </w:rPr>
            </w:pPr>
            <w:r w:rsidRPr="007D0E01">
              <w:rPr>
                <w:rFonts w:ascii="Verdana" w:hAnsi="Verdana"/>
                <w:b/>
                <w:sz w:val="20"/>
                <w:lang w:val="en-GB"/>
              </w:rPr>
              <w:t xml:space="preserve">School: </w:t>
            </w:r>
            <w:r w:rsidR="004778A5">
              <w:rPr>
                <w:rFonts w:ascii="Verdana" w:hAnsi="Verdana"/>
                <w:sz w:val="20"/>
                <w:lang w:val="en-GB"/>
              </w:rPr>
              <w:t xml:space="preserve">St Peter’s </w:t>
            </w:r>
            <w:r w:rsidR="007C1B7E">
              <w:rPr>
                <w:rFonts w:ascii="Verdana" w:hAnsi="Verdana"/>
                <w:sz w:val="20"/>
                <w:lang w:val="en-GB"/>
              </w:rPr>
              <w:t xml:space="preserve">C of E </w:t>
            </w:r>
            <w:r w:rsidR="004778A5">
              <w:rPr>
                <w:rFonts w:ascii="Verdana" w:hAnsi="Verdana"/>
                <w:sz w:val="20"/>
                <w:lang w:val="en-GB"/>
              </w:rPr>
              <w:t>Junior School</w:t>
            </w:r>
          </w:p>
        </w:tc>
        <w:tc>
          <w:tcPr>
            <w:tcW w:w="5812" w:type="dxa"/>
            <w:vAlign w:val="center"/>
          </w:tcPr>
          <w:p w14:paraId="65883A62" w14:textId="1D475222" w:rsidR="005D47F5" w:rsidRPr="007D0E01" w:rsidRDefault="005D47F5" w:rsidP="00AC2E1A">
            <w:pPr>
              <w:rPr>
                <w:rFonts w:ascii="Verdana" w:hAnsi="Verdana"/>
                <w:b/>
                <w:sz w:val="20"/>
                <w:lang w:val="en-GB"/>
              </w:rPr>
            </w:pPr>
            <w:r w:rsidRPr="007D0E01">
              <w:rPr>
                <w:rFonts w:ascii="Verdana" w:hAnsi="Verdana"/>
                <w:b/>
                <w:sz w:val="20"/>
                <w:lang w:val="en-GB"/>
              </w:rPr>
              <w:t xml:space="preserve">Location: </w:t>
            </w:r>
            <w:r w:rsidR="004778A5">
              <w:rPr>
                <w:rFonts w:ascii="Verdana" w:hAnsi="Verdana"/>
                <w:sz w:val="20"/>
                <w:lang w:val="en-GB"/>
              </w:rPr>
              <w:t>Thornhill Road, Littleover, Derby, DE23 6FZ</w:t>
            </w:r>
          </w:p>
        </w:tc>
      </w:tr>
      <w:tr w:rsidR="005D47F5" w:rsidRPr="007D0E01" w14:paraId="65883A66" w14:textId="77777777" w:rsidTr="004778A5">
        <w:trPr>
          <w:trHeight w:hRule="exact" w:val="720"/>
        </w:trPr>
        <w:tc>
          <w:tcPr>
            <w:tcW w:w="4839" w:type="dxa"/>
            <w:vAlign w:val="center"/>
          </w:tcPr>
          <w:p w14:paraId="4EA46C83" w14:textId="13969370" w:rsidR="005D47F5" w:rsidRDefault="005D47F5" w:rsidP="00AC2E1A">
            <w:pPr>
              <w:rPr>
                <w:rFonts w:ascii="Verdana" w:hAnsi="Verdana"/>
                <w:sz w:val="20"/>
                <w:lang w:val="en-GB"/>
              </w:rPr>
            </w:pPr>
            <w:r w:rsidRPr="007D0E01">
              <w:rPr>
                <w:rFonts w:ascii="Verdana" w:hAnsi="Verdana"/>
                <w:b/>
                <w:sz w:val="20"/>
                <w:lang w:val="en-GB"/>
              </w:rPr>
              <w:t>Job Title:</w:t>
            </w:r>
            <w:r w:rsidRPr="00477081">
              <w:rPr>
                <w:rFonts w:ascii="Verdana" w:hAnsi="Verdana"/>
                <w:sz w:val="20"/>
                <w:lang w:val="en-GB"/>
              </w:rPr>
              <w:t xml:space="preserve"> </w:t>
            </w:r>
            <w:r w:rsidR="00FD019C">
              <w:rPr>
                <w:rFonts w:ascii="Verdana" w:hAnsi="Verdana"/>
                <w:sz w:val="20"/>
                <w:lang w:val="en-GB"/>
              </w:rPr>
              <w:t>Class Teacher</w:t>
            </w:r>
          </w:p>
          <w:p w14:paraId="65883A64" w14:textId="6F07AD09" w:rsidR="00A244D1" w:rsidRPr="007D0E01" w:rsidRDefault="00A244D1" w:rsidP="00AC2E1A">
            <w:pPr>
              <w:rPr>
                <w:rFonts w:ascii="Verdana" w:hAnsi="Verdana"/>
                <w:b/>
                <w:sz w:val="20"/>
                <w:lang w:val="en-GB"/>
              </w:rPr>
            </w:pPr>
          </w:p>
        </w:tc>
        <w:tc>
          <w:tcPr>
            <w:tcW w:w="5812" w:type="dxa"/>
            <w:vAlign w:val="center"/>
          </w:tcPr>
          <w:p w14:paraId="65883A65" w14:textId="77777777" w:rsidR="005D47F5" w:rsidRPr="007D0E01" w:rsidRDefault="005D47F5" w:rsidP="00AC2E1A">
            <w:pPr>
              <w:rPr>
                <w:rFonts w:ascii="Verdana" w:hAnsi="Verdana"/>
                <w:b/>
                <w:sz w:val="20"/>
                <w:lang w:val="en-GB"/>
              </w:rPr>
            </w:pPr>
            <w:r w:rsidRPr="007D0E01">
              <w:rPr>
                <w:rFonts w:ascii="Verdana" w:hAnsi="Verdana"/>
                <w:b/>
                <w:sz w:val="20"/>
                <w:lang w:val="en-GB"/>
              </w:rPr>
              <w:t>Salary Range:</w:t>
            </w:r>
            <w:r w:rsidRPr="007D0E01">
              <w:rPr>
                <w:rFonts w:ascii="Verdana" w:hAnsi="Verdana"/>
                <w:sz w:val="20"/>
                <w:lang w:val="en-GB"/>
              </w:rPr>
              <w:t xml:space="preserve"> Teachers Main Pay Scale</w:t>
            </w:r>
          </w:p>
        </w:tc>
      </w:tr>
    </w:tbl>
    <w:p w14:paraId="65883A67" w14:textId="77777777" w:rsidR="005D47F5" w:rsidRPr="00E60D46" w:rsidRDefault="005D47F5" w:rsidP="005D47F5">
      <w:pPr>
        <w:rPr>
          <w:rFonts w:ascii="Arial" w:hAnsi="Arial" w:cs="Arial"/>
          <w:sz w:val="22"/>
          <w:szCs w:val="22"/>
        </w:rPr>
      </w:pPr>
    </w:p>
    <w:tbl>
      <w:tblPr>
        <w:tblW w:w="10669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447"/>
        <w:gridCol w:w="4820"/>
        <w:gridCol w:w="3402"/>
      </w:tblGrid>
      <w:tr w:rsidR="005D47F5" w:rsidRPr="00E60D46" w14:paraId="65883A6B" w14:textId="77777777" w:rsidTr="00540B1D"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5883A68" w14:textId="77777777" w:rsidR="005D47F5" w:rsidRPr="00530319" w:rsidRDefault="005D47F5" w:rsidP="00AC2E1A">
            <w:pPr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530319">
              <w:rPr>
                <w:rFonts w:ascii="Arial" w:hAnsi="Arial" w:cs="Arial"/>
                <w:b/>
                <w:color w:val="002060"/>
                <w:sz w:val="22"/>
                <w:szCs w:val="22"/>
              </w:rPr>
              <w:t>KEY CRITERIA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5883A69" w14:textId="77777777" w:rsidR="005D47F5" w:rsidRPr="00530319" w:rsidRDefault="005D47F5" w:rsidP="00AC2E1A">
            <w:pPr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530319">
              <w:rPr>
                <w:rFonts w:ascii="Arial" w:hAnsi="Arial" w:cs="Arial"/>
                <w:b/>
                <w:color w:val="002060"/>
                <w:sz w:val="22"/>
                <w:szCs w:val="22"/>
              </w:rPr>
              <w:t>ESSENTIAL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5883A6A" w14:textId="77777777" w:rsidR="005D47F5" w:rsidRPr="00530319" w:rsidRDefault="005D47F5" w:rsidP="00AC2E1A">
            <w:pPr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530319">
              <w:rPr>
                <w:rFonts w:ascii="Arial" w:hAnsi="Arial" w:cs="Arial"/>
                <w:b/>
                <w:color w:val="002060"/>
                <w:sz w:val="22"/>
                <w:szCs w:val="22"/>
              </w:rPr>
              <w:t>DESIRABLE</w:t>
            </w:r>
          </w:p>
        </w:tc>
      </w:tr>
      <w:tr w:rsidR="005D47F5" w:rsidRPr="00E60D46" w14:paraId="65883A74" w14:textId="77777777" w:rsidTr="00540B1D"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3A6C" w14:textId="77777777" w:rsidR="005D47F5" w:rsidRPr="00E60D46" w:rsidRDefault="005D47F5" w:rsidP="00AC2E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D46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60D46">
              <w:rPr>
                <w:rFonts w:ascii="Arial" w:hAnsi="Arial" w:cs="Arial"/>
                <w:b/>
                <w:sz w:val="22"/>
                <w:szCs w:val="22"/>
              </w:rPr>
              <w:t xml:space="preserve">nd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Experience </w:t>
            </w:r>
          </w:p>
          <w:p w14:paraId="65883A6D" w14:textId="77777777" w:rsidR="005D47F5" w:rsidRPr="00E60D46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3A6E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teaching degree or equivalent qualification.</w:t>
            </w:r>
          </w:p>
          <w:p w14:paraId="65883A6F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83A70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 w:rsidRPr="00E60D46">
              <w:rPr>
                <w:rFonts w:ascii="Arial" w:hAnsi="Arial" w:cs="Arial"/>
                <w:sz w:val="22"/>
                <w:szCs w:val="22"/>
              </w:rPr>
              <w:t>Qualified teacher status</w:t>
            </w:r>
            <w:r w:rsidR="00D856E1">
              <w:rPr>
                <w:rFonts w:ascii="Arial" w:hAnsi="Arial" w:cs="Arial"/>
                <w:sz w:val="22"/>
                <w:szCs w:val="22"/>
              </w:rPr>
              <w:t xml:space="preserve"> (QTS).</w:t>
            </w:r>
            <w:r w:rsidRPr="00E60D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5883A71" w14:textId="77777777" w:rsidR="005D47F5" w:rsidRPr="00E60D46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3A72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 w:rsidRPr="00E60D46">
              <w:rPr>
                <w:rFonts w:ascii="Arial" w:hAnsi="Arial" w:cs="Arial"/>
                <w:sz w:val="22"/>
                <w:szCs w:val="22"/>
              </w:rPr>
              <w:t>Evidence of in</w:t>
            </w:r>
            <w:r>
              <w:rPr>
                <w:rFonts w:ascii="Arial" w:hAnsi="Arial" w:cs="Arial"/>
                <w:sz w:val="22"/>
                <w:szCs w:val="22"/>
              </w:rPr>
              <w:t>-service Professional D</w:t>
            </w:r>
            <w:r w:rsidRPr="00E60D46">
              <w:rPr>
                <w:rFonts w:ascii="Arial" w:hAnsi="Arial" w:cs="Arial"/>
                <w:sz w:val="22"/>
                <w:szCs w:val="22"/>
              </w:rPr>
              <w:t>evelopment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883A73" w14:textId="77777777" w:rsidR="005D47F5" w:rsidRPr="00E60D46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47F5" w:rsidRPr="00E60D46" w14:paraId="65883A8E" w14:textId="77777777" w:rsidTr="00540B1D"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3A75" w14:textId="77777777" w:rsidR="005D47F5" w:rsidRPr="00E60D46" w:rsidRDefault="005D47F5" w:rsidP="00AC2E1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  <w:p w14:paraId="65883A76" w14:textId="77777777" w:rsidR="005D47F5" w:rsidRPr="00E60D46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 w:rsidRPr="00E60D46">
              <w:rPr>
                <w:rFonts w:ascii="Arial" w:hAnsi="Arial" w:cs="Arial"/>
                <w:sz w:val="22"/>
                <w:szCs w:val="22"/>
              </w:rPr>
              <w:t>(Knowledge, abilities, skills, experience)</w:t>
            </w:r>
          </w:p>
          <w:p w14:paraId="65883A77" w14:textId="77777777" w:rsidR="005D47F5" w:rsidRPr="00E60D46" w:rsidRDefault="005D47F5" w:rsidP="00AC2E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3A78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thorough up-to-date knowledge of the range of teaching, learning and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behaviour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management strategies and how to implement them effectively. </w:t>
            </w:r>
          </w:p>
          <w:p w14:paraId="65883A79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83A7A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thorough under</w:t>
            </w:r>
            <w:r w:rsidR="00D856E1">
              <w:rPr>
                <w:rFonts w:ascii="Arial" w:hAnsi="Arial" w:cs="Arial"/>
                <w:sz w:val="22"/>
                <w:szCs w:val="22"/>
              </w:rPr>
              <w:t>standing of the National Curriculum and Age-Related Expectations.</w:t>
            </w:r>
          </w:p>
          <w:p w14:paraId="65883A7B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83A7C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 how to use local, national and statistics to evaluate the effectiveness of teaching. </w:t>
            </w:r>
          </w:p>
          <w:p w14:paraId="65883A7D" w14:textId="77777777" w:rsidR="005D47F5" w:rsidRPr="00E60D46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83A7E" w14:textId="77777777" w:rsidR="005D47F5" w:rsidRPr="00E60D46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</w:t>
            </w:r>
            <w:r w:rsidRPr="00E60D46">
              <w:rPr>
                <w:rFonts w:ascii="Arial" w:hAnsi="Arial" w:cs="Arial"/>
                <w:sz w:val="22"/>
                <w:szCs w:val="22"/>
              </w:rPr>
              <w:t>and understanding of the implication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60D46">
              <w:rPr>
                <w:rFonts w:ascii="Arial" w:hAnsi="Arial" w:cs="Arial"/>
                <w:sz w:val="22"/>
                <w:szCs w:val="22"/>
              </w:rPr>
              <w:t xml:space="preserve"> of equal opportunities, multicultural education and inclusion.</w:t>
            </w:r>
          </w:p>
          <w:p w14:paraId="65883A7F" w14:textId="77777777" w:rsidR="005D47F5" w:rsidRPr="00E60D46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83A80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and u</w:t>
            </w:r>
            <w:r w:rsidRPr="00E60D46">
              <w:rPr>
                <w:rFonts w:ascii="Arial" w:hAnsi="Arial" w:cs="Arial"/>
                <w:sz w:val="22"/>
                <w:szCs w:val="22"/>
              </w:rPr>
              <w:t xml:space="preserve">nderstanding of the potential of computer technology to </w:t>
            </w:r>
            <w:r>
              <w:rPr>
                <w:rFonts w:ascii="Arial" w:hAnsi="Arial" w:cs="Arial"/>
                <w:sz w:val="22"/>
                <w:szCs w:val="22"/>
              </w:rPr>
              <w:t>enhance the curriculum.</w:t>
            </w:r>
          </w:p>
          <w:p w14:paraId="65883A81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83A82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 the legal requirements, national policy and guidance on the safeguarding of children.</w:t>
            </w:r>
          </w:p>
          <w:p w14:paraId="65883A83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ability to work collaboratively with pupils, staff, parents and governors.</w:t>
            </w:r>
          </w:p>
          <w:p w14:paraId="65883A84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83A85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ability to use target setting and assessment effectively.</w:t>
            </w:r>
          </w:p>
          <w:p w14:paraId="65883A86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83A87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communication skills to establish positive relationships with children, staff and parents. </w:t>
            </w:r>
          </w:p>
          <w:p w14:paraId="65883A88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83A89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Health and Safety requirements in the classroom.</w:t>
            </w:r>
          </w:p>
          <w:p w14:paraId="65883A8A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83A8B" w14:textId="77777777" w:rsidR="005D47F5" w:rsidRPr="00E60D46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Awareness of the Special Educational Needs and Disabilities Code of Practice (2014).</w:t>
            </w:r>
          </w:p>
          <w:p w14:paraId="65883A8C" w14:textId="77777777" w:rsidR="005D47F5" w:rsidRPr="00E60D46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3A8D" w14:textId="77777777" w:rsidR="005D47F5" w:rsidRPr="00E60D46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The ability to lead a curriculum area across the whole school (as appropriate to stage in career).</w:t>
            </w:r>
          </w:p>
        </w:tc>
      </w:tr>
      <w:tr w:rsidR="005D47F5" w:rsidRPr="00E60D46" w14:paraId="65883AAE" w14:textId="77777777" w:rsidTr="00540B1D"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3A8F" w14:textId="77777777" w:rsidR="005D47F5" w:rsidRDefault="005D47F5" w:rsidP="00AC2E1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Skills and Abilities </w:t>
            </w:r>
          </w:p>
          <w:p w14:paraId="65883A90" w14:textId="77777777" w:rsidR="005D47F5" w:rsidRDefault="005D47F5" w:rsidP="00AC2E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883A91" w14:textId="77777777" w:rsidR="005D47F5" w:rsidRDefault="005D47F5" w:rsidP="00AC2E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883A92" w14:textId="77777777" w:rsidR="005D47F5" w:rsidRDefault="005D47F5" w:rsidP="00AC2E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883A93" w14:textId="77777777" w:rsidR="005D47F5" w:rsidRDefault="005D47F5" w:rsidP="00AC2E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883A94" w14:textId="77777777" w:rsidR="005D47F5" w:rsidRPr="00E60D46" w:rsidRDefault="005D47F5" w:rsidP="00AC2E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3A95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prepare and plan effectively. </w:t>
            </w:r>
          </w:p>
          <w:p w14:paraId="65883A96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83A97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organisational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skills.</w:t>
            </w:r>
          </w:p>
          <w:p w14:paraId="65883A98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83A99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prioritise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manage time effectively. </w:t>
            </w:r>
          </w:p>
          <w:p w14:paraId="65883A9A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83A9B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as part of a team.</w:t>
            </w:r>
          </w:p>
          <w:p w14:paraId="65883A9C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83A9D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Energy, drive and a commitment to the profession.</w:t>
            </w:r>
          </w:p>
          <w:p w14:paraId="65883A9E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83A9F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reflect, self-evaluate and modify practice accordingly.</w:t>
            </w:r>
          </w:p>
          <w:p w14:paraId="65883AA0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83AA1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contribute to the wider life of the school.</w:t>
            </w:r>
          </w:p>
          <w:p w14:paraId="65883AA2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83AA3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High expectations of achievement and </w:t>
            </w:r>
            <w:r w:rsidRPr="00272214">
              <w:rPr>
                <w:rFonts w:ascii="Arial" w:hAnsi="Arial" w:cs="Arial"/>
                <w:sz w:val="22"/>
                <w:szCs w:val="22"/>
                <w:lang w:val="en-GB"/>
              </w:rPr>
              <w:t>behaviour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65883AA4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83AA5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Innovative, exciting and creative approach to the curriculum.</w:t>
            </w:r>
          </w:p>
          <w:p w14:paraId="65883AA6" w14:textId="77777777" w:rsidR="005D47F5" w:rsidRPr="00E60D46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3AA7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the learning which takes place</w:t>
            </w:r>
            <w:r w:rsidR="00D856E1">
              <w:rPr>
                <w:rFonts w:ascii="Arial" w:hAnsi="Arial" w:cs="Arial"/>
                <w:sz w:val="22"/>
                <w:szCs w:val="22"/>
              </w:rPr>
              <w:t xml:space="preserve"> throughout the primary phase.</w:t>
            </w:r>
          </w:p>
          <w:p w14:paraId="65883AA8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83AA9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Sense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humour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883AAA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83AAB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Passion for teaching children and a desire to help them achieve their absolute best, both academically and socially. </w:t>
            </w:r>
          </w:p>
          <w:p w14:paraId="65883AAC" w14:textId="77777777" w:rsidR="005D47F5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83AAD" w14:textId="77777777" w:rsidR="005D47F5" w:rsidRPr="00E60D46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47F5" w:rsidRPr="00E60D46" w14:paraId="65883AB2" w14:textId="77777777" w:rsidTr="00540B1D"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9EE2" w14:textId="77777777" w:rsidR="005D47F5" w:rsidRDefault="005D47F5" w:rsidP="00AC2E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D46">
              <w:rPr>
                <w:rFonts w:ascii="Arial" w:hAnsi="Arial" w:cs="Arial"/>
                <w:b/>
                <w:sz w:val="22"/>
                <w:szCs w:val="22"/>
              </w:rPr>
              <w:t>Work-related Personal Requireme</w:t>
            </w:r>
            <w:r>
              <w:rPr>
                <w:rFonts w:ascii="Arial" w:hAnsi="Arial" w:cs="Arial"/>
                <w:b/>
                <w:sz w:val="22"/>
                <w:szCs w:val="22"/>
              </w:rPr>
              <w:t>nts</w:t>
            </w:r>
          </w:p>
          <w:p w14:paraId="65883AAF" w14:textId="0B92238D" w:rsidR="00540B1D" w:rsidRPr="00E60D46" w:rsidRDefault="00540B1D" w:rsidP="00AC2E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3AB0" w14:textId="77777777" w:rsidR="005D47F5" w:rsidRPr="00E60D46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Suitability to work with children.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3AB1" w14:textId="77777777" w:rsidR="005D47F5" w:rsidRPr="00E60D46" w:rsidRDefault="005D47F5" w:rsidP="00AC2E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883AB3" w14:textId="77777777" w:rsidR="002F328B" w:rsidRDefault="002F328B"/>
    <w:sectPr w:rsidR="002F328B" w:rsidSect="00540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A5F6A" w14:textId="77777777" w:rsidR="00DC15C4" w:rsidRDefault="00DC15C4" w:rsidP="005D47F5">
      <w:r>
        <w:separator/>
      </w:r>
    </w:p>
  </w:endnote>
  <w:endnote w:type="continuationSeparator" w:id="0">
    <w:p w14:paraId="63F1E9AB" w14:textId="77777777" w:rsidR="00DC15C4" w:rsidRDefault="00DC15C4" w:rsidP="005D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30EC9" w14:textId="77777777" w:rsidR="00DC15C4" w:rsidRDefault="00DC15C4" w:rsidP="005D47F5">
      <w:r>
        <w:separator/>
      </w:r>
    </w:p>
  </w:footnote>
  <w:footnote w:type="continuationSeparator" w:id="0">
    <w:p w14:paraId="4899E3BB" w14:textId="77777777" w:rsidR="00DC15C4" w:rsidRDefault="00DC15C4" w:rsidP="005D4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7F5"/>
    <w:rsid w:val="000C3AED"/>
    <w:rsid w:val="001C3EF8"/>
    <w:rsid w:val="002617E5"/>
    <w:rsid w:val="002B70F5"/>
    <w:rsid w:val="002D7385"/>
    <w:rsid w:val="002F328B"/>
    <w:rsid w:val="0040552A"/>
    <w:rsid w:val="0042776E"/>
    <w:rsid w:val="00477081"/>
    <w:rsid w:val="004778A5"/>
    <w:rsid w:val="004E4B5B"/>
    <w:rsid w:val="00530319"/>
    <w:rsid w:val="00540B1D"/>
    <w:rsid w:val="005410BA"/>
    <w:rsid w:val="005D47F5"/>
    <w:rsid w:val="00614F2D"/>
    <w:rsid w:val="00745B26"/>
    <w:rsid w:val="007755F4"/>
    <w:rsid w:val="007C1B7E"/>
    <w:rsid w:val="00905DA6"/>
    <w:rsid w:val="00907C05"/>
    <w:rsid w:val="00946A82"/>
    <w:rsid w:val="009F2EB0"/>
    <w:rsid w:val="00A15372"/>
    <w:rsid w:val="00A244D1"/>
    <w:rsid w:val="00A25616"/>
    <w:rsid w:val="00AA0FC2"/>
    <w:rsid w:val="00B07012"/>
    <w:rsid w:val="00BD1D78"/>
    <w:rsid w:val="00C15227"/>
    <w:rsid w:val="00C20B34"/>
    <w:rsid w:val="00C27C41"/>
    <w:rsid w:val="00C606A4"/>
    <w:rsid w:val="00CE1255"/>
    <w:rsid w:val="00D53DA6"/>
    <w:rsid w:val="00D856E1"/>
    <w:rsid w:val="00DC15C4"/>
    <w:rsid w:val="00E03897"/>
    <w:rsid w:val="00F0153C"/>
    <w:rsid w:val="00F228C8"/>
    <w:rsid w:val="00F521FC"/>
    <w:rsid w:val="00FB0FD6"/>
    <w:rsid w:val="00FC387A"/>
    <w:rsid w:val="00FC440B"/>
    <w:rsid w:val="00FD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3A5E"/>
  <w15:chartTrackingRefBased/>
  <w15:docId w15:val="{2FBC65F4-5BDE-4610-B6FE-B1DE993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7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7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47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7F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6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6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29A7DF041104F83C12A1078EFFAE1" ma:contentTypeVersion="13" ma:contentTypeDescription="Create a new document." ma:contentTypeScope="" ma:versionID="d9582efe90348719b258b9857df5e839">
  <xsd:schema xmlns:xsd="http://www.w3.org/2001/XMLSchema" xmlns:xs="http://www.w3.org/2001/XMLSchema" xmlns:p="http://schemas.microsoft.com/office/2006/metadata/properties" xmlns:ns3="64ffb450-5f97-4eda-8ea6-e6f568382a43" targetNamespace="http://schemas.microsoft.com/office/2006/metadata/properties" ma:root="true" ma:fieldsID="3e8bd365518c0ce005f56bb5403e9b8c" ns3:_="">
    <xsd:import namespace="64ffb450-5f97-4eda-8ea6-e6f568382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fb450-5f97-4eda-8ea6-e6f568382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ffb450-5f97-4eda-8ea6-e6f568382a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88FF7-7B44-498E-98E3-EA886BF5F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fb450-5f97-4eda-8ea6-e6f568382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7A2DC-9F15-4F38-87F5-A4CE5E95C4AE}">
  <ds:schemaRefs>
    <ds:schemaRef ds:uri="http://schemas.microsoft.com/office/2006/metadata/properties"/>
    <ds:schemaRef ds:uri="http://schemas.microsoft.com/office/infopath/2007/PartnerControls"/>
    <ds:schemaRef ds:uri="64ffb450-5f97-4eda-8ea6-e6f568382a43"/>
  </ds:schemaRefs>
</ds:datastoreItem>
</file>

<file path=customXml/itemProps3.xml><?xml version="1.0" encoding="utf-8"?>
<ds:datastoreItem xmlns:ds="http://schemas.openxmlformats.org/officeDocument/2006/customXml" ds:itemID="{FB491C45-24EC-423C-A66A-4BC106EDC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1987</Characters>
  <Application>Microsoft Office Word</Application>
  <DocSecurity>0</DocSecurity>
  <Lines>79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 TEACHER PERSON SP</dc:creator>
  <cp:keywords/>
  <dc:description/>
  <cp:lastModifiedBy>Helen Reader</cp:lastModifiedBy>
  <cp:revision>4</cp:revision>
  <cp:lastPrinted>2021-03-11T13:08:00Z</cp:lastPrinted>
  <dcterms:created xsi:type="dcterms:W3CDTF">2026-05-31T14:40:00Z</dcterms:created>
  <dcterms:modified xsi:type="dcterms:W3CDTF">2026-06-01T10:21:00Z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0x010100D0429A7DF041104F83C12A1078EFFAE1</vt:lpwstr>
  </property>
</Properties>
</file>