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B40BC" w14:textId="77777777" w:rsidR="008F3AD8" w:rsidRDefault="008F3AD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315F4371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An Outstanding school for pupils with co-existing &amp; complex learning difficulties including autism aged 3 – 11 years.</w:t>
      </w:r>
      <w:r w:rsidRPr="00EF74F1">
        <w:rPr>
          <w:rFonts w:ascii="Arial" w:hAnsi="Arial" w:cs="Arial"/>
          <w:sz w:val="20"/>
          <w:szCs w:val="20"/>
          <w:lang w:val="en"/>
        </w:rPr>
        <w:t xml:space="preserve"> </w:t>
      </w:r>
    </w:p>
    <w:p w14:paraId="2EAB030B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7C4257AB" w14:textId="77777777" w:rsidR="008076D1" w:rsidRDefault="004C7B7D" w:rsidP="002C2BF8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 w:rsidRPr="00EF74F1">
        <w:rPr>
          <w:rFonts w:ascii="Arial" w:hAnsi="Arial" w:cs="Arial"/>
          <w:b/>
          <w:sz w:val="20"/>
          <w:szCs w:val="20"/>
        </w:rPr>
        <w:t>Class Teacher</w:t>
      </w:r>
      <w:r w:rsidR="008076D1">
        <w:rPr>
          <w:rFonts w:ascii="Arial" w:hAnsi="Arial" w:cs="Arial"/>
          <w:b/>
          <w:sz w:val="20"/>
          <w:szCs w:val="20"/>
        </w:rPr>
        <w:t xml:space="preserve"> – 2 roles available</w:t>
      </w:r>
      <w:r w:rsidR="00A054C6">
        <w:rPr>
          <w:rFonts w:ascii="Arial" w:hAnsi="Arial" w:cs="Arial"/>
          <w:b/>
          <w:sz w:val="20"/>
          <w:szCs w:val="20"/>
        </w:rPr>
        <w:t>:</w:t>
      </w:r>
    </w:p>
    <w:p w14:paraId="71A0914A" w14:textId="07851B07" w:rsidR="000B629D" w:rsidRPr="008076D1" w:rsidRDefault="008076D1" w:rsidP="008076D1">
      <w:pPr>
        <w:pStyle w:val="ListParagraph"/>
        <w:numPr>
          <w:ilvl w:val="0"/>
          <w:numId w:val="8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 w:rsidRPr="008076D1">
        <w:rPr>
          <w:rFonts w:ascii="Arial" w:hAnsi="Arial" w:cs="Arial"/>
          <w:b/>
          <w:sz w:val="20"/>
          <w:szCs w:val="20"/>
        </w:rPr>
        <w:t>1 x</w:t>
      </w:r>
      <w:r w:rsidR="00A054C6" w:rsidRPr="008076D1">
        <w:rPr>
          <w:rFonts w:ascii="Arial" w:hAnsi="Arial" w:cs="Arial"/>
          <w:b/>
          <w:sz w:val="20"/>
          <w:szCs w:val="20"/>
        </w:rPr>
        <w:t xml:space="preserve"> </w:t>
      </w:r>
      <w:r w:rsidR="000B629D" w:rsidRPr="008076D1">
        <w:rPr>
          <w:rFonts w:ascii="Arial" w:hAnsi="Arial" w:cs="Arial"/>
          <w:b/>
          <w:sz w:val="20"/>
          <w:szCs w:val="20"/>
        </w:rPr>
        <w:t xml:space="preserve">Full-time, permanent contract </w:t>
      </w:r>
      <w:r w:rsidR="002C2BF8" w:rsidRPr="008076D1">
        <w:rPr>
          <w:rFonts w:ascii="Arial" w:hAnsi="Arial" w:cs="Arial"/>
          <w:b/>
          <w:sz w:val="20"/>
          <w:szCs w:val="20"/>
        </w:rPr>
        <w:t xml:space="preserve">from </w:t>
      </w:r>
      <w:r w:rsidRPr="008076D1">
        <w:rPr>
          <w:rFonts w:ascii="Arial" w:hAnsi="Arial" w:cs="Arial"/>
          <w:b/>
          <w:sz w:val="20"/>
          <w:szCs w:val="20"/>
        </w:rPr>
        <w:t>January 2025</w:t>
      </w:r>
    </w:p>
    <w:p w14:paraId="186A8C66" w14:textId="7B238B78" w:rsidR="008076D1" w:rsidRPr="008076D1" w:rsidRDefault="008076D1" w:rsidP="008076D1">
      <w:pPr>
        <w:pStyle w:val="ListParagraph"/>
        <w:numPr>
          <w:ilvl w:val="0"/>
          <w:numId w:val="8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 w:rsidRPr="008076D1">
        <w:rPr>
          <w:rFonts w:ascii="Arial" w:hAnsi="Arial" w:cs="Arial"/>
          <w:b/>
          <w:sz w:val="20"/>
          <w:szCs w:val="20"/>
        </w:rPr>
        <w:t>1 x Full-time Fixed term Maternity Leave contract from January 2025 for 1 year or until the return of the post holder (whichever is sooner)</w:t>
      </w:r>
    </w:p>
    <w:p w14:paraId="37F2AAFC" w14:textId="77777777" w:rsidR="000B629D" w:rsidRPr="000B629D" w:rsidRDefault="000B629D" w:rsidP="008076D1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</w:p>
    <w:p w14:paraId="73965CFC" w14:textId="73024A8B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bCs/>
          <w:sz w:val="20"/>
          <w:szCs w:val="20"/>
          <w:lang w:val="en-GB"/>
        </w:rPr>
      </w:pPr>
      <w:r w:rsidRPr="00EF74F1">
        <w:rPr>
          <w:rFonts w:ascii="Arial" w:hAnsi="Arial" w:cs="Arial"/>
          <w:b/>
          <w:bCs/>
          <w:sz w:val="20"/>
          <w:szCs w:val="20"/>
          <w:lang w:val="en-GB"/>
        </w:rPr>
        <w:t>Teachers Pay Scale plus SEN1 or SEN2 allowance (</w:t>
      </w:r>
      <w:r>
        <w:rPr>
          <w:rFonts w:ascii="Arial" w:hAnsi="Arial" w:cs="Arial"/>
          <w:b/>
          <w:bCs/>
          <w:sz w:val="20"/>
          <w:szCs w:val="20"/>
          <w:lang w:val="en-GB"/>
        </w:rPr>
        <w:t>D</w:t>
      </w:r>
      <w:r w:rsidRPr="00EF74F1">
        <w:rPr>
          <w:rFonts w:ascii="Arial" w:hAnsi="Arial" w:cs="Arial"/>
          <w:b/>
          <w:bCs/>
          <w:sz w:val="20"/>
          <w:szCs w:val="20"/>
          <w:lang w:val="en-GB"/>
        </w:rPr>
        <w:t>ependent on current salary and experience)</w:t>
      </w:r>
      <w:r>
        <w:rPr>
          <w:rFonts w:ascii="Arial" w:hAnsi="Arial" w:cs="Arial"/>
          <w:b/>
          <w:bCs/>
          <w:sz w:val="20"/>
          <w:szCs w:val="20"/>
          <w:lang w:val="en-GB"/>
        </w:rPr>
        <w:t>.</w:t>
      </w:r>
    </w:p>
    <w:p w14:paraId="6A7A2EC6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C614C40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The governing body at Delamere is seeking to appoint an </w:t>
      </w:r>
      <w:r w:rsidRPr="00EF74F1">
        <w:rPr>
          <w:rFonts w:ascii="Arial" w:hAnsi="Arial" w:cs="Arial"/>
          <w:sz w:val="20"/>
          <w:szCs w:val="20"/>
        </w:rPr>
        <w:t xml:space="preserve">enthusiastic and skilled </w:t>
      </w:r>
      <w:r w:rsidR="008F3AD8">
        <w:rPr>
          <w:rFonts w:ascii="Arial" w:hAnsi="Arial" w:cs="Arial"/>
          <w:sz w:val="20"/>
          <w:szCs w:val="20"/>
        </w:rPr>
        <w:t>c</w:t>
      </w:r>
      <w:r w:rsidRPr="00EF74F1">
        <w:rPr>
          <w:rFonts w:ascii="Arial" w:hAnsi="Arial" w:cs="Arial"/>
          <w:sz w:val="20"/>
          <w:szCs w:val="20"/>
        </w:rPr>
        <w:t xml:space="preserve">lass teacher to join a successful team. Both existing specialist teachers </w:t>
      </w:r>
      <w:r w:rsidR="008F3AD8">
        <w:rPr>
          <w:rFonts w:ascii="Arial" w:hAnsi="Arial" w:cs="Arial"/>
          <w:sz w:val="20"/>
          <w:szCs w:val="20"/>
        </w:rPr>
        <w:t xml:space="preserve">&amp; </w:t>
      </w:r>
      <w:r w:rsidRPr="00EF74F1">
        <w:rPr>
          <w:rFonts w:ascii="Arial" w:hAnsi="Arial" w:cs="Arial"/>
          <w:sz w:val="20"/>
          <w:szCs w:val="20"/>
        </w:rPr>
        <w:t xml:space="preserve">mainstream teachers are welcome to apply. Please check the person specification carefully. </w:t>
      </w:r>
    </w:p>
    <w:p w14:paraId="6BB729C9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CCAEBA5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  <w:r w:rsidRPr="00EF74F1">
        <w:rPr>
          <w:rFonts w:ascii="Arial" w:hAnsi="Arial" w:cs="Arial"/>
          <w:b/>
          <w:sz w:val="20"/>
          <w:szCs w:val="20"/>
          <w:lang w:val="en-GB"/>
        </w:rPr>
        <w:t>We are looking for a candidate who:</w:t>
      </w:r>
    </w:p>
    <w:p w14:paraId="3FBEFADF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</w:p>
    <w:p w14:paraId="1CAB2670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Is an outstanding teacher;</w:t>
      </w:r>
    </w:p>
    <w:p w14:paraId="6CEE5FF7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Shares the Governors’ high expectations of our school and has a strong commitment to continuing to maintain our outstanding provision;</w:t>
      </w:r>
    </w:p>
    <w:p w14:paraId="0FE4794D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Will set and achieve high standards and expectations of learning, teaching, behaviour and care;</w:t>
      </w:r>
    </w:p>
    <w:p w14:paraId="4B0E281C" w14:textId="77777777"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>Has the commitment, dedication, determination and organisational skills required to succeed in such a demanding role;</w:t>
      </w:r>
    </w:p>
    <w:p w14:paraId="7925894B" w14:textId="77777777"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 xml:space="preserve">Has experience of leading </w:t>
      </w:r>
      <w:r w:rsidR="00354B6F" w:rsidRPr="00354B6F">
        <w:rPr>
          <w:rFonts w:ascii="Arial" w:hAnsi="Arial" w:cs="Arial"/>
          <w:sz w:val="20"/>
          <w:szCs w:val="20"/>
        </w:rPr>
        <w:t xml:space="preserve">a curriculum subject </w:t>
      </w:r>
      <w:r w:rsidRPr="00354B6F">
        <w:rPr>
          <w:rFonts w:ascii="Arial" w:hAnsi="Arial" w:cs="Arial"/>
          <w:sz w:val="20"/>
          <w:szCs w:val="20"/>
        </w:rPr>
        <w:t>successfully;</w:t>
      </w:r>
      <w:r w:rsidR="00354B6F" w:rsidRPr="00354B6F">
        <w:rPr>
          <w:rFonts w:ascii="Arial" w:hAnsi="Arial" w:cs="Arial"/>
          <w:sz w:val="20"/>
          <w:szCs w:val="20"/>
        </w:rPr>
        <w:t xml:space="preserve"> </w:t>
      </w:r>
    </w:p>
    <w:p w14:paraId="3010FB42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the ability to differentiate for pupils with a range of learning needs whilst remaining aspirational for</w:t>
      </w:r>
      <w:r w:rsidR="00354B6F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all</w:t>
      </w:r>
      <w:r w:rsidR="00354B6F">
        <w:rPr>
          <w:rFonts w:ascii="Arial" w:hAnsi="Arial" w:cs="Arial"/>
          <w:sz w:val="20"/>
          <w:szCs w:val="20"/>
        </w:rPr>
        <w:t>;</w:t>
      </w:r>
    </w:p>
    <w:p w14:paraId="1683D3F1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a strong commitment to multi-disciplinary teamwork;</w:t>
      </w:r>
    </w:p>
    <w:p w14:paraId="5A668A88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demonstrable communication skills to engage and motivate students, parents and staff;</w:t>
      </w:r>
    </w:p>
    <w:p w14:paraId="2ADD7646" w14:textId="77777777" w:rsidR="004C7B7D" w:rsidRPr="00354B6F" w:rsidRDefault="004C7B7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 w:rsidRPr="00354B6F">
        <w:rPr>
          <w:rFonts w:ascii="Arial" w:hAnsi="Arial" w:cs="Arial"/>
          <w:sz w:val="20"/>
          <w:szCs w:val="20"/>
          <w:lang w:val="en"/>
        </w:rPr>
        <w:t>Shares our commitment to our vision that “together we make a difference”;</w:t>
      </w:r>
    </w:p>
    <w:p w14:paraId="0D0F205E" w14:textId="77777777" w:rsidR="004C7B7D" w:rsidRPr="00354B6F" w:rsidRDefault="00A31E1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Has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sz w:val="20"/>
          <w:szCs w:val="20"/>
          <w:lang w:val="en"/>
        </w:rPr>
        <w:t xml:space="preserve">a 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willingness to pick up new knowledge quickly and </w:t>
      </w:r>
      <w:r>
        <w:rPr>
          <w:rFonts w:ascii="Arial" w:hAnsi="Arial" w:cs="Arial"/>
          <w:sz w:val="20"/>
          <w:szCs w:val="20"/>
          <w:lang w:val="en"/>
        </w:rPr>
        <w:t>is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aspirational for all our pupils </w:t>
      </w:r>
    </w:p>
    <w:p w14:paraId="18596DD3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39D6E98E" w14:textId="77777777" w:rsidR="004C7B7D" w:rsidRPr="00EF74F1" w:rsidRDefault="004C7B7D" w:rsidP="004C7B7D">
      <w:pPr>
        <w:rPr>
          <w:rFonts w:ascii="Arial" w:hAnsi="Arial" w:cs="Arial"/>
          <w:b/>
          <w:sz w:val="20"/>
          <w:szCs w:val="20"/>
          <w:lang w:val="en"/>
        </w:rPr>
      </w:pPr>
      <w:r w:rsidRPr="00EF74F1">
        <w:rPr>
          <w:rFonts w:ascii="Arial" w:hAnsi="Arial" w:cs="Arial"/>
          <w:b/>
          <w:sz w:val="20"/>
          <w:szCs w:val="20"/>
          <w:lang w:val="en"/>
        </w:rPr>
        <w:t>We can offer you:</w:t>
      </w:r>
    </w:p>
    <w:p w14:paraId="04CAC561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ambitious, caring &amp; inclusive school with a clear vision &amp; the highest aspirations for all its children;</w:t>
      </w:r>
    </w:p>
    <w:p w14:paraId="7202D714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strong commitment to your continuing professional development including bespoke performance management to support you to fulfil your career ambitions;</w:t>
      </w:r>
    </w:p>
    <w:p w14:paraId="720206FC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forward-thinking environment where innovation and research are used to ensure our provision is the best it can be;</w:t>
      </w:r>
    </w:p>
    <w:p w14:paraId="52D2E0F7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supportive, friendly &amp; enthusiastic staff team;</w:t>
      </w:r>
    </w:p>
    <w:p w14:paraId="7F0D4176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Highly competitive rates of pay;</w:t>
      </w:r>
    </w:p>
    <w:p w14:paraId="3A9554FD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experienced, dynamic, forward-thinking leadership team, committed to improving outcomes for pupils;</w:t>
      </w:r>
    </w:p>
    <w:p w14:paraId="0DEA30F9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real opportunity to make a significant difference to the lives of our children;</w:t>
      </w:r>
    </w:p>
    <w:p w14:paraId="6C6589BC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school that cares for &amp; nurtures every member of our school family, including staff, pupils and parents</w:t>
      </w:r>
      <w:r w:rsidR="008F3AD8">
        <w:rPr>
          <w:rFonts w:ascii="Arial" w:hAnsi="Arial" w:cs="Arial"/>
          <w:sz w:val="20"/>
          <w:szCs w:val="20"/>
        </w:rPr>
        <w:t>;</w:t>
      </w:r>
    </w:p>
    <w:p w14:paraId="0E61E3DE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 xml:space="preserve">Access to range of Health &amp; Wellbeing support including Physiotherapy, GP, mindfulness, online  gym, weight </w:t>
      </w:r>
      <w:r w:rsidR="002C2BF8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management &amp; an active Staff Wellbeing Committee;</w:t>
      </w:r>
    </w:p>
    <w:p w14:paraId="5C6F64C8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Cycle to Work scheme</w:t>
      </w:r>
      <w:r w:rsidR="008F3AD8">
        <w:rPr>
          <w:rFonts w:ascii="Arial" w:hAnsi="Arial" w:cs="Arial"/>
          <w:sz w:val="20"/>
          <w:szCs w:val="20"/>
        </w:rPr>
        <w:t>;</w:t>
      </w:r>
    </w:p>
    <w:p w14:paraId="387A4225" w14:textId="77777777" w:rsidR="004C7B7D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Large on-site car park</w:t>
      </w:r>
      <w:r w:rsidR="008F3AD8">
        <w:rPr>
          <w:rFonts w:ascii="Arial" w:hAnsi="Arial" w:cs="Arial"/>
          <w:sz w:val="20"/>
          <w:szCs w:val="20"/>
        </w:rPr>
        <w:t>.</w:t>
      </w:r>
    </w:p>
    <w:p w14:paraId="45485816" w14:textId="77777777" w:rsidR="004C7B7D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03682B3F" w14:textId="374A13D8" w:rsidR="004C7B7D" w:rsidRPr="00753388" w:rsidRDefault="007C024F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There will be a f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ormal opportunity to </w:t>
      </w:r>
      <w:r w:rsidR="004C7B7D" w:rsidRPr="00753388">
        <w:rPr>
          <w:rFonts w:ascii="Arial" w:hAnsi="Arial" w:cs="Arial"/>
          <w:sz w:val="20"/>
          <w:szCs w:val="20"/>
          <w:lang w:val="en-GB"/>
        </w:rPr>
        <w:t>visit the school</w:t>
      </w:r>
      <w:r w:rsidR="00AC25B0">
        <w:rPr>
          <w:rFonts w:ascii="Arial" w:hAnsi="Arial" w:cs="Arial"/>
          <w:sz w:val="20"/>
          <w:szCs w:val="20"/>
          <w:lang w:val="en-GB"/>
        </w:rPr>
        <w:t xml:space="preserve"> on the</w:t>
      </w:r>
      <w:r w:rsidR="00581F52">
        <w:rPr>
          <w:rFonts w:ascii="Arial" w:hAnsi="Arial" w:cs="Arial"/>
          <w:sz w:val="20"/>
          <w:szCs w:val="20"/>
          <w:lang w:val="en-GB"/>
        </w:rPr>
        <w:t xml:space="preserve"> afternoon of Wednesday 18</w:t>
      </w:r>
      <w:r w:rsidR="00581F52" w:rsidRPr="00581F52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581F52">
        <w:rPr>
          <w:rFonts w:ascii="Arial" w:hAnsi="Arial" w:cs="Arial"/>
          <w:sz w:val="20"/>
          <w:szCs w:val="20"/>
          <w:lang w:val="en-GB"/>
        </w:rPr>
        <w:t xml:space="preserve"> September 2024</w:t>
      </w:r>
      <w:r w:rsidR="004C7B7D" w:rsidRPr="00753388">
        <w:rPr>
          <w:rFonts w:ascii="Arial" w:hAnsi="Arial" w:cs="Arial"/>
          <w:sz w:val="20"/>
          <w:szCs w:val="20"/>
          <w:lang w:val="en-GB"/>
        </w:rPr>
        <w:t xml:space="preserve">. </w:t>
      </w:r>
      <w:r w:rsidR="004C7B7D" w:rsidRPr="00753388">
        <w:rPr>
          <w:rFonts w:ascii="Arial" w:hAnsi="Arial" w:cs="Arial"/>
          <w:sz w:val="20"/>
          <w:szCs w:val="20"/>
        </w:rPr>
        <w:t xml:space="preserve">Please contact </w:t>
      </w:r>
      <w:hyperlink r:id="rId8" w:history="1">
        <w:r w:rsidR="004C7B7D" w:rsidRPr="00753388">
          <w:rPr>
            <w:rStyle w:val="Hyperlink"/>
            <w:rFonts w:ascii="Arial" w:hAnsi="Arial" w:cs="Arial"/>
            <w:sz w:val="20"/>
            <w:szCs w:val="20"/>
            <w:lang w:val="en-GB"/>
          </w:rPr>
          <w:t>admin@delamere.trafford.sch.uk</w:t>
        </w:r>
      </w:hyperlink>
      <w:r w:rsidR="004C7B7D" w:rsidRPr="00753388">
        <w:rPr>
          <w:rFonts w:ascii="Arial" w:hAnsi="Arial" w:cs="Arial"/>
          <w:sz w:val="20"/>
          <w:szCs w:val="20"/>
        </w:rPr>
        <w:t xml:space="preserve"> to book a visit.</w:t>
      </w:r>
    </w:p>
    <w:p w14:paraId="4E4FCEE7" w14:textId="2BADBAA9" w:rsidR="002C2BF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 xml:space="preserve">Closing date for applications: </w:t>
      </w:r>
      <w:r w:rsidR="00581F52">
        <w:rPr>
          <w:rFonts w:ascii="Arial" w:hAnsi="Arial" w:cs="Arial"/>
          <w:sz w:val="20"/>
          <w:szCs w:val="20"/>
        </w:rPr>
        <w:t>Thursday 3</w:t>
      </w:r>
      <w:r w:rsidR="00581F52" w:rsidRPr="00581F52">
        <w:rPr>
          <w:rFonts w:ascii="Arial" w:hAnsi="Arial" w:cs="Arial"/>
          <w:sz w:val="20"/>
          <w:szCs w:val="20"/>
          <w:vertAlign w:val="superscript"/>
        </w:rPr>
        <w:t>rd</w:t>
      </w:r>
      <w:r w:rsidR="00581F52">
        <w:rPr>
          <w:rFonts w:ascii="Arial" w:hAnsi="Arial" w:cs="Arial"/>
          <w:sz w:val="20"/>
          <w:szCs w:val="20"/>
        </w:rPr>
        <w:t xml:space="preserve"> October 2024</w:t>
      </w:r>
      <w:r w:rsidR="001666DC">
        <w:rPr>
          <w:rFonts w:ascii="Arial" w:hAnsi="Arial" w:cs="Arial"/>
          <w:sz w:val="20"/>
          <w:szCs w:val="20"/>
        </w:rPr>
        <w:tab/>
      </w:r>
    </w:p>
    <w:p w14:paraId="66C1448A" w14:textId="564B6147" w:rsidR="00753388" w:rsidRPr="001666DC" w:rsidRDefault="0075338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>Shortlisting:</w:t>
      </w:r>
      <w:r w:rsidR="001666DC">
        <w:rPr>
          <w:rFonts w:ascii="Arial" w:hAnsi="Arial" w:cs="Arial"/>
          <w:sz w:val="20"/>
          <w:szCs w:val="20"/>
          <w:lang w:val="en-GB"/>
        </w:rPr>
        <w:t xml:space="preserve"> </w:t>
      </w:r>
      <w:r w:rsidR="00581F52">
        <w:rPr>
          <w:rFonts w:ascii="Arial" w:hAnsi="Arial" w:cs="Arial"/>
          <w:sz w:val="20"/>
          <w:szCs w:val="20"/>
          <w:lang w:val="en-GB"/>
        </w:rPr>
        <w:t>Friday 4</w:t>
      </w:r>
      <w:r w:rsidR="00581F52" w:rsidRPr="00581F52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581F52">
        <w:rPr>
          <w:rFonts w:ascii="Arial" w:hAnsi="Arial" w:cs="Arial"/>
          <w:sz w:val="20"/>
          <w:szCs w:val="20"/>
          <w:lang w:val="en-GB"/>
        </w:rPr>
        <w:t xml:space="preserve"> October 2024</w:t>
      </w:r>
    </w:p>
    <w:p w14:paraId="1F6F4D0F" w14:textId="4F464B4A"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753388">
        <w:rPr>
          <w:rFonts w:ascii="Arial" w:hAnsi="Arial" w:cs="Arial"/>
          <w:sz w:val="20"/>
          <w:szCs w:val="20"/>
          <w:lang w:val="en-GB"/>
        </w:rPr>
        <w:t>Interviews:</w:t>
      </w:r>
      <w:r w:rsidR="00753388" w:rsidRPr="00753388">
        <w:rPr>
          <w:rFonts w:ascii="Arial" w:hAnsi="Arial" w:cs="Arial"/>
          <w:sz w:val="20"/>
          <w:szCs w:val="20"/>
        </w:rPr>
        <w:t xml:space="preserve"> </w:t>
      </w:r>
      <w:r w:rsidR="00581F52">
        <w:rPr>
          <w:rFonts w:ascii="Arial" w:hAnsi="Arial" w:cs="Arial"/>
          <w:sz w:val="20"/>
          <w:szCs w:val="20"/>
        </w:rPr>
        <w:t>Thursday 17</w:t>
      </w:r>
      <w:r w:rsidR="00581F52" w:rsidRPr="00581F52">
        <w:rPr>
          <w:rFonts w:ascii="Arial" w:hAnsi="Arial" w:cs="Arial"/>
          <w:sz w:val="20"/>
          <w:szCs w:val="20"/>
          <w:vertAlign w:val="superscript"/>
        </w:rPr>
        <w:t>th</w:t>
      </w:r>
      <w:r w:rsidR="00581F52">
        <w:rPr>
          <w:rFonts w:ascii="Arial" w:hAnsi="Arial" w:cs="Arial"/>
          <w:sz w:val="20"/>
          <w:szCs w:val="20"/>
        </w:rPr>
        <w:t xml:space="preserve"> October 2024</w:t>
      </w:r>
    </w:p>
    <w:p w14:paraId="0BEBF3A5" w14:textId="77777777" w:rsidR="004C7B7D" w:rsidRPr="00EF74F1" w:rsidRDefault="002C2BF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r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ecruitment process will include an observed lesson at Delamere on the day of interview and a </w:t>
      </w:r>
      <w:r w:rsidR="00354B6F">
        <w:rPr>
          <w:rFonts w:ascii="Arial" w:hAnsi="Arial" w:cs="Arial"/>
          <w:sz w:val="20"/>
          <w:szCs w:val="20"/>
          <w:lang w:val="en-GB"/>
        </w:rPr>
        <w:t>written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 task.</w:t>
      </w:r>
    </w:p>
    <w:p w14:paraId="75EEC772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4665DB1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Please return completed applications to </w:t>
      </w:r>
      <w:hyperlink r:id="rId9" w:history="1">
        <w:r w:rsidRPr="00EF74F1">
          <w:rPr>
            <w:rFonts w:ascii="Arial" w:hAnsi="Arial" w:cs="Arial"/>
            <w:color w:val="0000FF"/>
            <w:sz w:val="20"/>
            <w:szCs w:val="20"/>
            <w:u w:val="single"/>
            <w:lang w:val="en-GB"/>
          </w:rPr>
          <w:t>sbm@delamere.trafford.sch.uk</w:t>
        </w:r>
      </w:hyperlink>
    </w:p>
    <w:p w14:paraId="4625441D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1EB2ED32" w14:textId="77777777" w:rsidR="004C7B7D" w:rsidRPr="00EF74F1" w:rsidRDefault="004C7B7D" w:rsidP="004C7B7D">
      <w:pPr>
        <w:rPr>
          <w:rFonts w:ascii="Arial" w:hAnsi="Arial" w:cs="Arial"/>
          <w:b/>
          <w:color w:val="000000"/>
          <w:sz w:val="20"/>
          <w:szCs w:val="20"/>
        </w:rPr>
      </w:pP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Delamere School is committed to safeguarding &amp; promoting the welfare of children and young people </w:t>
      </w:r>
      <w:r w:rsidRPr="00EF74F1">
        <w:rPr>
          <w:rFonts w:ascii="Arial" w:hAnsi="Arial" w:cs="Arial"/>
          <w:b/>
          <w:sz w:val="20"/>
          <w:szCs w:val="20"/>
        </w:rPr>
        <w:t>and expects all staff and volunteers to share this commitment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EF74F1">
        <w:rPr>
          <w:rFonts w:ascii="Arial" w:hAnsi="Arial" w:cs="Arial"/>
          <w:b/>
          <w:sz w:val="20"/>
          <w:szCs w:val="20"/>
        </w:rPr>
        <w:t xml:space="preserve">This is reflected in our recruitment processes &amp; 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the post is subject to enhanced DBS disclosures. References will be sought for shortlisted candidates and online checks undertaken. Please find our Safeguarding policy on our website: </w:t>
      </w:r>
      <w:hyperlink r:id="rId10" w:history="1">
        <w:r w:rsidRPr="000B629D">
          <w:rPr>
            <w:rStyle w:val="Hyperlink"/>
            <w:rFonts w:ascii="Arial" w:hAnsi="Arial" w:cs="Arial"/>
            <w:sz w:val="20"/>
            <w:szCs w:val="20"/>
          </w:rPr>
          <w:t>https://www.delamere.trafford.sch.uk/policies/</w:t>
        </w:r>
      </w:hyperlink>
    </w:p>
    <w:p w14:paraId="514256C7" w14:textId="77777777" w:rsidR="000B629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Information applicable to the role can be downloaded through the attachments linked to the advertisement. Application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f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orms only will be accepted.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No C.V.s or agencies please.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 </w:t>
      </w:r>
    </w:p>
    <w:p w14:paraId="7907F24C" w14:textId="77777777" w:rsidR="00DC684D" w:rsidRPr="004C7B7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Fonts w:ascii="Arial" w:hAnsi="Arial" w:cs="Arial"/>
          <w:sz w:val="20"/>
          <w:szCs w:val="20"/>
          <w:lang w:val="en"/>
        </w:rPr>
        <w:t>We strongly advise viewing our school website for more information about our outstanding school.</w:t>
      </w:r>
    </w:p>
    <w:sectPr w:rsidR="00DC684D" w:rsidRPr="004C7B7D" w:rsidSect="00A27B01">
      <w:headerReference w:type="default" r:id="rId11"/>
      <w:footerReference w:type="even" r:id="rId12"/>
      <w:pgSz w:w="11906" w:h="16838"/>
      <w:pgMar w:top="284" w:right="284" w:bottom="284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3927D" w14:textId="77777777" w:rsidR="002B5D6A" w:rsidRDefault="002B5D6A" w:rsidP="00DD36EC">
      <w:r>
        <w:separator/>
      </w:r>
    </w:p>
  </w:endnote>
  <w:endnote w:type="continuationSeparator" w:id="0">
    <w:p w14:paraId="385AC027" w14:textId="77777777" w:rsidR="002B5D6A" w:rsidRDefault="002B5D6A" w:rsidP="00DD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B6E2" w14:textId="77777777" w:rsidR="003523E1" w:rsidRDefault="003523E1" w:rsidP="003523E1">
    <w:pPr>
      <w:pStyle w:val="Footer"/>
      <w:jc w:val="center"/>
      <w:rPr>
        <w:rFonts w:ascii="Calibri" w:hAnsi="Calibri"/>
        <w:noProof/>
        <w:lang w:eastAsia="en-GB"/>
      </w:rPr>
    </w:pPr>
    <w:r>
      <w:rPr>
        <w:rFonts w:ascii="Calibri" w:hAnsi="Calibri"/>
        <w:noProof/>
        <w:lang w:eastAsia="en-GB"/>
      </w:rPr>
      <w:drawing>
        <wp:inline distT="0" distB="0" distL="0" distR="0" wp14:anchorId="0E744AAF" wp14:editId="1E61CE27">
          <wp:extent cx="1104119" cy="1079799"/>
          <wp:effectExtent l="0" t="0" r="127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7493" cy="1092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92E78F3" wp14:editId="76E2C064">
          <wp:extent cx="923925" cy="906145"/>
          <wp:effectExtent l="0" t="0" r="9525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Centre of Excellenc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481" cy="90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73FBAC6B" wp14:editId="19127AE3">
          <wp:extent cx="952500" cy="1129709"/>
          <wp:effectExtent l="0" t="0" r="0" b="0"/>
          <wp:docPr id="8" name="Picture 8" descr="C:\Users\CFirth\AppData\Local\Microsoft\Windows\INetCache\Content.Outlook\AICZP214\Governor Mark logo 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irth\AppData\Local\Microsoft\Windows\INetCache\Content.Outlook\AICZP214\Governor Mark logo 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12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5010D3C" wp14:editId="4465AE88">
          <wp:extent cx="902849" cy="943702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Weaver\Downloads\SG-L1-3-gold-2018-19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7878" cy="948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7F0A">
      <w:rPr>
        <w:rFonts w:ascii="Calibri" w:hAnsi="Calibri"/>
        <w:noProof/>
        <w:lang w:eastAsia="en-GB"/>
      </w:rPr>
      <w:drawing>
        <wp:inline distT="0" distB="0" distL="0" distR="0" wp14:anchorId="0BE57B70" wp14:editId="7DBD3DF8">
          <wp:extent cx="2133600" cy="69421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IIP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1547" cy="70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FFF3B78" wp14:editId="5D99457B">
          <wp:extent cx="904875" cy="936625"/>
          <wp:effectExtent l="0" t="0" r="9525" b="0"/>
          <wp:docPr id="13" name="Picture 13" descr="C:\Users\Simon\AppData\Local\Microsoft\Windows\INetCache\Content.Word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downloa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448" cy="96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5C0B662F" wp14:editId="3C5C057F">
          <wp:extent cx="1733550" cy="638175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rson Teaching Award Silver-email-banner-SotY-Primary 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92" cy="6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  </w:t>
    </w:r>
    <w:r w:rsidR="006D6208">
      <w:rPr>
        <w:noProof/>
      </w:rPr>
      <w:drawing>
        <wp:inline distT="0" distB="0" distL="0" distR="0" wp14:anchorId="314BAC9C" wp14:editId="3F299D7C">
          <wp:extent cx="1990725" cy="5905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</w:t>
    </w:r>
    <w:r w:rsidR="00A27B01">
      <w:rPr>
        <w:rFonts w:ascii="Calibri" w:hAnsi="Calibri"/>
        <w:noProof/>
        <w:lang w:eastAsia="en-GB"/>
      </w:rPr>
      <w:drawing>
        <wp:inline distT="0" distB="0" distL="0" distR="0" wp14:anchorId="3A8B7C75" wp14:editId="14326940">
          <wp:extent cx="2228850" cy="66611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s Mark Silve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450" cy="688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B01">
      <w:rPr>
        <w:rFonts w:ascii="Calibri" w:hAnsi="Calibri"/>
        <w:noProof/>
        <w:lang w:eastAsia="en-GB"/>
      </w:rPr>
      <w:drawing>
        <wp:inline distT="0" distB="0" distL="0" distR="0" wp14:anchorId="6CFC806F" wp14:editId="2DD80767">
          <wp:extent cx="1066122" cy="63754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ACE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29" cy="67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1EC45" w14:textId="77777777" w:rsidR="003523E1" w:rsidRDefault="003523E1" w:rsidP="003523E1">
    <w:pPr>
      <w:pStyle w:val="Footer"/>
    </w:pPr>
    <w:r>
      <w:rPr>
        <w:rFonts w:ascii="Calibri" w:hAnsi="Calibri"/>
        <w:b/>
      </w:rPr>
      <w:t xml:space="preserve">                             D</w:t>
    </w:r>
    <w:r w:rsidRPr="00F66343">
      <w:rPr>
        <w:rFonts w:ascii="Calibri" w:hAnsi="Calibri"/>
        <w:b/>
      </w:rPr>
      <w:t>elamere School is committed to safeguarding and promoting the welfare of children.</w:t>
    </w:r>
  </w:p>
  <w:p w14:paraId="3A11E9AF" w14:textId="77777777" w:rsidR="003523E1" w:rsidRDefault="0035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3DED" w14:textId="77777777" w:rsidR="002B5D6A" w:rsidRDefault="002B5D6A" w:rsidP="00DD36EC">
      <w:r>
        <w:separator/>
      </w:r>
    </w:p>
  </w:footnote>
  <w:footnote w:type="continuationSeparator" w:id="0">
    <w:p w14:paraId="5BC6643C" w14:textId="77777777" w:rsidR="002B5D6A" w:rsidRDefault="002B5D6A" w:rsidP="00DD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DA4D" w14:textId="77777777" w:rsidR="00395B30" w:rsidRPr="00F81164" w:rsidRDefault="00395B30" w:rsidP="00F81164">
    <w:pPr>
      <w:pStyle w:val="Header"/>
      <w:ind w:left="4127" w:firstLine="4513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F02A36A" wp14:editId="7343E34F">
          <wp:simplePos x="0" y="0"/>
          <wp:positionH relativeFrom="column">
            <wp:posOffset>114300</wp:posOffset>
          </wp:positionH>
          <wp:positionV relativeFrom="paragraph">
            <wp:posOffset>-297815</wp:posOffset>
          </wp:positionV>
          <wp:extent cx="1828800" cy="1092200"/>
          <wp:effectExtent l="0" t="0" r="0" b="0"/>
          <wp:wrapSquare wrapText="bothSides"/>
          <wp:docPr id="5" name="Picture 5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95B30">
      <w:rPr>
        <w:rFonts w:ascii="Arial" w:hAnsi="Arial" w:cs="Arial"/>
        <w:b/>
      </w:rPr>
      <w:t>Delamere School</w:t>
    </w:r>
  </w:p>
  <w:p w14:paraId="722CA086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>Irlam Road, Flixton, Manchester   M41 6AP</w:t>
    </w:r>
  </w:p>
  <w:p w14:paraId="35172BBE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Tel: 0161 747 5893  </w:t>
    </w:r>
  </w:p>
  <w:p w14:paraId="54F5E3A0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Email: </w:t>
    </w:r>
    <w:hyperlink r:id="rId2" w:history="1">
      <w:r w:rsidRPr="00395B30">
        <w:rPr>
          <w:rFonts w:ascii="Arial" w:hAnsi="Arial" w:cs="Arial"/>
          <w:color w:val="0000FF"/>
          <w:sz w:val="20"/>
          <w:szCs w:val="20"/>
          <w:u w:val="single"/>
        </w:rPr>
        <w:t>delamere.admin@trafford.gov.uk</w:t>
      </w:r>
    </w:hyperlink>
  </w:p>
  <w:p w14:paraId="782A5587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5F337A">
      <w:rPr>
        <w:rFonts w:ascii="Arial" w:hAnsi="Arial" w:cs="Arial"/>
        <w:color w:val="FF0000"/>
        <w:sz w:val="20"/>
        <w:szCs w:val="20"/>
      </w:rPr>
      <w:t>Website</w:t>
    </w:r>
    <w:r w:rsidRPr="00395B30">
      <w:rPr>
        <w:rFonts w:ascii="Arial" w:hAnsi="Arial" w:cs="Arial"/>
        <w:sz w:val="20"/>
        <w:szCs w:val="20"/>
      </w:rPr>
      <w:t xml:space="preserve">: www.delamere.trafford.sch.uk </w:t>
    </w:r>
  </w:p>
  <w:p w14:paraId="0B20052C" w14:textId="77777777" w:rsidR="005F337A" w:rsidRDefault="00395B30" w:rsidP="005F337A">
    <w:pPr>
      <w:jc w:val="right"/>
    </w:pPr>
    <w:r>
      <w:rPr>
        <w:rFonts w:ascii="Arial" w:hAnsi="Arial" w:cs="Arial"/>
        <w:i/>
        <w:sz w:val="20"/>
        <w:szCs w:val="20"/>
      </w:rPr>
      <w:t xml:space="preserve">      </w:t>
    </w:r>
    <w:r w:rsidRPr="00395B30">
      <w:rPr>
        <w:rFonts w:ascii="Arial" w:hAnsi="Arial" w:cs="Arial"/>
        <w:i/>
        <w:sz w:val="20"/>
        <w:szCs w:val="20"/>
      </w:rPr>
      <w:t xml:space="preserve">Headteacher: Sally </w:t>
    </w:r>
    <w:r w:rsidR="006D6208">
      <w:rPr>
        <w:rFonts w:ascii="Arial" w:hAnsi="Arial" w:cs="Arial"/>
        <w:i/>
        <w:sz w:val="20"/>
        <w:szCs w:val="20"/>
      </w:rPr>
      <w:t>Judge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2C4"/>
    <w:multiLevelType w:val="hybridMultilevel"/>
    <w:tmpl w:val="9DE020D6"/>
    <w:lvl w:ilvl="0" w:tplc="D3E46CEA">
      <w:start w:val="1"/>
      <w:numFmt w:val="bullet"/>
      <w:lvlText w:val=""/>
      <w:lvlJc w:val="left"/>
      <w:pPr>
        <w:tabs>
          <w:tab w:val="num" w:pos="432"/>
        </w:tabs>
        <w:ind w:left="432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B3192"/>
    <w:multiLevelType w:val="hybridMultilevel"/>
    <w:tmpl w:val="BF58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A2D2D"/>
    <w:multiLevelType w:val="hybridMultilevel"/>
    <w:tmpl w:val="9294A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D1218"/>
    <w:multiLevelType w:val="hybridMultilevel"/>
    <w:tmpl w:val="94D4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65A5B"/>
    <w:multiLevelType w:val="hybridMultilevel"/>
    <w:tmpl w:val="339C7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34058"/>
    <w:multiLevelType w:val="hybridMultilevel"/>
    <w:tmpl w:val="82F4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51CFD"/>
    <w:multiLevelType w:val="hybridMultilevel"/>
    <w:tmpl w:val="866E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AA0F7F"/>
    <w:multiLevelType w:val="multilevel"/>
    <w:tmpl w:val="57A4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EC"/>
    <w:rsid w:val="00013345"/>
    <w:rsid w:val="00013E19"/>
    <w:rsid w:val="00033037"/>
    <w:rsid w:val="0004062C"/>
    <w:rsid w:val="000B30BE"/>
    <w:rsid w:val="000B629D"/>
    <w:rsid w:val="001101DA"/>
    <w:rsid w:val="00133717"/>
    <w:rsid w:val="001408C2"/>
    <w:rsid w:val="001666DC"/>
    <w:rsid w:val="00187C97"/>
    <w:rsid w:val="001A7F3F"/>
    <w:rsid w:val="002149D6"/>
    <w:rsid w:val="00223CC7"/>
    <w:rsid w:val="00233D9B"/>
    <w:rsid w:val="002751D5"/>
    <w:rsid w:val="002B5D6A"/>
    <w:rsid w:val="002C2BF8"/>
    <w:rsid w:val="002D09C4"/>
    <w:rsid w:val="00300683"/>
    <w:rsid w:val="003523E1"/>
    <w:rsid w:val="00354B6F"/>
    <w:rsid w:val="00395B30"/>
    <w:rsid w:val="0039632B"/>
    <w:rsid w:val="003A5374"/>
    <w:rsid w:val="003B5E56"/>
    <w:rsid w:val="003F3C67"/>
    <w:rsid w:val="003F4E8B"/>
    <w:rsid w:val="004756E0"/>
    <w:rsid w:val="00485751"/>
    <w:rsid w:val="004C7B7D"/>
    <w:rsid w:val="004E1919"/>
    <w:rsid w:val="004E198E"/>
    <w:rsid w:val="004F64E2"/>
    <w:rsid w:val="00581F52"/>
    <w:rsid w:val="005B151D"/>
    <w:rsid w:val="005F337A"/>
    <w:rsid w:val="006253D7"/>
    <w:rsid w:val="0063003E"/>
    <w:rsid w:val="006504F5"/>
    <w:rsid w:val="00677737"/>
    <w:rsid w:val="00683B3B"/>
    <w:rsid w:val="00686F86"/>
    <w:rsid w:val="006D6208"/>
    <w:rsid w:val="00720092"/>
    <w:rsid w:val="007364F8"/>
    <w:rsid w:val="00753388"/>
    <w:rsid w:val="007618C8"/>
    <w:rsid w:val="007B2AED"/>
    <w:rsid w:val="007C024F"/>
    <w:rsid w:val="007F2902"/>
    <w:rsid w:val="008030C9"/>
    <w:rsid w:val="008076D1"/>
    <w:rsid w:val="00822830"/>
    <w:rsid w:val="008D13D9"/>
    <w:rsid w:val="008D152F"/>
    <w:rsid w:val="008F3AD8"/>
    <w:rsid w:val="009049FC"/>
    <w:rsid w:val="00931B6E"/>
    <w:rsid w:val="0097175B"/>
    <w:rsid w:val="00A054C6"/>
    <w:rsid w:val="00A22213"/>
    <w:rsid w:val="00A27B01"/>
    <w:rsid w:val="00A31E1D"/>
    <w:rsid w:val="00AC25B0"/>
    <w:rsid w:val="00AC5BC7"/>
    <w:rsid w:val="00B866D3"/>
    <w:rsid w:val="00BB4764"/>
    <w:rsid w:val="00C26CED"/>
    <w:rsid w:val="00C84DBA"/>
    <w:rsid w:val="00D666AA"/>
    <w:rsid w:val="00DA762D"/>
    <w:rsid w:val="00DC684D"/>
    <w:rsid w:val="00DD36EC"/>
    <w:rsid w:val="00DE41D6"/>
    <w:rsid w:val="00E119F2"/>
    <w:rsid w:val="00E31B57"/>
    <w:rsid w:val="00F36129"/>
    <w:rsid w:val="00F81164"/>
    <w:rsid w:val="00F83DE3"/>
    <w:rsid w:val="00FB01D2"/>
    <w:rsid w:val="00FC0521"/>
    <w:rsid w:val="00FE5789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5C2F7752"/>
  <w15:docId w15:val="{BB867B5C-B294-472D-A7D0-7E51D3A2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129"/>
    <w:pPr>
      <w:suppressAutoHyphens/>
      <w:ind w:left="720"/>
      <w:contextualSpacing/>
    </w:pPr>
    <w:rPr>
      <w:lang w:val="en-GB" w:eastAsia="en-GB"/>
    </w:rPr>
  </w:style>
  <w:style w:type="paragraph" w:customStyle="1" w:styleId="Default">
    <w:name w:val="Default"/>
    <w:rsid w:val="00FE71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qFormat/>
    <w:rsid w:val="006504F5"/>
    <w:rPr>
      <w:b/>
      <w:bCs/>
    </w:rPr>
  </w:style>
  <w:style w:type="paragraph" w:styleId="NormalWeb">
    <w:name w:val="Normal (Web)"/>
    <w:basedOn w:val="Normal"/>
    <w:unhideWhenUsed/>
    <w:rsid w:val="006504F5"/>
    <w:pPr>
      <w:spacing w:before="100" w:beforeAutospacing="1" w:after="100" w:afterAutospacing="1"/>
    </w:pPr>
    <w:rPr>
      <w:lang w:val="en-GB" w:eastAsia="en-GB"/>
    </w:rPr>
  </w:style>
  <w:style w:type="paragraph" w:customStyle="1" w:styleId="Text">
    <w:name w:val="Text"/>
    <w:basedOn w:val="BodyText"/>
    <w:link w:val="TextChar"/>
    <w:qFormat/>
    <w:rsid w:val="00AC5BC7"/>
    <w:rPr>
      <w:rFonts w:ascii="Arial" w:eastAsia="MS Mincho" w:hAnsi="Arial" w:cs="Arial"/>
      <w:sz w:val="20"/>
      <w:szCs w:val="20"/>
    </w:rPr>
  </w:style>
  <w:style w:type="character" w:customStyle="1" w:styleId="TextChar">
    <w:name w:val="Text Char"/>
    <w:link w:val="Text"/>
    <w:rsid w:val="00AC5BC7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5B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5BC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C7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delamere.trafford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elamere.trafford.sch.uk/polici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bm@delamere.trafford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lamere.admin@traffor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60B61-F469-4486-B727-BDD78C5D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Weaver</dc:creator>
  <cp:lastModifiedBy>School Business Manager</cp:lastModifiedBy>
  <cp:revision>2</cp:revision>
  <cp:lastPrinted>2020-12-14T13:39:00Z</cp:lastPrinted>
  <dcterms:created xsi:type="dcterms:W3CDTF">2024-09-03T14:07:00Z</dcterms:created>
  <dcterms:modified xsi:type="dcterms:W3CDTF">2024-09-03T14:07:00Z</dcterms:modified>
</cp:coreProperties>
</file>