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6FDD" w14:textId="6ADA3823" w:rsidR="00EE045D" w:rsidRPr="0070349E" w:rsidRDefault="00EE045D" w:rsidP="00EE04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40"/>
        </w:tabs>
        <w:ind w:left="0" w:right="0" w:firstLine="0"/>
        <w:jc w:val="center"/>
        <w:rPr>
          <w:rFonts w:ascii="Arial" w:hAnsi="Arial" w:cs="Arial"/>
          <w:sz w:val="32"/>
          <w:szCs w:val="32"/>
        </w:rPr>
      </w:pPr>
      <w:r w:rsidRPr="0070349E">
        <w:rPr>
          <w:rFonts w:ascii="Arial" w:hAnsi="Arial" w:cs="Arial"/>
          <w:sz w:val="32"/>
          <w:szCs w:val="32"/>
        </w:rPr>
        <w:t>Class Teacher</w:t>
      </w:r>
    </w:p>
    <w:p w14:paraId="4CBE327E" w14:textId="72EA9B95" w:rsidR="00EE045D" w:rsidRPr="0070349E" w:rsidRDefault="00EE045D" w:rsidP="00EE04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40"/>
        </w:tabs>
        <w:ind w:left="0" w:right="0" w:firstLine="0"/>
        <w:jc w:val="center"/>
        <w:rPr>
          <w:rFonts w:ascii="Arial" w:hAnsi="Arial" w:cs="Arial"/>
          <w:sz w:val="32"/>
          <w:szCs w:val="32"/>
        </w:rPr>
      </w:pPr>
      <w:r w:rsidRPr="0070349E">
        <w:rPr>
          <w:rFonts w:ascii="Arial" w:hAnsi="Arial" w:cs="Arial"/>
          <w:sz w:val="32"/>
          <w:szCs w:val="32"/>
        </w:rPr>
        <w:t>Person Specification</w:t>
      </w:r>
    </w:p>
    <w:p w14:paraId="284B7C41" w14:textId="77777777" w:rsidR="00EE045D" w:rsidRPr="00296B94" w:rsidRDefault="00EE045D" w:rsidP="00EE04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40"/>
        </w:tabs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019" w:type="dxa"/>
        <w:tblInd w:w="5" w:type="dxa"/>
        <w:tblCellMar>
          <w:top w:w="48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6234"/>
        <w:gridCol w:w="1419"/>
        <w:gridCol w:w="1366"/>
      </w:tblGrid>
      <w:tr w:rsidR="00EE045D" w:rsidRPr="00296B94" w14:paraId="4464945E" w14:textId="77777777" w:rsidTr="74D398CB">
        <w:trPr>
          <w:trHeight w:val="278"/>
        </w:trPr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D1C38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06D40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Essential 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C3972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Desirable </w:t>
            </w:r>
          </w:p>
        </w:tc>
      </w:tr>
      <w:tr w:rsidR="00EE045D" w:rsidRPr="00296B94" w14:paraId="3CAF516B" w14:textId="77777777" w:rsidTr="74D398CB">
        <w:trPr>
          <w:trHeight w:val="1354"/>
        </w:trPr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CBEB3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sz w:val="24"/>
                <w:szCs w:val="24"/>
                <w:u w:val="single" w:color="000000"/>
              </w:rPr>
              <w:t>Qualification and Training</w:t>
            </w:r>
            <w:r w:rsidRPr="00296B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54CD016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Qualified Teachers Status </w:t>
            </w:r>
          </w:p>
          <w:p w14:paraId="7ED7CDE1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Honours Degree </w:t>
            </w:r>
          </w:p>
          <w:p w14:paraId="3802348A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Special Educational Needs Experience and/or qualification </w:t>
            </w:r>
          </w:p>
          <w:p w14:paraId="47A65917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Evidence of recent and relevant in-service training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4A1B8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53ACEBEE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87F76CB" w14:textId="77777777" w:rsidR="007231DB" w:rsidRDefault="007231DB" w:rsidP="74D398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2BE23975" w14:textId="77777777" w:rsidR="007231DB" w:rsidRDefault="007231DB" w:rsidP="74D398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5BEED2" w14:textId="77777777" w:rsidR="0027764E" w:rsidRDefault="0027764E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414CEA1A" w14:textId="69C5B274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DBCA4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0FFAA736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2EDE2F1" w14:textId="77777777" w:rsidR="00EE045D" w:rsidRDefault="00EE045D" w:rsidP="74D398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74D398CB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7231DB" w:rsidRPr="007231DB">
              <w:rPr>
                <w:rFonts w:ascii="Arial" w:hAnsi="Arial" w:cs="Arial"/>
                <w:b w:val="0"/>
                <w:sz w:val="24"/>
                <w:szCs w:val="24"/>
              </w:rPr>
              <w:t>√</w:t>
            </w:r>
          </w:p>
          <w:p w14:paraId="61147B29" w14:textId="77777777" w:rsidR="0027764E" w:rsidRDefault="0027764E" w:rsidP="74D398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D929D74" w14:textId="1AD10E0B" w:rsidR="007231DB" w:rsidRPr="00296B94" w:rsidRDefault="007231DB" w:rsidP="74D398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31DB">
              <w:rPr>
                <w:rFonts w:ascii="Arial" w:hAnsi="Arial" w:cs="Arial"/>
                <w:sz w:val="24"/>
                <w:szCs w:val="24"/>
              </w:rPr>
              <w:t>√</w:t>
            </w:r>
          </w:p>
        </w:tc>
      </w:tr>
      <w:tr w:rsidR="00EE045D" w:rsidRPr="00296B94" w14:paraId="01CBD36D" w14:textId="77777777" w:rsidTr="74D398CB">
        <w:trPr>
          <w:trHeight w:val="1892"/>
        </w:trPr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34D64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sz w:val="24"/>
                <w:szCs w:val="24"/>
                <w:u w:val="single" w:color="000000"/>
              </w:rPr>
              <w:t>Teaching and Learning</w:t>
            </w:r>
            <w:r w:rsidRPr="00296B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14CAECC" w14:textId="485D1C90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Successful experience in a Special School or Mainstream School Setting </w:t>
            </w:r>
          </w:p>
          <w:p w14:paraId="35DAAE2A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Experience of working with children with SEN </w:t>
            </w:r>
          </w:p>
          <w:p w14:paraId="215843DF" w14:textId="33C1A72F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Understanding of how children learn and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develop.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523087D8" w14:textId="524AD93A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Able to plan and evaluate children’s learning and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progress.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2AD84E66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Knowledge and experience of Curriculum </w:t>
            </w:r>
          </w:p>
          <w:p w14:paraId="47446C3B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Knowledge and experience of working with complex ASD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8F0B9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737A227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6C548DCE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" w:line="241" w:lineRule="auto"/>
              <w:ind w:left="1" w:right="983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3E38DFF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" w:line="241" w:lineRule="auto"/>
              <w:ind w:left="1" w:right="983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25ABE1F9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E08CC40" w14:textId="28803D0C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429085F9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D706950" w14:textId="6703C298" w:rsidR="00EE045D" w:rsidRPr="00296B94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1DB">
              <w:rPr>
                <w:rFonts w:ascii="Arial" w:hAnsi="Arial" w:cs="Arial"/>
                <w:b w:val="0"/>
                <w:sz w:val="24"/>
                <w:szCs w:val="24"/>
              </w:rPr>
              <w:t>√</w:t>
            </w:r>
          </w:p>
          <w:p w14:paraId="1C850352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F74BA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71D1CEBE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7A92D5A1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0BBD0028" w14:textId="22E475F8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1DB">
              <w:rPr>
                <w:rFonts w:ascii="Arial" w:hAnsi="Arial" w:cs="Arial"/>
                <w:b w:val="0"/>
                <w:sz w:val="24"/>
                <w:szCs w:val="24"/>
              </w:rPr>
              <w:t>√</w:t>
            </w:r>
          </w:p>
          <w:p w14:paraId="75E85C92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61425D2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33C65D9F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16A44824" w14:textId="77777777" w:rsidR="007231DB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7E65329" w14:textId="77777777" w:rsidR="0027764E" w:rsidRDefault="0027764E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35DD31CA" w14:textId="5AB2C96D" w:rsidR="00EE045D" w:rsidRPr="00296B94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</w:p>
        </w:tc>
      </w:tr>
      <w:tr w:rsidR="00EE045D" w:rsidRPr="00296B94" w14:paraId="5179521C" w14:textId="77777777" w:rsidTr="74D398CB">
        <w:trPr>
          <w:trHeight w:val="1351"/>
        </w:trPr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AA331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sz w:val="24"/>
                <w:szCs w:val="24"/>
                <w:u w:val="single" w:color="000000"/>
              </w:rPr>
              <w:t>Leadership and Management</w:t>
            </w:r>
            <w:r w:rsidRPr="00296B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2D330D3" w14:textId="04827CE6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Able to manage colleagues effectively and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sensitively.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B04C497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9" w:lineRule="auto"/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Experience of monitoring and evaluating standards of teaching and learning </w:t>
            </w:r>
          </w:p>
          <w:p w14:paraId="10F6BD6C" w14:textId="02D47249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39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Support and develop coaching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programmes.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64CD8AE2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5F836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9200FFA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7A9FFFFB" w14:textId="77777777" w:rsidR="0027764E" w:rsidRDefault="0027764E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6E11B3EC" w14:textId="7A110955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830573A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59134B52" w14:textId="77777777" w:rsidR="00EE045D" w:rsidRPr="00296B94" w:rsidRDefault="00EE045D" w:rsidP="007231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FE671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4088B4CF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2D2D6F9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5B7F55F7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543D5F2E" w14:textId="4D8DFF13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7231DB" w:rsidRPr="007231DB">
              <w:rPr>
                <w:rFonts w:ascii="Arial" w:hAnsi="Arial" w:cs="Arial"/>
                <w:b w:val="0"/>
                <w:sz w:val="24"/>
                <w:szCs w:val="24"/>
              </w:rPr>
              <w:t>√</w:t>
            </w:r>
          </w:p>
        </w:tc>
      </w:tr>
      <w:tr w:rsidR="00EE045D" w:rsidRPr="00296B94" w14:paraId="328C09D8" w14:textId="77777777" w:rsidTr="74D398CB">
        <w:trPr>
          <w:trHeight w:val="2161"/>
        </w:trPr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FD350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sz w:val="24"/>
                <w:szCs w:val="24"/>
                <w:u w:val="single" w:color="000000"/>
              </w:rPr>
              <w:t>Skills and Personal Qualities</w:t>
            </w:r>
            <w:r w:rsidRPr="00296B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F6A876B" w14:textId="3151AFAE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Committed to Safeguarding and promoting the welfare of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children.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24D9E82B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Creative and Imaginative </w:t>
            </w:r>
          </w:p>
          <w:p w14:paraId="56AC7A5C" w14:textId="10C6F02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Enthusiastic about working with children with complex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needs.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1DEF2DD" w14:textId="56A12DC4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Able to work as part of a multi professional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Team.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5117E126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Excellent interpersonal skills </w:t>
            </w:r>
          </w:p>
          <w:p w14:paraId="1C2558FB" w14:textId="040D6A34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Committed to own personal and professional </w:t>
            </w:r>
            <w:r w:rsidR="00E72D9A" w:rsidRPr="00296B94">
              <w:rPr>
                <w:rFonts w:ascii="Arial" w:hAnsi="Arial" w:cs="Arial"/>
                <w:b w:val="0"/>
                <w:sz w:val="24"/>
                <w:szCs w:val="24"/>
              </w:rPr>
              <w:t>development.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5FD3576B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D9397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8105BA0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" w:line="241" w:lineRule="auto"/>
              <w:ind w:left="1" w:right="983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6EA3DB06" w14:textId="72FEE7D2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" w:line="241" w:lineRule="auto"/>
              <w:ind w:left="1" w:right="983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F1666D9" w14:textId="24DF7E6A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" w:line="241" w:lineRule="auto"/>
              <w:ind w:left="1" w:right="983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5F9FB5F" w14:textId="77777777" w:rsidR="0027764E" w:rsidRDefault="0027764E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39745B70" w14:textId="672C34FF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6B94">
              <w:rPr>
                <w:rFonts w:ascii="Arial" w:eastAsia="Agency FB" w:hAnsi="Arial" w:cs="Arial"/>
                <w:b w:val="0"/>
                <w:sz w:val="24"/>
                <w:szCs w:val="24"/>
              </w:rPr>
              <w:t>√</w:t>
            </w: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7AEA6E1" w14:textId="1AE7A09B" w:rsidR="007231DB" w:rsidRPr="0027764E" w:rsidRDefault="007231DB" w:rsidP="002776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1DB">
              <w:rPr>
                <w:rFonts w:ascii="Arial" w:hAnsi="Arial" w:cs="Arial"/>
                <w:sz w:val="24"/>
                <w:szCs w:val="24"/>
              </w:rPr>
              <w:t>√</w:t>
            </w:r>
          </w:p>
          <w:p w14:paraId="3FE4B1E7" w14:textId="1BAEC1C6" w:rsidR="007231DB" w:rsidRPr="00296B94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231DB">
              <w:rPr>
                <w:rFonts w:ascii="Arial" w:hAnsi="Arial" w:cs="Arial"/>
                <w:sz w:val="24"/>
                <w:szCs w:val="24"/>
              </w:rPr>
              <w:t>√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9B911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96B9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58DAC53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7718BC3F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0AFAC3C3" w14:textId="1827178D" w:rsidR="00EE045D" w:rsidRPr="00296B94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231DB">
              <w:rPr>
                <w:rFonts w:ascii="Arial" w:hAnsi="Arial" w:cs="Arial"/>
                <w:b w:val="0"/>
                <w:sz w:val="24"/>
                <w:szCs w:val="24"/>
              </w:rPr>
              <w:t>√</w:t>
            </w:r>
          </w:p>
          <w:p w14:paraId="5134C184" w14:textId="77777777" w:rsidR="00EE045D" w:rsidRPr="00296B94" w:rsidRDefault="00EE045D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2BDDB1E8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1" w:right="0" w:firstLine="0"/>
              <w:jc w:val="left"/>
              <w:rPr>
                <w:rFonts w:ascii="Arial" w:eastAsia="Agency FB" w:hAnsi="Arial" w:cs="Arial"/>
                <w:b w:val="0"/>
                <w:sz w:val="24"/>
                <w:szCs w:val="24"/>
              </w:rPr>
            </w:pPr>
          </w:p>
          <w:p w14:paraId="6975AA80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D99C62F" w14:textId="77777777" w:rsidR="007231DB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0CF7940" w14:textId="77777777" w:rsidR="0027764E" w:rsidRDefault="0027764E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D67CF65" w14:textId="430924A4" w:rsidR="00EE045D" w:rsidRPr="00296B94" w:rsidRDefault="007231DB" w:rsidP="001E7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231DB">
              <w:rPr>
                <w:rFonts w:ascii="Arial" w:hAnsi="Arial" w:cs="Arial"/>
                <w:sz w:val="24"/>
                <w:szCs w:val="24"/>
              </w:rPr>
              <w:t>√</w:t>
            </w:r>
          </w:p>
        </w:tc>
      </w:tr>
    </w:tbl>
    <w:p w14:paraId="2252FFE6" w14:textId="0F31BFB0" w:rsidR="007E3C3F" w:rsidRDefault="00EE045D" w:rsidP="00EE04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0" w:firstLine="0"/>
        <w:jc w:val="left"/>
      </w:pPr>
      <w:r>
        <w:rPr>
          <w:b w:val="0"/>
        </w:rPr>
        <w:t xml:space="preserve"> </w:t>
      </w:r>
    </w:p>
    <w:sectPr w:rsidR="007E3C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931FA" w14:textId="77777777" w:rsidR="00BA3180" w:rsidRDefault="00BA3180" w:rsidP="00C61875">
      <w:pPr>
        <w:spacing w:line="240" w:lineRule="auto"/>
      </w:pPr>
      <w:r>
        <w:separator/>
      </w:r>
    </w:p>
  </w:endnote>
  <w:endnote w:type="continuationSeparator" w:id="0">
    <w:p w14:paraId="1556603F" w14:textId="77777777" w:rsidR="00BA3180" w:rsidRDefault="00BA3180" w:rsidP="00C618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B8AD" w14:textId="77777777" w:rsidR="00E14289" w:rsidRDefault="00E14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99DC3E8" w14:paraId="5B9EDFAF" w14:textId="77777777" w:rsidTr="299DC3E8">
      <w:trPr>
        <w:trHeight w:val="300"/>
      </w:trPr>
      <w:tc>
        <w:tcPr>
          <w:tcW w:w="3005" w:type="dxa"/>
        </w:tcPr>
        <w:p w14:paraId="6BE7CB9C" w14:textId="2CF11939" w:rsidR="299DC3E8" w:rsidRDefault="299DC3E8" w:rsidP="299DC3E8">
          <w:pPr>
            <w:pStyle w:val="Header"/>
            <w:ind w:left="-115"/>
            <w:jc w:val="left"/>
          </w:pPr>
        </w:p>
      </w:tc>
      <w:tc>
        <w:tcPr>
          <w:tcW w:w="3005" w:type="dxa"/>
        </w:tcPr>
        <w:p w14:paraId="3C5F0B6E" w14:textId="185ED105" w:rsidR="299DC3E8" w:rsidRDefault="299DC3E8" w:rsidP="299DC3E8">
          <w:pPr>
            <w:pStyle w:val="Header"/>
            <w:jc w:val="center"/>
          </w:pPr>
        </w:p>
      </w:tc>
      <w:tc>
        <w:tcPr>
          <w:tcW w:w="3005" w:type="dxa"/>
        </w:tcPr>
        <w:p w14:paraId="79317E42" w14:textId="68D348A3" w:rsidR="299DC3E8" w:rsidRDefault="299DC3E8" w:rsidP="299DC3E8">
          <w:pPr>
            <w:pStyle w:val="Header"/>
            <w:ind w:right="-115"/>
          </w:pPr>
        </w:p>
      </w:tc>
    </w:tr>
  </w:tbl>
  <w:p w14:paraId="3B143909" w14:textId="7A2B102D" w:rsidR="299DC3E8" w:rsidRDefault="299DC3E8" w:rsidP="299DC3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5C1A6" w14:textId="77777777" w:rsidR="00E14289" w:rsidRDefault="00E14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726E6" w14:textId="77777777" w:rsidR="00BA3180" w:rsidRDefault="00BA3180" w:rsidP="00C61875">
      <w:pPr>
        <w:spacing w:line="240" w:lineRule="auto"/>
      </w:pPr>
      <w:r>
        <w:separator/>
      </w:r>
    </w:p>
  </w:footnote>
  <w:footnote w:type="continuationSeparator" w:id="0">
    <w:p w14:paraId="291E40AD" w14:textId="77777777" w:rsidR="00BA3180" w:rsidRDefault="00BA3180" w:rsidP="00C618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E818" w14:textId="77777777" w:rsidR="00E14289" w:rsidRDefault="00E14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01E45" w14:textId="68964EC3" w:rsidR="00C61875" w:rsidRDefault="00E14289" w:rsidP="00C6187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513"/>
      </w:tabs>
      <w:spacing w:line="240" w:lineRule="auto"/>
      <w:ind w:left="0" w:right="0" w:firstLine="0"/>
      <w:jc w:val="left"/>
      <w:rPr>
        <w:rFonts w:cs="Times New Roman"/>
        <w:b w:val="0"/>
        <w:color w:val="auto"/>
        <w:lang w:eastAsia="en-US"/>
      </w:rPr>
    </w:pPr>
    <w:r>
      <w:rPr>
        <w:noProof/>
        <w:lang w:eastAsia="en-US"/>
      </w:rPr>
      <w:drawing>
        <wp:inline distT="0" distB="0" distL="0" distR="0" wp14:anchorId="120E14DB" wp14:editId="664B7EC7">
          <wp:extent cx="1375410" cy="94615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61875" w:rsidRPr="00C61875">
      <w:rPr>
        <w:rFonts w:cs="Times New Roman"/>
        <w:b w:val="0"/>
        <w:color w:val="auto"/>
        <w:lang w:eastAsia="en-US"/>
      </w:rPr>
      <w:tab/>
    </w:r>
    <w:r>
      <w:rPr>
        <w:rFonts w:cs="Times New Roman"/>
        <w:b w:val="0"/>
        <w:color w:val="auto"/>
        <w:lang w:eastAsia="en-US"/>
      </w:rPr>
      <w:t xml:space="preserve">                                       </w:t>
    </w:r>
    <w:r w:rsidR="00C61875" w:rsidRPr="00C61875">
      <w:rPr>
        <w:rFonts w:cs="Times New Roman"/>
        <w:b w:val="0"/>
        <w:color w:val="auto"/>
        <w:lang w:eastAsia="en-US"/>
      </w:rPr>
      <w:tab/>
    </w:r>
    <w:r w:rsidR="00C61875" w:rsidRPr="00C61875">
      <w:rPr>
        <w:rFonts w:cs="Times New Roman"/>
        <w:b w:val="0"/>
        <w:noProof/>
        <w:color w:val="auto"/>
        <w:lang w:eastAsia="en-US"/>
      </w:rPr>
      <w:drawing>
        <wp:inline distT="0" distB="0" distL="0" distR="0" wp14:anchorId="133D3AA9" wp14:editId="46E99A56">
          <wp:extent cx="1562100" cy="768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443ABE" w14:textId="77777777" w:rsidR="0070349E" w:rsidRDefault="0070349E" w:rsidP="00C6187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513"/>
      </w:tabs>
      <w:spacing w:line="240" w:lineRule="auto"/>
      <w:ind w:left="0" w:right="0" w:firstLine="0"/>
      <w:jc w:val="left"/>
      <w:rPr>
        <w:rFonts w:cs="Times New Roman"/>
        <w:b w:val="0"/>
        <w:color w:val="auto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BFB29" w14:textId="77777777" w:rsidR="00E14289" w:rsidRDefault="00E14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5D"/>
    <w:rsid w:val="001F5B35"/>
    <w:rsid w:val="00274928"/>
    <w:rsid w:val="0027764E"/>
    <w:rsid w:val="005E3CC6"/>
    <w:rsid w:val="006E5799"/>
    <w:rsid w:val="0070349E"/>
    <w:rsid w:val="007231DB"/>
    <w:rsid w:val="007E3C3F"/>
    <w:rsid w:val="00AD3337"/>
    <w:rsid w:val="00BA3180"/>
    <w:rsid w:val="00BB477C"/>
    <w:rsid w:val="00C56A2A"/>
    <w:rsid w:val="00C61875"/>
    <w:rsid w:val="00CA4FF6"/>
    <w:rsid w:val="00E14289"/>
    <w:rsid w:val="00E514CF"/>
    <w:rsid w:val="00E72D9A"/>
    <w:rsid w:val="00EE045D"/>
    <w:rsid w:val="00EE099E"/>
    <w:rsid w:val="299DC3E8"/>
    <w:rsid w:val="74D398CB"/>
    <w:rsid w:val="77ECE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00A56"/>
  <w15:chartTrackingRefBased/>
  <w15:docId w15:val="{798A62DE-3E39-4E0C-9A21-1E399004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4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10" w:right="3792" w:hanging="10"/>
      <w:jc w:val="right"/>
    </w:pPr>
    <w:rPr>
      <w:rFonts w:ascii="Calibri" w:eastAsia="Calibri" w:hAnsi="Calibri" w:cs="Calibri"/>
      <w:b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E045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18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875"/>
    <w:rPr>
      <w:rFonts w:ascii="Calibri" w:eastAsia="Calibri" w:hAnsi="Calibri" w:cs="Calibri"/>
      <w:b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618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875"/>
    <w:rPr>
      <w:rFonts w:ascii="Calibri" w:eastAsia="Calibri" w:hAnsi="Calibri" w:cs="Calibri"/>
      <w:b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17E4AE9B8784B99C8A123BFC6BE13" ma:contentTypeVersion="15" ma:contentTypeDescription="Create a new document." ma:contentTypeScope="" ma:versionID="05411f81706065087538d4c0d776cc2c">
  <xsd:schema xmlns:xsd="http://www.w3.org/2001/XMLSchema" xmlns:xs="http://www.w3.org/2001/XMLSchema" xmlns:p="http://schemas.microsoft.com/office/2006/metadata/properties" xmlns:ns2="90e29e9b-e588-42cf-9e35-e1b03d403f97" xmlns:ns3="4d05a2d3-eb02-45d7-ad07-3c19a77c4458" targetNamespace="http://schemas.microsoft.com/office/2006/metadata/properties" ma:root="true" ma:fieldsID="dcbce366a7873f7ce900b229371ad9bf" ns2:_="" ns3:_="">
    <xsd:import namespace="90e29e9b-e588-42cf-9e35-e1b03d403f97"/>
    <xsd:import namespace="4d05a2d3-eb02-45d7-ad07-3c19a77c4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29e9b-e588-42cf-9e35-e1b03d403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af0dc4c-b2d7-43aa-a77a-ecfda4e61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5a2d3-eb02-45d7-ad07-3c19a77c4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05a2d3-eb02-45d7-ad07-3c19a77c4458">
      <UserInfo>
        <DisplayName>WF HR</DisplayName>
        <AccountId>28</AccountId>
        <AccountType/>
      </UserInfo>
    </SharedWithUsers>
    <lcf76f155ced4ddcb4097134ff3c332f xmlns="90e29e9b-e588-42cf-9e35-e1b03d403f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3A07C0-30EA-49E9-95F0-3C26E709C91B}"/>
</file>

<file path=customXml/itemProps2.xml><?xml version="1.0" encoding="utf-8"?>
<ds:datastoreItem xmlns:ds="http://schemas.openxmlformats.org/officeDocument/2006/customXml" ds:itemID="{3E13E31F-F9C7-4A9F-A7CC-9DC9398F9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9EAA33-06EF-4DB3-BE0E-0AB9E987EBED}">
  <ds:schemaRefs>
    <ds:schemaRef ds:uri="http://schemas.microsoft.com/office/2006/metadata/properties"/>
    <ds:schemaRef ds:uri="http://schemas.microsoft.com/office/infopath/2007/PartnerControls"/>
    <ds:schemaRef ds:uri="0204d37a-2c11-4672-a5d2-1130f837afe2"/>
    <ds:schemaRef ds:uri="0ced8479-db6e-4264-98e9-da3c547a6eb0"/>
    <ds:schemaRef ds:uri="4d05a2d3-eb02-45d7-ad07-3c19a77c44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Rothery</dc:creator>
  <cp:keywords/>
  <dc:description/>
  <cp:lastModifiedBy>Meeta KADIWAR</cp:lastModifiedBy>
  <cp:revision>8</cp:revision>
  <dcterms:created xsi:type="dcterms:W3CDTF">2023-03-01T10:50:00Z</dcterms:created>
  <dcterms:modified xsi:type="dcterms:W3CDTF">2024-06-07T11:13:00Z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0x0101002B917E4AE9B8784B99C8A123BFC6BE13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Order">
    <vt:r8>397100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