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655D" w14:textId="77777777" w:rsidR="006F2D15" w:rsidRDefault="008A537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B79382" wp14:editId="37A2DCF6">
            <wp:simplePos x="0" y="0"/>
            <wp:positionH relativeFrom="margin">
              <wp:posOffset>5727700</wp:posOffset>
            </wp:positionH>
            <wp:positionV relativeFrom="paragraph">
              <wp:posOffset>-86360</wp:posOffset>
            </wp:positionV>
            <wp:extent cx="1025525" cy="596900"/>
            <wp:effectExtent l="0" t="0" r="3175" b="0"/>
            <wp:wrapNone/>
            <wp:docPr id="1" name="Picture 1" descr="Bevington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vington logo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2"/>
          <w:szCs w:val="22"/>
        </w:rPr>
        <w:t>CLASS TEACHER</w:t>
      </w:r>
    </w:p>
    <w:p w14:paraId="72D798BE" w14:textId="77777777" w:rsidR="006F2D15" w:rsidRDefault="008A537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PERSON SPECIFICATION</w:t>
      </w:r>
    </w:p>
    <w:p w14:paraId="540BA9E2" w14:textId="77777777" w:rsidR="006F2D15" w:rsidRDefault="006F2D15">
      <w:pPr>
        <w:jc w:val="center"/>
        <w:rPr>
          <w:rFonts w:ascii="Calibri" w:hAnsi="Calibri" w:cs="Calibri"/>
          <w:sz w:val="22"/>
          <w:szCs w:val="22"/>
        </w:rPr>
      </w:pPr>
    </w:p>
    <w:p w14:paraId="5E811C7D" w14:textId="77777777" w:rsidR="006F2D15" w:rsidRDefault="006F2D15">
      <w:pPr>
        <w:rPr>
          <w:rFonts w:ascii="Calibri" w:hAnsi="Calibri" w:cs="Calibri"/>
          <w:sz w:val="22"/>
          <w:szCs w:val="22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6690"/>
        <w:gridCol w:w="2410"/>
      </w:tblGrid>
      <w:tr w:rsidR="006F2D15" w14:paraId="568D2AAE" w14:textId="77777777">
        <w:tc>
          <w:tcPr>
            <w:tcW w:w="1532" w:type="dxa"/>
            <w:shd w:val="clear" w:color="auto" w:fill="B4C6E7"/>
          </w:tcPr>
          <w:p w14:paraId="1A2EDC00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CRITERIA</w:t>
            </w:r>
          </w:p>
        </w:tc>
        <w:tc>
          <w:tcPr>
            <w:tcW w:w="6690" w:type="dxa"/>
            <w:shd w:val="clear" w:color="auto" w:fill="B4C6E7"/>
          </w:tcPr>
          <w:p w14:paraId="12BAB7C1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QUALITIES</w:t>
            </w:r>
          </w:p>
        </w:tc>
        <w:tc>
          <w:tcPr>
            <w:tcW w:w="2410" w:type="dxa"/>
            <w:shd w:val="clear" w:color="auto" w:fill="B4C6E7"/>
          </w:tcPr>
          <w:p w14:paraId="20283318" w14:textId="77777777" w:rsidR="006F2D15" w:rsidRDefault="008A53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METHOD OF ASSESSMENT</w:t>
            </w:r>
          </w:p>
          <w:p w14:paraId="413CDA3D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Application (A) Reference (R) Interview (I) Observation (O)</w:t>
            </w:r>
          </w:p>
        </w:tc>
      </w:tr>
      <w:tr w:rsidR="006F2D15" w14:paraId="64FF4070" w14:textId="77777777">
        <w:tc>
          <w:tcPr>
            <w:tcW w:w="1532" w:type="dxa"/>
            <w:shd w:val="clear" w:color="auto" w:fill="auto"/>
          </w:tcPr>
          <w:p w14:paraId="00AB2ADC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Qualifications and Training</w:t>
            </w:r>
          </w:p>
        </w:tc>
        <w:tc>
          <w:tcPr>
            <w:tcW w:w="6690" w:type="dxa"/>
            <w:shd w:val="clear" w:color="auto" w:fill="auto"/>
          </w:tcPr>
          <w:p w14:paraId="4197DEA3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 w14:paraId="7A44ED34" w14:textId="77777777" w:rsidR="006F2D15" w:rsidRDefault="008A53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Achieved QTS status</w:t>
            </w:r>
          </w:p>
          <w:p w14:paraId="414CCEF7" w14:textId="77777777" w:rsidR="006F2D15" w:rsidRDefault="008A53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Successful teaching experience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3AACA2F0" w14:textId="77777777" w:rsidR="006F2D15" w:rsidRDefault="006F2D1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F3966D" w14:textId="77777777" w:rsidR="006F2D15" w:rsidRDefault="008A5377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</w:t>
            </w:r>
          </w:p>
          <w:p w14:paraId="1ADE80C8" w14:textId="77777777" w:rsidR="006F2D15" w:rsidRDefault="008A53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 R</w:t>
            </w:r>
          </w:p>
        </w:tc>
      </w:tr>
      <w:tr w:rsidR="006F2D15" w14:paraId="7FEB7904" w14:textId="77777777">
        <w:tc>
          <w:tcPr>
            <w:tcW w:w="1532" w:type="dxa"/>
            <w:shd w:val="clear" w:color="auto" w:fill="auto"/>
          </w:tcPr>
          <w:p w14:paraId="2F57E2FA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6690" w:type="dxa"/>
            <w:shd w:val="clear" w:color="auto" w:fill="auto"/>
          </w:tcPr>
          <w:p w14:paraId="59AB65F0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  <w:p w14:paraId="1F728F37" w14:textId="77777777" w:rsidR="006F2D15" w:rsidRDefault="008A53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teaching all Key Stages</w:t>
            </w:r>
          </w:p>
          <w:p w14:paraId="08ED0175" w14:textId="77777777" w:rsidR="006F2D15" w:rsidRDefault="008A53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leading a subject</w:t>
            </w:r>
          </w:p>
        </w:tc>
        <w:tc>
          <w:tcPr>
            <w:tcW w:w="2410" w:type="dxa"/>
          </w:tcPr>
          <w:p w14:paraId="075D9C21" w14:textId="77777777" w:rsidR="006F2D15" w:rsidRDefault="006F2D1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D3B616D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 w14:paraId="5A15585B" w14:textId="77777777" w:rsidR="006F2D15" w:rsidRDefault="008A53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</w:tc>
      </w:tr>
      <w:tr w:rsidR="006F2D15" w14:paraId="5904DE27" w14:textId="77777777">
        <w:tc>
          <w:tcPr>
            <w:tcW w:w="1532" w:type="dxa"/>
            <w:shd w:val="clear" w:color="auto" w:fill="auto"/>
          </w:tcPr>
          <w:p w14:paraId="078E861E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Skills and Knowledge</w:t>
            </w:r>
          </w:p>
        </w:tc>
        <w:tc>
          <w:tcPr>
            <w:tcW w:w="6690" w:type="dxa"/>
            <w:shd w:val="clear" w:color="auto" w:fill="auto"/>
          </w:tcPr>
          <w:p w14:paraId="01BBE386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Essential </w:t>
            </w:r>
          </w:p>
          <w:p w14:paraId="20144F1E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Knowledge of the National Curriculum </w:t>
            </w:r>
          </w:p>
          <w:p w14:paraId="462BF7A9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Knowledge of effective teaching and learning strategies </w:t>
            </w:r>
          </w:p>
          <w:p w14:paraId="1FC8DCFF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Good subject and curriculum knowledge</w:t>
            </w:r>
          </w:p>
          <w:p w14:paraId="77D2EADD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set high expectations which inspire, motivate and challenge pupils</w:t>
            </w:r>
          </w:p>
          <w:p w14:paraId="71892462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promote good progress and outcomes by pupils</w:t>
            </w:r>
          </w:p>
          <w:p w14:paraId="3545A66F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build effective working relationships with pupils</w:t>
            </w:r>
          </w:p>
          <w:p w14:paraId="4C0EBA47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plan and teach well-structured lessons.</w:t>
            </w:r>
          </w:p>
          <w:p w14:paraId="6C0D1A58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adapt teaching to respond to the strengths and needs of all pupils.</w:t>
            </w:r>
          </w:p>
          <w:p w14:paraId="4DB89908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make accurate and productive use of assessment.</w:t>
            </w:r>
          </w:p>
          <w:p w14:paraId="3DD39382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Ability to manage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behaviour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effectively to ensure a good and safe learning environment using a range of strategies</w:t>
            </w:r>
          </w:p>
          <w:p w14:paraId="78CEC6A1" w14:textId="77777777" w:rsidR="006F2D15" w:rsidRDefault="008A53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Good ICT skills, particularly using ICT to support learning</w:t>
            </w:r>
          </w:p>
          <w:p w14:paraId="2FA6F79D" w14:textId="77777777" w:rsidR="006F2D15" w:rsidRDefault="008A5377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asciiTheme="minorHAnsi" w:hAnsiTheme="minorHAnsi"/>
                <w:sz w:val="22"/>
                <w:szCs w:val="22"/>
              </w:rPr>
              <w:t>Knowledge of guidance and requirements around safeguarding children</w:t>
            </w:r>
          </w:p>
        </w:tc>
        <w:tc>
          <w:tcPr>
            <w:tcW w:w="2410" w:type="dxa"/>
          </w:tcPr>
          <w:p w14:paraId="337615E2" w14:textId="77777777" w:rsidR="006F2D15" w:rsidRDefault="006F2D1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323C64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14:paraId="2643B87F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I O </w:t>
            </w:r>
          </w:p>
          <w:p w14:paraId="0F09B6C2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14:paraId="02B4E30F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 w14:paraId="70775ADD" w14:textId="77777777" w:rsidR="006F2D15" w:rsidRDefault="006F2D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DE5B4C5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  <w:p w14:paraId="6054A3EF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14:paraId="2A21F4C6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 w14:paraId="73B80773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 w14:paraId="7602B777" w14:textId="77777777" w:rsidR="006F2D15" w:rsidRDefault="006F2D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14557A0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14:paraId="3C3F77A8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 w14:paraId="69DE3C66" w14:textId="77777777" w:rsidR="006F2D15" w:rsidRDefault="006F2D15">
            <w:pPr>
              <w:pStyle w:val="ListParagraph"/>
            </w:pPr>
          </w:p>
          <w:p w14:paraId="0DC00321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O</w:t>
            </w:r>
          </w:p>
          <w:p w14:paraId="1A44B5F3" w14:textId="77777777" w:rsidR="006F2D15" w:rsidRDefault="008A53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</w:t>
            </w:r>
          </w:p>
        </w:tc>
      </w:tr>
      <w:tr w:rsidR="00A96D70" w14:paraId="7FEB77BA" w14:textId="77777777">
        <w:tc>
          <w:tcPr>
            <w:tcW w:w="1532" w:type="dxa"/>
            <w:shd w:val="clear" w:color="auto" w:fill="auto"/>
          </w:tcPr>
          <w:p w14:paraId="2ACB64D2" w14:textId="77777777" w:rsidR="00A96D70" w:rsidRDefault="00A96D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Skills and Knowledge</w:t>
            </w:r>
          </w:p>
        </w:tc>
        <w:tc>
          <w:tcPr>
            <w:tcW w:w="6690" w:type="dxa"/>
            <w:shd w:val="clear" w:color="auto" w:fill="auto"/>
          </w:tcPr>
          <w:p w14:paraId="57E7A048" w14:textId="77777777" w:rsidR="00A96D70" w:rsidRDefault="00A96D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  <w:p w14:paraId="6BFCDBBF" w14:textId="77777777" w:rsidR="00A96D70" w:rsidRPr="00A96D70" w:rsidRDefault="00A96D70" w:rsidP="00A96D70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A96D70">
              <w:rPr>
                <w:rFonts w:ascii="Calibri" w:hAnsi="Calibri" w:cs="Calibri"/>
                <w:sz w:val="22"/>
                <w:szCs w:val="22"/>
              </w:rPr>
              <w:t xml:space="preserve">Knowledge of </w:t>
            </w:r>
            <w:r w:rsidR="008A5377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A96D70">
              <w:rPr>
                <w:rFonts w:ascii="Calibri" w:hAnsi="Calibri" w:cs="Calibri"/>
                <w:sz w:val="22"/>
                <w:szCs w:val="22"/>
              </w:rPr>
              <w:t>phonics scheme</w:t>
            </w:r>
          </w:p>
        </w:tc>
        <w:tc>
          <w:tcPr>
            <w:tcW w:w="2410" w:type="dxa"/>
          </w:tcPr>
          <w:p w14:paraId="5E871650" w14:textId="77777777" w:rsidR="00A96D70" w:rsidRDefault="00A96D70" w:rsidP="00A96D7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14:paraId="7F6FD280" w14:textId="77777777" w:rsidR="00A96D70" w:rsidRDefault="00A96D70" w:rsidP="00A96D70">
            <w:pPr>
              <w:pStyle w:val="ListParagraph"/>
            </w:pPr>
          </w:p>
        </w:tc>
      </w:tr>
      <w:tr w:rsidR="006F2D15" w14:paraId="6B7E8825" w14:textId="77777777">
        <w:tc>
          <w:tcPr>
            <w:tcW w:w="1532" w:type="dxa"/>
            <w:shd w:val="clear" w:color="auto" w:fill="auto"/>
          </w:tcPr>
          <w:p w14:paraId="075D04E6" w14:textId="77777777" w:rsidR="006F2D15" w:rsidRDefault="008A53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Personal Qualities</w:t>
            </w:r>
          </w:p>
          <w:p w14:paraId="16919571" w14:textId="77777777" w:rsidR="006F2D15" w:rsidRDefault="006F2D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90" w:type="dxa"/>
            <w:shd w:val="clear" w:color="auto" w:fill="auto"/>
          </w:tcPr>
          <w:p w14:paraId="6A1ED821" w14:textId="77777777" w:rsidR="006F2D15" w:rsidRDefault="008A5377">
            <w:pPr>
              <w:pStyle w:val="ListParagraph"/>
              <w:spacing w:after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 w14:paraId="3C566027" w14:textId="77777777" w:rsidR="006F2D15" w:rsidRDefault="008A53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Ambitious and motivated, setting high professional standards.</w:t>
            </w:r>
          </w:p>
          <w:p w14:paraId="58B37CCD" w14:textId="77777777" w:rsidR="006F2D15" w:rsidRDefault="008A53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Have high expectations of all learners.</w:t>
            </w:r>
          </w:p>
          <w:p w14:paraId="78C7ACFF" w14:textId="77777777" w:rsidR="006F2D15" w:rsidRDefault="008A53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embrace new initiatives in a practical way to manage change effectively.</w:t>
            </w:r>
          </w:p>
          <w:p w14:paraId="1F449B64" w14:textId="77777777" w:rsidR="006F2D15" w:rsidRDefault="008A53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Reflective and self-evaluative in developing as a teacher.</w:t>
            </w:r>
          </w:p>
          <w:p w14:paraId="2609FC68" w14:textId="77777777" w:rsidR="006F2D15" w:rsidRDefault="008A53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Classroom practice shows commitment to safeguarding and equality of opportunity.</w:t>
            </w:r>
          </w:p>
          <w:p w14:paraId="6824FAA5" w14:textId="77777777" w:rsidR="006F2D15" w:rsidRDefault="008A53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form positive relationships and maintain professional boundaries with children.</w:t>
            </w:r>
          </w:p>
          <w:p w14:paraId="6DB0761D" w14:textId="77777777" w:rsidR="006F2D15" w:rsidRDefault="008A53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Capacity to learn and develop professionally</w:t>
            </w:r>
          </w:p>
          <w:p w14:paraId="25B01F23" w14:textId="77777777" w:rsidR="006F2D15" w:rsidRDefault="008A53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form positive and professional relationships with colleagues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0A74B11" w14:textId="77777777" w:rsidR="006F2D15" w:rsidRDefault="006F2D15">
            <w:pPr>
              <w:pStyle w:val="ListParagraph"/>
              <w:spacing w:after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F7C4B5" w14:textId="77777777" w:rsidR="006F2D15" w:rsidRDefault="008A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I O</w:t>
            </w:r>
          </w:p>
          <w:p w14:paraId="28424592" w14:textId="77777777" w:rsidR="006F2D15" w:rsidRDefault="008A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O I</w:t>
            </w:r>
          </w:p>
          <w:p w14:paraId="1173C882" w14:textId="77777777" w:rsidR="006F2D15" w:rsidRDefault="008A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I</w:t>
            </w:r>
          </w:p>
          <w:p w14:paraId="21DFEE3B" w14:textId="77777777" w:rsidR="006F2D15" w:rsidRDefault="006F2D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32075" w14:textId="77777777" w:rsidR="006F2D15" w:rsidRDefault="008A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I</w:t>
            </w:r>
          </w:p>
          <w:p w14:paraId="26C0E5DF" w14:textId="77777777" w:rsidR="006F2D15" w:rsidRDefault="008A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O I</w:t>
            </w:r>
          </w:p>
          <w:p w14:paraId="513F6CC9" w14:textId="77777777" w:rsidR="006F2D15" w:rsidRDefault="006F2D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D2D85" w14:textId="77777777" w:rsidR="006F2D15" w:rsidRDefault="008A5377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O I</w:t>
            </w:r>
          </w:p>
          <w:p w14:paraId="0B07FA45" w14:textId="77777777" w:rsidR="006F2D15" w:rsidRDefault="006F2D15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C18F053" w14:textId="77777777" w:rsidR="006F2D15" w:rsidRDefault="008A5377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 w14:paraId="73C87006" w14:textId="77777777" w:rsidR="006F2D15" w:rsidRDefault="008A5377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</w:t>
            </w:r>
          </w:p>
        </w:tc>
      </w:tr>
    </w:tbl>
    <w:p w14:paraId="7039D7EB" w14:textId="77777777" w:rsidR="006F2D15" w:rsidRDefault="006F2D15">
      <w:pPr>
        <w:rPr>
          <w:rFonts w:ascii="Calibri" w:hAnsi="Calibri" w:cs="Calibri"/>
          <w:sz w:val="22"/>
          <w:szCs w:val="22"/>
        </w:rPr>
      </w:pPr>
    </w:p>
    <w:p w14:paraId="761D4289" w14:textId="77777777" w:rsidR="006F2D15" w:rsidRDefault="008A53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When writing the supporting statement </w:t>
      </w:r>
      <w:r>
        <w:rPr>
          <w:rFonts w:ascii="Calibri" w:hAnsi="Calibri" w:cs="Calibri"/>
          <w:b/>
          <w:sz w:val="22"/>
          <w:szCs w:val="22"/>
        </w:rPr>
        <w:t>please ensure</w:t>
      </w:r>
      <w:r>
        <w:rPr>
          <w:rFonts w:ascii="Calibri" w:hAnsi="Calibri" w:cs="Calibri"/>
          <w:sz w:val="22"/>
          <w:szCs w:val="22"/>
        </w:rPr>
        <w:t xml:space="preserve"> that you have </w:t>
      </w:r>
      <w:r>
        <w:rPr>
          <w:rFonts w:ascii="Calibri" w:hAnsi="Calibri" w:cs="Calibri"/>
          <w:b/>
          <w:sz w:val="22"/>
          <w:szCs w:val="22"/>
          <w:u w:val="single"/>
        </w:rPr>
        <w:t>covered all the points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below in order.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Please give personal examples to support the points, which make clear your role and responsibilities.</w:t>
      </w:r>
    </w:p>
    <w:p w14:paraId="5B8E7ED3" w14:textId="77777777" w:rsidR="006F2D15" w:rsidRDefault="006F2D15">
      <w:pPr>
        <w:jc w:val="center"/>
        <w:rPr>
          <w:rFonts w:ascii="Calibri" w:hAnsi="Calibri" w:cs="Calibri"/>
          <w:sz w:val="20"/>
          <w:szCs w:val="20"/>
        </w:rPr>
      </w:pPr>
    </w:p>
    <w:p w14:paraId="04A444A4" w14:textId="77777777" w:rsidR="006F2D15" w:rsidRDefault="008A53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CE9EED8" w14:textId="77777777" w:rsidR="006F2D15" w:rsidRDefault="006F2D15">
      <w:pPr>
        <w:rPr>
          <w:rFonts w:ascii="Calibri" w:hAnsi="Calibri" w:cs="Calibri"/>
          <w:sz w:val="22"/>
          <w:szCs w:val="22"/>
        </w:rPr>
      </w:pPr>
    </w:p>
    <w:p w14:paraId="257C8ED7" w14:textId="77777777" w:rsidR="006F2D15" w:rsidRDefault="006F2D15"/>
    <w:p w14:paraId="368094B0" w14:textId="77777777" w:rsidR="006F2D15" w:rsidRDefault="006F2D15"/>
    <w:p w14:paraId="7DD501D2" w14:textId="77777777" w:rsidR="006F2D15" w:rsidRDefault="006F2D15"/>
    <w:p w14:paraId="6FB3C5FB" w14:textId="77777777" w:rsidR="006F2D15" w:rsidRDefault="006F2D15">
      <w:pPr>
        <w:rPr>
          <w:rFonts w:ascii="Calibri" w:hAnsi="Calibri" w:cs="Calibri"/>
          <w:sz w:val="20"/>
          <w:szCs w:val="20"/>
        </w:rPr>
      </w:pPr>
    </w:p>
    <w:p w14:paraId="5EBF0F37" w14:textId="77777777" w:rsidR="006F2D15" w:rsidRDefault="006F2D15">
      <w:pPr>
        <w:jc w:val="center"/>
        <w:rPr>
          <w:rFonts w:ascii="Calibri" w:hAnsi="Calibri" w:cs="Calibri"/>
          <w:sz w:val="16"/>
          <w:szCs w:val="16"/>
        </w:rPr>
      </w:pPr>
    </w:p>
    <w:sectPr w:rsidR="006F2D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36"/>
    <w:multiLevelType w:val="hybridMultilevel"/>
    <w:tmpl w:val="87AA0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0755"/>
    <w:multiLevelType w:val="hybridMultilevel"/>
    <w:tmpl w:val="D3EC9F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E2631"/>
    <w:multiLevelType w:val="hybridMultilevel"/>
    <w:tmpl w:val="E0467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952CE"/>
    <w:multiLevelType w:val="hybridMultilevel"/>
    <w:tmpl w:val="D6A8A7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D2074C"/>
    <w:multiLevelType w:val="hybridMultilevel"/>
    <w:tmpl w:val="2ED4F8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74ECB"/>
    <w:multiLevelType w:val="hybridMultilevel"/>
    <w:tmpl w:val="241A44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128D7"/>
    <w:multiLevelType w:val="hybridMultilevel"/>
    <w:tmpl w:val="04685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96862"/>
    <w:multiLevelType w:val="hybridMultilevel"/>
    <w:tmpl w:val="6B3C5B28"/>
    <w:lvl w:ilvl="0" w:tplc="FB720252">
      <w:numFmt w:val="bullet"/>
      <w:lvlText w:val="•"/>
      <w:lvlJc w:val="left"/>
      <w:pPr>
        <w:ind w:left="46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4D4C2ACA"/>
    <w:multiLevelType w:val="hybridMultilevel"/>
    <w:tmpl w:val="692A05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C22B26"/>
    <w:multiLevelType w:val="hybridMultilevel"/>
    <w:tmpl w:val="0EECE9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2A3598"/>
    <w:multiLevelType w:val="hybridMultilevel"/>
    <w:tmpl w:val="8E420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7C7CD3"/>
    <w:multiLevelType w:val="hybridMultilevel"/>
    <w:tmpl w:val="011E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4004C"/>
    <w:multiLevelType w:val="hybridMultilevel"/>
    <w:tmpl w:val="1A745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0A1ADF"/>
    <w:multiLevelType w:val="hybridMultilevel"/>
    <w:tmpl w:val="07967D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13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12"/>
  </w:num>
  <w:num w:numId="12">
    <w:abstractNumId w:val="1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15"/>
    <w:rsid w:val="006F2D15"/>
    <w:rsid w:val="007C0BBA"/>
    <w:rsid w:val="008A5377"/>
    <w:rsid w:val="00A96D70"/>
    <w:rsid w:val="00B8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15938"/>
  <w15:chartTrackingRefBased/>
  <w15:docId w15:val="{DC0D678E-0A55-4B8C-A88E-FC79F18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qFormat/>
    <w:pPr>
      <w:spacing w:after="120"/>
      <w:ind w:left="720"/>
      <w:contextualSpacing/>
    </w:pPr>
    <w:rPr>
      <w:rFonts w:ascii="Arial" w:eastAsia="MS Mincho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Bevington Primary School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Amina Zaadane</cp:lastModifiedBy>
  <cp:revision>2</cp:revision>
  <dcterms:created xsi:type="dcterms:W3CDTF">2023-10-23T08:17:00Z</dcterms:created>
  <dcterms:modified xsi:type="dcterms:W3CDTF">2023-10-23T08:17:00Z</dcterms:modified>
</cp:coreProperties>
</file>