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FAA6" w14:textId="77777777" w:rsidR="001E7797" w:rsidRDefault="007C499D">
      <w:pPr>
        <w:rPr>
          <w:rFonts w:ascii="Calibri" w:hAnsi="Calibri" w:cs="Calibri"/>
          <w:sz w:val="22"/>
          <w:szCs w:val="22"/>
        </w:rPr>
      </w:pPr>
      <w:bookmarkStart w:id="0" w:name="_Hlk88415963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AE8CC1D" wp14:editId="1FEB2F0E">
            <wp:extent cx="1459865" cy="845185"/>
            <wp:effectExtent l="0" t="0" r="6985" b="0"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61D6926" w14:textId="77777777" w:rsidR="001E7797" w:rsidRDefault="001E7797">
      <w:pPr>
        <w:rPr>
          <w:rFonts w:ascii="Calibri" w:hAnsi="Calibri" w:cs="Calibri"/>
          <w:sz w:val="22"/>
          <w:szCs w:val="22"/>
        </w:rPr>
      </w:pPr>
    </w:p>
    <w:p w14:paraId="6157D582" w14:textId="77777777" w:rsidR="001E7797" w:rsidRDefault="007C499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Bevington Primary School </w:t>
      </w:r>
    </w:p>
    <w:p w14:paraId="01A6BC10" w14:textId="77777777" w:rsidR="001E7797" w:rsidRDefault="007C4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Bevington Road, North Kensington, W10 5TW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4897180" w14:textId="77777777" w:rsidR="001E7797" w:rsidRDefault="007C4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 0208 969 0629</w:t>
      </w:r>
    </w:p>
    <w:p w14:paraId="57D42479" w14:textId="77777777" w:rsidR="001E7797" w:rsidRDefault="007C4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Headteacher Joanna Po</w:t>
      </w:r>
    </w:p>
    <w:p w14:paraId="00882DC6" w14:textId="77777777" w:rsidR="001E7797" w:rsidRDefault="001E7797">
      <w:pPr>
        <w:rPr>
          <w:rFonts w:ascii="Calibri" w:hAnsi="Calibri" w:cs="Calibri"/>
          <w:sz w:val="22"/>
          <w:szCs w:val="22"/>
        </w:rPr>
      </w:pPr>
    </w:p>
    <w:p w14:paraId="0350A30E" w14:textId="39DE63C9" w:rsidR="001E7797" w:rsidRDefault="007C499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Class Teacher</w:t>
      </w:r>
    </w:p>
    <w:p w14:paraId="478C0450" w14:textId="77777777" w:rsidR="001E7797" w:rsidRDefault="007C499D">
      <w:pPr>
        <w:pStyle w:val="NoSpacing"/>
        <w:rPr>
          <w:b/>
        </w:rPr>
      </w:pPr>
      <w:r>
        <w:rPr>
          <w:b/>
        </w:rPr>
        <w:t xml:space="preserve">Salary: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Main Scale/ Upper Payscale</w:t>
      </w:r>
    </w:p>
    <w:p w14:paraId="618E4730" w14:textId="77777777" w:rsidR="001E7797" w:rsidRDefault="007C499D">
      <w:pPr>
        <w:pStyle w:val="NoSpacing"/>
        <w:rPr>
          <w:b/>
        </w:rPr>
      </w:pPr>
      <w:r>
        <w:rPr>
          <w:b/>
        </w:rPr>
        <w:t xml:space="preserve">Contract Type: </w:t>
      </w:r>
      <w:r>
        <w:rPr>
          <w:b/>
        </w:rPr>
        <w:tab/>
      </w:r>
      <w:r>
        <w:rPr>
          <w:b/>
        </w:rPr>
        <w:tab/>
      </w:r>
      <w:r>
        <w:t>Full-time</w:t>
      </w:r>
      <w:r>
        <w:rPr>
          <w:b/>
        </w:rPr>
        <w:tab/>
      </w:r>
    </w:p>
    <w:p w14:paraId="2A4DF107" w14:textId="77777777" w:rsidR="001E7797" w:rsidRDefault="007C499D">
      <w:pPr>
        <w:pStyle w:val="NoSpacing"/>
        <w:rPr>
          <w:b/>
        </w:rPr>
      </w:pPr>
      <w:r>
        <w:rPr>
          <w:b/>
        </w:rPr>
        <w:t xml:space="preserve">Contract Term: </w:t>
      </w:r>
      <w:r>
        <w:rPr>
          <w:b/>
        </w:rPr>
        <w:tab/>
      </w:r>
      <w:r>
        <w:rPr>
          <w:b/>
        </w:rPr>
        <w:tab/>
      </w:r>
      <w:r>
        <w:t xml:space="preserve">Permanent </w:t>
      </w:r>
    </w:p>
    <w:p w14:paraId="0B24654D" w14:textId="77777777" w:rsidR="001E7797" w:rsidRDefault="007C499D">
      <w:pPr>
        <w:pStyle w:val="NoSpacing"/>
        <w:rPr>
          <w:b/>
        </w:rPr>
      </w:pPr>
      <w:r>
        <w:rPr>
          <w:b/>
        </w:rPr>
        <w:t xml:space="preserve">Reporting to: </w:t>
      </w:r>
      <w:r>
        <w:rPr>
          <w:b/>
        </w:rPr>
        <w:tab/>
      </w:r>
      <w:r>
        <w:rPr>
          <w:b/>
        </w:rPr>
        <w:tab/>
      </w:r>
      <w:r>
        <w:t>Deputy Headteacher</w:t>
      </w:r>
    </w:p>
    <w:p w14:paraId="0E4EE097" w14:textId="720AB5B2" w:rsidR="001E7797" w:rsidRDefault="007C4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Start Date: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ASAP </w:t>
      </w:r>
    </w:p>
    <w:p w14:paraId="1FE9742A" w14:textId="2DF2ECEE" w:rsidR="007C499D" w:rsidRPr="007C499D" w:rsidRDefault="007C499D" w:rsidP="007C499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C499D">
        <w:rPr>
          <w:rFonts w:ascii="Calibri" w:hAnsi="Calibri" w:cs="Calibri"/>
          <w:b/>
          <w:bCs/>
          <w:sz w:val="22"/>
          <w:szCs w:val="22"/>
        </w:rPr>
        <w:t>Not suitable for ECT’s</w:t>
      </w:r>
    </w:p>
    <w:p w14:paraId="030ABB61" w14:textId="77777777" w:rsidR="001E7797" w:rsidRDefault="001E7797">
      <w:pPr>
        <w:rPr>
          <w:rFonts w:ascii="Calibri" w:hAnsi="Calibri" w:cs="Calibri"/>
          <w:sz w:val="22"/>
          <w:szCs w:val="22"/>
        </w:rPr>
      </w:pPr>
    </w:p>
    <w:p w14:paraId="4DC32665" w14:textId="77777777" w:rsidR="001E7797" w:rsidRDefault="007C4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looking to recruit a Class Teacher to join our school. </w:t>
      </w:r>
    </w:p>
    <w:p w14:paraId="52A4C656" w14:textId="67102141" w:rsidR="001E7797" w:rsidRPr="007C499D" w:rsidRDefault="007C499D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br/>
      </w:r>
      <w:r w:rsidRPr="007C499D">
        <w:rPr>
          <w:rFonts w:ascii="Calibri" w:hAnsi="Calibri" w:cs="Calibri"/>
          <w:b/>
          <w:bCs/>
          <w:sz w:val="22"/>
          <w:szCs w:val="22"/>
          <w:u w:val="single"/>
        </w:rPr>
        <w:t>About the role</w:t>
      </w:r>
    </w:p>
    <w:p w14:paraId="1659B354" w14:textId="5B372802" w:rsidR="001E7797" w:rsidRDefault="007C4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role is for a Key Stage 2 Class Teacher who wants to take the next step in their development who:</w:t>
      </w:r>
    </w:p>
    <w:p w14:paraId="0A414814" w14:textId="77777777" w:rsidR="001E7797" w:rsidRDefault="001E7797">
      <w:pPr>
        <w:rPr>
          <w:rFonts w:ascii="Calibri" w:hAnsi="Calibri" w:cs="Calibri"/>
          <w:sz w:val="22"/>
          <w:szCs w:val="22"/>
        </w:rPr>
      </w:pPr>
    </w:p>
    <w:p w14:paraId="0576E157" w14:textId="77777777" w:rsidR="001E7797" w:rsidRDefault="007C499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Wants to join an outstanding, lively, and motivated team</w:t>
      </w:r>
    </w:p>
    <w:p w14:paraId="3CAF7151" w14:textId="77777777" w:rsidR="001E7797" w:rsidRDefault="007C499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Can achieve the highest standards in teaching, learning, assessment and pupil outcomes</w:t>
      </w:r>
    </w:p>
    <w:p w14:paraId="319AF86F" w14:textId="77777777" w:rsidR="001E7797" w:rsidRDefault="007C499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 seeking a role where they can make a real difference to the development of the school</w:t>
      </w:r>
    </w:p>
    <w:p w14:paraId="21398328" w14:textId="77777777" w:rsidR="001E7797" w:rsidRDefault="001E7797">
      <w:pPr>
        <w:rPr>
          <w:rFonts w:ascii="Calibri" w:hAnsi="Calibri" w:cs="Calibri"/>
          <w:sz w:val="22"/>
          <w:szCs w:val="22"/>
        </w:rPr>
      </w:pPr>
    </w:p>
    <w:p w14:paraId="36695E4A" w14:textId="77777777" w:rsidR="001E7797" w:rsidRDefault="007C4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Bevington is a caring, vibrant 1.5 form entry School at the heart of a diverse and exciting community near Portobello Road. We are proud of our results and reputation and are focused on continually moving the school forward. </w:t>
      </w:r>
    </w:p>
    <w:p w14:paraId="0352FEAD" w14:textId="77777777" w:rsidR="001E7797" w:rsidRDefault="001E7797">
      <w:pPr>
        <w:rPr>
          <w:rFonts w:ascii="Calibri" w:hAnsi="Calibri" w:cs="Calibri"/>
          <w:sz w:val="22"/>
          <w:szCs w:val="22"/>
        </w:rPr>
      </w:pPr>
    </w:p>
    <w:p w14:paraId="2200D265" w14:textId="62A55A9E" w:rsidR="001E7797" w:rsidRDefault="007C4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are looking for a Keystage 2 Class Teacher who will join our established staff team and build on our success.</w:t>
      </w:r>
    </w:p>
    <w:p w14:paraId="7C9239D5" w14:textId="77777777" w:rsidR="007C499D" w:rsidRPr="007C499D" w:rsidRDefault="007C499D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494323B" w14:textId="2B0B7917" w:rsidR="001E7797" w:rsidRPr="007C499D" w:rsidRDefault="007C499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7C499D">
        <w:rPr>
          <w:rFonts w:ascii="Calibri" w:hAnsi="Calibri" w:cs="Calibri"/>
          <w:b/>
          <w:bCs/>
          <w:sz w:val="22"/>
          <w:szCs w:val="22"/>
          <w:u w:val="single"/>
        </w:rPr>
        <w:t>What we can offer you:</w:t>
      </w:r>
    </w:p>
    <w:p w14:paraId="11A9C2ED" w14:textId="37D2F652" w:rsidR="007C499D" w:rsidRPr="007C499D" w:rsidRDefault="007C499D" w:rsidP="007C499D">
      <w:pPr>
        <w:pStyle w:val="ListParagraph"/>
        <w:numPr>
          <w:ilvl w:val="0"/>
          <w:numId w:val="2"/>
        </w:numPr>
        <w:rPr>
          <w:rFonts w:ascii="Aptos" w:hAnsi="Aptos"/>
          <w:color w:val="000000"/>
          <w:szCs w:val="24"/>
        </w:rPr>
      </w:pPr>
      <w:r w:rsidRPr="007C499D">
        <w:rPr>
          <w:rFonts w:ascii="Aptos" w:hAnsi="Aptos"/>
          <w:color w:val="000000"/>
          <w:szCs w:val="24"/>
        </w:rPr>
        <w:t>Joint year group PPA time</w:t>
      </w:r>
    </w:p>
    <w:p w14:paraId="38A7BFCF" w14:textId="78356095" w:rsidR="007C499D" w:rsidRPr="007C499D" w:rsidRDefault="007C499D" w:rsidP="007C499D">
      <w:pPr>
        <w:pStyle w:val="ListParagraph"/>
        <w:numPr>
          <w:ilvl w:val="0"/>
          <w:numId w:val="2"/>
        </w:numPr>
        <w:rPr>
          <w:rFonts w:ascii="Aptos" w:hAnsi="Aptos"/>
          <w:color w:val="000000"/>
          <w:szCs w:val="24"/>
        </w:rPr>
      </w:pPr>
      <w:r w:rsidRPr="007C499D">
        <w:rPr>
          <w:rFonts w:ascii="Aptos" w:hAnsi="Aptos"/>
          <w:color w:val="000000"/>
          <w:szCs w:val="24"/>
        </w:rPr>
        <w:t>Support from Teaching and Learning Team</w:t>
      </w:r>
    </w:p>
    <w:p w14:paraId="16764D81" w14:textId="01829FC6" w:rsidR="007C499D" w:rsidRPr="007C499D" w:rsidRDefault="007C499D" w:rsidP="007C499D">
      <w:pPr>
        <w:pStyle w:val="ListParagraph"/>
        <w:numPr>
          <w:ilvl w:val="0"/>
          <w:numId w:val="2"/>
        </w:numPr>
        <w:rPr>
          <w:rFonts w:ascii="Aptos" w:hAnsi="Aptos"/>
          <w:color w:val="000000"/>
          <w:szCs w:val="24"/>
        </w:rPr>
      </w:pPr>
      <w:r w:rsidRPr="007C499D">
        <w:rPr>
          <w:rFonts w:ascii="Aptos" w:hAnsi="Aptos"/>
          <w:color w:val="000000"/>
          <w:szCs w:val="24"/>
        </w:rPr>
        <w:t>Opportunities to observe and learn from others</w:t>
      </w:r>
    </w:p>
    <w:p w14:paraId="53881784" w14:textId="5968566D" w:rsidR="007C499D" w:rsidRPr="007C499D" w:rsidRDefault="007C499D" w:rsidP="007C499D">
      <w:pPr>
        <w:pStyle w:val="ListParagraph"/>
        <w:numPr>
          <w:ilvl w:val="0"/>
          <w:numId w:val="2"/>
        </w:numPr>
        <w:rPr>
          <w:rFonts w:ascii="Aptos" w:hAnsi="Aptos"/>
          <w:color w:val="000000"/>
          <w:szCs w:val="24"/>
        </w:rPr>
      </w:pPr>
      <w:r w:rsidRPr="007C499D">
        <w:rPr>
          <w:rFonts w:ascii="Aptos" w:hAnsi="Aptos"/>
          <w:color w:val="000000"/>
          <w:szCs w:val="24"/>
        </w:rPr>
        <w:t>CPD based on recent research</w:t>
      </w:r>
    </w:p>
    <w:p w14:paraId="723126AB" w14:textId="77777777" w:rsidR="007C499D" w:rsidRDefault="007C499D">
      <w:pPr>
        <w:rPr>
          <w:rFonts w:ascii="Calibri" w:hAnsi="Calibri" w:cs="Calibri"/>
          <w:sz w:val="22"/>
          <w:szCs w:val="22"/>
        </w:rPr>
      </w:pPr>
    </w:p>
    <w:p w14:paraId="1457BB22" w14:textId="407C7D45" w:rsidR="001E7797" w:rsidRDefault="007C4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request an application form from </w:t>
      </w:r>
      <w:hyperlink r:id="rId6" w:history="1">
        <w:r w:rsidR="00AF1D84" w:rsidRPr="006568F9">
          <w:rPr>
            <w:rStyle w:val="Hyperlink"/>
            <w:rFonts w:ascii="Calibri" w:hAnsi="Calibri" w:cs="Calibri"/>
            <w:sz w:val="22"/>
            <w:szCs w:val="22"/>
          </w:rPr>
          <w:t>info@bevington.rbkc.sch.uk</w:t>
        </w:r>
      </w:hyperlink>
      <w:r>
        <w:rPr>
          <w:rFonts w:ascii="Calibri" w:hAnsi="Calibri" w:cs="Calibri"/>
          <w:sz w:val="22"/>
          <w:szCs w:val="22"/>
        </w:rPr>
        <w:t xml:space="preserve">  </w:t>
      </w:r>
    </w:p>
    <w:p w14:paraId="04B2B596" w14:textId="77777777" w:rsidR="001E7797" w:rsidRDefault="007C4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Visits to the school are encouraged. </w:t>
      </w:r>
    </w:p>
    <w:p w14:paraId="56ECF1BD" w14:textId="77777777" w:rsidR="001E7797" w:rsidRDefault="007C4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arrange a visit, please contact the school office on 020 8969 0629</w:t>
      </w:r>
    </w:p>
    <w:p w14:paraId="26652DC7" w14:textId="77777777" w:rsidR="001E7797" w:rsidRDefault="001E7797">
      <w:pPr>
        <w:rPr>
          <w:rFonts w:ascii="Calibri" w:hAnsi="Calibri" w:cs="Calibri"/>
          <w:sz w:val="22"/>
          <w:szCs w:val="22"/>
        </w:rPr>
      </w:pPr>
    </w:p>
    <w:p w14:paraId="1299EECE" w14:textId="77777777" w:rsidR="001E7797" w:rsidRDefault="007C4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school is committed to safeguarding and promoting the welfare of children and young people and expects all staff and volunteers to share this commitment</w:t>
      </w:r>
    </w:p>
    <w:p w14:paraId="366B2190" w14:textId="77777777" w:rsidR="001E7797" w:rsidRDefault="007C49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Successful candidates will be subject to satisfactory Safeguarding, DBS checks and references. </w:t>
      </w:r>
    </w:p>
    <w:p w14:paraId="46F36B27" w14:textId="77777777" w:rsidR="001E7797" w:rsidRDefault="001E7797">
      <w:pPr>
        <w:rPr>
          <w:rFonts w:ascii="Calibri" w:hAnsi="Calibri" w:cs="Calibri"/>
          <w:sz w:val="22"/>
          <w:szCs w:val="22"/>
        </w:rPr>
      </w:pPr>
    </w:p>
    <w:p w14:paraId="449B150C" w14:textId="77777777" w:rsidR="00282284" w:rsidRDefault="00282284" w:rsidP="00282284">
      <w:pPr>
        <w:pStyle w:val="NoSpacing"/>
        <w:rPr>
          <w:sz w:val="24"/>
        </w:rPr>
      </w:pPr>
      <w:r>
        <w:rPr>
          <w:rStyle w:val="Strong"/>
          <w:rFonts w:cs="Calibri"/>
          <w:color w:val="222222"/>
        </w:rPr>
        <w:t>Closing date:</w:t>
      </w:r>
      <w:r>
        <w:t>    Ongoing. We will be reviewing applications as and when received.</w:t>
      </w:r>
    </w:p>
    <w:p w14:paraId="0C834F5E" w14:textId="77777777" w:rsidR="00282284" w:rsidRDefault="00282284" w:rsidP="00282284">
      <w:pPr>
        <w:pStyle w:val="NoSpacing"/>
      </w:pPr>
      <w:r>
        <w:rPr>
          <w:rStyle w:val="Strong"/>
          <w:rFonts w:cs="Calibri"/>
          <w:color w:val="222222"/>
        </w:rPr>
        <w:t>Interviews:</w:t>
      </w:r>
      <w:r>
        <w:t>       To be confirmed</w:t>
      </w:r>
    </w:p>
    <w:p w14:paraId="1D8B7A8A" w14:textId="4BA4FBE2" w:rsidR="001E7797" w:rsidRPr="007C499D" w:rsidRDefault="001E7797">
      <w:pPr>
        <w:rPr>
          <w:rFonts w:ascii="Calibri" w:hAnsi="Calibri" w:cs="Calibri"/>
          <w:sz w:val="22"/>
          <w:szCs w:val="22"/>
        </w:rPr>
      </w:pPr>
    </w:p>
    <w:sectPr w:rsidR="001E7797" w:rsidRPr="007C499D" w:rsidSect="00AF1D84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499F"/>
    <w:multiLevelType w:val="hybridMultilevel"/>
    <w:tmpl w:val="117045A8"/>
    <w:lvl w:ilvl="0" w:tplc="C6B83AE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25D2B"/>
    <w:multiLevelType w:val="hybridMultilevel"/>
    <w:tmpl w:val="F06CF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97"/>
    <w:rsid w:val="00064AB7"/>
    <w:rsid w:val="00100C24"/>
    <w:rsid w:val="001E7797"/>
    <w:rsid w:val="00282284"/>
    <w:rsid w:val="007C499D"/>
    <w:rsid w:val="00A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0FF3"/>
  <w15:chartTrackingRefBased/>
  <w15:docId w15:val="{250E1417-974D-4F48-837A-90C27EA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pPr>
      <w:spacing w:after="160" w:line="240" w:lineRule="exact"/>
    </w:pPr>
    <w:rPr>
      <w:rFonts w:ascii="Verdana" w:hAnsi="Verdana" w:cs="Verdana"/>
      <w:sz w:val="20"/>
      <w:lang w:val="en-US"/>
    </w:rPr>
  </w:style>
  <w:style w:type="character" w:styleId="Hyperlink">
    <w:name w:val="Hyperlink"/>
    <w:rPr>
      <w:color w:val="0563C1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9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2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vington.rbkc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Amina Zaadane</cp:lastModifiedBy>
  <cp:revision>4</cp:revision>
  <dcterms:created xsi:type="dcterms:W3CDTF">2023-10-23T08:07:00Z</dcterms:created>
  <dcterms:modified xsi:type="dcterms:W3CDTF">2023-11-30T15:39:00Z</dcterms:modified>
</cp:coreProperties>
</file>