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194FE6C" w14:textId="2F42F8AA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1456C5">
        <w:rPr>
          <w:rFonts w:asciiTheme="minorHAnsi" w:hAnsiTheme="minorHAnsi" w:cstheme="minorHAnsi"/>
          <w:b/>
          <w:sz w:val="32"/>
        </w:rPr>
        <w:t xml:space="preserve"> </w:t>
      </w:r>
      <w:r w:rsidR="009D4DF8">
        <w:rPr>
          <w:rFonts w:asciiTheme="minorHAnsi" w:hAnsiTheme="minorHAnsi" w:cstheme="minorHAnsi"/>
          <w:b/>
          <w:sz w:val="32"/>
        </w:rPr>
        <w:t xml:space="preserve">Class Teacher </w:t>
      </w:r>
      <w:r w:rsidR="00B5250C">
        <w:rPr>
          <w:rFonts w:asciiTheme="minorHAnsi" w:hAnsiTheme="minorHAnsi" w:cstheme="minorHAnsi"/>
          <w:b/>
          <w:sz w:val="32"/>
        </w:rPr>
        <w:t xml:space="preserve">position at </w:t>
      </w:r>
      <w:r w:rsidR="00DA43F9">
        <w:rPr>
          <w:rFonts w:asciiTheme="minorHAnsi" w:hAnsiTheme="minorHAnsi" w:cstheme="minorHAnsi"/>
          <w:b/>
          <w:sz w:val="32"/>
        </w:rPr>
        <w:t>Thorpedene Primary School &amp; Nursery</w:t>
      </w:r>
      <w:r w:rsidR="00B040B0">
        <w:rPr>
          <w:rFonts w:asciiTheme="minorHAnsi" w:hAnsiTheme="minorHAnsi" w:cstheme="minorHAnsi"/>
          <w:b/>
          <w:sz w:val="32"/>
        </w:rPr>
        <w:t>.</w:t>
      </w:r>
    </w:p>
    <w:p w14:paraId="08364D0F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7647D"/>
    <w:rsid w:val="001840CE"/>
    <w:rsid w:val="00184E06"/>
    <w:rsid w:val="001B7183"/>
    <w:rsid w:val="00201484"/>
    <w:rsid w:val="002037A1"/>
    <w:rsid w:val="002327B9"/>
    <w:rsid w:val="002370B4"/>
    <w:rsid w:val="002409F3"/>
    <w:rsid w:val="00255CA7"/>
    <w:rsid w:val="00272111"/>
    <w:rsid w:val="00287FAC"/>
    <w:rsid w:val="00291CD1"/>
    <w:rsid w:val="002A0355"/>
    <w:rsid w:val="002A3C57"/>
    <w:rsid w:val="002B3EEB"/>
    <w:rsid w:val="002D5978"/>
    <w:rsid w:val="00301DB2"/>
    <w:rsid w:val="00305B07"/>
    <w:rsid w:val="00320940"/>
    <w:rsid w:val="00327E9E"/>
    <w:rsid w:val="003700F6"/>
    <w:rsid w:val="003738EA"/>
    <w:rsid w:val="00375D7E"/>
    <w:rsid w:val="00397C1C"/>
    <w:rsid w:val="003B0672"/>
    <w:rsid w:val="003E5008"/>
    <w:rsid w:val="003F778A"/>
    <w:rsid w:val="0040155D"/>
    <w:rsid w:val="00424FA1"/>
    <w:rsid w:val="0043342E"/>
    <w:rsid w:val="004334CC"/>
    <w:rsid w:val="00435CAC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590F"/>
    <w:rsid w:val="00626B97"/>
    <w:rsid w:val="00630233"/>
    <w:rsid w:val="0063247C"/>
    <w:rsid w:val="00662A87"/>
    <w:rsid w:val="006864E3"/>
    <w:rsid w:val="006A027D"/>
    <w:rsid w:val="006C0B9C"/>
    <w:rsid w:val="006D447C"/>
    <w:rsid w:val="006E3B6E"/>
    <w:rsid w:val="006F6BEF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E60AF"/>
    <w:rsid w:val="008F00A9"/>
    <w:rsid w:val="008F29E2"/>
    <w:rsid w:val="009119BD"/>
    <w:rsid w:val="00914AE8"/>
    <w:rsid w:val="0093657C"/>
    <w:rsid w:val="00944589"/>
    <w:rsid w:val="00973BD8"/>
    <w:rsid w:val="0098371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B2819"/>
    <w:rsid w:val="00AB75BD"/>
    <w:rsid w:val="00AE307A"/>
    <w:rsid w:val="00AF1F8A"/>
    <w:rsid w:val="00AF4B25"/>
    <w:rsid w:val="00B040B0"/>
    <w:rsid w:val="00B11B02"/>
    <w:rsid w:val="00B146C8"/>
    <w:rsid w:val="00B5250C"/>
    <w:rsid w:val="00B7420B"/>
    <w:rsid w:val="00B74593"/>
    <w:rsid w:val="00B82C3F"/>
    <w:rsid w:val="00B87A25"/>
    <w:rsid w:val="00B90A23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43F9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E051D"/>
    <w:rsid w:val="00EF1E58"/>
    <w:rsid w:val="00EF2E7F"/>
    <w:rsid w:val="00F21541"/>
    <w:rsid w:val="00F444A1"/>
    <w:rsid w:val="00F86CFC"/>
    <w:rsid w:val="00F87DF4"/>
    <w:rsid w:val="00F909A2"/>
    <w:rsid w:val="00F939BC"/>
    <w:rsid w:val="00F97DAC"/>
    <w:rsid w:val="00FA2B11"/>
    <w:rsid w:val="00FA38B1"/>
    <w:rsid w:val="00FD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4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45</cp:revision>
  <cp:lastPrinted>2021-01-29T11:38:00Z</cp:lastPrinted>
  <dcterms:created xsi:type="dcterms:W3CDTF">2024-04-29T19:56:00Z</dcterms:created>
  <dcterms:modified xsi:type="dcterms:W3CDTF">2024-10-24T11:29:00Z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