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C5EC" w14:textId="77777777" w:rsidR="00AE58C8" w:rsidRDefault="00A2623E" w:rsidP="00A2623E">
      <w:pPr>
        <w:jc w:val="center"/>
        <w:rPr>
          <w:b/>
          <w:sz w:val="56"/>
          <w:szCs w:val="56"/>
        </w:rPr>
      </w:pPr>
      <w:r w:rsidRPr="00A2623E">
        <w:rPr>
          <w:b/>
          <w:sz w:val="56"/>
          <w:szCs w:val="56"/>
        </w:rPr>
        <w:t>Person Specification</w:t>
      </w:r>
      <w:r>
        <w:rPr>
          <w:b/>
          <w:sz w:val="56"/>
          <w:szCs w:val="56"/>
        </w:rPr>
        <w:t xml:space="preserve"> Class Teacher </w:t>
      </w:r>
      <w:r w:rsidRPr="00A2623E">
        <w:rPr>
          <w:b/>
          <w:sz w:val="44"/>
          <w:szCs w:val="44"/>
        </w:rPr>
        <w:t>with TLR2a</w:t>
      </w:r>
      <w:r>
        <w:rPr>
          <w:b/>
          <w:sz w:val="56"/>
          <w:szCs w:val="56"/>
        </w:rPr>
        <w:t xml:space="preserve"> </w:t>
      </w:r>
    </w:p>
    <w:p w14:paraId="2FE4B445" w14:textId="77777777" w:rsidR="003C7A13" w:rsidRDefault="00A2623E" w:rsidP="00A2623E">
      <w:pPr>
        <w:rPr>
          <w:sz w:val="24"/>
          <w:szCs w:val="24"/>
        </w:rPr>
      </w:pPr>
      <w:r w:rsidRPr="00A2623E">
        <w:rPr>
          <w:sz w:val="24"/>
          <w:szCs w:val="24"/>
        </w:rPr>
        <w:t xml:space="preserve">This part will </w:t>
      </w:r>
      <w:r>
        <w:rPr>
          <w:sz w:val="24"/>
          <w:szCs w:val="24"/>
        </w:rPr>
        <w:t>allow you to understand who we are looking for within this role and the knowledge, skills and experience that we wold expect.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4"/>
        <w:gridCol w:w="4218"/>
        <w:gridCol w:w="2136"/>
        <w:gridCol w:w="1816"/>
      </w:tblGrid>
      <w:tr w:rsidR="00B45807" w14:paraId="64B93379" w14:textId="77777777" w:rsidTr="00186769">
        <w:tc>
          <w:tcPr>
            <w:tcW w:w="1464" w:type="dxa"/>
            <w:shd w:val="clear" w:color="auto" w:fill="DEEAF6" w:themeFill="accent5" w:themeFillTint="33"/>
          </w:tcPr>
          <w:p w14:paraId="73E4841E" w14:textId="77777777" w:rsidR="006F50C3" w:rsidRPr="00186769" w:rsidRDefault="006F50C3" w:rsidP="00A2623E">
            <w:pPr>
              <w:rPr>
                <w:b/>
                <w:sz w:val="24"/>
                <w:szCs w:val="24"/>
              </w:rPr>
            </w:pPr>
            <w:r w:rsidRPr="00186769">
              <w:rPr>
                <w:b/>
                <w:sz w:val="24"/>
                <w:szCs w:val="24"/>
              </w:rPr>
              <w:t>Competency</w:t>
            </w:r>
          </w:p>
        </w:tc>
        <w:tc>
          <w:tcPr>
            <w:tcW w:w="4218" w:type="dxa"/>
            <w:shd w:val="clear" w:color="auto" w:fill="DEEAF6" w:themeFill="accent5" w:themeFillTint="33"/>
          </w:tcPr>
          <w:p w14:paraId="20AD76ED" w14:textId="77777777" w:rsidR="006F50C3" w:rsidRPr="00186769" w:rsidRDefault="006F50C3" w:rsidP="006F50C3">
            <w:pPr>
              <w:jc w:val="center"/>
              <w:rPr>
                <w:b/>
                <w:sz w:val="24"/>
                <w:szCs w:val="24"/>
              </w:rPr>
            </w:pPr>
            <w:r w:rsidRPr="00186769">
              <w:rPr>
                <w:b/>
                <w:sz w:val="24"/>
                <w:szCs w:val="24"/>
              </w:rPr>
              <w:t>Key Areas</w:t>
            </w:r>
          </w:p>
        </w:tc>
        <w:tc>
          <w:tcPr>
            <w:tcW w:w="2136" w:type="dxa"/>
            <w:shd w:val="clear" w:color="auto" w:fill="DEEAF6" w:themeFill="accent5" w:themeFillTint="33"/>
          </w:tcPr>
          <w:p w14:paraId="39B817AC" w14:textId="77777777" w:rsidR="006F50C3" w:rsidRPr="00186769" w:rsidRDefault="006F50C3" w:rsidP="00A2623E">
            <w:pPr>
              <w:rPr>
                <w:b/>
                <w:sz w:val="24"/>
                <w:szCs w:val="24"/>
              </w:rPr>
            </w:pPr>
            <w:r w:rsidRPr="00186769">
              <w:rPr>
                <w:b/>
                <w:sz w:val="24"/>
                <w:szCs w:val="24"/>
              </w:rPr>
              <w:t>Essential/Desirable</w:t>
            </w:r>
          </w:p>
        </w:tc>
        <w:tc>
          <w:tcPr>
            <w:tcW w:w="1816" w:type="dxa"/>
            <w:shd w:val="clear" w:color="auto" w:fill="DEEAF6" w:themeFill="accent5" w:themeFillTint="33"/>
          </w:tcPr>
          <w:p w14:paraId="6670F673" w14:textId="77777777" w:rsidR="006F50C3" w:rsidRPr="00186769" w:rsidRDefault="006F50C3" w:rsidP="00A2623E">
            <w:pPr>
              <w:rPr>
                <w:b/>
                <w:sz w:val="20"/>
                <w:szCs w:val="20"/>
              </w:rPr>
            </w:pPr>
            <w:r w:rsidRPr="00186769">
              <w:rPr>
                <w:b/>
                <w:sz w:val="24"/>
                <w:szCs w:val="24"/>
              </w:rPr>
              <w:t xml:space="preserve">Method: </w:t>
            </w:r>
            <w:r w:rsidRPr="00186769">
              <w:rPr>
                <w:b/>
                <w:sz w:val="20"/>
                <w:szCs w:val="20"/>
              </w:rPr>
              <w:t>Application (A</w:t>
            </w:r>
            <w:r w:rsidR="000314F2" w:rsidRPr="00186769">
              <w:rPr>
                <w:b/>
                <w:sz w:val="20"/>
                <w:szCs w:val="20"/>
              </w:rPr>
              <w:t>F</w:t>
            </w:r>
            <w:r w:rsidRPr="00186769">
              <w:rPr>
                <w:b/>
                <w:sz w:val="20"/>
                <w:szCs w:val="20"/>
              </w:rPr>
              <w:t>)</w:t>
            </w:r>
          </w:p>
          <w:p w14:paraId="16AB993C" w14:textId="77777777" w:rsidR="006F50C3" w:rsidRPr="00186769" w:rsidRDefault="006F50C3" w:rsidP="00A2623E">
            <w:pPr>
              <w:rPr>
                <w:b/>
                <w:sz w:val="20"/>
                <w:szCs w:val="20"/>
              </w:rPr>
            </w:pPr>
            <w:r w:rsidRPr="00186769">
              <w:rPr>
                <w:b/>
                <w:sz w:val="20"/>
                <w:szCs w:val="20"/>
              </w:rPr>
              <w:t>Interview (I)</w:t>
            </w:r>
          </w:p>
          <w:p w14:paraId="50224526" w14:textId="77777777" w:rsidR="006F50C3" w:rsidRPr="00186769" w:rsidRDefault="006F50C3" w:rsidP="00A2623E">
            <w:pPr>
              <w:rPr>
                <w:b/>
                <w:sz w:val="20"/>
                <w:szCs w:val="20"/>
              </w:rPr>
            </w:pPr>
            <w:r w:rsidRPr="00186769">
              <w:rPr>
                <w:b/>
                <w:sz w:val="20"/>
                <w:szCs w:val="20"/>
              </w:rPr>
              <w:t>Assessment</w:t>
            </w:r>
            <w:r w:rsidR="00B45807" w:rsidRPr="00186769">
              <w:rPr>
                <w:b/>
                <w:sz w:val="20"/>
                <w:szCs w:val="20"/>
              </w:rPr>
              <w:t xml:space="preserve"> </w:t>
            </w:r>
            <w:r w:rsidRPr="00186769">
              <w:rPr>
                <w:b/>
                <w:sz w:val="20"/>
                <w:szCs w:val="20"/>
              </w:rPr>
              <w:t>Tasks (</w:t>
            </w:r>
            <w:r w:rsidR="000314F2" w:rsidRPr="00186769">
              <w:rPr>
                <w:b/>
                <w:sz w:val="20"/>
                <w:szCs w:val="20"/>
              </w:rPr>
              <w:t>T</w:t>
            </w:r>
            <w:r w:rsidRPr="00186769">
              <w:rPr>
                <w:b/>
                <w:sz w:val="20"/>
                <w:szCs w:val="20"/>
              </w:rPr>
              <w:t>)</w:t>
            </w:r>
          </w:p>
          <w:p w14:paraId="4DC39F0A" w14:textId="77777777" w:rsidR="006F50C3" w:rsidRPr="00186769" w:rsidRDefault="006F50C3" w:rsidP="00A2623E">
            <w:pPr>
              <w:rPr>
                <w:b/>
                <w:sz w:val="24"/>
                <w:szCs w:val="24"/>
              </w:rPr>
            </w:pPr>
            <w:r w:rsidRPr="00186769">
              <w:rPr>
                <w:b/>
                <w:sz w:val="20"/>
                <w:szCs w:val="20"/>
              </w:rPr>
              <w:t>References (R)</w:t>
            </w:r>
          </w:p>
        </w:tc>
      </w:tr>
      <w:tr w:rsidR="00B960CB" w14:paraId="280EF986" w14:textId="77777777" w:rsidTr="00186769">
        <w:tc>
          <w:tcPr>
            <w:tcW w:w="1464" w:type="dxa"/>
            <w:vMerge w:val="restart"/>
            <w:textDirection w:val="btLr"/>
          </w:tcPr>
          <w:p w14:paraId="2FF897ED" w14:textId="77777777" w:rsidR="00B960CB" w:rsidRPr="00186769" w:rsidRDefault="00B960CB" w:rsidP="001867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86769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218" w:type="dxa"/>
          </w:tcPr>
          <w:p w14:paraId="6EE9394F" w14:textId="77777777" w:rsidR="00B960CB" w:rsidRDefault="00B960CB" w:rsidP="00B45807">
            <w:pPr>
              <w:rPr>
                <w:rFonts w:ascii="Calibri" w:hAnsi="Calibri" w:cs="Calibri"/>
              </w:rPr>
            </w:pPr>
            <w:r w:rsidRPr="00B45807">
              <w:rPr>
                <w:rFonts w:ascii="Calibri" w:hAnsi="Calibri" w:cs="Calibri"/>
              </w:rPr>
              <w:t>Qualified Teacher Status</w:t>
            </w:r>
          </w:p>
          <w:p w14:paraId="04488037" w14:textId="77777777" w:rsidR="00186769" w:rsidRPr="00B45807" w:rsidRDefault="00186769" w:rsidP="00B45807">
            <w:pPr>
              <w:rPr>
                <w:rFonts w:ascii="Calibri" w:hAnsi="Calibri" w:cs="Calibri"/>
              </w:rPr>
            </w:pPr>
          </w:p>
        </w:tc>
        <w:tc>
          <w:tcPr>
            <w:tcW w:w="2136" w:type="dxa"/>
          </w:tcPr>
          <w:p w14:paraId="6C6B82D6" w14:textId="77777777" w:rsidR="00B960CB" w:rsidRPr="00B45807" w:rsidRDefault="00B960CB" w:rsidP="00186769">
            <w:pPr>
              <w:jc w:val="center"/>
            </w:pPr>
            <w:r w:rsidRPr="00B45807">
              <w:t>Essential</w:t>
            </w:r>
          </w:p>
        </w:tc>
        <w:tc>
          <w:tcPr>
            <w:tcW w:w="1816" w:type="dxa"/>
          </w:tcPr>
          <w:p w14:paraId="7387492B" w14:textId="77777777" w:rsidR="00B960CB" w:rsidRPr="00B45807" w:rsidRDefault="00B960CB" w:rsidP="00F70EE0">
            <w:pPr>
              <w:jc w:val="center"/>
            </w:pPr>
            <w:r w:rsidRPr="00B45807">
              <w:t>AF</w:t>
            </w:r>
          </w:p>
        </w:tc>
      </w:tr>
      <w:tr w:rsidR="00B960CB" w14:paraId="7BE5AA58" w14:textId="77777777" w:rsidTr="00186769">
        <w:tc>
          <w:tcPr>
            <w:tcW w:w="1464" w:type="dxa"/>
            <w:vMerge/>
          </w:tcPr>
          <w:p w14:paraId="618749BE" w14:textId="77777777" w:rsidR="00B960CB" w:rsidRPr="00B45807" w:rsidRDefault="00B960CB" w:rsidP="006F50C3"/>
        </w:tc>
        <w:tc>
          <w:tcPr>
            <w:tcW w:w="4218" w:type="dxa"/>
          </w:tcPr>
          <w:p w14:paraId="1E24E37B" w14:textId="77777777" w:rsidR="00B960CB" w:rsidRPr="00B45807" w:rsidRDefault="00B960CB" w:rsidP="00B45807">
            <w:pPr>
              <w:rPr>
                <w:rFonts w:ascii="Calibri" w:hAnsi="Calibri" w:cs="Calibri"/>
              </w:rPr>
            </w:pPr>
            <w:r w:rsidRPr="00B45807">
              <w:rPr>
                <w:rFonts w:ascii="Calibri" w:hAnsi="Calibri" w:cs="Calibri"/>
              </w:rPr>
              <w:t>Evidence of participation in professional development or study</w:t>
            </w:r>
          </w:p>
        </w:tc>
        <w:tc>
          <w:tcPr>
            <w:tcW w:w="2136" w:type="dxa"/>
          </w:tcPr>
          <w:p w14:paraId="083796EA" w14:textId="77777777" w:rsidR="00B960CB" w:rsidRPr="00B45807" w:rsidRDefault="00B960CB" w:rsidP="00186769">
            <w:pPr>
              <w:jc w:val="center"/>
            </w:pPr>
            <w:r w:rsidRPr="00B45807">
              <w:t>Essential</w:t>
            </w:r>
          </w:p>
        </w:tc>
        <w:tc>
          <w:tcPr>
            <w:tcW w:w="1816" w:type="dxa"/>
          </w:tcPr>
          <w:p w14:paraId="57A54F72" w14:textId="77777777" w:rsidR="00B960CB" w:rsidRPr="00B45807" w:rsidRDefault="00B960CB" w:rsidP="00F70EE0">
            <w:pPr>
              <w:jc w:val="center"/>
            </w:pPr>
            <w:r w:rsidRPr="00B45807">
              <w:t>AF</w:t>
            </w:r>
          </w:p>
        </w:tc>
      </w:tr>
      <w:tr w:rsidR="00B960CB" w14:paraId="476943CB" w14:textId="77777777" w:rsidTr="00186769">
        <w:tc>
          <w:tcPr>
            <w:tcW w:w="1464" w:type="dxa"/>
            <w:vMerge/>
          </w:tcPr>
          <w:p w14:paraId="34C4DB52" w14:textId="77777777" w:rsidR="00B960CB" w:rsidRPr="00B45807" w:rsidRDefault="00B960CB" w:rsidP="006F50C3"/>
        </w:tc>
        <w:tc>
          <w:tcPr>
            <w:tcW w:w="4218" w:type="dxa"/>
          </w:tcPr>
          <w:p w14:paraId="7F1E9B3F" w14:textId="77777777" w:rsidR="00B960CB" w:rsidRDefault="00B960CB" w:rsidP="00B45807">
            <w:pPr>
              <w:rPr>
                <w:rFonts w:ascii="Calibri" w:hAnsi="Calibri" w:cs="Calibri"/>
              </w:rPr>
            </w:pPr>
            <w:r w:rsidRPr="00B45807">
              <w:rPr>
                <w:rFonts w:ascii="Calibri" w:hAnsi="Calibri" w:cs="Calibri"/>
              </w:rPr>
              <w:t xml:space="preserve">NPQLL </w:t>
            </w:r>
          </w:p>
          <w:p w14:paraId="5436C482" w14:textId="77777777" w:rsidR="00186769" w:rsidRPr="00B45807" w:rsidRDefault="00186769" w:rsidP="00B45807">
            <w:pPr>
              <w:rPr>
                <w:rFonts w:ascii="Calibri" w:hAnsi="Calibri" w:cs="Calibri"/>
              </w:rPr>
            </w:pPr>
          </w:p>
        </w:tc>
        <w:tc>
          <w:tcPr>
            <w:tcW w:w="2136" w:type="dxa"/>
          </w:tcPr>
          <w:p w14:paraId="541D9C8C" w14:textId="77777777" w:rsidR="00B960CB" w:rsidRPr="00B45807" w:rsidRDefault="00B960CB" w:rsidP="00186769">
            <w:pPr>
              <w:jc w:val="center"/>
            </w:pPr>
            <w:r w:rsidRPr="00B45807">
              <w:t>Desirable</w:t>
            </w:r>
          </w:p>
        </w:tc>
        <w:tc>
          <w:tcPr>
            <w:tcW w:w="1816" w:type="dxa"/>
          </w:tcPr>
          <w:p w14:paraId="0F0B813A" w14:textId="77777777" w:rsidR="00B960CB" w:rsidRPr="00B45807" w:rsidRDefault="00B960CB" w:rsidP="00F70EE0">
            <w:pPr>
              <w:jc w:val="center"/>
            </w:pPr>
            <w:r w:rsidRPr="00B45807">
              <w:t>AF</w:t>
            </w:r>
            <w:r w:rsidR="00586716">
              <w:t>, I</w:t>
            </w:r>
          </w:p>
        </w:tc>
      </w:tr>
      <w:tr w:rsidR="00B960CB" w14:paraId="3489936C" w14:textId="77777777" w:rsidTr="00186769">
        <w:tc>
          <w:tcPr>
            <w:tcW w:w="1464" w:type="dxa"/>
            <w:vMerge/>
          </w:tcPr>
          <w:p w14:paraId="2C5AA5A7" w14:textId="77777777" w:rsidR="00B960CB" w:rsidRPr="00B45807" w:rsidRDefault="00B960CB" w:rsidP="00A2623E"/>
        </w:tc>
        <w:tc>
          <w:tcPr>
            <w:tcW w:w="4218" w:type="dxa"/>
          </w:tcPr>
          <w:p w14:paraId="2C91C884" w14:textId="77777777" w:rsidR="00B960CB" w:rsidRDefault="00B960CB" w:rsidP="00B45807">
            <w:r w:rsidRPr="00B45807">
              <w:t>Willingness to participate in further study</w:t>
            </w:r>
          </w:p>
          <w:p w14:paraId="6FC6496A" w14:textId="77777777" w:rsidR="00186769" w:rsidRPr="00B45807" w:rsidRDefault="00186769" w:rsidP="00B45807"/>
        </w:tc>
        <w:tc>
          <w:tcPr>
            <w:tcW w:w="2136" w:type="dxa"/>
          </w:tcPr>
          <w:p w14:paraId="24FB6311" w14:textId="77777777" w:rsidR="00B960CB" w:rsidRPr="00B45807" w:rsidRDefault="00B960CB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5B144AE1" w14:textId="77777777" w:rsidR="00B960CB" w:rsidRPr="00B45807" w:rsidRDefault="00B960CB" w:rsidP="00B45807">
            <w:pPr>
              <w:jc w:val="center"/>
            </w:pPr>
            <w:r>
              <w:t>AF I</w:t>
            </w:r>
          </w:p>
        </w:tc>
      </w:tr>
      <w:tr w:rsidR="00B960CB" w14:paraId="45D9B842" w14:textId="77777777" w:rsidTr="00186769">
        <w:tc>
          <w:tcPr>
            <w:tcW w:w="1464" w:type="dxa"/>
            <w:vMerge w:val="restart"/>
            <w:textDirection w:val="btLr"/>
          </w:tcPr>
          <w:p w14:paraId="1CE96F7A" w14:textId="77777777" w:rsidR="00B960CB" w:rsidRPr="00186769" w:rsidRDefault="00B960CB" w:rsidP="00B960CB">
            <w:pPr>
              <w:ind w:left="113" w:right="113"/>
              <w:jc w:val="center"/>
              <w:rPr>
                <w:b/>
              </w:rPr>
            </w:pPr>
            <w:r w:rsidRPr="00186769">
              <w:rPr>
                <w:b/>
              </w:rPr>
              <w:t>Experience</w:t>
            </w:r>
          </w:p>
        </w:tc>
        <w:tc>
          <w:tcPr>
            <w:tcW w:w="4218" w:type="dxa"/>
          </w:tcPr>
          <w:p w14:paraId="42665B9C" w14:textId="77777777" w:rsidR="00B960CB" w:rsidRPr="00B45807" w:rsidRDefault="00B960CB" w:rsidP="00A2623E">
            <w:r>
              <w:t>Experience</w:t>
            </w:r>
            <w:r w:rsidR="000314F2">
              <w:t xml:space="preserve"> </w:t>
            </w:r>
            <w:r>
              <w:t xml:space="preserve">and expertise in relation to the Primary National Curriculum </w:t>
            </w:r>
          </w:p>
        </w:tc>
        <w:tc>
          <w:tcPr>
            <w:tcW w:w="2136" w:type="dxa"/>
          </w:tcPr>
          <w:p w14:paraId="6BD543AA" w14:textId="77777777" w:rsidR="00B960CB" w:rsidRPr="00B45807" w:rsidRDefault="00B960CB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6F91C259" w14:textId="77777777" w:rsidR="00B960CB" w:rsidRPr="00B45807" w:rsidRDefault="00B960CB" w:rsidP="00B960CB">
            <w:pPr>
              <w:jc w:val="center"/>
            </w:pPr>
            <w:r>
              <w:t>A</w:t>
            </w:r>
            <w:r w:rsidR="000314F2">
              <w:t>F</w:t>
            </w:r>
          </w:p>
        </w:tc>
      </w:tr>
      <w:tr w:rsidR="00B960CB" w14:paraId="6878C984" w14:textId="77777777" w:rsidTr="00186769">
        <w:tc>
          <w:tcPr>
            <w:tcW w:w="1464" w:type="dxa"/>
            <w:vMerge/>
          </w:tcPr>
          <w:p w14:paraId="4C7E936B" w14:textId="77777777" w:rsidR="00B960CB" w:rsidRPr="00B45807" w:rsidRDefault="00B960CB" w:rsidP="00A2623E"/>
        </w:tc>
        <w:tc>
          <w:tcPr>
            <w:tcW w:w="4218" w:type="dxa"/>
          </w:tcPr>
          <w:p w14:paraId="2EEA48BD" w14:textId="77777777" w:rsidR="00B960CB" w:rsidRPr="00B45807" w:rsidRDefault="00B960CB" w:rsidP="00A2623E">
            <w:r>
              <w:t xml:space="preserve">Experience of working with primary age ranges </w:t>
            </w:r>
          </w:p>
        </w:tc>
        <w:tc>
          <w:tcPr>
            <w:tcW w:w="2136" w:type="dxa"/>
          </w:tcPr>
          <w:p w14:paraId="6CF53E78" w14:textId="77777777" w:rsidR="00B960CB" w:rsidRPr="00B45807" w:rsidRDefault="00B960CB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176A6A32" w14:textId="77777777" w:rsidR="00B960CB" w:rsidRPr="00B45807" w:rsidRDefault="00B960CB" w:rsidP="00B960CB">
            <w:pPr>
              <w:jc w:val="center"/>
            </w:pPr>
            <w:r>
              <w:t>A</w:t>
            </w:r>
            <w:r w:rsidR="00586716">
              <w:t>F</w:t>
            </w:r>
          </w:p>
        </w:tc>
      </w:tr>
      <w:tr w:rsidR="00B960CB" w14:paraId="796C4E46" w14:textId="77777777" w:rsidTr="00186769">
        <w:tc>
          <w:tcPr>
            <w:tcW w:w="1464" w:type="dxa"/>
            <w:vMerge/>
          </w:tcPr>
          <w:p w14:paraId="7CD7C67C" w14:textId="77777777" w:rsidR="00B960CB" w:rsidRPr="00B45807" w:rsidRDefault="00B960CB" w:rsidP="00A2623E"/>
        </w:tc>
        <w:tc>
          <w:tcPr>
            <w:tcW w:w="4218" w:type="dxa"/>
          </w:tcPr>
          <w:p w14:paraId="7CE674B6" w14:textId="77777777" w:rsidR="00B960CB" w:rsidRDefault="00B960CB" w:rsidP="00A2623E">
            <w:r>
              <w:t>Understands and is familiar with teaching and learning strategies</w:t>
            </w:r>
          </w:p>
        </w:tc>
        <w:tc>
          <w:tcPr>
            <w:tcW w:w="2136" w:type="dxa"/>
          </w:tcPr>
          <w:p w14:paraId="30185916" w14:textId="77777777" w:rsidR="00B960CB" w:rsidRDefault="00B960CB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311E7B48" w14:textId="77777777" w:rsidR="00B960CB" w:rsidRDefault="00B960CB" w:rsidP="00B960CB">
            <w:pPr>
              <w:jc w:val="center"/>
            </w:pPr>
            <w:r>
              <w:t>A</w:t>
            </w:r>
            <w:r w:rsidR="00586716">
              <w:t>F</w:t>
            </w:r>
          </w:p>
        </w:tc>
      </w:tr>
      <w:tr w:rsidR="00B960CB" w14:paraId="2E0BE82D" w14:textId="77777777" w:rsidTr="00186769">
        <w:tc>
          <w:tcPr>
            <w:tcW w:w="1464" w:type="dxa"/>
            <w:vMerge/>
          </w:tcPr>
          <w:p w14:paraId="4B03BA75" w14:textId="77777777" w:rsidR="00B960CB" w:rsidRPr="00B45807" w:rsidRDefault="00B960CB" w:rsidP="00A2623E"/>
        </w:tc>
        <w:tc>
          <w:tcPr>
            <w:tcW w:w="4218" w:type="dxa"/>
          </w:tcPr>
          <w:p w14:paraId="6914EB0D" w14:textId="77777777" w:rsidR="00B960CB" w:rsidRPr="00B45807" w:rsidRDefault="00B960CB" w:rsidP="00A2623E">
            <w:r>
              <w:t>Experience of working with pupils with Special Educational Needs</w:t>
            </w:r>
          </w:p>
        </w:tc>
        <w:tc>
          <w:tcPr>
            <w:tcW w:w="2136" w:type="dxa"/>
          </w:tcPr>
          <w:p w14:paraId="628A35AD" w14:textId="77777777" w:rsidR="00B960CB" w:rsidRPr="00B45807" w:rsidRDefault="00B960CB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6B3A1386" w14:textId="77777777" w:rsidR="00B960CB" w:rsidRPr="00B45807" w:rsidRDefault="00B960CB" w:rsidP="00B960CB">
            <w:pPr>
              <w:jc w:val="center"/>
            </w:pPr>
            <w:r>
              <w:t>A, I</w:t>
            </w:r>
          </w:p>
        </w:tc>
      </w:tr>
      <w:tr w:rsidR="00B960CB" w14:paraId="7FFB60D5" w14:textId="77777777" w:rsidTr="00186769">
        <w:tc>
          <w:tcPr>
            <w:tcW w:w="1464" w:type="dxa"/>
            <w:vMerge/>
          </w:tcPr>
          <w:p w14:paraId="19D6E0CA" w14:textId="77777777" w:rsidR="00B960CB" w:rsidRPr="00B45807" w:rsidRDefault="00B960CB" w:rsidP="00A2623E"/>
        </w:tc>
        <w:tc>
          <w:tcPr>
            <w:tcW w:w="4218" w:type="dxa"/>
          </w:tcPr>
          <w:p w14:paraId="637A6213" w14:textId="77777777" w:rsidR="00B960CB" w:rsidRPr="00B45807" w:rsidRDefault="00B960CB" w:rsidP="00A2623E">
            <w:r>
              <w:t>Experience of working with different educational resources including ICT equipment</w:t>
            </w:r>
          </w:p>
        </w:tc>
        <w:tc>
          <w:tcPr>
            <w:tcW w:w="2136" w:type="dxa"/>
          </w:tcPr>
          <w:p w14:paraId="691151AF" w14:textId="77777777" w:rsidR="00B960CB" w:rsidRPr="00B45807" w:rsidRDefault="00B960CB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58779E29" w14:textId="77777777" w:rsidR="00B960CB" w:rsidRPr="00B45807" w:rsidRDefault="00B960CB" w:rsidP="00B960CB">
            <w:pPr>
              <w:jc w:val="center"/>
            </w:pPr>
            <w:r>
              <w:t>I</w:t>
            </w:r>
          </w:p>
        </w:tc>
      </w:tr>
      <w:tr w:rsidR="00B960CB" w14:paraId="7CAD5052" w14:textId="77777777" w:rsidTr="00186769">
        <w:tc>
          <w:tcPr>
            <w:tcW w:w="1464" w:type="dxa"/>
            <w:vMerge/>
          </w:tcPr>
          <w:p w14:paraId="69BED8B1" w14:textId="77777777" w:rsidR="00B960CB" w:rsidRPr="00B45807" w:rsidRDefault="00B960CB" w:rsidP="00A2623E"/>
        </w:tc>
        <w:tc>
          <w:tcPr>
            <w:tcW w:w="4218" w:type="dxa"/>
          </w:tcPr>
          <w:p w14:paraId="598BEE51" w14:textId="77777777" w:rsidR="00B960CB" w:rsidRDefault="00B960CB" w:rsidP="00A2623E">
            <w:r>
              <w:t xml:space="preserve">Experience of tracking and assessment procedures </w:t>
            </w:r>
          </w:p>
        </w:tc>
        <w:tc>
          <w:tcPr>
            <w:tcW w:w="2136" w:type="dxa"/>
          </w:tcPr>
          <w:p w14:paraId="68428878" w14:textId="77777777" w:rsidR="00B960CB" w:rsidRPr="00B45807" w:rsidRDefault="00B960CB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5B7A44C6" w14:textId="77777777" w:rsidR="00B960CB" w:rsidRPr="00B45807" w:rsidRDefault="00B960CB" w:rsidP="00B960CB">
            <w:pPr>
              <w:jc w:val="center"/>
            </w:pPr>
            <w:r>
              <w:t>A, I</w:t>
            </w:r>
            <w:r w:rsidR="00586716">
              <w:t>, T</w:t>
            </w:r>
          </w:p>
        </w:tc>
      </w:tr>
      <w:tr w:rsidR="00B960CB" w14:paraId="6C96176C" w14:textId="77777777" w:rsidTr="00186769">
        <w:tc>
          <w:tcPr>
            <w:tcW w:w="1464" w:type="dxa"/>
            <w:vMerge/>
          </w:tcPr>
          <w:p w14:paraId="1FEF4550" w14:textId="77777777" w:rsidR="00B960CB" w:rsidRPr="00B45807" w:rsidRDefault="00B960CB" w:rsidP="00A2623E"/>
        </w:tc>
        <w:tc>
          <w:tcPr>
            <w:tcW w:w="4218" w:type="dxa"/>
          </w:tcPr>
          <w:p w14:paraId="3942DAB7" w14:textId="77777777" w:rsidR="00B960CB" w:rsidRDefault="00B960CB" w:rsidP="00A2623E">
            <w:r>
              <w:t>Experience of leading a subject and have evidence of impact</w:t>
            </w:r>
          </w:p>
        </w:tc>
        <w:tc>
          <w:tcPr>
            <w:tcW w:w="2136" w:type="dxa"/>
          </w:tcPr>
          <w:p w14:paraId="54CD715A" w14:textId="77777777" w:rsidR="00B960CB" w:rsidRPr="00B45807" w:rsidRDefault="00B960CB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68825F7C" w14:textId="77777777" w:rsidR="00B960CB" w:rsidRPr="00B45807" w:rsidRDefault="00B960CB" w:rsidP="00B960CB">
            <w:pPr>
              <w:jc w:val="center"/>
            </w:pPr>
            <w:r>
              <w:t>A, I</w:t>
            </w:r>
            <w:r w:rsidR="00586716">
              <w:t>, R</w:t>
            </w:r>
          </w:p>
        </w:tc>
      </w:tr>
      <w:tr w:rsidR="001A01D2" w14:paraId="4086EF7D" w14:textId="77777777" w:rsidTr="00186769">
        <w:tc>
          <w:tcPr>
            <w:tcW w:w="1464" w:type="dxa"/>
            <w:vMerge w:val="restart"/>
            <w:textDirection w:val="btLr"/>
          </w:tcPr>
          <w:p w14:paraId="550D8258" w14:textId="77777777" w:rsidR="001A01D2" w:rsidRPr="00186769" w:rsidRDefault="001A01D2" w:rsidP="00186769">
            <w:pPr>
              <w:ind w:left="113" w:right="113"/>
              <w:jc w:val="center"/>
              <w:rPr>
                <w:b/>
              </w:rPr>
            </w:pPr>
            <w:r w:rsidRPr="00186769">
              <w:rPr>
                <w:b/>
              </w:rPr>
              <w:t>Knowledge</w:t>
            </w:r>
          </w:p>
        </w:tc>
        <w:tc>
          <w:tcPr>
            <w:tcW w:w="4218" w:type="dxa"/>
          </w:tcPr>
          <w:p w14:paraId="024E4A68" w14:textId="77777777" w:rsidR="001A01D2" w:rsidRDefault="001A01D2" w:rsidP="00A2623E">
            <w:r>
              <w:t>Thorough up-to-date knowledge of all areas of the Primary Curriculum- good subject knowledge</w:t>
            </w:r>
          </w:p>
        </w:tc>
        <w:tc>
          <w:tcPr>
            <w:tcW w:w="2136" w:type="dxa"/>
          </w:tcPr>
          <w:p w14:paraId="1089227E" w14:textId="77777777" w:rsidR="001A01D2" w:rsidRDefault="001A01D2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77FD03C7" w14:textId="77777777" w:rsidR="001A01D2" w:rsidRPr="00B45807" w:rsidRDefault="001A01D2" w:rsidP="00B960CB">
            <w:pPr>
              <w:jc w:val="center"/>
            </w:pPr>
            <w:r>
              <w:t>A, I</w:t>
            </w:r>
          </w:p>
        </w:tc>
      </w:tr>
      <w:tr w:rsidR="001A01D2" w14:paraId="47A32377" w14:textId="77777777" w:rsidTr="00186769">
        <w:tc>
          <w:tcPr>
            <w:tcW w:w="1464" w:type="dxa"/>
            <w:vMerge/>
          </w:tcPr>
          <w:p w14:paraId="139E748A" w14:textId="77777777" w:rsidR="001A01D2" w:rsidRPr="00B45807" w:rsidRDefault="001A01D2" w:rsidP="00A2623E"/>
        </w:tc>
        <w:tc>
          <w:tcPr>
            <w:tcW w:w="4218" w:type="dxa"/>
          </w:tcPr>
          <w:p w14:paraId="40E99BB6" w14:textId="77777777" w:rsidR="001A01D2" w:rsidRDefault="001A01D2" w:rsidP="00A2623E">
            <w:r>
              <w:t>Understands formative and summative assessment to secure pupils’ progress</w:t>
            </w:r>
          </w:p>
        </w:tc>
        <w:tc>
          <w:tcPr>
            <w:tcW w:w="2136" w:type="dxa"/>
          </w:tcPr>
          <w:p w14:paraId="5D077D31" w14:textId="77777777" w:rsidR="001A01D2" w:rsidRDefault="001A01D2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035AA61C" w14:textId="77777777" w:rsidR="001A01D2" w:rsidRPr="00B45807" w:rsidRDefault="001A01D2" w:rsidP="000314F2">
            <w:pPr>
              <w:jc w:val="center"/>
            </w:pPr>
            <w:r>
              <w:t>AF, I, T, R</w:t>
            </w:r>
          </w:p>
        </w:tc>
      </w:tr>
      <w:tr w:rsidR="001A01D2" w14:paraId="33EC39E5" w14:textId="77777777" w:rsidTr="00186769">
        <w:tc>
          <w:tcPr>
            <w:tcW w:w="1464" w:type="dxa"/>
            <w:vMerge/>
          </w:tcPr>
          <w:p w14:paraId="589454E9" w14:textId="77777777" w:rsidR="001A01D2" w:rsidRPr="00B45807" w:rsidRDefault="001A01D2" w:rsidP="00A2623E"/>
        </w:tc>
        <w:tc>
          <w:tcPr>
            <w:tcW w:w="4218" w:type="dxa"/>
          </w:tcPr>
          <w:p w14:paraId="4D8A4FD3" w14:textId="77777777" w:rsidR="001A01D2" w:rsidRDefault="001A01D2" w:rsidP="00A2623E">
            <w:r>
              <w:t>Understand how children learn and retain knowledge, personalised learning and effective group work</w:t>
            </w:r>
          </w:p>
        </w:tc>
        <w:tc>
          <w:tcPr>
            <w:tcW w:w="2136" w:type="dxa"/>
          </w:tcPr>
          <w:p w14:paraId="4E25420B" w14:textId="77777777" w:rsidR="001A01D2" w:rsidRDefault="001A01D2" w:rsidP="00186769">
            <w:pPr>
              <w:jc w:val="center"/>
            </w:pPr>
            <w:r>
              <w:t>Desirable</w:t>
            </w:r>
          </w:p>
        </w:tc>
        <w:tc>
          <w:tcPr>
            <w:tcW w:w="1816" w:type="dxa"/>
          </w:tcPr>
          <w:p w14:paraId="06638B86" w14:textId="77777777" w:rsidR="001A01D2" w:rsidRDefault="001A01D2" w:rsidP="000314F2">
            <w:pPr>
              <w:jc w:val="center"/>
            </w:pPr>
            <w:r>
              <w:t>AF, I</w:t>
            </w:r>
          </w:p>
        </w:tc>
      </w:tr>
      <w:tr w:rsidR="001A01D2" w14:paraId="76259FCF" w14:textId="77777777" w:rsidTr="00186769">
        <w:tc>
          <w:tcPr>
            <w:tcW w:w="1464" w:type="dxa"/>
            <w:vMerge/>
          </w:tcPr>
          <w:p w14:paraId="0875D219" w14:textId="77777777" w:rsidR="001A01D2" w:rsidRPr="00B45807" w:rsidRDefault="001A01D2" w:rsidP="00A2623E"/>
        </w:tc>
        <w:tc>
          <w:tcPr>
            <w:tcW w:w="4218" w:type="dxa"/>
          </w:tcPr>
          <w:p w14:paraId="2B09BCA2" w14:textId="77777777" w:rsidR="001A01D2" w:rsidRPr="00586716" w:rsidRDefault="001A01D2" w:rsidP="00A2623E">
            <w:pPr>
              <w:rPr>
                <w:i/>
              </w:rPr>
            </w:pPr>
            <w:r>
              <w:t>A depth of knowledge about a particular subject area</w:t>
            </w:r>
          </w:p>
          <w:p w14:paraId="2F966B7E" w14:textId="77777777" w:rsidR="001A01D2" w:rsidRDefault="001A01D2" w:rsidP="003C7A13"/>
        </w:tc>
        <w:tc>
          <w:tcPr>
            <w:tcW w:w="2136" w:type="dxa"/>
          </w:tcPr>
          <w:p w14:paraId="38A6960B" w14:textId="77777777" w:rsidR="001A01D2" w:rsidRDefault="001A01D2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69D6F298" w14:textId="77777777" w:rsidR="001A01D2" w:rsidRDefault="001A01D2" w:rsidP="000314F2">
            <w:pPr>
              <w:jc w:val="center"/>
            </w:pPr>
            <w:r>
              <w:t>AF, I</w:t>
            </w:r>
          </w:p>
        </w:tc>
      </w:tr>
      <w:tr w:rsidR="001A01D2" w14:paraId="7D616B2D" w14:textId="77777777" w:rsidTr="00186769">
        <w:tc>
          <w:tcPr>
            <w:tcW w:w="1464" w:type="dxa"/>
            <w:vMerge/>
          </w:tcPr>
          <w:p w14:paraId="1C70CC4D" w14:textId="77777777" w:rsidR="001A01D2" w:rsidRPr="00B45807" w:rsidRDefault="001A01D2" w:rsidP="00A2623E"/>
        </w:tc>
        <w:tc>
          <w:tcPr>
            <w:tcW w:w="4218" w:type="dxa"/>
          </w:tcPr>
          <w:p w14:paraId="2E5A6271" w14:textId="77777777" w:rsidR="001A01D2" w:rsidRDefault="001A01D2" w:rsidP="00A2623E">
            <w:r>
              <w:t>Good understanding of school policies and procedures</w:t>
            </w:r>
          </w:p>
        </w:tc>
        <w:tc>
          <w:tcPr>
            <w:tcW w:w="2136" w:type="dxa"/>
          </w:tcPr>
          <w:p w14:paraId="5C7F52EE" w14:textId="77777777" w:rsidR="001A01D2" w:rsidRDefault="001A01D2" w:rsidP="001A01D2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1B9D520D" w14:textId="77777777" w:rsidR="001A01D2" w:rsidRDefault="001A01D2" w:rsidP="000314F2">
            <w:pPr>
              <w:jc w:val="center"/>
            </w:pPr>
            <w:r>
              <w:t>AF, I</w:t>
            </w:r>
          </w:p>
        </w:tc>
      </w:tr>
    </w:tbl>
    <w:p w14:paraId="1D598EDE" w14:textId="77777777" w:rsidR="003C7A13" w:rsidRDefault="003C7A13" w:rsidP="003C7A13">
      <w:pPr>
        <w:jc w:val="center"/>
      </w:pPr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4"/>
        <w:gridCol w:w="4218"/>
        <w:gridCol w:w="2136"/>
        <w:gridCol w:w="1816"/>
      </w:tblGrid>
      <w:tr w:rsidR="00640124" w14:paraId="1C5A1FA7" w14:textId="77777777" w:rsidTr="003C7A13">
        <w:tc>
          <w:tcPr>
            <w:tcW w:w="1464" w:type="dxa"/>
            <w:vMerge w:val="restart"/>
            <w:textDirection w:val="btLr"/>
          </w:tcPr>
          <w:p w14:paraId="0FCA9552" w14:textId="77777777" w:rsidR="00640124" w:rsidRPr="003C7A13" w:rsidRDefault="00640124" w:rsidP="003C7A13">
            <w:pPr>
              <w:ind w:left="113" w:right="113"/>
              <w:jc w:val="center"/>
              <w:rPr>
                <w:b/>
              </w:rPr>
            </w:pPr>
            <w:r w:rsidRPr="003C7A13">
              <w:rPr>
                <w:b/>
              </w:rPr>
              <w:lastRenderedPageBreak/>
              <w:t>Skills and Abilities</w:t>
            </w:r>
          </w:p>
        </w:tc>
        <w:tc>
          <w:tcPr>
            <w:tcW w:w="4218" w:type="dxa"/>
          </w:tcPr>
          <w:p w14:paraId="69CF26E1" w14:textId="77777777" w:rsidR="00640124" w:rsidRDefault="00640124" w:rsidP="00A2623E">
            <w:r>
              <w:t>Proven teaching to a high standard</w:t>
            </w:r>
          </w:p>
          <w:p w14:paraId="4B137981" w14:textId="77777777" w:rsidR="00640124" w:rsidRDefault="00640124" w:rsidP="00A2623E"/>
        </w:tc>
        <w:tc>
          <w:tcPr>
            <w:tcW w:w="2136" w:type="dxa"/>
          </w:tcPr>
          <w:p w14:paraId="452915B1" w14:textId="77777777" w:rsidR="00640124" w:rsidRDefault="00640124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5431FA3F" w14:textId="77777777" w:rsidR="00640124" w:rsidRDefault="00640124" w:rsidP="000314F2">
            <w:pPr>
              <w:jc w:val="center"/>
            </w:pPr>
            <w:r>
              <w:t>AF, I, T, R</w:t>
            </w:r>
          </w:p>
        </w:tc>
      </w:tr>
      <w:tr w:rsidR="00640124" w14:paraId="11E4366D" w14:textId="77777777" w:rsidTr="00186769">
        <w:tc>
          <w:tcPr>
            <w:tcW w:w="1464" w:type="dxa"/>
            <w:vMerge/>
          </w:tcPr>
          <w:p w14:paraId="487CF833" w14:textId="77777777" w:rsidR="00640124" w:rsidRDefault="00640124" w:rsidP="00A2623E"/>
        </w:tc>
        <w:tc>
          <w:tcPr>
            <w:tcW w:w="4218" w:type="dxa"/>
          </w:tcPr>
          <w:p w14:paraId="7D4A8EA5" w14:textId="77777777" w:rsidR="00640124" w:rsidRDefault="00640124" w:rsidP="00A2623E">
            <w:r>
              <w:t>High expectations of children in standards, behaviour, display and all aspects of school life</w:t>
            </w:r>
          </w:p>
        </w:tc>
        <w:tc>
          <w:tcPr>
            <w:tcW w:w="2136" w:type="dxa"/>
          </w:tcPr>
          <w:p w14:paraId="304F5324" w14:textId="77777777" w:rsidR="00640124" w:rsidRDefault="00640124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6E356803" w14:textId="77777777" w:rsidR="00640124" w:rsidRDefault="00640124" w:rsidP="000314F2">
            <w:pPr>
              <w:jc w:val="center"/>
            </w:pPr>
            <w:r>
              <w:t>AF, I, R</w:t>
            </w:r>
          </w:p>
        </w:tc>
      </w:tr>
      <w:tr w:rsidR="00640124" w14:paraId="44611ED3" w14:textId="77777777" w:rsidTr="00186769">
        <w:tc>
          <w:tcPr>
            <w:tcW w:w="1464" w:type="dxa"/>
            <w:vMerge/>
          </w:tcPr>
          <w:p w14:paraId="7B08A678" w14:textId="77777777" w:rsidR="00640124" w:rsidRDefault="00640124" w:rsidP="00A2623E"/>
        </w:tc>
        <w:tc>
          <w:tcPr>
            <w:tcW w:w="4218" w:type="dxa"/>
          </w:tcPr>
          <w:p w14:paraId="15E7569D" w14:textId="77777777" w:rsidR="00640124" w:rsidRDefault="00640124" w:rsidP="00A2623E">
            <w:r>
              <w:t>Relates to, inspires and motivates children</w:t>
            </w:r>
          </w:p>
          <w:p w14:paraId="66F272D0" w14:textId="77777777" w:rsidR="00640124" w:rsidRDefault="00640124" w:rsidP="00A2623E"/>
        </w:tc>
        <w:tc>
          <w:tcPr>
            <w:tcW w:w="2136" w:type="dxa"/>
          </w:tcPr>
          <w:p w14:paraId="7E2B9516" w14:textId="77777777" w:rsidR="00640124" w:rsidRDefault="00640124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69037309" w14:textId="77777777" w:rsidR="00640124" w:rsidRDefault="00640124" w:rsidP="000314F2">
            <w:pPr>
              <w:jc w:val="center"/>
            </w:pPr>
            <w:r>
              <w:t xml:space="preserve">AF, </w:t>
            </w:r>
            <w:r w:rsidR="00586716">
              <w:t>I</w:t>
            </w:r>
            <w:r>
              <w:t>, R</w:t>
            </w:r>
          </w:p>
        </w:tc>
      </w:tr>
      <w:tr w:rsidR="001A01D2" w14:paraId="11942116" w14:textId="77777777" w:rsidTr="00186769">
        <w:tc>
          <w:tcPr>
            <w:tcW w:w="1464" w:type="dxa"/>
            <w:vMerge/>
          </w:tcPr>
          <w:p w14:paraId="5CE85679" w14:textId="77777777" w:rsidR="001A01D2" w:rsidRDefault="001A01D2" w:rsidP="00A2623E"/>
        </w:tc>
        <w:tc>
          <w:tcPr>
            <w:tcW w:w="4218" w:type="dxa"/>
          </w:tcPr>
          <w:p w14:paraId="584A4748" w14:textId="77777777" w:rsidR="001A01D2" w:rsidRDefault="001A01D2" w:rsidP="00A2623E">
            <w:r>
              <w:t xml:space="preserve">Able to develop relationships with pupils, parents and colleagues </w:t>
            </w:r>
          </w:p>
        </w:tc>
        <w:tc>
          <w:tcPr>
            <w:tcW w:w="2136" w:type="dxa"/>
          </w:tcPr>
          <w:p w14:paraId="349D8181" w14:textId="77777777" w:rsidR="001A01D2" w:rsidRDefault="001A01D2" w:rsidP="00186769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197DFE5E" w14:textId="77777777" w:rsidR="001A01D2" w:rsidRDefault="001A01D2" w:rsidP="000314F2">
            <w:pPr>
              <w:jc w:val="center"/>
            </w:pPr>
            <w:r>
              <w:t>AF, R</w:t>
            </w:r>
          </w:p>
        </w:tc>
      </w:tr>
      <w:tr w:rsidR="00640124" w14:paraId="5F47A51C" w14:textId="77777777" w:rsidTr="00186769">
        <w:tc>
          <w:tcPr>
            <w:tcW w:w="1464" w:type="dxa"/>
            <w:vMerge/>
          </w:tcPr>
          <w:p w14:paraId="7AC600A9" w14:textId="77777777" w:rsidR="00640124" w:rsidRDefault="00640124" w:rsidP="003C7A13"/>
        </w:tc>
        <w:tc>
          <w:tcPr>
            <w:tcW w:w="4218" w:type="dxa"/>
          </w:tcPr>
          <w:p w14:paraId="19145207" w14:textId="77777777" w:rsidR="00640124" w:rsidRDefault="00640124" w:rsidP="003C7A13">
            <w:r>
              <w:t>Works well independently and as part of a wider team, contributing to team development</w:t>
            </w:r>
          </w:p>
        </w:tc>
        <w:tc>
          <w:tcPr>
            <w:tcW w:w="2136" w:type="dxa"/>
          </w:tcPr>
          <w:p w14:paraId="3B9B891F" w14:textId="77777777" w:rsidR="00640124" w:rsidRDefault="00640124" w:rsidP="003C7A13">
            <w:pPr>
              <w:jc w:val="center"/>
            </w:pPr>
            <w:r w:rsidRPr="00E27950">
              <w:t>Essential</w:t>
            </w:r>
          </w:p>
        </w:tc>
        <w:tc>
          <w:tcPr>
            <w:tcW w:w="1816" w:type="dxa"/>
          </w:tcPr>
          <w:p w14:paraId="58E8350A" w14:textId="77777777" w:rsidR="00640124" w:rsidRDefault="00640124" w:rsidP="003C7A13">
            <w:pPr>
              <w:jc w:val="center"/>
            </w:pPr>
            <w:r>
              <w:t>AF, I</w:t>
            </w:r>
          </w:p>
        </w:tc>
      </w:tr>
      <w:tr w:rsidR="00640124" w14:paraId="080DEFD1" w14:textId="77777777" w:rsidTr="00186769">
        <w:tc>
          <w:tcPr>
            <w:tcW w:w="1464" w:type="dxa"/>
            <w:vMerge/>
          </w:tcPr>
          <w:p w14:paraId="5A961343" w14:textId="77777777" w:rsidR="00640124" w:rsidRDefault="00640124" w:rsidP="003C7A13"/>
        </w:tc>
        <w:tc>
          <w:tcPr>
            <w:tcW w:w="4218" w:type="dxa"/>
          </w:tcPr>
          <w:p w14:paraId="4A6DE75A" w14:textId="77777777" w:rsidR="00640124" w:rsidRDefault="00640124" w:rsidP="003C7A13">
            <w:r>
              <w:t>Good- interpersonal skills with all stakeholders</w:t>
            </w:r>
          </w:p>
        </w:tc>
        <w:tc>
          <w:tcPr>
            <w:tcW w:w="2136" w:type="dxa"/>
          </w:tcPr>
          <w:p w14:paraId="755144C1" w14:textId="77777777" w:rsidR="00640124" w:rsidRDefault="00640124" w:rsidP="003C7A13">
            <w:pPr>
              <w:jc w:val="center"/>
            </w:pPr>
            <w:r w:rsidRPr="00E27950">
              <w:t>Essential</w:t>
            </w:r>
          </w:p>
        </w:tc>
        <w:tc>
          <w:tcPr>
            <w:tcW w:w="1816" w:type="dxa"/>
          </w:tcPr>
          <w:p w14:paraId="49C790E1" w14:textId="77777777" w:rsidR="00640124" w:rsidRDefault="00640124" w:rsidP="003C7A13">
            <w:pPr>
              <w:jc w:val="center"/>
            </w:pPr>
            <w:r>
              <w:t>I</w:t>
            </w:r>
          </w:p>
        </w:tc>
      </w:tr>
      <w:tr w:rsidR="00640124" w14:paraId="144DC0D4" w14:textId="77777777" w:rsidTr="00186769">
        <w:tc>
          <w:tcPr>
            <w:tcW w:w="1464" w:type="dxa"/>
            <w:vMerge/>
          </w:tcPr>
          <w:p w14:paraId="19B5E3DE" w14:textId="77777777" w:rsidR="00640124" w:rsidRDefault="00640124" w:rsidP="003C7A13"/>
        </w:tc>
        <w:tc>
          <w:tcPr>
            <w:tcW w:w="4218" w:type="dxa"/>
          </w:tcPr>
          <w:p w14:paraId="71F3854D" w14:textId="77777777" w:rsidR="00640124" w:rsidRDefault="001A01D2" w:rsidP="003C7A13">
            <w:r>
              <w:t>Good s</w:t>
            </w:r>
            <w:r w:rsidR="00640124">
              <w:t>elf-evaluation skills</w:t>
            </w:r>
          </w:p>
          <w:p w14:paraId="264DCA05" w14:textId="77777777" w:rsidR="00640124" w:rsidRDefault="00640124" w:rsidP="003C7A13"/>
        </w:tc>
        <w:tc>
          <w:tcPr>
            <w:tcW w:w="2136" w:type="dxa"/>
          </w:tcPr>
          <w:p w14:paraId="114BDCCA" w14:textId="77777777" w:rsidR="00640124" w:rsidRDefault="00640124" w:rsidP="003C7A13">
            <w:pPr>
              <w:jc w:val="center"/>
            </w:pPr>
            <w:r w:rsidRPr="00090577">
              <w:t>Essential</w:t>
            </w:r>
          </w:p>
        </w:tc>
        <w:tc>
          <w:tcPr>
            <w:tcW w:w="1816" w:type="dxa"/>
          </w:tcPr>
          <w:p w14:paraId="2661E2FD" w14:textId="77777777" w:rsidR="00640124" w:rsidRDefault="00640124" w:rsidP="003C7A13">
            <w:pPr>
              <w:jc w:val="center"/>
            </w:pPr>
            <w:r>
              <w:t>AF, I</w:t>
            </w:r>
          </w:p>
        </w:tc>
      </w:tr>
      <w:tr w:rsidR="00640124" w14:paraId="0B0FF461" w14:textId="77777777" w:rsidTr="00186769">
        <w:tc>
          <w:tcPr>
            <w:tcW w:w="1464" w:type="dxa"/>
            <w:vMerge/>
          </w:tcPr>
          <w:p w14:paraId="05EB5258" w14:textId="77777777" w:rsidR="00640124" w:rsidRDefault="00640124" w:rsidP="003C7A13"/>
        </w:tc>
        <w:tc>
          <w:tcPr>
            <w:tcW w:w="4218" w:type="dxa"/>
          </w:tcPr>
          <w:p w14:paraId="2FC2BED4" w14:textId="77777777" w:rsidR="00640124" w:rsidRDefault="00640124" w:rsidP="003C7A13">
            <w:r>
              <w:t xml:space="preserve">Ability to carry out research and extra study </w:t>
            </w:r>
          </w:p>
          <w:p w14:paraId="5D1FA215" w14:textId="77777777" w:rsidR="002443E6" w:rsidRDefault="002443E6" w:rsidP="003C7A13"/>
        </w:tc>
        <w:tc>
          <w:tcPr>
            <w:tcW w:w="2136" w:type="dxa"/>
          </w:tcPr>
          <w:p w14:paraId="2199DC05" w14:textId="77777777" w:rsidR="00640124" w:rsidRDefault="00640124" w:rsidP="003C7A13">
            <w:pPr>
              <w:jc w:val="center"/>
            </w:pPr>
            <w:r w:rsidRPr="00090577">
              <w:t>Essential</w:t>
            </w:r>
          </w:p>
        </w:tc>
        <w:tc>
          <w:tcPr>
            <w:tcW w:w="1816" w:type="dxa"/>
          </w:tcPr>
          <w:p w14:paraId="269A5DDF" w14:textId="77777777" w:rsidR="00640124" w:rsidRDefault="00640124" w:rsidP="003C7A13">
            <w:pPr>
              <w:jc w:val="center"/>
            </w:pPr>
            <w:r>
              <w:t>AF, I</w:t>
            </w:r>
          </w:p>
        </w:tc>
      </w:tr>
      <w:tr w:rsidR="00640124" w14:paraId="45171685" w14:textId="77777777" w:rsidTr="00186769">
        <w:tc>
          <w:tcPr>
            <w:tcW w:w="1464" w:type="dxa"/>
            <w:vMerge/>
          </w:tcPr>
          <w:p w14:paraId="7E1EE1D6" w14:textId="77777777" w:rsidR="00640124" w:rsidRDefault="00640124" w:rsidP="003C7A13"/>
        </w:tc>
        <w:tc>
          <w:tcPr>
            <w:tcW w:w="4218" w:type="dxa"/>
          </w:tcPr>
          <w:p w14:paraId="01CABC37" w14:textId="77777777" w:rsidR="00640124" w:rsidRDefault="00640124" w:rsidP="003C7A13">
            <w:r>
              <w:t>Good written and oral communication skills</w:t>
            </w:r>
          </w:p>
          <w:p w14:paraId="59A34BFE" w14:textId="77777777" w:rsidR="00640124" w:rsidRDefault="00640124" w:rsidP="003C7A13"/>
        </w:tc>
        <w:tc>
          <w:tcPr>
            <w:tcW w:w="2136" w:type="dxa"/>
          </w:tcPr>
          <w:p w14:paraId="68A72A16" w14:textId="77777777" w:rsidR="00640124" w:rsidRPr="00090577" w:rsidRDefault="00640124" w:rsidP="003C7A13">
            <w:pPr>
              <w:jc w:val="center"/>
            </w:pPr>
            <w:r w:rsidRPr="00090577">
              <w:t>Essential</w:t>
            </w:r>
          </w:p>
        </w:tc>
        <w:tc>
          <w:tcPr>
            <w:tcW w:w="1816" w:type="dxa"/>
          </w:tcPr>
          <w:p w14:paraId="70068487" w14:textId="77777777" w:rsidR="00640124" w:rsidRDefault="00640124" w:rsidP="003C7A13">
            <w:pPr>
              <w:jc w:val="center"/>
            </w:pPr>
            <w:r>
              <w:t>AF, I, T</w:t>
            </w:r>
          </w:p>
        </w:tc>
      </w:tr>
      <w:tr w:rsidR="002443E6" w14:paraId="29258E93" w14:textId="77777777" w:rsidTr="001A01D2">
        <w:tc>
          <w:tcPr>
            <w:tcW w:w="1464" w:type="dxa"/>
            <w:vMerge w:val="restart"/>
            <w:textDirection w:val="btLr"/>
          </w:tcPr>
          <w:p w14:paraId="21C7C050" w14:textId="77777777" w:rsidR="002443E6" w:rsidRDefault="002443E6" w:rsidP="001A01D2">
            <w:pPr>
              <w:ind w:left="113" w:right="113"/>
              <w:jc w:val="center"/>
            </w:pPr>
            <w:r w:rsidRPr="001A01D2">
              <w:rPr>
                <w:b/>
              </w:rPr>
              <w:t>Ability to Le</w:t>
            </w:r>
            <w:r w:rsidRPr="001A01D2">
              <w:t>ad</w:t>
            </w:r>
          </w:p>
        </w:tc>
        <w:tc>
          <w:tcPr>
            <w:tcW w:w="4218" w:type="dxa"/>
          </w:tcPr>
          <w:p w14:paraId="0729884B" w14:textId="77777777" w:rsidR="002443E6" w:rsidRDefault="002443E6" w:rsidP="001A01D2">
            <w:r>
              <w:t>Respond effectively and efficiently to daily challenges</w:t>
            </w:r>
          </w:p>
        </w:tc>
        <w:tc>
          <w:tcPr>
            <w:tcW w:w="2136" w:type="dxa"/>
          </w:tcPr>
          <w:p w14:paraId="5F5E66CF" w14:textId="77777777" w:rsidR="002443E6" w:rsidRDefault="002443E6" w:rsidP="001A01D2">
            <w:pPr>
              <w:jc w:val="center"/>
            </w:pPr>
            <w:r w:rsidRPr="00CB439F">
              <w:t>Essential</w:t>
            </w:r>
          </w:p>
        </w:tc>
        <w:tc>
          <w:tcPr>
            <w:tcW w:w="1816" w:type="dxa"/>
          </w:tcPr>
          <w:p w14:paraId="439AEA91" w14:textId="77777777" w:rsidR="002443E6" w:rsidRDefault="002443E6" w:rsidP="001A01D2">
            <w:pPr>
              <w:jc w:val="center"/>
            </w:pPr>
            <w:r>
              <w:t>AF, I</w:t>
            </w:r>
          </w:p>
        </w:tc>
      </w:tr>
      <w:tr w:rsidR="002443E6" w14:paraId="26C66AC4" w14:textId="77777777" w:rsidTr="00186769">
        <w:tc>
          <w:tcPr>
            <w:tcW w:w="1464" w:type="dxa"/>
            <w:vMerge/>
          </w:tcPr>
          <w:p w14:paraId="20DB6556" w14:textId="77777777" w:rsidR="002443E6" w:rsidRDefault="002443E6" w:rsidP="001A01D2"/>
        </w:tc>
        <w:tc>
          <w:tcPr>
            <w:tcW w:w="4218" w:type="dxa"/>
          </w:tcPr>
          <w:p w14:paraId="1BCB561B" w14:textId="77777777" w:rsidR="002443E6" w:rsidRDefault="002443E6" w:rsidP="001A01D2">
            <w:r>
              <w:t>Be a professional role model</w:t>
            </w:r>
          </w:p>
          <w:p w14:paraId="62B316AF" w14:textId="77777777" w:rsidR="002443E6" w:rsidRDefault="002443E6" w:rsidP="001A01D2"/>
        </w:tc>
        <w:tc>
          <w:tcPr>
            <w:tcW w:w="2136" w:type="dxa"/>
          </w:tcPr>
          <w:p w14:paraId="0B7A1F5A" w14:textId="77777777" w:rsidR="002443E6" w:rsidRDefault="002443E6" w:rsidP="001A01D2">
            <w:pPr>
              <w:jc w:val="center"/>
            </w:pPr>
            <w:r w:rsidRPr="00CB439F">
              <w:t>Essential</w:t>
            </w:r>
          </w:p>
        </w:tc>
        <w:tc>
          <w:tcPr>
            <w:tcW w:w="1816" w:type="dxa"/>
          </w:tcPr>
          <w:p w14:paraId="6711891F" w14:textId="77777777" w:rsidR="002443E6" w:rsidRDefault="002443E6" w:rsidP="001A01D2">
            <w:pPr>
              <w:jc w:val="center"/>
            </w:pPr>
            <w:r>
              <w:t>AF, I</w:t>
            </w:r>
          </w:p>
        </w:tc>
      </w:tr>
      <w:tr w:rsidR="002443E6" w14:paraId="2EB6F4E0" w14:textId="77777777" w:rsidTr="00186769">
        <w:tc>
          <w:tcPr>
            <w:tcW w:w="1464" w:type="dxa"/>
            <w:vMerge/>
          </w:tcPr>
          <w:p w14:paraId="24FAA863" w14:textId="77777777" w:rsidR="002443E6" w:rsidRDefault="002443E6" w:rsidP="003C7A13"/>
        </w:tc>
        <w:tc>
          <w:tcPr>
            <w:tcW w:w="4218" w:type="dxa"/>
          </w:tcPr>
          <w:p w14:paraId="3F1AA6DF" w14:textId="77777777" w:rsidR="002443E6" w:rsidRDefault="002443E6" w:rsidP="003C7A13">
            <w:r>
              <w:t>Make decisions on the basis of sound judgement</w:t>
            </w:r>
          </w:p>
        </w:tc>
        <w:tc>
          <w:tcPr>
            <w:tcW w:w="2136" w:type="dxa"/>
          </w:tcPr>
          <w:p w14:paraId="7C8088BB" w14:textId="77777777" w:rsidR="002443E6" w:rsidRPr="00090577" w:rsidRDefault="002443E6" w:rsidP="003C7A13">
            <w:pPr>
              <w:jc w:val="center"/>
            </w:pPr>
            <w:r w:rsidRPr="00CB439F">
              <w:t>Essential</w:t>
            </w:r>
          </w:p>
        </w:tc>
        <w:tc>
          <w:tcPr>
            <w:tcW w:w="1816" w:type="dxa"/>
          </w:tcPr>
          <w:p w14:paraId="6A0A7853" w14:textId="77777777" w:rsidR="002443E6" w:rsidRDefault="002443E6" w:rsidP="003C7A13">
            <w:pPr>
              <w:jc w:val="center"/>
            </w:pPr>
            <w:r>
              <w:t>AF, I</w:t>
            </w:r>
          </w:p>
        </w:tc>
      </w:tr>
      <w:tr w:rsidR="002443E6" w14:paraId="47EF9193" w14:textId="77777777" w:rsidTr="00186769">
        <w:tc>
          <w:tcPr>
            <w:tcW w:w="1464" w:type="dxa"/>
            <w:vMerge/>
          </w:tcPr>
          <w:p w14:paraId="3BDCFE5B" w14:textId="77777777" w:rsidR="002443E6" w:rsidRDefault="002443E6" w:rsidP="003C7A13"/>
        </w:tc>
        <w:tc>
          <w:tcPr>
            <w:tcW w:w="4218" w:type="dxa"/>
          </w:tcPr>
          <w:p w14:paraId="2816BFC1" w14:textId="77777777" w:rsidR="002443E6" w:rsidRDefault="002443E6" w:rsidP="003C7A13">
            <w:r>
              <w:t>Ability to develop and deploy leadership skills</w:t>
            </w:r>
          </w:p>
        </w:tc>
        <w:tc>
          <w:tcPr>
            <w:tcW w:w="2136" w:type="dxa"/>
          </w:tcPr>
          <w:p w14:paraId="0BC708A9" w14:textId="77777777" w:rsidR="002443E6" w:rsidRPr="00CB439F" w:rsidRDefault="002443E6" w:rsidP="003C7A13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6DA4020D" w14:textId="77777777" w:rsidR="002443E6" w:rsidRDefault="002443E6" w:rsidP="003C7A13">
            <w:pPr>
              <w:jc w:val="center"/>
            </w:pPr>
            <w:r>
              <w:t xml:space="preserve">AF, I </w:t>
            </w:r>
          </w:p>
        </w:tc>
      </w:tr>
      <w:tr w:rsidR="002443E6" w14:paraId="02C7624E" w14:textId="77777777" w:rsidTr="00186769">
        <w:tc>
          <w:tcPr>
            <w:tcW w:w="1464" w:type="dxa"/>
            <w:vMerge/>
          </w:tcPr>
          <w:p w14:paraId="4CB0A11F" w14:textId="77777777" w:rsidR="002443E6" w:rsidRDefault="002443E6" w:rsidP="003C7A13"/>
        </w:tc>
        <w:tc>
          <w:tcPr>
            <w:tcW w:w="4218" w:type="dxa"/>
          </w:tcPr>
          <w:p w14:paraId="2F22119B" w14:textId="77777777" w:rsidR="002443E6" w:rsidRDefault="002443E6" w:rsidP="003C7A13">
            <w:r>
              <w:t>Understands and values the processes of planning, monitoring and evaluation to support and develop teaching and learning</w:t>
            </w:r>
          </w:p>
        </w:tc>
        <w:tc>
          <w:tcPr>
            <w:tcW w:w="2136" w:type="dxa"/>
          </w:tcPr>
          <w:p w14:paraId="490A3E00" w14:textId="77777777" w:rsidR="002443E6" w:rsidRDefault="002443E6" w:rsidP="003C7A13">
            <w:pPr>
              <w:jc w:val="center"/>
            </w:pPr>
            <w:r>
              <w:t>Essential</w:t>
            </w:r>
          </w:p>
        </w:tc>
        <w:tc>
          <w:tcPr>
            <w:tcW w:w="1816" w:type="dxa"/>
          </w:tcPr>
          <w:p w14:paraId="28F965E9" w14:textId="77777777" w:rsidR="002443E6" w:rsidRDefault="002443E6" w:rsidP="003C7A13">
            <w:pPr>
              <w:jc w:val="center"/>
            </w:pPr>
            <w:r>
              <w:t xml:space="preserve">AF, I, T </w:t>
            </w:r>
          </w:p>
        </w:tc>
      </w:tr>
      <w:tr w:rsidR="00FC5202" w14:paraId="39F24810" w14:textId="77777777" w:rsidTr="003C7A13">
        <w:tc>
          <w:tcPr>
            <w:tcW w:w="1464" w:type="dxa"/>
            <w:vMerge w:val="restart"/>
            <w:textDirection w:val="btLr"/>
          </w:tcPr>
          <w:p w14:paraId="361308D4" w14:textId="77777777" w:rsidR="00FC5202" w:rsidRPr="00186ED5" w:rsidRDefault="00FC5202" w:rsidP="00186ED5">
            <w:pPr>
              <w:ind w:left="113" w:right="113"/>
              <w:jc w:val="center"/>
              <w:rPr>
                <w:b/>
              </w:rPr>
            </w:pPr>
            <w:r w:rsidRPr="00186ED5">
              <w:rPr>
                <w:b/>
              </w:rPr>
              <w:t>Personal Qualities</w:t>
            </w:r>
          </w:p>
        </w:tc>
        <w:tc>
          <w:tcPr>
            <w:tcW w:w="4218" w:type="dxa"/>
          </w:tcPr>
          <w:p w14:paraId="1346733B" w14:textId="77777777" w:rsidR="00FC5202" w:rsidRDefault="00FC5202" w:rsidP="00186ED5">
            <w:r>
              <w:t xml:space="preserve">Be enthusiastic, reflective and determined </w:t>
            </w:r>
          </w:p>
          <w:p w14:paraId="10BF4A1F" w14:textId="77777777" w:rsidR="00FC5202" w:rsidRDefault="00FC5202" w:rsidP="00186ED5"/>
        </w:tc>
        <w:tc>
          <w:tcPr>
            <w:tcW w:w="2136" w:type="dxa"/>
          </w:tcPr>
          <w:p w14:paraId="158B36C5" w14:textId="77777777" w:rsidR="00FC5202" w:rsidRDefault="00FC5202" w:rsidP="00186ED5">
            <w:pPr>
              <w:jc w:val="center"/>
            </w:pPr>
            <w:r w:rsidRPr="007C4055">
              <w:t>Essential</w:t>
            </w:r>
          </w:p>
        </w:tc>
        <w:tc>
          <w:tcPr>
            <w:tcW w:w="1816" w:type="dxa"/>
          </w:tcPr>
          <w:p w14:paraId="18C0DD30" w14:textId="77777777" w:rsidR="00FC5202" w:rsidRDefault="00FC5202" w:rsidP="00186ED5">
            <w:pPr>
              <w:jc w:val="center"/>
            </w:pPr>
            <w:r>
              <w:t>AF, I</w:t>
            </w:r>
          </w:p>
        </w:tc>
      </w:tr>
      <w:tr w:rsidR="00FC5202" w14:paraId="37A39A01" w14:textId="77777777" w:rsidTr="00186769">
        <w:tc>
          <w:tcPr>
            <w:tcW w:w="1464" w:type="dxa"/>
            <w:vMerge/>
          </w:tcPr>
          <w:p w14:paraId="1EC36E8C" w14:textId="77777777" w:rsidR="00FC5202" w:rsidRDefault="00FC5202" w:rsidP="00186ED5"/>
        </w:tc>
        <w:tc>
          <w:tcPr>
            <w:tcW w:w="4218" w:type="dxa"/>
          </w:tcPr>
          <w:p w14:paraId="4A74B771" w14:textId="77777777" w:rsidR="00FC5202" w:rsidRDefault="00FC5202" w:rsidP="00186ED5">
            <w:r>
              <w:t>Have flexibility, sensitivity and tact</w:t>
            </w:r>
          </w:p>
          <w:p w14:paraId="7AAE47EF" w14:textId="77777777" w:rsidR="00FC5202" w:rsidRDefault="00FC5202" w:rsidP="00186ED5"/>
        </w:tc>
        <w:tc>
          <w:tcPr>
            <w:tcW w:w="2136" w:type="dxa"/>
          </w:tcPr>
          <w:p w14:paraId="0B0A8C85" w14:textId="77777777" w:rsidR="00FC5202" w:rsidRDefault="00FC5202" w:rsidP="00186ED5">
            <w:pPr>
              <w:jc w:val="center"/>
            </w:pPr>
            <w:r w:rsidRPr="007C4055">
              <w:t>Essential</w:t>
            </w:r>
          </w:p>
        </w:tc>
        <w:tc>
          <w:tcPr>
            <w:tcW w:w="1816" w:type="dxa"/>
          </w:tcPr>
          <w:p w14:paraId="2EBD84FD" w14:textId="77777777" w:rsidR="00FC5202" w:rsidRDefault="00FC5202" w:rsidP="00186ED5">
            <w:pPr>
              <w:jc w:val="center"/>
            </w:pPr>
            <w:r>
              <w:t>AF, I</w:t>
            </w:r>
          </w:p>
        </w:tc>
      </w:tr>
      <w:tr w:rsidR="00FC5202" w14:paraId="78C84FE5" w14:textId="77777777" w:rsidTr="00186769">
        <w:tc>
          <w:tcPr>
            <w:tcW w:w="1464" w:type="dxa"/>
            <w:vMerge/>
          </w:tcPr>
          <w:p w14:paraId="1A57E5C4" w14:textId="77777777" w:rsidR="00FC5202" w:rsidRDefault="00FC5202" w:rsidP="00186ED5"/>
        </w:tc>
        <w:tc>
          <w:tcPr>
            <w:tcW w:w="4218" w:type="dxa"/>
          </w:tcPr>
          <w:p w14:paraId="39165C08" w14:textId="77777777" w:rsidR="00FC5202" w:rsidRDefault="00FC5202" w:rsidP="00186ED5">
            <w:r>
              <w:t>Displays warmth, care and sensitivity in dealing with children – enjoys working with children</w:t>
            </w:r>
          </w:p>
        </w:tc>
        <w:tc>
          <w:tcPr>
            <w:tcW w:w="2136" w:type="dxa"/>
          </w:tcPr>
          <w:p w14:paraId="29D571DB" w14:textId="77777777" w:rsidR="00FC5202" w:rsidRDefault="00FC5202" w:rsidP="00186ED5">
            <w:pPr>
              <w:jc w:val="center"/>
            </w:pPr>
            <w:r w:rsidRPr="007C4055">
              <w:t>Essential</w:t>
            </w:r>
          </w:p>
        </w:tc>
        <w:tc>
          <w:tcPr>
            <w:tcW w:w="1816" w:type="dxa"/>
          </w:tcPr>
          <w:p w14:paraId="7C7D94F4" w14:textId="77777777" w:rsidR="00FC5202" w:rsidRDefault="00FC5202" w:rsidP="00186ED5">
            <w:pPr>
              <w:jc w:val="center"/>
            </w:pPr>
            <w:r>
              <w:t>AF, I</w:t>
            </w:r>
          </w:p>
        </w:tc>
      </w:tr>
      <w:tr w:rsidR="00FC5202" w14:paraId="2F8108B9" w14:textId="77777777" w:rsidTr="00186769">
        <w:tc>
          <w:tcPr>
            <w:tcW w:w="1464" w:type="dxa"/>
            <w:vMerge/>
          </w:tcPr>
          <w:p w14:paraId="37ADFCC0" w14:textId="77777777" w:rsidR="00FC5202" w:rsidRDefault="00FC5202" w:rsidP="00186ED5"/>
        </w:tc>
        <w:tc>
          <w:tcPr>
            <w:tcW w:w="4218" w:type="dxa"/>
          </w:tcPr>
          <w:p w14:paraId="28C635A2" w14:textId="77777777" w:rsidR="00FC5202" w:rsidRDefault="00FC5202" w:rsidP="00186ED5">
            <w:r>
              <w:t>Commitment to wider professional responsibilities</w:t>
            </w:r>
          </w:p>
        </w:tc>
        <w:tc>
          <w:tcPr>
            <w:tcW w:w="2136" w:type="dxa"/>
          </w:tcPr>
          <w:p w14:paraId="57044032" w14:textId="77777777" w:rsidR="00FC5202" w:rsidRDefault="00FC5202" w:rsidP="00186ED5">
            <w:pPr>
              <w:jc w:val="center"/>
            </w:pPr>
            <w:r w:rsidRPr="007C4055">
              <w:t>Essential</w:t>
            </w:r>
          </w:p>
        </w:tc>
        <w:tc>
          <w:tcPr>
            <w:tcW w:w="1816" w:type="dxa"/>
          </w:tcPr>
          <w:p w14:paraId="591FAEC8" w14:textId="77777777" w:rsidR="00FC5202" w:rsidRDefault="00FC5202" w:rsidP="00186ED5">
            <w:pPr>
              <w:jc w:val="center"/>
            </w:pPr>
            <w:r>
              <w:t>AF, I</w:t>
            </w:r>
          </w:p>
        </w:tc>
      </w:tr>
      <w:tr w:rsidR="00FC5202" w14:paraId="7892F64C" w14:textId="77777777" w:rsidTr="00186769">
        <w:tc>
          <w:tcPr>
            <w:tcW w:w="1464" w:type="dxa"/>
            <w:vMerge/>
          </w:tcPr>
          <w:p w14:paraId="0438616D" w14:textId="77777777" w:rsidR="00FC5202" w:rsidRDefault="00FC5202" w:rsidP="00186ED5"/>
        </w:tc>
        <w:tc>
          <w:tcPr>
            <w:tcW w:w="4218" w:type="dxa"/>
          </w:tcPr>
          <w:p w14:paraId="01FE3944" w14:textId="77777777" w:rsidR="00FC5202" w:rsidRDefault="00FC5202" w:rsidP="00186ED5">
            <w:r>
              <w:t>Commitment to ongoing professional development</w:t>
            </w:r>
          </w:p>
        </w:tc>
        <w:tc>
          <w:tcPr>
            <w:tcW w:w="2136" w:type="dxa"/>
          </w:tcPr>
          <w:p w14:paraId="10E78EB1" w14:textId="77777777" w:rsidR="00FC5202" w:rsidRDefault="00FC5202" w:rsidP="00186ED5">
            <w:pPr>
              <w:jc w:val="center"/>
            </w:pPr>
            <w:r w:rsidRPr="007C4055">
              <w:t>Essential</w:t>
            </w:r>
          </w:p>
        </w:tc>
        <w:tc>
          <w:tcPr>
            <w:tcW w:w="1816" w:type="dxa"/>
          </w:tcPr>
          <w:p w14:paraId="1E59DD7E" w14:textId="77777777" w:rsidR="00FC5202" w:rsidRDefault="00FC5202" w:rsidP="00186ED5">
            <w:pPr>
              <w:jc w:val="center"/>
            </w:pPr>
            <w:r>
              <w:t>AF, I</w:t>
            </w:r>
          </w:p>
        </w:tc>
      </w:tr>
      <w:tr w:rsidR="00FC5202" w14:paraId="7390EB6C" w14:textId="77777777" w:rsidTr="00186769">
        <w:tc>
          <w:tcPr>
            <w:tcW w:w="1464" w:type="dxa"/>
            <w:vMerge/>
          </w:tcPr>
          <w:p w14:paraId="38FFC569" w14:textId="77777777" w:rsidR="00FC5202" w:rsidRDefault="00FC5202" w:rsidP="002443E6"/>
        </w:tc>
        <w:tc>
          <w:tcPr>
            <w:tcW w:w="4218" w:type="dxa"/>
          </w:tcPr>
          <w:p w14:paraId="4745141A" w14:textId="77777777" w:rsidR="00FC5202" w:rsidRDefault="00FC5202" w:rsidP="002443E6">
            <w:r>
              <w:t>Willingness to be involved in the wider life of the school</w:t>
            </w:r>
          </w:p>
        </w:tc>
        <w:tc>
          <w:tcPr>
            <w:tcW w:w="2136" w:type="dxa"/>
          </w:tcPr>
          <w:p w14:paraId="402103CF" w14:textId="77777777" w:rsidR="00FC5202" w:rsidRDefault="00FC5202" w:rsidP="00C17E7B">
            <w:pPr>
              <w:jc w:val="center"/>
            </w:pPr>
            <w:r w:rsidRPr="00F73EA3">
              <w:t>Essential</w:t>
            </w:r>
          </w:p>
        </w:tc>
        <w:tc>
          <w:tcPr>
            <w:tcW w:w="1816" w:type="dxa"/>
          </w:tcPr>
          <w:p w14:paraId="4D9BF849" w14:textId="77777777" w:rsidR="00FC5202" w:rsidRDefault="00FC5202" w:rsidP="002443E6">
            <w:pPr>
              <w:jc w:val="center"/>
            </w:pPr>
            <w:r>
              <w:t>AF, I</w:t>
            </w:r>
          </w:p>
        </w:tc>
      </w:tr>
      <w:tr w:rsidR="00FC5202" w14:paraId="4A1F8D4A" w14:textId="77777777" w:rsidTr="00186769">
        <w:tc>
          <w:tcPr>
            <w:tcW w:w="1464" w:type="dxa"/>
            <w:vMerge/>
          </w:tcPr>
          <w:p w14:paraId="19A48573" w14:textId="77777777" w:rsidR="00FC5202" w:rsidRDefault="00FC5202" w:rsidP="002443E6"/>
        </w:tc>
        <w:tc>
          <w:tcPr>
            <w:tcW w:w="4218" w:type="dxa"/>
          </w:tcPr>
          <w:p w14:paraId="57A03FF4" w14:textId="77777777" w:rsidR="00FC5202" w:rsidRDefault="00FC5202" w:rsidP="002443E6">
            <w:r>
              <w:t>Has the ability to prioritise</w:t>
            </w:r>
          </w:p>
          <w:p w14:paraId="39C24FCE" w14:textId="77777777" w:rsidR="00586716" w:rsidRDefault="00586716" w:rsidP="002443E6"/>
        </w:tc>
        <w:tc>
          <w:tcPr>
            <w:tcW w:w="2136" w:type="dxa"/>
          </w:tcPr>
          <w:p w14:paraId="6E7C5558" w14:textId="77777777" w:rsidR="00FC5202" w:rsidRDefault="00FC5202" w:rsidP="00C17E7B">
            <w:pPr>
              <w:jc w:val="center"/>
            </w:pPr>
            <w:r w:rsidRPr="00F73EA3">
              <w:t>Essential</w:t>
            </w:r>
          </w:p>
        </w:tc>
        <w:tc>
          <w:tcPr>
            <w:tcW w:w="1816" w:type="dxa"/>
          </w:tcPr>
          <w:p w14:paraId="32E3040F" w14:textId="77777777" w:rsidR="00FC5202" w:rsidRDefault="00FC5202" w:rsidP="002443E6">
            <w:pPr>
              <w:jc w:val="center"/>
            </w:pPr>
            <w:r>
              <w:t>AF</w:t>
            </w:r>
          </w:p>
        </w:tc>
      </w:tr>
      <w:tr w:rsidR="00FC5202" w14:paraId="6B25F478" w14:textId="77777777" w:rsidTr="00186769">
        <w:tc>
          <w:tcPr>
            <w:tcW w:w="1464" w:type="dxa"/>
            <w:vMerge/>
          </w:tcPr>
          <w:p w14:paraId="377C218E" w14:textId="77777777" w:rsidR="00FC5202" w:rsidRDefault="00FC5202" w:rsidP="002443E6"/>
        </w:tc>
        <w:tc>
          <w:tcPr>
            <w:tcW w:w="4218" w:type="dxa"/>
          </w:tcPr>
          <w:p w14:paraId="30201DFA" w14:textId="77777777" w:rsidR="00FC5202" w:rsidRDefault="00FC5202" w:rsidP="002443E6">
            <w:r>
              <w:t xml:space="preserve">Is passionate about teaching and learning </w:t>
            </w:r>
          </w:p>
          <w:p w14:paraId="5B2ACE0B" w14:textId="77777777" w:rsidR="00586716" w:rsidRDefault="00586716" w:rsidP="002443E6"/>
        </w:tc>
        <w:tc>
          <w:tcPr>
            <w:tcW w:w="2136" w:type="dxa"/>
          </w:tcPr>
          <w:p w14:paraId="142F6E1D" w14:textId="77777777" w:rsidR="00FC5202" w:rsidRDefault="00FC5202" w:rsidP="00C17E7B">
            <w:pPr>
              <w:jc w:val="center"/>
            </w:pPr>
            <w:r w:rsidRPr="00F73EA3">
              <w:t>Essential</w:t>
            </w:r>
          </w:p>
        </w:tc>
        <w:tc>
          <w:tcPr>
            <w:tcW w:w="1816" w:type="dxa"/>
          </w:tcPr>
          <w:p w14:paraId="7AA01A82" w14:textId="77777777" w:rsidR="00FC5202" w:rsidRDefault="00FC5202" w:rsidP="002443E6">
            <w:pPr>
              <w:jc w:val="center"/>
            </w:pPr>
            <w:r>
              <w:t xml:space="preserve">AF, I </w:t>
            </w:r>
          </w:p>
        </w:tc>
      </w:tr>
    </w:tbl>
    <w:p w14:paraId="2A209A8E" w14:textId="77777777" w:rsidR="00A2623E" w:rsidRPr="001A01D2" w:rsidRDefault="00A2623E" w:rsidP="00A2623E">
      <w:pPr>
        <w:rPr>
          <w:rFonts w:ascii="Calibri" w:hAnsi="Calibri" w:cs="Calibri"/>
        </w:rPr>
      </w:pPr>
    </w:p>
    <w:sectPr w:rsidR="00A2623E" w:rsidRPr="001A01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D3B8" w14:textId="77777777" w:rsidR="00A3754E" w:rsidRDefault="00A3754E" w:rsidP="00A2623E">
      <w:pPr>
        <w:spacing w:after="0" w:line="240" w:lineRule="auto"/>
      </w:pPr>
      <w:r>
        <w:separator/>
      </w:r>
    </w:p>
  </w:endnote>
  <w:endnote w:type="continuationSeparator" w:id="0">
    <w:p w14:paraId="63AE9C25" w14:textId="77777777" w:rsidR="00A3754E" w:rsidRDefault="00A3754E" w:rsidP="00A2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A46B" w14:textId="77777777" w:rsidR="00A3754E" w:rsidRDefault="00A3754E" w:rsidP="00A2623E">
      <w:pPr>
        <w:spacing w:after="0" w:line="240" w:lineRule="auto"/>
      </w:pPr>
      <w:r>
        <w:separator/>
      </w:r>
    </w:p>
  </w:footnote>
  <w:footnote w:type="continuationSeparator" w:id="0">
    <w:p w14:paraId="4DCB390A" w14:textId="77777777" w:rsidR="00A3754E" w:rsidRDefault="00A3754E" w:rsidP="00A2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05C9" w14:textId="77777777" w:rsidR="00A2623E" w:rsidRDefault="00A2623E">
    <w:pPr>
      <w:pStyle w:val="Header"/>
    </w:pPr>
    <w:r>
      <w:rPr>
        <w:rFonts w:ascii="Arial" w:hAnsi="Arial" w:cs="Arial"/>
        <w:b/>
        <w:noProof/>
        <w:szCs w:val="23"/>
      </w:rPr>
      <w:drawing>
        <wp:anchor distT="0" distB="0" distL="114300" distR="114300" simplePos="0" relativeHeight="251659264" behindDoc="1" locked="0" layoutInCell="1" allowOverlap="1" wp14:anchorId="58BB8745" wp14:editId="2D415814">
          <wp:simplePos x="0" y="0"/>
          <wp:positionH relativeFrom="margin">
            <wp:posOffset>5471160</wp:posOffset>
          </wp:positionH>
          <wp:positionV relativeFrom="paragraph">
            <wp:posOffset>-358775</wp:posOffset>
          </wp:positionV>
          <wp:extent cx="1010285" cy="966780"/>
          <wp:effectExtent l="0" t="0" r="0" b="5080"/>
          <wp:wrapTight wrapText="bothSides">
            <wp:wrapPolygon edited="0">
              <wp:start x="0" y="0"/>
              <wp:lineTo x="0" y="21288"/>
              <wp:lineTo x="21179" y="21288"/>
              <wp:lineTo x="2117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25" b="9284"/>
                  <a:stretch/>
                </pic:blipFill>
                <pic:spPr bwMode="auto">
                  <a:xfrm>
                    <a:off x="0" y="0"/>
                    <a:ext cx="1010285" cy="96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61D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1" w15:restartNumberingAfterBreak="0">
    <w:nsid w:val="03B3145B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720C1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CB6873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73722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B7541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265489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B5781F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DE2B12"/>
    <w:multiLevelType w:val="hybridMultilevel"/>
    <w:tmpl w:val="30B2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20A5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91784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B505DD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51E4D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532F24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E7786C"/>
    <w:multiLevelType w:val="hybridMultilevel"/>
    <w:tmpl w:val="2276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A0FCC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A273A8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1471A1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6132BF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9B4997"/>
    <w:multiLevelType w:val="hybridMultilevel"/>
    <w:tmpl w:val="B9E2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607F7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B5E7B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BD76A9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9741E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4184455">
    <w:abstractNumId w:val="17"/>
  </w:num>
  <w:num w:numId="2" w16cid:durableId="1216089821">
    <w:abstractNumId w:val="2"/>
  </w:num>
  <w:num w:numId="3" w16cid:durableId="630670701">
    <w:abstractNumId w:val="15"/>
  </w:num>
  <w:num w:numId="4" w16cid:durableId="705955986">
    <w:abstractNumId w:val="20"/>
  </w:num>
  <w:num w:numId="5" w16cid:durableId="1595170099">
    <w:abstractNumId w:val="11"/>
  </w:num>
  <w:num w:numId="6" w16cid:durableId="1174686667">
    <w:abstractNumId w:val="0"/>
  </w:num>
  <w:num w:numId="7" w16cid:durableId="1172186033">
    <w:abstractNumId w:val="7"/>
  </w:num>
  <w:num w:numId="8" w16cid:durableId="1726678096">
    <w:abstractNumId w:val="23"/>
  </w:num>
  <w:num w:numId="9" w16cid:durableId="124547159">
    <w:abstractNumId w:val="22"/>
  </w:num>
  <w:num w:numId="10" w16cid:durableId="723600962">
    <w:abstractNumId w:val="1"/>
  </w:num>
  <w:num w:numId="11" w16cid:durableId="1680742244">
    <w:abstractNumId w:val="4"/>
  </w:num>
  <w:num w:numId="12" w16cid:durableId="133104549">
    <w:abstractNumId w:val="21"/>
  </w:num>
  <w:num w:numId="13" w16cid:durableId="354114066">
    <w:abstractNumId w:val="10"/>
  </w:num>
  <w:num w:numId="14" w16cid:durableId="1815946649">
    <w:abstractNumId w:val="16"/>
  </w:num>
  <w:num w:numId="15" w16cid:durableId="2058582241">
    <w:abstractNumId w:val="18"/>
  </w:num>
  <w:num w:numId="16" w16cid:durableId="2082288768">
    <w:abstractNumId w:val="5"/>
  </w:num>
  <w:num w:numId="17" w16cid:durableId="772281474">
    <w:abstractNumId w:val="6"/>
  </w:num>
  <w:num w:numId="18" w16cid:durableId="1236428874">
    <w:abstractNumId w:val="13"/>
  </w:num>
  <w:num w:numId="19" w16cid:durableId="1019085562">
    <w:abstractNumId w:val="9"/>
  </w:num>
  <w:num w:numId="20" w16cid:durableId="541409614">
    <w:abstractNumId w:val="3"/>
  </w:num>
  <w:num w:numId="21" w16cid:durableId="1631665729">
    <w:abstractNumId w:val="12"/>
  </w:num>
  <w:num w:numId="22" w16cid:durableId="342634260">
    <w:abstractNumId w:val="19"/>
  </w:num>
  <w:num w:numId="23" w16cid:durableId="167404581">
    <w:abstractNumId w:val="14"/>
  </w:num>
  <w:num w:numId="24" w16cid:durableId="1596405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3E"/>
    <w:rsid w:val="000314F2"/>
    <w:rsid w:val="00186769"/>
    <w:rsid w:val="00186ED5"/>
    <w:rsid w:val="001A01D2"/>
    <w:rsid w:val="001F4BF8"/>
    <w:rsid w:val="002443E6"/>
    <w:rsid w:val="003C7A13"/>
    <w:rsid w:val="00586716"/>
    <w:rsid w:val="00640124"/>
    <w:rsid w:val="006F50C3"/>
    <w:rsid w:val="00A2623E"/>
    <w:rsid w:val="00A3754E"/>
    <w:rsid w:val="00AC397F"/>
    <w:rsid w:val="00AE58C8"/>
    <w:rsid w:val="00B45807"/>
    <w:rsid w:val="00B960CB"/>
    <w:rsid w:val="00C17E7B"/>
    <w:rsid w:val="00C5692E"/>
    <w:rsid w:val="00C7553E"/>
    <w:rsid w:val="00EC4C01"/>
    <w:rsid w:val="00F70EE0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64EC"/>
  <w15:chartTrackingRefBased/>
  <w15:docId w15:val="{0C4960EB-2BEB-434A-8141-455D695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2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3E"/>
  </w:style>
  <w:style w:type="paragraph" w:styleId="Footer">
    <w:name w:val="footer"/>
    <w:basedOn w:val="Normal"/>
    <w:link w:val="FooterChar"/>
    <w:uiPriority w:val="99"/>
    <w:unhideWhenUsed/>
    <w:rsid w:val="00A26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3E"/>
  </w:style>
  <w:style w:type="character" w:customStyle="1" w:styleId="Heading2Char">
    <w:name w:val="Heading 2 Char"/>
    <w:basedOn w:val="DefaultParagraphFont"/>
    <w:link w:val="Heading2"/>
    <w:uiPriority w:val="9"/>
    <w:rsid w:val="00A262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F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Wood Academy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Parker-Watts</dc:creator>
  <cp:keywords/>
  <dc:description/>
  <cp:lastModifiedBy>Matthew Ridley</cp:lastModifiedBy>
  <cp:revision>2</cp:revision>
  <cp:lastPrinted>2023-03-06T14:55:00Z</cp:lastPrinted>
  <dcterms:created xsi:type="dcterms:W3CDTF">2023-03-06T16:08:00Z</dcterms:created>
  <dcterms:modified xsi:type="dcterms:W3CDTF">2023-03-06T16:08:00Z</dcterms:modified>
</cp:coreProperties>
</file>