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CAED6" w14:textId="77777777" w:rsidR="003C5AA4" w:rsidRDefault="00B40A5D" w:rsidP="00C139A1">
      <w:pPr>
        <w:jc w:val="center"/>
        <w:outlineLvl w:val="0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5A1EB8A" wp14:editId="7FD5B837">
            <wp:simplePos x="0" y="0"/>
            <wp:positionH relativeFrom="column">
              <wp:posOffset>-172720</wp:posOffset>
            </wp:positionH>
            <wp:positionV relativeFrom="paragraph">
              <wp:posOffset>-304800</wp:posOffset>
            </wp:positionV>
            <wp:extent cx="2020570" cy="1828165"/>
            <wp:effectExtent l="0" t="0" r="0" b="0"/>
            <wp:wrapNone/>
            <wp:docPr id="2" name="Picture 2" descr="C:\Users\dbarham\Pictures\FINAL Brooklan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barham\Pictures\FINAL Brooklands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570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C3F2E" w14:textId="77777777" w:rsidR="003C5AA4" w:rsidRDefault="003C5AA4" w:rsidP="00C139A1">
      <w:pPr>
        <w:jc w:val="center"/>
        <w:outlineLvl w:val="0"/>
        <w:rPr>
          <w:b/>
        </w:rPr>
      </w:pPr>
    </w:p>
    <w:p w14:paraId="2A108FDE" w14:textId="77777777" w:rsidR="003C5AA4" w:rsidRDefault="003C5AA4" w:rsidP="00C139A1">
      <w:pPr>
        <w:jc w:val="center"/>
        <w:outlineLvl w:val="0"/>
        <w:rPr>
          <w:b/>
        </w:rPr>
      </w:pPr>
    </w:p>
    <w:p w14:paraId="586C0E6A" w14:textId="77777777" w:rsidR="003C5AA4" w:rsidRDefault="003C5AA4" w:rsidP="00C139A1">
      <w:pPr>
        <w:jc w:val="center"/>
        <w:outlineLvl w:val="0"/>
        <w:rPr>
          <w:b/>
        </w:rPr>
      </w:pPr>
    </w:p>
    <w:p w14:paraId="4471DF62" w14:textId="77777777" w:rsidR="00EA4E3B" w:rsidRPr="00B40A5D" w:rsidRDefault="00B40A5D" w:rsidP="00C139A1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B40A5D">
        <w:rPr>
          <w:rFonts w:asciiTheme="minorHAnsi" w:hAnsiTheme="minorHAnsi" w:cstheme="minorHAnsi"/>
          <w:b/>
          <w:sz w:val="28"/>
          <w:szCs w:val="28"/>
        </w:rPr>
        <w:t>Brooklands School</w:t>
      </w:r>
    </w:p>
    <w:p w14:paraId="5F939B80" w14:textId="77777777" w:rsidR="00B40A5D" w:rsidRPr="00B40A5D" w:rsidRDefault="00B40A5D" w:rsidP="00C139A1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B40A5D">
        <w:rPr>
          <w:rFonts w:asciiTheme="minorHAnsi" w:hAnsiTheme="minorHAnsi" w:cstheme="minorHAnsi"/>
          <w:b/>
          <w:sz w:val="28"/>
          <w:szCs w:val="28"/>
        </w:rPr>
        <w:t>Class Teacher Person Specification</w:t>
      </w:r>
    </w:p>
    <w:p w14:paraId="3CC162BB" w14:textId="77777777" w:rsidR="00B40A5D" w:rsidRDefault="00B40A5D" w:rsidP="00C139A1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61F5629E" w14:textId="77777777" w:rsidR="00B40A5D" w:rsidRPr="00B40A5D" w:rsidRDefault="00B40A5D" w:rsidP="00C139A1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1DD53A91" w14:textId="77777777" w:rsidR="00EA4E3B" w:rsidRDefault="00EA4E3B">
      <w:pPr>
        <w:jc w:val="center"/>
      </w:pP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4181"/>
        <w:gridCol w:w="4182"/>
        <w:gridCol w:w="2841"/>
      </w:tblGrid>
      <w:tr w:rsidR="00EA4E3B" w14:paraId="2B8EDCDB" w14:textId="77777777" w:rsidTr="009155E2">
        <w:tblPrEx>
          <w:tblCellMar>
            <w:top w:w="0" w:type="dxa"/>
            <w:bottom w:w="0" w:type="dxa"/>
          </w:tblCellMar>
        </w:tblPrEx>
        <w:tc>
          <w:tcPr>
            <w:tcW w:w="2972" w:type="dxa"/>
          </w:tcPr>
          <w:p w14:paraId="1834871F" w14:textId="77777777" w:rsidR="00EA4E3B" w:rsidRPr="009155E2" w:rsidRDefault="00EA4E3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81" w:type="dxa"/>
          </w:tcPr>
          <w:p w14:paraId="32307DD0" w14:textId="77777777" w:rsidR="00EA4E3B" w:rsidRPr="009155E2" w:rsidRDefault="00EA4E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55E2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4182" w:type="dxa"/>
          </w:tcPr>
          <w:p w14:paraId="09576E55" w14:textId="77777777" w:rsidR="00EA4E3B" w:rsidRPr="009155E2" w:rsidRDefault="00EA4E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55E2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  <w:tc>
          <w:tcPr>
            <w:tcW w:w="2841" w:type="dxa"/>
          </w:tcPr>
          <w:p w14:paraId="7A305737" w14:textId="77777777" w:rsidR="00EA4E3B" w:rsidRPr="009155E2" w:rsidRDefault="00EA4E3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4E3B" w14:paraId="7E2D987E" w14:textId="77777777" w:rsidTr="009155E2">
        <w:tblPrEx>
          <w:tblCellMar>
            <w:top w:w="0" w:type="dxa"/>
            <w:bottom w:w="0" w:type="dxa"/>
          </w:tblCellMar>
        </w:tblPrEx>
        <w:tc>
          <w:tcPr>
            <w:tcW w:w="2972" w:type="dxa"/>
          </w:tcPr>
          <w:p w14:paraId="22BB8B69" w14:textId="77777777" w:rsidR="00EA4E3B" w:rsidRPr="00B40A5D" w:rsidRDefault="00B40A5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Qualifications and Training </w:t>
            </w:r>
          </w:p>
        </w:tc>
        <w:tc>
          <w:tcPr>
            <w:tcW w:w="4181" w:type="dxa"/>
          </w:tcPr>
          <w:p w14:paraId="0FE00A6C" w14:textId="77777777" w:rsidR="00EA4E3B" w:rsidRPr="00B40A5D" w:rsidRDefault="00EA4E3B" w:rsidP="009155E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40A5D">
              <w:rPr>
                <w:rFonts w:asciiTheme="minorHAnsi" w:hAnsiTheme="minorHAnsi" w:cstheme="minorHAnsi"/>
                <w:sz w:val="24"/>
                <w:szCs w:val="24"/>
              </w:rPr>
              <w:t>QTS status</w:t>
            </w:r>
          </w:p>
        </w:tc>
        <w:tc>
          <w:tcPr>
            <w:tcW w:w="4182" w:type="dxa"/>
          </w:tcPr>
          <w:p w14:paraId="20FC8B75" w14:textId="77777777" w:rsidR="00EA4E3B" w:rsidRDefault="00EA4E3B" w:rsidP="009155E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40A5D">
              <w:rPr>
                <w:rFonts w:asciiTheme="minorHAnsi" w:hAnsiTheme="minorHAnsi" w:cstheme="minorHAnsi"/>
                <w:sz w:val="24"/>
                <w:szCs w:val="24"/>
              </w:rPr>
              <w:t>Qualification in SEN</w:t>
            </w:r>
            <w:r w:rsidR="00F87B1D" w:rsidRPr="00B40A5D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  <w:p w14:paraId="137EC027" w14:textId="77777777" w:rsidR="00B40A5D" w:rsidRPr="00B40A5D" w:rsidRDefault="00B40A5D" w:rsidP="009155E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Evidence of continuing </w:t>
            </w:r>
            <w:r w:rsidR="005A4BBC">
              <w:rPr>
                <w:rFonts w:asciiTheme="minorHAnsi" w:hAnsiTheme="minorHAnsi" w:cstheme="minorHAnsi"/>
                <w:sz w:val="24"/>
                <w:szCs w:val="24"/>
              </w:rPr>
              <w:t xml:space="preserve">professional development </w:t>
            </w:r>
          </w:p>
          <w:p w14:paraId="009E57F0" w14:textId="77777777" w:rsidR="00EA4E3B" w:rsidRPr="00B40A5D" w:rsidRDefault="00EA4E3B" w:rsidP="009155E2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1" w:type="dxa"/>
          </w:tcPr>
          <w:p w14:paraId="55A03567" w14:textId="77777777" w:rsidR="00EA4E3B" w:rsidRPr="00B40A5D" w:rsidRDefault="00EA4E3B" w:rsidP="009155E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40A5D">
              <w:rPr>
                <w:rFonts w:asciiTheme="minorHAnsi" w:hAnsiTheme="minorHAnsi" w:cstheme="minorHAnsi"/>
                <w:sz w:val="24"/>
                <w:szCs w:val="24"/>
              </w:rPr>
              <w:t>Application form</w:t>
            </w:r>
          </w:p>
        </w:tc>
      </w:tr>
      <w:tr w:rsidR="00EA4E3B" w14:paraId="6134B044" w14:textId="77777777" w:rsidTr="009155E2">
        <w:tblPrEx>
          <w:tblCellMar>
            <w:top w:w="0" w:type="dxa"/>
            <w:bottom w:w="0" w:type="dxa"/>
          </w:tblCellMar>
        </w:tblPrEx>
        <w:tc>
          <w:tcPr>
            <w:tcW w:w="2972" w:type="dxa"/>
          </w:tcPr>
          <w:p w14:paraId="36400A8B" w14:textId="77777777" w:rsidR="00EA4E3B" w:rsidRPr="00B40A5D" w:rsidRDefault="00B40A5D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Experience and Knowledge </w:t>
            </w:r>
          </w:p>
        </w:tc>
        <w:tc>
          <w:tcPr>
            <w:tcW w:w="4181" w:type="dxa"/>
          </w:tcPr>
          <w:p w14:paraId="51E13835" w14:textId="77777777" w:rsidR="00EA4E3B" w:rsidRPr="00B40A5D" w:rsidRDefault="009155E2" w:rsidP="009155E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Experience of successfully teaching pupils across a wide range of a wide range of ability, and specifically pupils with a range of complex needs. </w:t>
            </w:r>
          </w:p>
          <w:p w14:paraId="48362E8F" w14:textId="77777777" w:rsidR="008616BF" w:rsidRPr="00B40A5D" w:rsidRDefault="008616BF" w:rsidP="009155E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40A5D">
              <w:rPr>
                <w:rFonts w:asciiTheme="minorHAnsi" w:hAnsiTheme="minorHAnsi" w:cstheme="minorHAnsi"/>
                <w:sz w:val="24"/>
                <w:szCs w:val="24"/>
              </w:rPr>
              <w:t>Knowledge and understanding of current key issues within SEND</w:t>
            </w:r>
          </w:p>
          <w:p w14:paraId="61A4ED9A" w14:textId="77777777" w:rsidR="008616BF" w:rsidRPr="00B40A5D" w:rsidRDefault="008616BF" w:rsidP="009155E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40A5D">
              <w:rPr>
                <w:rFonts w:asciiTheme="minorHAnsi" w:hAnsiTheme="minorHAnsi" w:cstheme="minorHAnsi"/>
                <w:sz w:val="24"/>
                <w:szCs w:val="24"/>
              </w:rPr>
              <w:t>Knowledge and understanding of a range of teaching approaches and strategies related to SEND</w:t>
            </w:r>
          </w:p>
          <w:p w14:paraId="0F3C1BFE" w14:textId="77777777" w:rsidR="008616BF" w:rsidRPr="00B40A5D" w:rsidRDefault="008616BF" w:rsidP="009155E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40A5D">
              <w:rPr>
                <w:rFonts w:asciiTheme="minorHAnsi" w:hAnsiTheme="minorHAnsi" w:cstheme="minorHAnsi"/>
                <w:sz w:val="24"/>
                <w:szCs w:val="24"/>
              </w:rPr>
              <w:t>Knowledge and understanding of safeguarding legislation and procedures</w:t>
            </w:r>
          </w:p>
          <w:p w14:paraId="100A9A18" w14:textId="77777777" w:rsidR="008616BF" w:rsidRPr="00B40A5D" w:rsidRDefault="008616BF" w:rsidP="009155E2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2" w:type="dxa"/>
          </w:tcPr>
          <w:p w14:paraId="01C654C1" w14:textId="77777777" w:rsidR="00B11E75" w:rsidRDefault="009155E2" w:rsidP="009155E2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Planning and delivering an adapted curriculum</w:t>
            </w:r>
          </w:p>
          <w:p w14:paraId="30AE0EE9" w14:textId="77777777" w:rsidR="009155E2" w:rsidRPr="009155E2" w:rsidRDefault="009155E2" w:rsidP="009155E2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7ECD3A" w14:textId="77777777" w:rsidR="00B11E75" w:rsidRPr="00B40A5D" w:rsidRDefault="00B11E75" w:rsidP="009155E2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93E69D" w14:textId="77777777" w:rsidR="00B11E75" w:rsidRPr="00B40A5D" w:rsidRDefault="00B11E75" w:rsidP="009155E2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02E5E2" w14:textId="77777777" w:rsidR="00B11E75" w:rsidRPr="00B40A5D" w:rsidRDefault="00B11E75" w:rsidP="009155E2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39E890" w14:textId="77777777" w:rsidR="00B11E75" w:rsidRPr="00B40A5D" w:rsidRDefault="00B11E75" w:rsidP="009155E2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9BD7DF" w14:textId="77777777" w:rsidR="00B11E75" w:rsidRPr="00B40A5D" w:rsidRDefault="00B11E75" w:rsidP="009155E2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B54DB7" w14:textId="77777777" w:rsidR="00B11E75" w:rsidRPr="00B40A5D" w:rsidRDefault="00B11E75" w:rsidP="009155E2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735F29" w14:textId="77777777" w:rsidR="00B11E75" w:rsidRPr="00B40A5D" w:rsidRDefault="00B11E75" w:rsidP="009155E2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1" w:type="dxa"/>
          </w:tcPr>
          <w:p w14:paraId="6616A77F" w14:textId="77777777" w:rsidR="00EA4E3B" w:rsidRDefault="00EA4E3B" w:rsidP="009155E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40A5D">
              <w:rPr>
                <w:rFonts w:asciiTheme="minorHAnsi" w:hAnsiTheme="minorHAnsi" w:cstheme="minorHAnsi"/>
                <w:sz w:val="24"/>
                <w:szCs w:val="24"/>
              </w:rPr>
              <w:t>Application form</w:t>
            </w:r>
          </w:p>
          <w:p w14:paraId="0E2499DE" w14:textId="77777777" w:rsidR="00B40A5D" w:rsidRDefault="00B40A5D" w:rsidP="009155E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Interview </w:t>
            </w:r>
          </w:p>
          <w:p w14:paraId="2D2F8E40" w14:textId="77777777" w:rsidR="00B40A5D" w:rsidRPr="00B40A5D" w:rsidRDefault="00B40A5D" w:rsidP="009155E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References </w:t>
            </w:r>
          </w:p>
          <w:p w14:paraId="1470F45C" w14:textId="77777777" w:rsidR="00EA4E3B" w:rsidRPr="00B40A5D" w:rsidRDefault="00EA4E3B" w:rsidP="009155E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5B2F5C" w14:textId="77777777" w:rsidR="00EA4E3B" w:rsidRPr="00B40A5D" w:rsidRDefault="00EA4E3B" w:rsidP="009155E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4E3B" w14:paraId="765AB0A9" w14:textId="77777777" w:rsidTr="009155E2">
        <w:tblPrEx>
          <w:tblCellMar>
            <w:top w:w="0" w:type="dxa"/>
            <w:bottom w:w="0" w:type="dxa"/>
          </w:tblCellMar>
        </w:tblPrEx>
        <w:tc>
          <w:tcPr>
            <w:tcW w:w="2972" w:type="dxa"/>
          </w:tcPr>
          <w:p w14:paraId="3D5B045C" w14:textId="77777777" w:rsidR="00EA4E3B" w:rsidRPr="00B40A5D" w:rsidRDefault="009155E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Personal attributes </w:t>
            </w:r>
          </w:p>
        </w:tc>
        <w:tc>
          <w:tcPr>
            <w:tcW w:w="4181" w:type="dxa"/>
          </w:tcPr>
          <w:p w14:paraId="67C30739" w14:textId="77777777" w:rsidR="009155E2" w:rsidRPr="009155E2" w:rsidRDefault="009155E2" w:rsidP="009155E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40A5D">
              <w:rPr>
                <w:rFonts w:asciiTheme="minorHAnsi" w:hAnsiTheme="minorHAnsi" w:cstheme="minorHAnsi"/>
                <w:sz w:val="24"/>
                <w:szCs w:val="24"/>
              </w:rPr>
              <w:t>Caring and supportive attitude to pupils, parents and colleagues</w:t>
            </w:r>
          </w:p>
          <w:p w14:paraId="3FF912B0" w14:textId="77777777" w:rsidR="00EA4E3B" w:rsidRPr="00B40A5D" w:rsidRDefault="00EA4E3B" w:rsidP="009155E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40A5D">
              <w:rPr>
                <w:rFonts w:asciiTheme="minorHAnsi" w:hAnsiTheme="minorHAnsi" w:cstheme="minorHAnsi"/>
                <w:sz w:val="24"/>
                <w:szCs w:val="24"/>
              </w:rPr>
              <w:t>Well motivated and positive outlook</w:t>
            </w:r>
          </w:p>
          <w:p w14:paraId="514EC2E0" w14:textId="77777777" w:rsidR="00A956A0" w:rsidRPr="00B40A5D" w:rsidRDefault="00A956A0" w:rsidP="009155E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40A5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Innovative and creative approach to teaching and learning</w:t>
            </w:r>
          </w:p>
          <w:p w14:paraId="5596FC84" w14:textId="77777777" w:rsidR="00A956A0" w:rsidRPr="00B40A5D" w:rsidRDefault="00A956A0" w:rsidP="009155E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40A5D">
              <w:rPr>
                <w:rFonts w:asciiTheme="minorHAnsi" w:hAnsiTheme="minorHAnsi" w:cstheme="minorHAnsi"/>
                <w:sz w:val="24"/>
                <w:szCs w:val="24"/>
              </w:rPr>
              <w:t>Ability to demonstrate resilience</w:t>
            </w:r>
          </w:p>
          <w:p w14:paraId="1C62386F" w14:textId="77777777" w:rsidR="00EA4E3B" w:rsidRDefault="00EA4E3B" w:rsidP="009155E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40A5D">
              <w:rPr>
                <w:rFonts w:asciiTheme="minorHAnsi" w:hAnsiTheme="minorHAnsi" w:cstheme="minorHAnsi"/>
                <w:sz w:val="24"/>
                <w:szCs w:val="24"/>
              </w:rPr>
              <w:t>Energy and enthusiasm</w:t>
            </w:r>
          </w:p>
          <w:p w14:paraId="7F1BC40D" w14:textId="77777777" w:rsidR="002D3010" w:rsidRDefault="002D3010" w:rsidP="009155E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Able to communicate to all audiences effectively and including pupils, parents, colleagues and governors.</w:t>
            </w:r>
          </w:p>
          <w:p w14:paraId="673D1CBC" w14:textId="77777777" w:rsidR="002D3010" w:rsidRPr="00B40A5D" w:rsidRDefault="002D3010" w:rsidP="009155E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Able to communicate </w:t>
            </w:r>
            <w:r w:rsidR="00050C7C">
              <w:rPr>
                <w:rFonts w:asciiTheme="minorHAnsi" w:hAnsiTheme="minorHAnsi" w:cstheme="minorHAnsi"/>
                <w:sz w:val="24"/>
                <w:szCs w:val="24"/>
              </w:rPr>
              <w:t xml:space="preserve">effectively and respectfully to class team and wider school. </w:t>
            </w:r>
          </w:p>
          <w:p w14:paraId="2E84356F" w14:textId="77777777" w:rsidR="00404F0A" w:rsidRDefault="002D3010" w:rsidP="002D301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Able to manage own workload to allow an appropriate </w:t>
            </w:r>
          </w:p>
          <w:p w14:paraId="2102B4B3" w14:textId="77777777" w:rsidR="002D3010" w:rsidRDefault="002D3010" w:rsidP="00404F0A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work/life balance</w:t>
            </w:r>
          </w:p>
          <w:p w14:paraId="7FDAF48A" w14:textId="77777777" w:rsidR="0057481F" w:rsidRPr="00B40A5D" w:rsidRDefault="0057481F" w:rsidP="009155E2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40A5D">
              <w:rPr>
                <w:rFonts w:asciiTheme="minorHAnsi" w:hAnsiTheme="minorHAnsi" w:cstheme="minorHAnsi"/>
                <w:sz w:val="24"/>
                <w:szCs w:val="24"/>
              </w:rPr>
              <w:t>Fully committed to achieving the best outcomes for all our pupils</w:t>
            </w:r>
          </w:p>
          <w:p w14:paraId="0DE45735" w14:textId="77777777" w:rsidR="00A956A0" w:rsidRPr="00B40A5D" w:rsidRDefault="00A956A0" w:rsidP="009155E2">
            <w:pPr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</w:p>
          <w:p w14:paraId="0BF25683" w14:textId="77777777" w:rsidR="00EA4E3B" w:rsidRPr="00B40A5D" w:rsidRDefault="00EA4E3B" w:rsidP="009155E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2" w:type="dxa"/>
          </w:tcPr>
          <w:p w14:paraId="6AED934A" w14:textId="77777777" w:rsidR="00EA4E3B" w:rsidRPr="00050C7C" w:rsidRDefault="00050C7C" w:rsidP="00050C7C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Able to communicate though social media and school website </w:t>
            </w:r>
          </w:p>
        </w:tc>
        <w:tc>
          <w:tcPr>
            <w:tcW w:w="2841" w:type="dxa"/>
          </w:tcPr>
          <w:p w14:paraId="37386476" w14:textId="77777777" w:rsidR="00B40A5D" w:rsidRPr="00B40A5D" w:rsidRDefault="00B40A5D" w:rsidP="009155E2">
            <w:pPr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</w:rPr>
            </w:pPr>
            <w:r w:rsidRPr="00B40A5D">
              <w:rPr>
                <w:rFonts w:ascii="Calibri" w:hAnsi="Calibri" w:cs="Calibri"/>
                <w:sz w:val="24"/>
                <w:szCs w:val="24"/>
              </w:rPr>
              <w:t>Application form</w:t>
            </w:r>
          </w:p>
          <w:p w14:paraId="0972CFF9" w14:textId="77777777" w:rsidR="00B40A5D" w:rsidRPr="00B40A5D" w:rsidRDefault="00B40A5D" w:rsidP="009155E2">
            <w:pPr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</w:rPr>
            </w:pPr>
            <w:r w:rsidRPr="00B40A5D">
              <w:rPr>
                <w:rFonts w:ascii="Calibri" w:hAnsi="Calibri" w:cs="Calibri"/>
                <w:sz w:val="24"/>
                <w:szCs w:val="24"/>
              </w:rPr>
              <w:t xml:space="preserve">Interview </w:t>
            </w:r>
          </w:p>
          <w:p w14:paraId="14A1336A" w14:textId="77777777" w:rsidR="00B40A5D" w:rsidRPr="00B40A5D" w:rsidRDefault="00B40A5D" w:rsidP="009155E2">
            <w:pPr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</w:rPr>
            </w:pPr>
            <w:r w:rsidRPr="00B40A5D">
              <w:rPr>
                <w:rFonts w:ascii="Calibri" w:hAnsi="Calibri" w:cs="Calibri"/>
                <w:sz w:val="24"/>
                <w:szCs w:val="24"/>
              </w:rPr>
              <w:t xml:space="preserve">References </w:t>
            </w:r>
          </w:p>
          <w:p w14:paraId="073E2694" w14:textId="77777777" w:rsidR="00EA4E3B" w:rsidRPr="00B40A5D" w:rsidRDefault="00EA4E3B" w:rsidP="009155E2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384CBE" w14:textId="77777777" w:rsidR="00EA4E3B" w:rsidRDefault="00EA4E3B"/>
    <w:p w14:paraId="5AE4C68D" w14:textId="77777777" w:rsidR="00EA4E3B" w:rsidRDefault="00EA4E3B"/>
    <w:sectPr w:rsidR="00EA4E3B">
      <w:pgSz w:w="16840" w:h="11907" w:orient="landscape" w:code="9"/>
      <w:pgMar w:top="851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C75"/>
    <w:multiLevelType w:val="hybridMultilevel"/>
    <w:tmpl w:val="582AD8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31392"/>
    <w:multiLevelType w:val="singleLevel"/>
    <w:tmpl w:val="08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1DF858AB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09C3E56"/>
    <w:multiLevelType w:val="hybridMultilevel"/>
    <w:tmpl w:val="639855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32212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C5F7262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E202D33"/>
    <w:multiLevelType w:val="singleLevel"/>
    <w:tmpl w:val="08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2F895F35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A340FEC"/>
    <w:multiLevelType w:val="hybridMultilevel"/>
    <w:tmpl w:val="05561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43895"/>
    <w:multiLevelType w:val="hybridMultilevel"/>
    <w:tmpl w:val="5456BA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0300A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3927E51"/>
    <w:multiLevelType w:val="singleLevel"/>
    <w:tmpl w:val="08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457A2952"/>
    <w:multiLevelType w:val="hybridMultilevel"/>
    <w:tmpl w:val="C3E2578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F52A48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F133C9"/>
    <w:multiLevelType w:val="hybridMultilevel"/>
    <w:tmpl w:val="DA383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B550F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5976F7C"/>
    <w:multiLevelType w:val="singleLevel"/>
    <w:tmpl w:val="08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4"/>
  </w:num>
  <w:num w:numId="5">
    <w:abstractNumId w:val="11"/>
  </w:num>
  <w:num w:numId="6">
    <w:abstractNumId w:val="13"/>
  </w:num>
  <w:num w:numId="7">
    <w:abstractNumId w:val="5"/>
  </w:num>
  <w:num w:numId="8">
    <w:abstractNumId w:val="1"/>
  </w:num>
  <w:num w:numId="9">
    <w:abstractNumId w:val="15"/>
  </w:num>
  <w:num w:numId="10">
    <w:abstractNumId w:val="16"/>
  </w:num>
  <w:num w:numId="11">
    <w:abstractNumId w:val="8"/>
  </w:num>
  <w:num w:numId="12">
    <w:abstractNumId w:val="0"/>
  </w:num>
  <w:num w:numId="13">
    <w:abstractNumId w:val="9"/>
  </w:num>
  <w:num w:numId="14">
    <w:abstractNumId w:val="2"/>
  </w:num>
  <w:num w:numId="15">
    <w:abstractNumId w:val="3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A1"/>
    <w:rsid w:val="00047D15"/>
    <w:rsid w:val="00050C7C"/>
    <w:rsid w:val="000C6773"/>
    <w:rsid w:val="00196AAB"/>
    <w:rsid w:val="001A0F41"/>
    <w:rsid w:val="001F0819"/>
    <w:rsid w:val="002D3010"/>
    <w:rsid w:val="002E2E56"/>
    <w:rsid w:val="00366AB0"/>
    <w:rsid w:val="003965E3"/>
    <w:rsid w:val="003C5AA4"/>
    <w:rsid w:val="003E51EB"/>
    <w:rsid w:val="00404F0A"/>
    <w:rsid w:val="00565885"/>
    <w:rsid w:val="0057481F"/>
    <w:rsid w:val="005A4BBC"/>
    <w:rsid w:val="00614788"/>
    <w:rsid w:val="006816DB"/>
    <w:rsid w:val="00850216"/>
    <w:rsid w:val="008616BF"/>
    <w:rsid w:val="009155E2"/>
    <w:rsid w:val="00932DC7"/>
    <w:rsid w:val="009C232A"/>
    <w:rsid w:val="00A956A0"/>
    <w:rsid w:val="00B03D2A"/>
    <w:rsid w:val="00B11E75"/>
    <w:rsid w:val="00B23E9F"/>
    <w:rsid w:val="00B40A5D"/>
    <w:rsid w:val="00C139A1"/>
    <w:rsid w:val="00C47B81"/>
    <w:rsid w:val="00C842B7"/>
    <w:rsid w:val="00CA4C2E"/>
    <w:rsid w:val="00CD2D1B"/>
    <w:rsid w:val="00E301EE"/>
    <w:rsid w:val="00E41C05"/>
    <w:rsid w:val="00EA4E3B"/>
    <w:rsid w:val="00EB04FE"/>
    <w:rsid w:val="00F306A1"/>
    <w:rsid w:val="00F87B1D"/>
    <w:rsid w:val="00FA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B19551F"/>
  <w15:chartTrackingRefBased/>
  <w15:docId w15:val="{47169360-1AFA-42AE-ACD4-A44A65A8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color w:val="00000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C139A1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C47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47B81"/>
    <w:rPr>
      <w:rFonts w:ascii="Segoe UI" w:hAnsi="Segoe UI" w:cs="Segoe UI"/>
      <w:color w:val="000000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915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37160e-c781-4416-b44e-58d10ba01f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9E346E2C5FC418134F355657BB605" ma:contentTypeVersion="15" ma:contentTypeDescription="Create a new document." ma:contentTypeScope="" ma:versionID="0a84f0327ed4ce8a786127bd5271d303">
  <xsd:schema xmlns:xsd="http://www.w3.org/2001/XMLSchema" xmlns:xs="http://www.w3.org/2001/XMLSchema" xmlns:p="http://schemas.microsoft.com/office/2006/metadata/properties" xmlns:ns3="1137160e-c781-4416-b44e-58d10ba01f73" xmlns:ns4="1302a108-7def-4bef-b6dc-b0edf940f08f" targetNamespace="http://schemas.microsoft.com/office/2006/metadata/properties" ma:root="true" ma:fieldsID="f4ad2091141f6c7dc45d48d84b3a51fd" ns3:_="" ns4:_="">
    <xsd:import namespace="1137160e-c781-4416-b44e-58d10ba01f73"/>
    <xsd:import namespace="1302a108-7def-4bef-b6dc-b0edf940f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7160e-c781-4416-b44e-58d10ba01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2a108-7def-4bef-b6dc-b0edf940f0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43799-9B87-451C-8BA8-4089572EE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A6E92-70AF-4F16-8ADA-11F4CFC29B2C}">
  <ds:schemaRefs>
    <ds:schemaRef ds:uri="http://purl.org/dc/elements/1.1/"/>
    <ds:schemaRef ds:uri="http://schemas.microsoft.com/office/2006/metadata/properties"/>
    <ds:schemaRef ds:uri="1302a108-7def-4bef-b6dc-b0edf940f08f"/>
    <ds:schemaRef ds:uri="1137160e-c781-4416-b44e-58d10ba01f7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B5CAC2-F8BA-4828-96CE-78FD268F3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7160e-c781-4416-b44e-58d10ba01f73"/>
    <ds:schemaRef ds:uri="1302a108-7def-4bef-b6dc-b0edf940f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1193</Characters>
  <Application>Microsoft Office Word</Application>
  <DocSecurity>0</DocSecurity>
  <Lines>85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PRIORY WOODS SCHOOL</vt:lpstr>
    </vt:vector>
  </TitlesOfParts>
  <Company>BECTa 98 Portables For Teachers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PRIORY WOODS SCHOOL</dc:title>
  <dc:subject/>
  <dc:creator>Benadette Knill</dc:creator>
  <cp:keywords/>
  <cp:lastModifiedBy>Darren Barham</cp:lastModifiedBy>
  <cp:revision>2</cp:revision>
  <cp:lastPrinted>2020-01-10T14:45:00Z</cp:lastPrinted>
  <dcterms:created xsi:type="dcterms:W3CDTF">2023-05-19T11:19:00Z</dcterms:created>
  <dcterms:modified xsi:type="dcterms:W3CDTF">2023-05-19T11:19:00Z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0x0101009519E346E2C5FC418134F355657BB605</vt:lpwstr>
  </property>
</Properties>
</file>