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5B0" w:rsidRDefault="009D75B0">
      <w:pPr>
        <w:jc w:val="center"/>
        <w:rPr>
          <w:b/>
          <w:lang w:val="en-GB"/>
        </w:rPr>
      </w:pPr>
    </w:p>
    <w:p w:rsidR="009D75B0" w:rsidRPr="00450B15" w:rsidRDefault="009D75B0">
      <w:pPr>
        <w:jc w:val="center"/>
        <w:rPr>
          <w:rFonts w:ascii="Calibri" w:hAnsi="Calibri" w:cs="Calibri"/>
          <w:b/>
          <w:lang w:val="en-GB"/>
        </w:rPr>
      </w:pPr>
      <w:r w:rsidRPr="00450B15">
        <w:rPr>
          <w:rFonts w:ascii="Calibri" w:hAnsi="Calibri" w:cs="Calibri"/>
          <w:b/>
          <w:lang w:val="en-GB"/>
        </w:rPr>
        <w:t>CLASS TEACHER PERSON SPECIFICATION</w:t>
      </w:r>
    </w:p>
    <w:p w:rsidR="009D75B0" w:rsidRPr="00450B15" w:rsidRDefault="009D75B0">
      <w:pPr>
        <w:jc w:val="center"/>
        <w:rPr>
          <w:rFonts w:ascii="Calibri" w:hAnsi="Calibri" w:cs="Calibri"/>
          <w:b/>
          <w:lang w:val="en-GB"/>
        </w:rPr>
      </w:pPr>
    </w:p>
    <w:p w:rsidR="009D75B0" w:rsidRPr="00450B15" w:rsidRDefault="009D75B0">
      <w:pPr>
        <w:jc w:val="center"/>
        <w:rPr>
          <w:rFonts w:ascii="Calibri" w:hAnsi="Calibri" w:cs="Calibri"/>
          <w:b/>
          <w:lang w:val="en-GB"/>
        </w:rPr>
      </w:pPr>
      <w:r w:rsidRPr="00450B15">
        <w:rPr>
          <w:rFonts w:ascii="Calibri" w:hAnsi="Calibri" w:cs="Calibri"/>
          <w:b/>
          <w:lang w:val="en-GB"/>
        </w:rPr>
        <w:t xml:space="preserve">POST:  </w:t>
      </w:r>
      <w:r w:rsidR="00421373" w:rsidRPr="00450B15">
        <w:rPr>
          <w:rFonts w:ascii="Calibri" w:hAnsi="Calibri" w:cs="Calibri"/>
          <w:b/>
          <w:lang w:val="en-GB"/>
        </w:rPr>
        <w:t xml:space="preserve">Class </w:t>
      </w:r>
      <w:r w:rsidRPr="00450B15">
        <w:rPr>
          <w:rFonts w:ascii="Calibri" w:hAnsi="Calibri" w:cs="Calibri"/>
          <w:b/>
          <w:lang w:val="en-GB"/>
        </w:rPr>
        <w:t>Teacher</w:t>
      </w:r>
      <w:r w:rsidRPr="00450B15">
        <w:rPr>
          <w:rFonts w:ascii="Calibri" w:hAnsi="Calibri" w:cs="Calibri"/>
          <w:b/>
          <w:lang w:val="en-GB"/>
        </w:rPr>
        <w:tab/>
      </w:r>
      <w:r w:rsidRPr="00450B15">
        <w:rPr>
          <w:rFonts w:ascii="Calibri" w:hAnsi="Calibri" w:cs="Calibri"/>
          <w:b/>
          <w:lang w:val="en-GB"/>
        </w:rPr>
        <w:tab/>
      </w:r>
      <w:r w:rsidRPr="00450B15">
        <w:rPr>
          <w:rFonts w:ascii="Calibri" w:hAnsi="Calibri" w:cs="Calibri"/>
          <w:b/>
          <w:lang w:val="en-GB"/>
        </w:rPr>
        <w:tab/>
      </w:r>
      <w:r w:rsidRPr="00450B15">
        <w:rPr>
          <w:rFonts w:ascii="Calibri" w:hAnsi="Calibri" w:cs="Calibri"/>
          <w:b/>
          <w:lang w:val="en-GB"/>
        </w:rPr>
        <w:tab/>
      </w:r>
      <w:r w:rsidRPr="00450B15">
        <w:rPr>
          <w:rFonts w:ascii="Calibri" w:hAnsi="Calibri" w:cs="Calibri"/>
          <w:b/>
          <w:lang w:val="en-GB"/>
        </w:rPr>
        <w:tab/>
      </w:r>
      <w:r w:rsidRPr="00450B15">
        <w:rPr>
          <w:rFonts w:ascii="Calibri" w:hAnsi="Calibri" w:cs="Calibri"/>
          <w:b/>
          <w:lang w:val="en-GB"/>
        </w:rPr>
        <w:tab/>
        <w:t xml:space="preserve">SCHOOL: </w:t>
      </w:r>
      <w:r w:rsidRPr="00450B15">
        <w:rPr>
          <w:rFonts w:ascii="Calibri" w:hAnsi="Calibri" w:cs="Calibri"/>
          <w:b/>
          <w:lang w:val="en-GB"/>
        </w:rPr>
        <w:tab/>
      </w:r>
      <w:r w:rsidR="00421373" w:rsidRPr="00450B15">
        <w:rPr>
          <w:rFonts w:ascii="Calibri" w:hAnsi="Calibri" w:cs="Calibri"/>
          <w:b/>
          <w:lang w:val="en-GB"/>
        </w:rPr>
        <w:t>The Bythams</w:t>
      </w:r>
      <w:r w:rsidRPr="00450B15">
        <w:rPr>
          <w:rFonts w:ascii="Calibri" w:hAnsi="Calibri" w:cs="Calibri"/>
          <w:b/>
          <w:lang w:val="en-GB"/>
        </w:rPr>
        <w:t xml:space="preserve"> Primary School  </w:t>
      </w:r>
    </w:p>
    <w:p w:rsidR="009E1FEE" w:rsidRPr="00450B15" w:rsidRDefault="009E1FEE">
      <w:pPr>
        <w:jc w:val="center"/>
        <w:rPr>
          <w:rFonts w:ascii="Calibri" w:hAnsi="Calibri" w:cs="Calibri"/>
          <w:b/>
          <w:lang w:val="en-GB"/>
        </w:rPr>
      </w:pPr>
    </w:p>
    <w:p w:rsidR="009E1FEE" w:rsidRPr="00450B15" w:rsidRDefault="009E1FEE">
      <w:pPr>
        <w:jc w:val="center"/>
        <w:rPr>
          <w:rFonts w:ascii="Calibri" w:hAnsi="Calibri" w:cs="Calibri"/>
          <w:b/>
          <w:lang w:val="en-GB"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000"/>
        <w:gridCol w:w="2280"/>
        <w:gridCol w:w="3720"/>
      </w:tblGrid>
      <w:tr w:rsidR="009D75B0" w:rsidRPr="00450B15">
        <w:tc>
          <w:tcPr>
            <w:tcW w:w="2988" w:type="dxa"/>
          </w:tcPr>
          <w:p w:rsidR="009D75B0" w:rsidRPr="00450B15" w:rsidRDefault="009D75B0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FACTOR</w:t>
            </w:r>
          </w:p>
        </w:tc>
        <w:tc>
          <w:tcPr>
            <w:tcW w:w="6000" w:type="dxa"/>
          </w:tcPr>
          <w:p w:rsidR="009D75B0" w:rsidRPr="00450B15" w:rsidRDefault="009D75B0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ESSENTIAL</w:t>
            </w:r>
          </w:p>
        </w:tc>
        <w:tc>
          <w:tcPr>
            <w:tcW w:w="2280" w:type="dxa"/>
          </w:tcPr>
          <w:p w:rsidR="009D75B0" w:rsidRPr="00450B15" w:rsidRDefault="009D75B0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DESIRABLE</w:t>
            </w:r>
          </w:p>
        </w:tc>
        <w:tc>
          <w:tcPr>
            <w:tcW w:w="3720" w:type="dxa"/>
          </w:tcPr>
          <w:p w:rsidR="009D75B0" w:rsidRPr="00450B15" w:rsidRDefault="009D75B0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ASCERTAINED BY</w:t>
            </w:r>
          </w:p>
        </w:tc>
      </w:tr>
      <w:tr w:rsidR="009D75B0" w:rsidRPr="00450B15">
        <w:tc>
          <w:tcPr>
            <w:tcW w:w="2988" w:type="dxa"/>
          </w:tcPr>
          <w:p w:rsidR="009D75B0" w:rsidRPr="00450B15" w:rsidRDefault="009D75B0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QUALIFICATIONS</w:t>
            </w:r>
          </w:p>
        </w:tc>
        <w:tc>
          <w:tcPr>
            <w:tcW w:w="6000" w:type="dxa"/>
          </w:tcPr>
          <w:p w:rsidR="009D75B0" w:rsidRPr="00450B15" w:rsidRDefault="009D75B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Qualified Teacher Status</w:t>
            </w:r>
          </w:p>
          <w:p w:rsidR="009D75B0" w:rsidRPr="00E5394A" w:rsidRDefault="009D75B0" w:rsidP="00E5394A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Degree</w:t>
            </w:r>
          </w:p>
        </w:tc>
        <w:tc>
          <w:tcPr>
            <w:tcW w:w="2280" w:type="dxa"/>
          </w:tcPr>
          <w:p w:rsidR="009D75B0" w:rsidRPr="00450B15" w:rsidRDefault="000225E3" w:rsidP="000225E3">
            <w:pPr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Successful primary teaching experience</w:t>
            </w:r>
          </w:p>
        </w:tc>
        <w:tc>
          <w:tcPr>
            <w:tcW w:w="3720" w:type="dxa"/>
          </w:tcPr>
          <w:p w:rsidR="009D75B0" w:rsidRPr="00450B15" w:rsidRDefault="009D75B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Application Form</w:t>
            </w:r>
          </w:p>
          <w:p w:rsidR="009D75B0" w:rsidRPr="00450B15" w:rsidRDefault="009D75B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Documentary Evidence</w:t>
            </w:r>
          </w:p>
        </w:tc>
      </w:tr>
      <w:tr w:rsidR="009D75B0" w:rsidRPr="00450B15">
        <w:tc>
          <w:tcPr>
            <w:tcW w:w="2988" w:type="dxa"/>
          </w:tcPr>
          <w:p w:rsidR="009D75B0" w:rsidRPr="00450B15" w:rsidRDefault="009D75B0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KNOWLEDGE AND UNDERSTANDING</w:t>
            </w:r>
          </w:p>
        </w:tc>
        <w:tc>
          <w:tcPr>
            <w:tcW w:w="6000" w:type="dxa"/>
          </w:tcPr>
          <w:p w:rsidR="009D75B0" w:rsidRPr="00450B15" w:rsidRDefault="009D75B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To have a clear understanding of the National Curriculum and its application.</w:t>
            </w:r>
          </w:p>
          <w:p w:rsidR="009D75B0" w:rsidRPr="00450B15" w:rsidRDefault="009D75B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 xml:space="preserve">A knowledge of </w:t>
            </w:r>
            <w:r w:rsidR="000225E3">
              <w:rPr>
                <w:rFonts w:ascii="Calibri" w:hAnsi="Calibri" w:cs="Calibri"/>
                <w:sz w:val="18"/>
                <w:szCs w:val="18"/>
                <w:lang w:val="en-GB"/>
              </w:rPr>
              <w:t xml:space="preserve">effective teaching and learning </w:t>
            </w: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strategies that enable the teacher to teach mixed ability pupils within the same class and provide work which cater</w:t>
            </w:r>
            <w:r w:rsidR="000225E3">
              <w:rPr>
                <w:rFonts w:ascii="Calibri" w:hAnsi="Calibri" w:cs="Calibri"/>
                <w:sz w:val="18"/>
                <w:szCs w:val="18"/>
                <w:lang w:val="en-GB"/>
              </w:rPr>
              <w:t>s</w:t>
            </w: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for the entire ability range.</w:t>
            </w:r>
          </w:p>
          <w:p w:rsidR="009D75B0" w:rsidRDefault="000225E3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A good understanding of how children learn</w:t>
            </w:r>
          </w:p>
          <w:p w:rsidR="000225E3" w:rsidRDefault="000225E3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Ability to adapt teaching to meet pupils’ needs</w:t>
            </w:r>
          </w:p>
          <w:p w:rsidR="000225E3" w:rsidRDefault="000225E3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Ability to build effective working relationships with pupils</w:t>
            </w:r>
          </w:p>
          <w:p w:rsidR="000225E3" w:rsidRDefault="000225E3" w:rsidP="000225E3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Knowledge of guidance and requirements around safeguarding children</w:t>
            </w:r>
          </w:p>
          <w:p w:rsidR="009D75B0" w:rsidRPr="000225E3" w:rsidRDefault="000225E3" w:rsidP="000225E3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Ability t</w:t>
            </w:r>
            <w:r w:rsidR="009D75B0" w:rsidRPr="00450B15">
              <w:rPr>
                <w:rFonts w:ascii="Calibri" w:hAnsi="Calibri" w:cs="Calibri"/>
                <w:sz w:val="18"/>
                <w:szCs w:val="18"/>
                <w:lang w:val="en-GB"/>
              </w:rPr>
              <w:t>o motivate and inspire pupils</w:t>
            </w:r>
          </w:p>
        </w:tc>
        <w:tc>
          <w:tcPr>
            <w:tcW w:w="2280" w:type="dxa"/>
          </w:tcPr>
          <w:p w:rsidR="009D75B0" w:rsidRPr="00450B15" w:rsidRDefault="000225E3" w:rsidP="000225E3">
            <w:pPr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Previous experience of teaching mixed age class groups</w:t>
            </w:r>
          </w:p>
        </w:tc>
        <w:tc>
          <w:tcPr>
            <w:tcW w:w="3720" w:type="dxa"/>
          </w:tcPr>
          <w:p w:rsidR="009D75B0" w:rsidRPr="00450B15" w:rsidRDefault="009D75B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References</w:t>
            </w:r>
          </w:p>
          <w:p w:rsidR="009D75B0" w:rsidRPr="00450B15" w:rsidRDefault="009D75B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Interview</w:t>
            </w:r>
          </w:p>
        </w:tc>
      </w:tr>
      <w:tr w:rsidR="009D75B0" w:rsidRPr="00450B15">
        <w:tc>
          <w:tcPr>
            <w:tcW w:w="2988" w:type="dxa"/>
          </w:tcPr>
          <w:p w:rsidR="009D75B0" w:rsidRPr="00450B15" w:rsidRDefault="009D75B0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COMMUNICATION</w:t>
            </w:r>
          </w:p>
        </w:tc>
        <w:tc>
          <w:tcPr>
            <w:tcW w:w="6000" w:type="dxa"/>
          </w:tcPr>
          <w:p w:rsidR="009D75B0" w:rsidRPr="00450B15" w:rsidRDefault="009D75B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The ability to communicate effectively in a verbal and written form to a range of audiences.</w:t>
            </w:r>
          </w:p>
        </w:tc>
        <w:tc>
          <w:tcPr>
            <w:tcW w:w="2280" w:type="dxa"/>
          </w:tcPr>
          <w:p w:rsidR="009D75B0" w:rsidRPr="00450B15" w:rsidRDefault="009D75B0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20" w:type="dxa"/>
          </w:tcPr>
          <w:p w:rsidR="009D75B0" w:rsidRPr="00450B15" w:rsidRDefault="009D75B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Application Form</w:t>
            </w:r>
          </w:p>
          <w:p w:rsidR="009D75B0" w:rsidRPr="00450B15" w:rsidRDefault="009D75B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Interview</w:t>
            </w:r>
          </w:p>
        </w:tc>
      </w:tr>
      <w:tr w:rsidR="009D75B0" w:rsidRPr="00450B15">
        <w:tc>
          <w:tcPr>
            <w:tcW w:w="2988" w:type="dxa"/>
          </w:tcPr>
          <w:p w:rsidR="009D75B0" w:rsidRPr="00450B15" w:rsidRDefault="009D75B0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SKILLS AND APTITUDES</w:t>
            </w:r>
          </w:p>
        </w:tc>
        <w:tc>
          <w:tcPr>
            <w:tcW w:w="6000" w:type="dxa"/>
          </w:tcPr>
          <w:p w:rsidR="009D75B0" w:rsidRPr="00450B15" w:rsidRDefault="009D75B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The ability to teach a wide range of subjects across the primary age range.</w:t>
            </w:r>
          </w:p>
          <w:p w:rsidR="009D75B0" w:rsidRPr="00450B15" w:rsidRDefault="009D75B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To be able to use effectively a variety of teaching and organisational styles and resources including ICT.</w:t>
            </w:r>
          </w:p>
          <w:p w:rsidR="009D75B0" w:rsidRPr="00450B15" w:rsidRDefault="009D75B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A willingness to work throughout the Primary School.</w:t>
            </w:r>
          </w:p>
          <w:p w:rsidR="009D75B0" w:rsidRPr="00450B15" w:rsidRDefault="009D75B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To have the ability to develop and maintain good professional relationships and contribute positively to curriculum development.</w:t>
            </w:r>
          </w:p>
          <w:p w:rsidR="009D75B0" w:rsidRPr="00450B15" w:rsidRDefault="009D75B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Ability to set high standards and provide a role model for staff and pupils.</w:t>
            </w:r>
          </w:p>
          <w:p w:rsidR="009D75B0" w:rsidRPr="00450B15" w:rsidRDefault="009D75B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Ability to deal sensitively with people and resolve conflicts.</w:t>
            </w:r>
          </w:p>
          <w:p w:rsidR="000225E3" w:rsidRPr="000225E3" w:rsidRDefault="009D75B0" w:rsidP="000225E3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Ability to work with and deploy staff and resources effectively.</w:t>
            </w:r>
          </w:p>
        </w:tc>
        <w:tc>
          <w:tcPr>
            <w:tcW w:w="2280" w:type="dxa"/>
          </w:tcPr>
          <w:p w:rsidR="009D75B0" w:rsidRPr="00450B15" w:rsidRDefault="009D75B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T</w:t>
            </w:r>
            <w:r w:rsidR="00E5394A">
              <w:rPr>
                <w:rFonts w:ascii="Calibri" w:hAnsi="Calibri" w:cs="Calibri"/>
                <w:sz w:val="18"/>
                <w:szCs w:val="18"/>
                <w:lang w:val="en-GB"/>
              </w:rPr>
              <w:t>he ability to contribute to</w:t>
            </w: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specific curriculum area or areas.</w:t>
            </w:r>
          </w:p>
        </w:tc>
        <w:tc>
          <w:tcPr>
            <w:tcW w:w="3720" w:type="dxa"/>
          </w:tcPr>
          <w:p w:rsidR="009D75B0" w:rsidRPr="00450B15" w:rsidRDefault="009D75B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Application Form</w:t>
            </w:r>
          </w:p>
          <w:p w:rsidR="009D75B0" w:rsidRPr="00450B15" w:rsidRDefault="009D75B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References</w:t>
            </w:r>
          </w:p>
          <w:p w:rsidR="009D75B0" w:rsidRPr="00450B15" w:rsidRDefault="009D75B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Interview</w:t>
            </w:r>
          </w:p>
          <w:p w:rsidR="009D75B0" w:rsidRPr="00450B15" w:rsidRDefault="009D75B0" w:rsidP="00421373">
            <w:pPr>
              <w:ind w:left="720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9D75B0" w:rsidRPr="00450B15">
        <w:tc>
          <w:tcPr>
            <w:tcW w:w="2988" w:type="dxa"/>
          </w:tcPr>
          <w:p w:rsidR="009D75B0" w:rsidRPr="00450B15" w:rsidRDefault="009D75B0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bookmarkStart w:id="0" w:name="_GoBack" w:colFirst="2" w:colLast="2"/>
            <w:r w:rsidRPr="00450B15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PERSONAL QUALITIES</w:t>
            </w:r>
          </w:p>
        </w:tc>
        <w:tc>
          <w:tcPr>
            <w:tcW w:w="6000" w:type="dxa"/>
          </w:tcPr>
          <w:p w:rsidR="009D75B0" w:rsidRDefault="009D75B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Passionate about Learning and Teaching</w:t>
            </w:r>
          </w:p>
          <w:p w:rsidR="00743416" w:rsidRPr="00450B15" w:rsidRDefault="00743416" w:rsidP="00743416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To be committed to raising the levels of achievement of children of all abilities</w:t>
            </w:r>
          </w:p>
          <w:p w:rsidR="00743416" w:rsidRPr="00450B15" w:rsidRDefault="00743416" w:rsidP="00743416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Able to work as part of a team</w:t>
            </w:r>
          </w:p>
          <w:p w:rsidR="009D75B0" w:rsidRPr="00450B15" w:rsidRDefault="009D75B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Displays warmth, care and sensitivity in dealing with children</w:t>
            </w:r>
          </w:p>
          <w:p w:rsidR="009D75B0" w:rsidRPr="00450B15" w:rsidRDefault="009D75B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Open minded, self evaluative and adaptable to changing circumstances and new ideas</w:t>
            </w:r>
          </w:p>
          <w:p w:rsidR="009D75B0" w:rsidRPr="00450B15" w:rsidRDefault="009D75B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Able to enthuse and reflect upon experience</w:t>
            </w:r>
          </w:p>
          <w:p w:rsidR="009D75B0" w:rsidRPr="00450B15" w:rsidRDefault="009D75B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Willingness to be involved in the wider life of the school</w:t>
            </w:r>
          </w:p>
          <w:p w:rsidR="009D75B0" w:rsidRPr="00450B15" w:rsidRDefault="009D75B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Ability to prioritise</w:t>
            </w:r>
          </w:p>
          <w:p w:rsidR="000225E3" w:rsidRPr="000225E3" w:rsidRDefault="009D75B0" w:rsidP="000225E3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Good interpersonal/communication sk</w:t>
            </w:r>
            <w:r w:rsidR="000225E3">
              <w:rPr>
                <w:rFonts w:ascii="Calibri" w:hAnsi="Calibri" w:cs="Calibri"/>
                <w:sz w:val="18"/>
                <w:szCs w:val="18"/>
                <w:lang w:val="en-GB"/>
              </w:rPr>
              <w:t>ills</w:t>
            </w:r>
          </w:p>
          <w:p w:rsidR="009D75B0" w:rsidRPr="00450B15" w:rsidRDefault="009D75B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lastRenderedPageBreak/>
              <w:t>When all the above fail, to maintain good sense of humour, a willingness to learn and the will to continue to strive for excellence</w:t>
            </w:r>
          </w:p>
        </w:tc>
        <w:tc>
          <w:tcPr>
            <w:tcW w:w="2280" w:type="dxa"/>
          </w:tcPr>
          <w:p w:rsidR="009D75B0" w:rsidRPr="00450B15" w:rsidRDefault="009D75B0">
            <w:pPr>
              <w:ind w:left="360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20" w:type="dxa"/>
          </w:tcPr>
          <w:p w:rsidR="00743416" w:rsidRPr="00450B15" w:rsidRDefault="00743416" w:rsidP="00743416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Application Form</w:t>
            </w:r>
          </w:p>
          <w:p w:rsidR="00743416" w:rsidRPr="00450B15" w:rsidRDefault="00743416" w:rsidP="00743416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References</w:t>
            </w:r>
          </w:p>
          <w:p w:rsidR="009D75B0" w:rsidRPr="00743416" w:rsidRDefault="00743416" w:rsidP="0074341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743416">
              <w:rPr>
                <w:rFonts w:ascii="Calibri" w:hAnsi="Calibri" w:cs="Calibri"/>
                <w:sz w:val="18"/>
                <w:szCs w:val="18"/>
                <w:lang w:val="en-GB"/>
              </w:rPr>
              <w:t>Interview</w:t>
            </w:r>
          </w:p>
        </w:tc>
      </w:tr>
      <w:bookmarkEnd w:id="0"/>
      <w:tr w:rsidR="009D75B0" w:rsidRPr="00450B15">
        <w:tc>
          <w:tcPr>
            <w:tcW w:w="2988" w:type="dxa"/>
          </w:tcPr>
          <w:p w:rsidR="009D75B0" w:rsidRPr="00450B15" w:rsidRDefault="009D75B0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SPECIAL REQUIREMENTS</w:t>
            </w:r>
          </w:p>
        </w:tc>
        <w:tc>
          <w:tcPr>
            <w:tcW w:w="6000" w:type="dxa"/>
          </w:tcPr>
          <w:p w:rsidR="009D75B0" w:rsidRPr="00450B15" w:rsidRDefault="009D75B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 xml:space="preserve">An Enhanced </w:t>
            </w:r>
            <w:r w:rsidR="00817FFB">
              <w:rPr>
                <w:rFonts w:ascii="Calibri" w:hAnsi="Calibri" w:cs="Calibri"/>
                <w:sz w:val="18"/>
                <w:szCs w:val="18"/>
                <w:lang w:val="en-GB"/>
              </w:rPr>
              <w:t>DBS</w:t>
            </w: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clearance is essential</w:t>
            </w:r>
          </w:p>
          <w:p w:rsidR="009D75B0" w:rsidRPr="00450B15" w:rsidRDefault="009D75B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A good health and attendance record.</w:t>
            </w:r>
          </w:p>
          <w:p w:rsidR="009D75B0" w:rsidRPr="00450B15" w:rsidRDefault="009D75B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Comply with the Council’s No Smoking at work, alcohol at work and heath &amp; safety policies.</w:t>
            </w:r>
          </w:p>
        </w:tc>
        <w:tc>
          <w:tcPr>
            <w:tcW w:w="2280" w:type="dxa"/>
          </w:tcPr>
          <w:p w:rsidR="009D75B0" w:rsidRPr="00450B15" w:rsidRDefault="009D75B0">
            <w:pPr>
              <w:ind w:left="360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20" w:type="dxa"/>
          </w:tcPr>
          <w:p w:rsidR="009D75B0" w:rsidRPr="00450B15" w:rsidRDefault="009D75B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Documentary Evidence</w:t>
            </w:r>
          </w:p>
        </w:tc>
      </w:tr>
    </w:tbl>
    <w:p w:rsidR="009D75B0" w:rsidRPr="00450B15" w:rsidRDefault="009D75B0">
      <w:pPr>
        <w:jc w:val="center"/>
        <w:rPr>
          <w:rFonts w:ascii="Calibri" w:hAnsi="Calibri" w:cs="Calibri"/>
          <w:lang w:val="en-GB"/>
        </w:rPr>
      </w:pPr>
    </w:p>
    <w:sectPr w:rsidR="009D75B0" w:rsidRPr="00450B15">
      <w:footerReference w:type="default" r:id="rId7"/>
      <w:pgSz w:w="15840" w:h="12240" w:orient="landscape"/>
      <w:pgMar w:top="397" w:right="851" w:bottom="851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0D8" w:rsidRDefault="001530D8">
      <w:r>
        <w:separator/>
      </w:r>
    </w:p>
  </w:endnote>
  <w:endnote w:type="continuationSeparator" w:id="0">
    <w:p w:rsidR="001530D8" w:rsidRDefault="0015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5B0" w:rsidRPr="000225E3" w:rsidRDefault="000225E3">
    <w:pPr>
      <w:pStyle w:val="Footer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>Class Teacher Person Specification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0D8" w:rsidRDefault="001530D8">
      <w:r>
        <w:separator/>
      </w:r>
    </w:p>
  </w:footnote>
  <w:footnote w:type="continuationSeparator" w:id="0">
    <w:p w:rsidR="001530D8" w:rsidRDefault="00153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78CE"/>
    <w:multiLevelType w:val="hybridMultilevel"/>
    <w:tmpl w:val="D702EA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36CE"/>
    <w:multiLevelType w:val="hybridMultilevel"/>
    <w:tmpl w:val="FB6E3E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16"/>
    <w:rsid w:val="00005E27"/>
    <w:rsid w:val="000160EC"/>
    <w:rsid w:val="000225E3"/>
    <w:rsid w:val="00070F9D"/>
    <w:rsid w:val="001530D8"/>
    <w:rsid w:val="00231E16"/>
    <w:rsid w:val="00421373"/>
    <w:rsid w:val="00450B15"/>
    <w:rsid w:val="00743416"/>
    <w:rsid w:val="007E5DFA"/>
    <w:rsid w:val="00817FFB"/>
    <w:rsid w:val="009105A2"/>
    <w:rsid w:val="009D75B0"/>
    <w:rsid w:val="009E1FEE"/>
    <w:rsid w:val="00B01165"/>
    <w:rsid w:val="00B249F1"/>
    <w:rsid w:val="00C32FB0"/>
    <w:rsid w:val="00D70929"/>
    <w:rsid w:val="00E1433E"/>
    <w:rsid w:val="00E5394A"/>
    <w:rsid w:val="00E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56D262"/>
  <w15:chartTrackingRefBased/>
  <w15:docId w15:val="{6E877BF9-0608-4ECE-AD31-FA314C86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3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TEACHER PERSON SPECIFICATION</vt:lpstr>
    </vt:vector>
  </TitlesOfParts>
  <Company>Halton Borough Council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TEACHER PERSON SPECIFICATION</dc:title>
  <dc:subject/>
  <dc:creator>manager</dc:creator>
  <cp:keywords/>
  <cp:lastModifiedBy>Laura Martin</cp:lastModifiedBy>
  <cp:revision>3</cp:revision>
  <cp:lastPrinted>2010-05-28T13:24:00Z</cp:lastPrinted>
  <dcterms:created xsi:type="dcterms:W3CDTF">2022-05-26T12:01:00Z</dcterms:created>
  <dcterms:modified xsi:type="dcterms:W3CDTF">2022-05-26T12:28:00Z</dcterms:modified>
</cp:coreProperties>
</file>