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CAD7" w14:textId="3F8CF7D5" w:rsidR="003F0855" w:rsidRPr="003F0855" w:rsidRDefault="003F0855" w:rsidP="003F0855">
      <w:pPr>
        <w:rPr>
          <w:rFonts w:ascii="Century Gothic" w:hAnsi="Century Gothic"/>
        </w:rPr>
      </w:pPr>
    </w:p>
    <w:p w14:paraId="577C790A" w14:textId="77777777" w:rsidR="003F0855" w:rsidRPr="003F0855" w:rsidRDefault="003F0855" w:rsidP="003F0855">
      <w:pPr>
        <w:rPr>
          <w:rFonts w:ascii="Century Gothic" w:hAnsi="Century Gothic"/>
          <w:b/>
          <w:bCs/>
        </w:rPr>
      </w:pPr>
      <w:r w:rsidRPr="003F0855">
        <w:rPr>
          <w:rFonts w:ascii="Century Gothic" w:hAnsi="Century Gothic"/>
          <w:b/>
          <w:bCs/>
        </w:rPr>
        <w:t>Main Purpose of the Job</w:t>
      </w:r>
    </w:p>
    <w:p w14:paraId="5D3C53CA" w14:textId="77777777" w:rsidR="003F0855" w:rsidRPr="003F0855" w:rsidRDefault="003F0855" w:rsidP="003F0855">
      <w:pPr>
        <w:numPr>
          <w:ilvl w:val="0"/>
          <w:numId w:val="12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Carry out the duties of this post in line with the remit outlined in the current School Teachers’ Pay and Conditions Document and the school’s own policy. </w:t>
      </w:r>
    </w:p>
    <w:p w14:paraId="0A0B5B9A" w14:textId="7433F3ED" w:rsidR="009D42A4" w:rsidRPr="009D42A4" w:rsidRDefault="009D42A4" w:rsidP="009D42A4">
      <w:pPr>
        <w:numPr>
          <w:ilvl w:val="0"/>
          <w:numId w:val="12"/>
        </w:numPr>
        <w:spacing w:line="240" w:lineRule="auto"/>
        <w:rPr>
          <w:rFonts w:ascii="Century Gothic" w:hAnsi="Century Gothic" w:cs="Tahoma"/>
        </w:rPr>
      </w:pPr>
      <w:r w:rsidRPr="00D271EA">
        <w:rPr>
          <w:rFonts w:ascii="Century Gothic" w:hAnsi="Century Gothic" w:cs="Tahoma"/>
        </w:rPr>
        <w:t>Under the overall direction of th</w:t>
      </w:r>
      <w:r>
        <w:rPr>
          <w:rFonts w:ascii="Century Gothic" w:hAnsi="Century Gothic" w:cs="Tahoma"/>
        </w:rPr>
        <w:t>e Executive Head Teacher and H</w:t>
      </w:r>
      <w:r w:rsidRPr="00D271EA">
        <w:rPr>
          <w:rFonts w:ascii="Century Gothic" w:hAnsi="Century Gothic" w:cs="Tahoma"/>
        </w:rPr>
        <w:t>ead</w:t>
      </w:r>
      <w:r>
        <w:rPr>
          <w:rFonts w:ascii="Century Gothic" w:hAnsi="Century Gothic" w:cs="Tahoma"/>
        </w:rPr>
        <w:t xml:space="preserve"> of School</w:t>
      </w:r>
      <w:r w:rsidRPr="00D271EA">
        <w:rPr>
          <w:rFonts w:ascii="Century Gothic" w:hAnsi="Century Gothic" w:cs="Tahoma"/>
        </w:rPr>
        <w:t xml:space="preserve"> be responsible for the standards and curriculum of all pupils including monitoring of progress towards achievement</w:t>
      </w:r>
      <w:r>
        <w:rPr>
          <w:rFonts w:ascii="Century Gothic" w:hAnsi="Century Gothic" w:cs="Tahoma"/>
        </w:rPr>
        <w:t>.</w:t>
      </w:r>
    </w:p>
    <w:p w14:paraId="0EEBDD1E" w14:textId="77777777" w:rsidR="003F0855" w:rsidRPr="003F0855" w:rsidRDefault="003F0855" w:rsidP="003F0855">
      <w:pPr>
        <w:numPr>
          <w:ilvl w:val="0"/>
          <w:numId w:val="12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Carry out the professional duties of a teacher as required. </w:t>
      </w:r>
    </w:p>
    <w:p w14:paraId="098E8A5D" w14:textId="77777777" w:rsidR="003F0855" w:rsidRPr="003F0855" w:rsidRDefault="003F0855" w:rsidP="003F0855">
      <w:pPr>
        <w:numPr>
          <w:ilvl w:val="0"/>
          <w:numId w:val="12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Take responsibility for promoting and safeguarding the welfare of children and young people within the school. </w:t>
      </w:r>
    </w:p>
    <w:p w14:paraId="3C5EC9AF" w14:textId="1E0C8BD6" w:rsidR="003F0855" w:rsidRPr="003F0855" w:rsidRDefault="003F0855" w:rsidP="003F0855">
      <w:pPr>
        <w:rPr>
          <w:rFonts w:ascii="Century Gothic" w:hAnsi="Century Gothic"/>
        </w:rPr>
      </w:pPr>
    </w:p>
    <w:p w14:paraId="1B6C0562" w14:textId="77777777" w:rsidR="003F0855" w:rsidRPr="003F0855" w:rsidRDefault="003F0855" w:rsidP="003F0855">
      <w:pPr>
        <w:rPr>
          <w:rFonts w:ascii="Century Gothic" w:hAnsi="Century Gothic"/>
          <w:b/>
          <w:bCs/>
        </w:rPr>
      </w:pPr>
      <w:r w:rsidRPr="003F0855">
        <w:rPr>
          <w:rFonts w:ascii="Century Gothic" w:hAnsi="Century Gothic"/>
          <w:b/>
          <w:bCs/>
        </w:rPr>
        <w:t>Professional Duties</w:t>
      </w:r>
    </w:p>
    <w:p w14:paraId="1A174D08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Plan learning for the class in accordance with national and school curriculum policies and in co-operation with subject and phase leaders to ensure access to a broad, balanced, relevant and stimulating curriculum. </w:t>
      </w:r>
    </w:p>
    <w:p w14:paraId="0AF2E9E0" w14:textId="7B6891A3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Ensure a close match between the learning experience offered and the individual needs of the children to give each child an opportunity to achieve to the maximum of their capability. </w:t>
      </w:r>
    </w:p>
    <w:p w14:paraId="2402F22B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Make appropriate educational provision for all children, including those with SEND and Autism. </w:t>
      </w:r>
    </w:p>
    <w:p w14:paraId="20113384" w14:textId="7DE2A425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Where possible, ensure that the children’s learning is closely linked to first-hand practical experience. </w:t>
      </w:r>
    </w:p>
    <w:p w14:paraId="4EF204E7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Provide children with opportunities to manage their own learning and become independent, curious learners. </w:t>
      </w:r>
    </w:p>
    <w:p w14:paraId="35B2E35E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Provide a happy, secure and stimulating learning environment for children, maintaining a high standard of display in the classroom and throughout the school. </w:t>
      </w:r>
    </w:p>
    <w:p w14:paraId="2AC951A2" w14:textId="7F9DF99F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>Work collaboratively with colleagues to undertake medium and short-term planning and implementation of agreed schemes of learnin</w:t>
      </w:r>
      <w:r w:rsidR="009D42A4">
        <w:rPr>
          <w:rFonts w:ascii="Century Gothic" w:hAnsi="Century Gothic"/>
        </w:rPr>
        <w:t xml:space="preserve">g and to share practise across the federation. </w:t>
      </w:r>
    </w:p>
    <w:p w14:paraId="084D8E72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Assess children’s progress accurately, maintain records and provide written reports to parents/carers in accordance with school policies. </w:t>
      </w:r>
    </w:p>
    <w:p w14:paraId="225E4FAE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Communicate and consult effectively with parents/carers and outside agencies, as necessary, regarding children’s progress and attainment. </w:t>
      </w:r>
    </w:p>
    <w:p w14:paraId="17239CC2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Promote the school’s policy on equal opportunities and inclusion in all aspects of school life, celebrating diversity and ensuring all pupils are supported to succeed. </w:t>
      </w:r>
    </w:p>
    <w:p w14:paraId="4C416A16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lastRenderedPageBreak/>
        <w:t xml:space="preserve">Employ a range of effective teaching and behaviour management strategies which reflect the needs of individual pupils. </w:t>
      </w:r>
    </w:p>
    <w:p w14:paraId="048F9CE5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Take responsibility for the management and effective deployment of support staff within the classroom. </w:t>
      </w:r>
    </w:p>
    <w:p w14:paraId="1482BAEF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Participate in continuous professional development through self-directed reading, courses, in-service training, appraisal and constructive feedback. </w:t>
      </w:r>
    </w:p>
    <w:p w14:paraId="764A3013" w14:textId="56057FD4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>Undertake any other reasonable and relevant duties in accordance with the changing needs of the school</w:t>
      </w:r>
      <w:r w:rsidR="009D42A4">
        <w:rPr>
          <w:rFonts w:ascii="Century Gothic" w:hAnsi="Century Gothic"/>
        </w:rPr>
        <w:t xml:space="preserve"> and federation. </w:t>
      </w:r>
    </w:p>
    <w:p w14:paraId="17232D29" w14:textId="71FDBA81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Participate in regular staff meetings, discussions and management systems necessary to ensure the co-ordination and development of the work of the school. </w:t>
      </w:r>
    </w:p>
    <w:p w14:paraId="3B8832DF" w14:textId="1D97CDF6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>Attend parent meetings and contribute to school</w:t>
      </w:r>
      <w:r w:rsidR="009D42A4">
        <w:rPr>
          <w:rFonts w:ascii="Century Gothic" w:hAnsi="Century Gothic"/>
        </w:rPr>
        <w:t>, cross federation</w:t>
      </w:r>
      <w:r w:rsidRPr="003F0855">
        <w:rPr>
          <w:rFonts w:ascii="Century Gothic" w:hAnsi="Century Gothic"/>
        </w:rPr>
        <w:t xml:space="preserve"> functions and events. </w:t>
      </w:r>
    </w:p>
    <w:p w14:paraId="73145898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Encourage parental involvement and co-operation and support pupils’ involvement with the wider local community. </w:t>
      </w:r>
    </w:p>
    <w:p w14:paraId="6E97B946" w14:textId="77777777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Undertake duties and supervision responsibilities in accordance with the school’s organisation. </w:t>
      </w:r>
    </w:p>
    <w:p w14:paraId="4DABAE96" w14:textId="1B727BD3" w:rsidR="003F0855" w:rsidRPr="003F0855" w:rsidRDefault="003F0855" w:rsidP="003F0855">
      <w:pPr>
        <w:numPr>
          <w:ilvl w:val="0"/>
          <w:numId w:val="13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>Take responsibility as a curriculum leader, as agreed with the Head of School. (ECTs exempt)</w:t>
      </w:r>
    </w:p>
    <w:p w14:paraId="4E558995" w14:textId="625D58F9" w:rsidR="003F0855" w:rsidRPr="003F0855" w:rsidRDefault="003F0855" w:rsidP="003F0855">
      <w:pPr>
        <w:rPr>
          <w:rFonts w:ascii="Century Gothic" w:hAnsi="Century Gothic"/>
        </w:rPr>
      </w:pPr>
    </w:p>
    <w:p w14:paraId="428BF1D8" w14:textId="1DBFF7B0" w:rsidR="003F0855" w:rsidRPr="003F0855" w:rsidRDefault="003F0855" w:rsidP="003F0855">
      <w:pPr>
        <w:rPr>
          <w:rFonts w:ascii="Century Gothic" w:hAnsi="Century Gothic"/>
          <w:b/>
          <w:bCs/>
        </w:rPr>
      </w:pPr>
      <w:r w:rsidRPr="003F0855">
        <w:rPr>
          <w:rFonts w:ascii="Century Gothic" w:hAnsi="Century Gothic"/>
          <w:b/>
          <w:bCs/>
        </w:rPr>
        <w:t xml:space="preserve">Curriculum Leadership Responsibilities (ECTS exempt) </w:t>
      </w:r>
    </w:p>
    <w:p w14:paraId="0DC9C7B5" w14:textId="77777777" w:rsidR="003F0855" w:rsidRPr="003F0855" w:rsidRDefault="003F0855" w:rsidP="003F0855">
      <w:pPr>
        <w:numPr>
          <w:ilvl w:val="0"/>
          <w:numId w:val="14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Promote the teaching of the agreed subject throughout the school. </w:t>
      </w:r>
    </w:p>
    <w:p w14:paraId="10FF353C" w14:textId="77777777" w:rsidR="003F0855" w:rsidRPr="003F0855" w:rsidRDefault="003F0855" w:rsidP="003F0855">
      <w:pPr>
        <w:numPr>
          <w:ilvl w:val="0"/>
          <w:numId w:val="14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Be responsible for the implementation and management of the school’s policy for the agreed subject area. </w:t>
      </w:r>
    </w:p>
    <w:p w14:paraId="29AA0767" w14:textId="77777777" w:rsidR="003F0855" w:rsidRPr="003F0855" w:rsidRDefault="003F0855" w:rsidP="003F0855">
      <w:pPr>
        <w:numPr>
          <w:ilvl w:val="0"/>
          <w:numId w:val="14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Review and adapt policies as appropriate. </w:t>
      </w:r>
    </w:p>
    <w:p w14:paraId="7AEAD4A1" w14:textId="77777777" w:rsidR="003F0855" w:rsidRPr="003F0855" w:rsidRDefault="003F0855" w:rsidP="003F0855">
      <w:pPr>
        <w:numPr>
          <w:ilvl w:val="0"/>
          <w:numId w:val="14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Lead curriculum development and support colleagues in the delivery of high-quality teaching and learning. </w:t>
      </w:r>
    </w:p>
    <w:p w14:paraId="1DEC1901" w14:textId="77777777" w:rsidR="003F0855" w:rsidRPr="003F0855" w:rsidRDefault="003F0855" w:rsidP="003F0855">
      <w:pPr>
        <w:numPr>
          <w:ilvl w:val="0"/>
          <w:numId w:val="14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Maintain and evaluate curriculum resources, ensuring accessibility and effective use. </w:t>
      </w:r>
    </w:p>
    <w:p w14:paraId="0588003A" w14:textId="77777777" w:rsidR="003F0855" w:rsidRPr="003F0855" w:rsidRDefault="003F0855" w:rsidP="003F0855">
      <w:pPr>
        <w:numPr>
          <w:ilvl w:val="0"/>
          <w:numId w:val="14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Consult with members of the team and manage the ordering of resources within an agreed budget in consultation with the Head of School. </w:t>
      </w:r>
    </w:p>
    <w:p w14:paraId="51648C63" w14:textId="32CFBA6E" w:rsidR="003F0855" w:rsidRPr="003F0855" w:rsidRDefault="003F0855" w:rsidP="001E5B18">
      <w:pPr>
        <w:numPr>
          <w:ilvl w:val="0"/>
          <w:numId w:val="14"/>
        </w:numPr>
        <w:rPr>
          <w:rFonts w:ascii="Century Gothic" w:hAnsi="Century Gothic"/>
        </w:rPr>
      </w:pPr>
      <w:r w:rsidRPr="003F0855">
        <w:rPr>
          <w:rFonts w:ascii="Century Gothic" w:hAnsi="Century Gothic"/>
        </w:rPr>
        <w:t xml:space="preserve">Offer support, guidance and advice to colleagues. </w:t>
      </w:r>
    </w:p>
    <w:p w14:paraId="7AE6DDCB" w14:textId="77777777" w:rsidR="003F0855" w:rsidRPr="003F0855" w:rsidRDefault="003F0855" w:rsidP="003F0855">
      <w:pPr>
        <w:rPr>
          <w:rFonts w:ascii="Century Gothic" w:hAnsi="Century Gothic"/>
        </w:rPr>
      </w:pPr>
    </w:p>
    <w:p w14:paraId="3BE746D3" w14:textId="77777777" w:rsidR="003F0855" w:rsidRPr="003F0855" w:rsidRDefault="003F0855" w:rsidP="003F0855">
      <w:pPr>
        <w:rPr>
          <w:rFonts w:ascii="Century Gothic" w:hAnsi="Century Gothic"/>
        </w:rPr>
      </w:pPr>
    </w:p>
    <w:p w14:paraId="11E30969" w14:textId="77777777" w:rsidR="003F0855" w:rsidRPr="003F0855" w:rsidRDefault="003F0855" w:rsidP="003F0855">
      <w:pPr>
        <w:rPr>
          <w:rFonts w:ascii="Century Gothic" w:hAnsi="Century Gothic"/>
        </w:rPr>
      </w:pPr>
    </w:p>
    <w:sectPr w:rsidR="003F0855" w:rsidRPr="003F08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A4A7" w14:textId="77777777" w:rsidR="00F876CF" w:rsidRDefault="00F876CF" w:rsidP="003F0855">
      <w:pPr>
        <w:spacing w:after="0" w:line="240" w:lineRule="auto"/>
      </w:pPr>
      <w:r>
        <w:separator/>
      </w:r>
    </w:p>
  </w:endnote>
  <w:endnote w:type="continuationSeparator" w:id="0">
    <w:p w14:paraId="038E90FA" w14:textId="77777777" w:rsidR="00F876CF" w:rsidRDefault="00F876CF" w:rsidP="003F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BF37" w14:textId="77777777" w:rsidR="00F876CF" w:rsidRDefault="00F876CF" w:rsidP="003F0855">
      <w:pPr>
        <w:spacing w:after="0" w:line="240" w:lineRule="auto"/>
      </w:pPr>
      <w:r>
        <w:separator/>
      </w:r>
    </w:p>
  </w:footnote>
  <w:footnote w:type="continuationSeparator" w:id="0">
    <w:p w14:paraId="5B6E4D1A" w14:textId="77777777" w:rsidR="00F876CF" w:rsidRDefault="00F876CF" w:rsidP="003F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CDC3" w14:textId="1D2EAD7A" w:rsidR="003F0855" w:rsidRDefault="003F0855" w:rsidP="003F0855">
    <w:pPr>
      <w:pStyle w:val="Header"/>
    </w:pPr>
    <w:r w:rsidRPr="000E5ED9">
      <w:rPr>
        <w:rFonts w:ascii="Century Gothic" w:hAnsi="Century Gothic" w:cs="Arial"/>
        <w:b/>
        <w:noProof/>
        <w:sz w:val="48"/>
        <w:szCs w:val="48"/>
        <w:lang w:eastAsia="en-GB"/>
      </w:rPr>
      <w:drawing>
        <wp:anchor distT="0" distB="0" distL="114300" distR="114300" simplePos="0" relativeHeight="251659264" behindDoc="1" locked="0" layoutInCell="1" allowOverlap="1" wp14:anchorId="297EE2AB" wp14:editId="22C1E582">
          <wp:simplePos x="0" y="0"/>
          <wp:positionH relativeFrom="margin">
            <wp:align>center</wp:align>
          </wp:positionH>
          <wp:positionV relativeFrom="paragraph">
            <wp:posOffset>-317599</wp:posOffset>
          </wp:positionV>
          <wp:extent cx="779071" cy="774697"/>
          <wp:effectExtent l="0" t="0" r="2540" b="6985"/>
          <wp:wrapTight wrapText="bothSides">
            <wp:wrapPolygon edited="0">
              <wp:start x="0" y="0"/>
              <wp:lineTo x="0" y="21263"/>
              <wp:lineTo x="21142" y="21263"/>
              <wp:lineTo x="2114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71" cy="774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85863" w14:textId="77777777" w:rsidR="003F0855" w:rsidRDefault="003F0855" w:rsidP="003F0855">
    <w:pPr>
      <w:pStyle w:val="Header"/>
    </w:pPr>
  </w:p>
  <w:p w14:paraId="42AEB3AD" w14:textId="77777777" w:rsidR="003F0855" w:rsidRDefault="003F0855" w:rsidP="003F0855">
    <w:pPr>
      <w:pStyle w:val="Header"/>
    </w:pPr>
  </w:p>
  <w:p w14:paraId="0C903C5E" w14:textId="335E4104" w:rsidR="003F0855" w:rsidRPr="003F0855" w:rsidRDefault="003F0855" w:rsidP="003F0855">
    <w:pPr>
      <w:pStyle w:val="Header"/>
      <w:jc w:val="center"/>
      <w:rPr>
        <w:rFonts w:ascii="Century Gothic" w:hAnsi="Century Gothic"/>
        <w:b/>
        <w:bCs/>
      </w:rPr>
    </w:pPr>
    <w:r w:rsidRPr="003F0855">
      <w:rPr>
        <w:rFonts w:ascii="Century Gothic" w:hAnsi="Century Gothic"/>
        <w:b/>
        <w:bCs/>
        <w:sz w:val="28"/>
        <w:szCs w:val="28"/>
      </w:rPr>
      <w:t>Class Teacher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CA1"/>
    <w:multiLevelType w:val="multilevel"/>
    <w:tmpl w:val="D14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86282"/>
    <w:multiLevelType w:val="multilevel"/>
    <w:tmpl w:val="B07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7FC8"/>
    <w:multiLevelType w:val="multilevel"/>
    <w:tmpl w:val="053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51313"/>
    <w:multiLevelType w:val="multilevel"/>
    <w:tmpl w:val="E4E2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13E27"/>
    <w:multiLevelType w:val="multilevel"/>
    <w:tmpl w:val="18D4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E6FD3"/>
    <w:multiLevelType w:val="multilevel"/>
    <w:tmpl w:val="800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84D50"/>
    <w:multiLevelType w:val="multilevel"/>
    <w:tmpl w:val="5838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C77CD"/>
    <w:multiLevelType w:val="multilevel"/>
    <w:tmpl w:val="A376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E4314"/>
    <w:multiLevelType w:val="multilevel"/>
    <w:tmpl w:val="39B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72F6D"/>
    <w:multiLevelType w:val="hybridMultilevel"/>
    <w:tmpl w:val="931060C4"/>
    <w:lvl w:ilvl="0" w:tplc="6AA0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23442"/>
    <w:multiLevelType w:val="multilevel"/>
    <w:tmpl w:val="1312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0531D"/>
    <w:multiLevelType w:val="multilevel"/>
    <w:tmpl w:val="978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30412"/>
    <w:multiLevelType w:val="multilevel"/>
    <w:tmpl w:val="B8C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64372"/>
    <w:multiLevelType w:val="multilevel"/>
    <w:tmpl w:val="72A2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75D1D"/>
    <w:multiLevelType w:val="multilevel"/>
    <w:tmpl w:val="B3F4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03CE4"/>
    <w:multiLevelType w:val="multilevel"/>
    <w:tmpl w:val="566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94651"/>
    <w:multiLevelType w:val="multilevel"/>
    <w:tmpl w:val="8DC0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440B9"/>
    <w:multiLevelType w:val="multilevel"/>
    <w:tmpl w:val="5B64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630562"/>
    <w:multiLevelType w:val="multilevel"/>
    <w:tmpl w:val="7EB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90ABC"/>
    <w:multiLevelType w:val="multilevel"/>
    <w:tmpl w:val="FEE2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161CC"/>
    <w:multiLevelType w:val="multilevel"/>
    <w:tmpl w:val="3C8E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602393">
    <w:abstractNumId w:val="11"/>
  </w:num>
  <w:num w:numId="2" w16cid:durableId="1716655566">
    <w:abstractNumId w:val="15"/>
  </w:num>
  <w:num w:numId="3" w16cid:durableId="909383532">
    <w:abstractNumId w:val="12"/>
  </w:num>
  <w:num w:numId="4" w16cid:durableId="478109728">
    <w:abstractNumId w:val="8"/>
  </w:num>
  <w:num w:numId="5" w16cid:durableId="1233077835">
    <w:abstractNumId w:val="19"/>
  </w:num>
  <w:num w:numId="6" w16cid:durableId="763182799">
    <w:abstractNumId w:val="1"/>
  </w:num>
  <w:num w:numId="7" w16cid:durableId="1100178669">
    <w:abstractNumId w:val="16"/>
  </w:num>
  <w:num w:numId="8" w16cid:durableId="258566244">
    <w:abstractNumId w:val="4"/>
  </w:num>
  <w:num w:numId="9" w16cid:durableId="761342206">
    <w:abstractNumId w:val="10"/>
  </w:num>
  <w:num w:numId="10" w16cid:durableId="428891051">
    <w:abstractNumId w:val="3"/>
  </w:num>
  <w:num w:numId="11" w16cid:durableId="2074352116">
    <w:abstractNumId w:val="2"/>
  </w:num>
  <w:num w:numId="12" w16cid:durableId="636185959">
    <w:abstractNumId w:val="5"/>
  </w:num>
  <w:num w:numId="13" w16cid:durableId="759109039">
    <w:abstractNumId w:val="0"/>
  </w:num>
  <w:num w:numId="14" w16cid:durableId="1347976290">
    <w:abstractNumId w:val="18"/>
  </w:num>
  <w:num w:numId="15" w16cid:durableId="2083404161">
    <w:abstractNumId w:val="7"/>
  </w:num>
  <w:num w:numId="16" w16cid:durableId="1429229881">
    <w:abstractNumId w:val="20"/>
  </w:num>
  <w:num w:numId="17" w16cid:durableId="1810436756">
    <w:abstractNumId w:val="13"/>
  </w:num>
  <w:num w:numId="18" w16cid:durableId="1255628476">
    <w:abstractNumId w:val="17"/>
  </w:num>
  <w:num w:numId="19" w16cid:durableId="997533105">
    <w:abstractNumId w:val="14"/>
  </w:num>
  <w:num w:numId="20" w16cid:durableId="396897643">
    <w:abstractNumId w:val="6"/>
  </w:num>
  <w:num w:numId="21" w16cid:durableId="1566262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37"/>
    <w:rsid w:val="000667BF"/>
    <w:rsid w:val="00077AA6"/>
    <w:rsid w:val="001E6037"/>
    <w:rsid w:val="00226DC6"/>
    <w:rsid w:val="00392C30"/>
    <w:rsid w:val="003F0855"/>
    <w:rsid w:val="004F4939"/>
    <w:rsid w:val="005315A9"/>
    <w:rsid w:val="00863F73"/>
    <w:rsid w:val="009D42A4"/>
    <w:rsid w:val="00BD61FF"/>
    <w:rsid w:val="00C21EAA"/>
    <w:rsid w:val="00D335ED"/>
    <w:rsid w:val="00F8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B85A8"/>
  <w15:chartTrackingRefBased/>
  <w15:docId w15:val="{212F9D65-1C1E-4CF1-A149-2A55B6D9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0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0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0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0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60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0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0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0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0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0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03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55"/>
  </w:style>
  <w:style w:type="paragraph" w:styleId="Footer">
    <w:name w:val="footer"/>
    <w:basedOn w:val="Normal"/>
    <w:link w:val="FooterChar"/>
    <w:uiPriority w:val="99"/>
    <w:unhideWhenUsed/>
    <w:rsid w:val="003F0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9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Colville Primary School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Grandy</dc:creator>
  <cp:keywords/>
  <dc:description/>
  <cp:lastModifiedBy>Laurie Grandy</cp:lastModifiedBy>
  <cp:revision>2</cp:revision>
  <dcterms:created xsi:type="dcterms:W3CDTF">2026-05-08T09:26:00Z</dcterms:created>
  <dcterms:modified xsi:type="dcterms:W3CDTF">2026-05-08T09:26:00Z</dcterms:modified>
</cp:coreProperties>
</file>