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2CAD7" w14:textId="3F8CF7D5" w:rsidR="003F0855" w:rsidRPr="00230D3D" w:rsidRDefault="003F0855" w:rsidP="003F0855">
      <w:pPr>
        <w:rPr>
          <w:rFonts w:ascii="Century Gothic" w:hAnsi="Century Gothic"/>
          <w:sz w:val="22"/>
          <w:szCs w:val="22"/>
        </w:rPr>
      </w:pPr>
    </w:p>
    <w:p w14:paraId="58835289" w14:textId="77777777" w:rsidR="00230D3D" w:rsidRPr="003F0855" w:rsidRDefault="00230D3D" w:rsidP="00230D3D">
      <w:pPr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  <w:r w:rsidRPr="003F0855">
        <w:rPr>
          <w:rFonts w:ascii="Century Gothic" w:hAnsi="Century Gothic"/>
          <w:b/>
          <w:bCs/>
          <w:sz w:val="22"/>
          <w:szCs w:val="22"/>
        </w:rPr>
        <w:t>Qualifications</w:t>
      </w:r>
    </w:p>
    <w:p w14:paraId="41024516" w14:textId="77777777" w:rsidR="00230D3D" w:rsidRPr="003F0855" w:rsidRDefault="00230D3D" w:rsidP="00230D3D">
      <w:p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>You will have</w:t>
      </w:r>
      <w:r w:rsidRPr="00230D3D">
        <w:rPr>
          <w:rFonts w:ascii="Century Gothic" w:hAnsi="Century Gothic"/>
          <w:sz w:val="22"/>
          <w:szCs w:val="22"/>
        </w:rPr>
        <w:t xml:space="preserve"> </w:t>
      </w:r>
      <w:r w:rsidRPr="003F0855">
        <w:rPr>
          <w:rFonts w:ascii="Century Gothic" w:hAnsi="Century Gothic"/>
          <w:sz w:val="22"/>
          <w:szCs w:val="22"/>
        </w:rPr>
        <w:t xml:space="preserve">Qualified Teacher Status (QTS). </w:t>
      </w:r>
    </w:p>
    <w:p w14:paraId="05A39930" w14:textId="77777777" w:rsidR="00230D3D" w:rsidRPr="003F0855" w:rsidRDefault="00230D3D" w:rsidP="00230D3D">
      <w:pPr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  <w:r w:rsidRPr="003F0855">
        <w:rPr>
          <w:rFonts w:ascii="Century Gothic" w:hAnsi="Century Gothic"/>
          <w:b/>
          <w:bCs/>
          <w:sz w:val="22"/>
          <w:szCs w:val="22"/>
        </w:rPr>
        <w:t>Experience</w:t>
      </w:r>
    </w:p>
    <w:p w14:paraId="70387A96" w14:textId="77777777" w:rsidR="00230D3D" w:rsidRPr="003F0855" w:rsidRDefault="00230D3D" w:rsidP="00230D3D">
      <w:p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>You will have:</w:t>
      </w:r>
    </w:p>
    <w:p w14:paraId="41C3B684" w14:textId="77777777" w:rsidR="00230D3D" w:rsidRPr="003F0855" w:rsidRDefault="00230D3D" w:rsidP="00230D3D">
      <w:pPr>
        <w:numPr>
          <w:ilvl w:val="0"/>
          <w:numId w:val="21"/>
        </w:num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>Successful experience as a classroom teacher within a mainstream school</w:t>
      </w:r>
    </w:p>
    <w:p w14:paraId="0C3DC0B2" w14:textId="77777777" w:rsidR="00230D3D" w:rsidRPr="003F0855" w:rsidRDefault="00230D3D" w:rsidP="00230D3D">
      <w:pPr>
        <w:numPr>
          <w:ilvl w:val="0"/>
          <w:numId w:val="21"/>
        </w:num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>Experience of planning for, teaching and assessing pupils within the primary age range</w:t>
      </w:r>
      <w:r w:rsidRPr="00230D3D">
        <w:rPr>
          <w:rFonts w:ascii="Century Gothic" w:hAnsi="Century Gothic"/>
          <w:sz w:val="22"/>
          <w:szCs w:val="22"/>
        </w:rPr>
        <w:t xml:space="preserve"> </w:t>
      </w:r>
    </w:p>
    <w:p w14:paraId="38161EDE" w14:textId="77777777" w:rsidR="00230D3D" w:rsidRPr="003F0855" w:rsidRDefault="00230D3D" w:rsidP="00230D3D">
      <w:pPr>
        <w:numPr>
          <w:ilvl w:val="0"/>
          <w:numId w:val="21"/>
        </w:num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 xml:space="preserve">Experience of teaching pupils with a wide range of abilities and adapting learning intentions to meet individual needs. </w:t>
      </w:r>
    </w:p>
    <w:p w14:paraId="43AAF8F3" w14:textId="77777777" w:rsidR="00230D3D" w:rsidRPr="003F0855" w:rsidRDefault="00230D3D" w:rsidP="00230D3D">
      <w:pPr>
        <w:numPr>
          <w:ilvl w:val="0"/>
          <w:numId w:val="21"/>
        </w:num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 xml:space="preserve">Experience of managing and deploying support staff effectively. </w:t>
      </w:r>
    </w:p>
    <w:p w14:paraId="2D52A8DC" w14:textId="77777777" w:rsidR="00230D3D" w:rsidRPr="003F0855" w:rsidRDefault="00230D3D" w:rsidP="00230D3D">
      <w:pPr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  <w:r w:rsidRPr="003F0855">
        <w:rPr>
          <w:rFonts w:ascii="Century Gothic" w:hAnsi="Century Gothic"/>
          <w:b/>
          <w:bCs/>
          <w:sz w:val="22"/>
          <w:szCs w:val="22"/>
        </w:rPr>
        <w:t>Knowledge</w:t>
      </w:r>
    </w:p>
    <w:p w14:paraId="5724BAD0" w14:textId="77777777" w:rsidR="00230D3D" w:rsidRPr="003F0855" w:rsidRDefault="00230D3D" w:rsidP="00230D3D">
      <w:p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>You will:</w:t>
      </w:r>
    </w:p>
    <w:p w14:paraId="371FB4ED" w14:textId="77777777" w:rsidR="00230D3D" w:rsidRPr="003F0855" w:rsidRDefault="00230D3D" w:rsidP="00230D3D">
      <w:pPr>
        <w:numPr>
          <w:ilvl w:val="0"/>
          <w:numId w:val="22"/>
        </w:num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 xml:space="preserve">Have up-to-date knowledge and understanding of safeguarding children. </w:t>
      </w:r>
    </w:p>
    <w:p w14:paraId="566CA922" w14:textId="77777777" w:rsidR="00230D3D" w:rsidRPr="003F0855" w:rsidRDefault="00230D3D" w:rsidP="00230D3D">
      <w:pPr>
        <w:numPr>
          <w:ilvl w:val="0"/>
          <w:numId w:val="22"/>
        </w:num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 xml:space="preserve">Understand how children learn effectively and how to promote high expectations for learning and behaviour. </w:t>
      </w:r>
    </w:p>
    <w:p w14:paraId="21A170AB" w14:textId="77777777" w:rsidR="00230D3D" w:rsidRPr="003F0855" w:rsidRDefault="00230D3D" w:rsidP="00230D3D">
      <w:pPr>
        <w:numPr>
          <w:ilvl w:val="0"/>
          <w:numId w:val="22"/>
        </w:num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 xml:space="preserve">Have a secure knowledge of the National Curriculum and how to adapt it successfully to meet individual needs. </w:t>
      </w:r>
    </w:p>
    <w:p w14:paraId="496C1880" w14:textId="77777777" w:rsidR="00230D3D" w:rsidRPr="003F0855" w:rsidRDefault="00230D3D" w:rsidP="00230D3D">
      <w:pPr>
        <w:numPr>
          <w:ilvl w:val="0"/>
          <w:numId w:val="22"/>
        </w:num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 xml:space="preserve">Have knowledge of a range of successful teaching strategies and how these can be modified appropriately. </w:t>
      </w:r>
    </w:p>
    <w:p w14:paraId="52F4D22C" w14:textId="77777777" w:rsidR="00230D3D" w:rsidRPr="003F0855" w:rsidRDefault="00230D3D" w:rsidP="00230D3D">
      <w:pPr>
        <w:numPr>
          <w:ilvl w:val="0"/>
          <w:numId w:val="22"/>
        </w:num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 xml:space="preserve">Understand the importance of equal opportunities, inclusion and celebrating diversity within the school community. </w:t>
      </w:r>
    </w:p>
    <w:p w14:paraId="635F3E29" w14:textId="77777777" w:rsidR="00230D3D" w:rsidRPr="003F0855" w:rsidRDefault="00230D3D" w:rsidP="00230D3D">
      <w:pPr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  <w:r w:rsidRPr="003F0855">
        <w:rPr>
          <w:rFonts w:ascii="Century Gothic" w:hAnsi="Century Gothic"/>
          <w:b/>
          <w:bCs/>
          <w:sz w:val="22"/>
          <w:szCs w:val="22"/>
        </w:rPr>
        <w:t>Skills</w:t>
      </w:r>
    </w:p>
    <w:p w14:paraId="57E0858E" w14:textId="77777777" w:rsidR="00230D3D" w:rsidRPr="003F0855" w:rsidRDefault="00230D3D" w:rsidP="00230D3D">
      <w:p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>You will have the ability to:</w:t>
      </w:r>
    </w:p>
    <w:p w14:paraId="5B70908B" w14:textId="77777777" w:rsidR="00230D3D" w:rsidRPr="003F0855" w:rsidRDefault="00230D3D" w:rsidP="00230D3D">
      <w:pPr>
        <w:numPr>
          <w:ilvl w:val="0"/>
          <w:numId w:val="23"/>
        </w:num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 xml:space="preserve">Work effectively as part of a team. </w:t>
      </w:r>
    </w:p>
    <w:p w14:paraId="08661D49" w14:textId="77777777" w:rsidR="00230D3D" w:rsidRPr="003F0855" w:rsidRDefault="00230D3D" w:rsidP="00230D3D">
      <w:pPr>
        <w:numPr>
          <w:ilvl w:val="0"/>
          <w:numId w:val="23"/>
        </w:num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 xml:space="preserve">Organise and manage workload efficiently, prioritising duties to meet deadlines. </w:t>
      </w:r>
    </w:p>
    <w:p w14:paraId="507E2580" w14:textId="77777777" w:rsidR="00230D3D" w:rsidRPr="003F0855" w:rsidRDefault="00230D3D" w:rsidP="00230D3D">
      <w:pPr>
        <w:numPr>
          <w:ilvl w:val="0"/>
          <w:numId w:val="23"/>
        </w:num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 xml:space="preserve">Foster and maintain positive working relationships with pupils, parents/carers, staff, governors and outside agencies. </w:t>
      </w:r>
    </w:p>
    <w:p w14:paraId="1271913F" w14:textId="77777777" w:rsidR="00230D3D" w:rsidRPr="003F0855" w:rsidRDefault="00230D3D" w:rsidP="00230D3D">
      <w:pPr>
        <w:numPr>
          <w:ilvl w:val="0"/>
          <w:numId w:val="23"/>
        </w:num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 xml:space="preserve">Assess individual needs and plan appropriate support for children. </w:t>
      </w:r>
    </w:p>
    <w:p w14:paraId="29DDC706" w14:textId="77777777" w:rsidR="00230D3D" w:rsidRPr="003F0855" w:rsidRDefault="00230D3D" w:rsidP="00230D3D">
      <w:pPr>
        <w:numPr>
          <w:ilvl w:val="0"/>
          <w:numId w:val="23"/>
        </w:num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 xml:space="preserve">Assess pupils’ learning accurately and use assessment information effectively. </w:t>
      </w:r>
    </w:p>
    <w:p w14:paraId="3C29004E" w14:textId="77777777" w:rsidR="00230D3D" w:rsidRPr="003F0855" w:rsidRDefault="00230D3D" w:rsidP="00230D3D">
      <w:pPr>
        <w:numPr>
          <w:ilvl w:val="0"/>
          <w:numId w:val="23"/>
        </w:num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 xml:space="preserve">Implement a broad range of behaviour management strategies successfully. </w:t>
      </w:r>
    </w:p>
    <w:p w14:paraId="0BFD82FC" w14:textId="77777777" w:rsidR="00230D3D" w:rsidRPr="003F0855" w:rsidRDefault="00230D3D" w:rsidP="00230D3D">
      <w:pPr>
        <w:numPr>
          <w:ilvl w:val="0"/>
          <w:numId w:val="23"/>
        </w:num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 xml:space="preserve">Communicate effectively both orally and in writing, including the use of IT. </w:t>
      </w:r>
    </w:p>
    <w:p w14:paraId="1796BE70" w14:textId="77777777" w:rsidR="00230D3D" w:rsidRPr="003F0855" w:rsidRDefault="00230D3D" w:rsidP="00230D3D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0D148DB5" w14:textId="77777777" w:rsidR="00230D3D" w:rsidRPr="003F0855" w:rsidRDefault="00230D3D" w:rsidP="00230D3D">
      <w:pPr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  <w:r w:rsidRPr="003F0855">
        <w:rPr>
          <w:rFonts w:ascii="Century Gothic" w:hAnsi="Century Gothic"/>
          <w:b/>
          <w:bCs/>
          <w:sz w:val="22"/>
          <w:szCs w:val="22"/>
        </w:rPr>
        <w:t>Personal Qualities</w:t>
      </w:r>
    </w:p>
    <w:p w14:paraId="688D0303" w14:textId="77777777" w:rsidR="00230D3D" w:rsidRPr="003F0855" w:rsidRDefault="00230D3D" w:rsidP="00230D3D">
      <w:p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>You will:</w:t>
      </w:r>
    </w:p>
    <w:p w14:paraId="04B97504" w14:textId="77777777" w:rsidR="00230D3D" w:rsidRPr="003F0855" w:rsidRDefault="00230D3D" w:rsidP="00230D3D">
      <w:pPr>
        <w:numPr>
          <w:ilvl w:val="0"/>
          <w:numId w:val="24"/>
        </w:num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 xml:space="preserve">Be proud of children’s successes and encourage them to achieve their full potential. </w:t>
      </w:r>
    </w:p>
    <w:p w14:paraId="59CAD5A5" w14:textId="77777777" w:rsidR="00230D3D" w:rsidRPr="003F0855" w:rsidRDefault="00230D3D" w:rsidP="00230D3D">
      <w:pPr>
        <w:numPr>
          <w:ilvl w:val="0"/>
          <w:numId w:val="24"/>
        </w:num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 xml:space="preserve">Be positive, supportive and solution-focused. </w:t>
      </w:r>
    </w:p>
    <w:p w14:paraId="557307D0" w14:textId="77777777" w:rsidR="00230D3D" w:rsidRPr="003F0855" w:rsidRDefault="00230D3D" w:rsidP="00230D3D">
      <w:pPr>
        <w:numPr>
          <w:ilvl w:val="0"/>
          <w:numId w:val="24"/>
        </w:num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 xml:space="preserve">Be an enthusiastic, energetic and encouraging team player. </w:t>
      </w:r>
    </w:p>
    <w:p w14:paraId="38FF8D7B" w14:textId="77777777" w:rsidR="00230D3D" w:rsidRPr="003F0855" w:rsidRDefault="00230D3D" w:rsidP="00230D3D">
      <w:pPr>
        <w:numPr>
          <w:ilvl w:val="0"/>
          <w:numId w:val="24"/>
        </w:num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 xml:space="preserve">Have high expectations of children, yourself and others. </w:t>
      </w:r>
    </w:p>
    <w:p w14:paraId="3EE37622" w14:textId="77777777" w:rsidR="00230D3D" w:rsidRPr="003F0855" w:rsidRDefault="00230D3D" w:rsidP="00230D3D">
      <w:pPr>
        <w:numPr>
          <w:ilvl w:val="0"/>
          <w:numId w:val="24"/>
        </w:num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 xml:space="preserve">Be principled, proactive, self-motivated and determined. </w:t>
      </w:r>
    </w:p>
    <w:p w14:paraId="3737D703" w14:textId="77777777" w:rsidR="00230D3D" w:rsidRPr="003F0855" w:rsidRDefault="00230D3D" w:rsidP="00230D3D">
      <w:pPr>
        <w:numPr>
          <w:ilvl w:val="0"/>
          <w:numId w:val="24"/>
        </w:num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 xml:space="preserve">Be practical, resourceful, calm and patient. </w:t>
      </w:r>
    </w:p>
    <w:p w14:paraId="74404DB3" w14:textId="77777777" w:rsidR="00230D3D" w:rsidRPr="003F0855" w:rsidRDefault="00230D3D" w:rsidP="00230D3D">
      <w:pPr>
        <w:numPr>
          <w:ilvl w:val="0"/>
          <w:numId w:val="24"/>
        </w:num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 xml:space="preserve">Be a good listener who values and considers the views of others where appropriate. </w:t>
      </w:r>
    </w:p>
    <w:p w14:paraId="61F1D465" w14:textId="77777777" w:rsidR="00230D3D" w:rsidRPr="003F0855" w:rsidRDefault="00230D3D" w:rsidP="00230D3D">
      <w:pPr>
        <w:numPr>
          <w:ilvl w:val="0"/>
          <w:numId w:val="24"/>
        </w:num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 xml:space="preserve">Support pupils, parents and colleagues effectively. </w:t>
      </w:r>
    </w:p>
    <w:p w14:paraId="156E1703" w14:textId="77777777" w:rsidR="00230D3D" w:rsidRPr="003F0855" w:rsidRDefault="00230D3D" w:rsidP="00230D3D">
      <w:pPr>
        <w:numPr>
          <w:ilvl w:val="0"/>
          <w:numId w:val="24"/>
        </w:num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 xml:space="preserve">Communicate clearly with a range of audiences, including parents/carers. </w:t>
      </w:r>
    </w:p>
    <w:p w14:paraId="3B758C48" w14:textId="77777777" w:rsidR="00230D3D" w:rsidRPr="003F0855" w:rsidRDefault="00230D3D" w:rsidP="00230D3D">
      <w:pPr>
        <w:numPr>
          <w:ilvl w:val="0"/>
          <w:numId w:val="24"/>
        </w:num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 xml:space="preserve">Be committed to developing your own professional practice through CPD and constructive feedback. </w:t>
      </w:r>
    </w:p>
    <w:p w14:paraId="5F437B16" w14:textId="77777777" w:rsidR="00230D3D" w:rsidRPr="003F0855" w:rsidRDefault="00230D3D" w:rsidP="00230D3D">
      <w:pPr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  <w:r w:rsidRPr="003F0855">
        <w:rPr>
          <w:rFonts w:ascii="Century Gothic" w:hAnsi="Century Gothic"/>
          <w:b/>
          <w:bCs/>
          <w:sz w:val="22"/>
          <w:szCs w:val="22"/>
        </w:rPr>
        <w:t>Additional Information</w:t>
      </w:r>
    </w:p>
    <w:p w14:paraId="3AD5D86E" w14:textId="77777777" w:rsidR="00230D3D" w:rsidRPr="003F0855" w:rsidRDefault="00230D3D" w:rsidP="00230D3D">
      <w:pPr>
        <w:spacing w:after="160" w:line="259" w:lineRule="auto"/>
        <w:rPr>
          <w:rFonts w:ascii="Century Gothic" w:hAnsi="Century Gothic"/>
          <w:sz w:val="22"/>
          <w:szCs w:val="22"/>
        </w:rPr>
      </w:pPr>
      <w:r w:rsidRPr="003F0855">
        <w:rPr>
          <w:rFonts w:ascii="Century Gothic" w:hAnsi="Century Gothic"/>
          <w:sz w:val="22"/>
          <w:szCs w:val="22"/>
        </w:rPr>
        <w:t>This job description and allocation of responsibilities may be amended by agreement and reviewed annually as part of the performance management process.</w:t>
      </w:r>
    </w:p>
    <w:p w14:paraId="38DCBAD8" w14:textId="77777777" w:rsidR="00230D3D" w:rsidRPr="003F0855" w:rsidRDefault="00230D3D" w:rsidP="00230D3D"/>
    <w:p w14:paraId="06F8C3DE" w14:textId="77777777" w:rsidR="00230D3D" w:rsidRDefault="00230D3D" w:rsidP="00230D3D">
      <w:pPr>
        <w:jc w:val="center"/>
        <w:rPr>
          <w:rFonts w:ascii="Century Gothic" w:hAnsi="Century Gothic" w:cs="Tahoma"/>
        </w:rPr>
      </w:pPr>
    </w:p>
    <w:p w14:paraId="11E30969" w14:textId="77777777" w:rsidR="003F0855" w:rsidRPr="003F0855" w:rsidRDefault="003F0855" w:rsidP="00230D3D">
      <w:pPr>
        <w:rPr>
          <w:rFonts w:ascii="Century Gothic" w:hAnsi="Century Gothic"/>
        </w:rPr>
      </w:pPr>
    </w:p>
    <w:sectPr w:rsidR="003F0855" w:rsidRPr="003F085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8D6BA" w14:textId="77777777" w:rsidR="00FD2A28" w:rsidRDefault="00FD2A28" w:rsidP="003F0855">
      <w:r>
        <w:separator/>
      </w:r>
    </w:p>
  </w:endnote>
  <w:endnote w:type="continuationSeparator" w:id="0">
    <w:p w14:paraId="0C23847B" w14:textId="77777777" w:rsidR="00FD2A28" w:rsidRDefault="00FD2A28" w:rsidP="003F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5635E" w14:textId="77777777" w:rsidR="00FD2A28" w:rsidRDefault="00FD2A28" w:rsidP="003F0855">
      <w:r>
        <w:separator/>
      </w:r>
    </w:p>
  </w:footnote>
  <w:footnote w:type="continuationSeparator" w:id="0">
    <w:p w14:paraId="352CCD69" w14:textId="77777777" w:rsidR="00FD2A28" w:rsidRDefault="00FD2A28" w:rsidP="003F0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CDC3" w14:textId="1D2EAD7A" w:rsidR="003F0855" w:rsidRDefault="003F0855" w:rsidP="003F0855">
    <w:pPr>
      <w:pStyle w:val="Header"/>
    </w:pPr>
    <w:r w:rsidRPr="000E5ED9">
      <w:rPr>
        <w:rFonts w:ascii="Century Gothic" w:hAnsi="Century Gothic" w:cs="Arial"/>
        <w:b/>
        <w:noProof/>
        <w:sz w:val="48"/>
        <w:szCs w:val="48"/>
        <w:lang w:eastAsia="en-GB"/>
      </w:rPr>
      <w:drawing>
        <wp:anchor distT="0" distB="0" distL="114300" distR="114300" simplePos="0" relativeHeight="251659264" behindDoc="1" locked="0" layoutInCell="1" allowOverlap="1" wp14:anchorId="297EE2AB" wp14:editId="22C1E582">
          <wp:simplePos x="0" y="0"/>
          <wp:positionH relativeFrom="margin">
            <wp:align>center</wp:align>
          </wp:positionH>
          <wp:positionV relativeFrom="paragraph">
            <wp:posOffset>-317599</wp:posOffset>
          </wp:positionV>
          <wp:extent cx="779071" cy="774697"/>
          <wp:effectExtent l="0" t="0" r="2540" b="6985"/>
          <wp:wrapTight wrapText="bothSides">
            <wp:wrapPolygon edited="0">
              <wp:start x="0" y="0"/>
              <wp:lineTo x="0" y="21263"/>
              <wp:lineTo x="21142" y="21263"/>
              <wp:lineTo x="2114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071" cy="774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885863" w14:textId="77777777" w:rsidR="003F0855" w:rsidRDefault="003F0855" w:rsidP="003F0855">
    <w:pPr>
      <w:pStyle w:val="Header"/>
    </w:pPr>
  </w:p>
  <w:p w14:paraId="42AEB3AD" w14:textId="77777777" w:rsidR="003F0855" w:rsidRDefault="003F0855" w:rsidP="003F0855">
    <w:pPr>
      <w:pStyle w:val="Header"/>
    </w:pPr>
  </w:p>
  <w:p w14:paraId="0C903C5E" w14:textId="706904A4" w:rsidR="003F0855" w:rsidRPr="003F0855" w:rsidRDefault="003F0855" w:rsidP="003F0855">
    <w:pPr>
      <w:pStyle w:val="Header"/>
      <w:jc w:val="center"/>
      <w:rPr>
        <w:rFonts w:ascii="Century Gothic" w:hAnsi="Century Gothic"/>
        <w:b/>
        <w:bCs/>
      </w:rPr>
    </w:pPr>
    <w:r w:rsidRPr="003F0855">
      <w:rPr>
        <w:rFonts w:ascii="Century Gothic" w:hAnsi="Century Gothic"/>
        <w:b/>
        <w:bCs/>
        <w:sz w:val="28"/>
        <w:szCs w:val="28"/>
      </w:rPr>
      <w:t xml:space="preserve">Class Teacher </w:t>
    </w:r>
    <w:r w:rsidR="00230D3D">
      <w:rPr>
        <w:rFonts w:ascii="Century Gothic" w:hAnsi="Century Gothic"/>
        <w:b/>
        <w:bCs/>
        <w:sz w:val="28"/>
        <w:szCs w:val="28"/>
      </w:rPr>
      <w:t>Specifications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CA1"/>
    <w:multiLevelType w:val="multilevel"/>
    <w:tmpl w:val="D14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86282"/>
    <w:multiLevelType w:val="multilevel"/>
    <w:tmpl w:val="B07E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D6D33"/>
    <w:multiLevelType w:val="multilevel"/>
    <w:tmpl w:val="626A08E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77FC8"/>
    <w:multiLevelType w:val="multilevel"/>
    <w:tmpl w:val="0532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51313"/>
    <w:multiLevelType w:val="multilevel"/>
    <w:tmpl w:val="E4E2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413E27"/>
    <w:multiLevelType w:val="multilevel"/>
    <w:tmpl w:val="18D4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E6FD3"/>
    <w:multiLevelType w:val="multilevel"/>
    <w:tmpl w:val="800C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84D50"/>
    <w:multiLevelType w:val="multilevel"/>
    <w:tmpl w:val="5838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4C77CD"/>
    <w:multiLevelType w:val="multilevel"/>
    <w:tmpl w:val="A376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CE4314"/>
    <w:multiLevelType w:val="multilevel"/>
    <w:tmpl w:val="39BC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F94DFB"/>
    <w:multiLevelType w:val="multilevel"/>
    <w:tmpl w:val="77CC6ED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23442"/>
    <w:multiLevelType w:val="multilevel"/>
    <w:tmpl w:val="1312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D0531D"/>
    <w:multiLevelType w:val="multilevel"/>
    <w:tmpl w:val="9784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330412"/>
    <w:multiLevelType w:val="multilevel"/>
    <w:tmpl w:val="B8CA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64372"/>
    <w:multiLevelType w:val="multilevel"/>
    <w:tmpl w:val="72A2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575D1D"/>
    <w:multiLevelType w:val="multilevel"/>
    <w:tmpl w:val="B3F4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C96849"/>
    <w:multiLevelType w:val="multilevel"/>
    <w:tmpl w:val="E2F67E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903CE4"/>
    <w:multiLevelType w:val="multilevel"/>
    <w:tmpl w:val="5668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A94651"/>
    <w:multiLevelType w:val="multilevel"/>
    <w:tmpl w:val="8DC0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C440B9"/>
    <w:multiLevelType w:val="multilevel"/>
    <w:tmpl w:val="5B64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630562"/>
    <w:multiLevelType w:val="multilevel"/>
    <w:tmpl w:val="7EB8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7E4557"/>
    <w:multiLevelType w:val="multilevel"/>
    <w:tmpl w:val="AD5A0BE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390ABC"/>
    <w:multiLevelType w:val="multilevel"/>
    <w:tmpl w:val="FEE2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7161CC"/>
    <w:multiLevelType w:val="multilevel"/>
    <w:tmpl w:val="3C8E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878245">
    <w:abstractNumId w:val="12"/>
  </w:num>
  <w:num w:numId="2" w16cid:durableId="824664398">
    <w:abstractNumId w:val="17"/>
  </w:num>
  <w:num w:numId="3" w16cid:durableId="1158837930">
    <w:abstractNumId w:val="13"/>
  </w:num>
  <w:num w:numId="4" w16cid:durableId="590744875">
    <w:abstractNumId w:val="9"/>
  </w:num>
  <w:num w:numId="5" w16cid:durableId="1967617943">
    <w:abstractNumId w:val="22"/>
  </w:num>
  <w:num w:numId="6" w16cid:durableId="264581498">
    <w:abstractNumId w:val="1"/>
  </w:num>
  <w:num w:numId="7" w16cid:durableId="1339313310">
    <w:abstractNumId w:val="18"/>
  </w:num>
  <w:num w:numId="8" w16cid:durableId="1386684058">
    <w:abstractNumId w:val="5"/>
  </w:num>
  <w:num w:numId="9" w16cid:durableId="1614941421">
    <w:abstractNumId w:val="11"/>
  </w:num>
  <w:num w:numId="10" w16cid:durableId="41248953">
    <w:abstractNumId w:val="4"/>
  </w:num>
  <w:num w:numId="11" w16cid:durableId="1320963290">
    <w:abstractNumId w:val="3"/>
  </w:num>
  <w:num w:numId="12" w16cid:durableId="354503344">
    <w:abstractNumId w:val="6"/>
  </w:num>
  <w:num w:numId="13" w16cid:durableId="1015427684">
    <w:abstractNumId w:val="0"/>
  </w:num>
  <w:num w:numId="14" w16cid:durableId="35863222">
    <w:abstractNumId w:val="20"/>
  </w:num>
  <w:num w:numId="15" w16cid:durableId="217132164">
    <w:abstractNumId w:val="8"/>
  </w:num>
  <w:num w:numId="16" w16cid:durableId="871651535">
    <w:abstractNumId w:val="23"/>
  </w:num>
  <w:num w:numId="17" w16cid:durableId="893469732">
    <w:abstractNumId w:val="14"/>
  </w:num>
  <w:num w:numId="18" w16cid:durableId="651177371">
    <w:abstractNumId w:val="19"/>
  </w:num>
  <w:num w:numId="19" w16cid:durableId="1430657342">
    <w:abstractNumId w:val="15"/>
  </w:num>
  <w:num w:numId="20" w16cid:durableId="377779649">
    <w:abstractNumId w:val="7"/>
  </w:num>
  <w:num w:numId="21" w16cid:durableId="1577128792">
    <w:abstractNumId w:val="21"/>
  </w:num>
  <w:num w:numId="22" w16cid:durableId="1444303908">
    <w:abstractNumId w:val="10"/>
  </w:num>
  <w:num w:numId="23" w16cid:durableId="304549531">
    <w:abstractNumId w:val="16"/>
  </w:num>
  <w:num w:numId="24" w16cid:durableId="293368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37"/>
    <w:rsid w:val="000667BF"/>
    <w:rsid w:val="00077AA6"/>
    <w:rsid w:val="001E6037"/>
    <w:rsid w:val="00226DC6"/>
    <w:rsid w:val="00230D3D"/>
    <w:rsid w:val="00392C30"/>
    <w:rsid w:val="00395213"/>
    <w:rsid w:val="003F0855"/>
    <w:rsid w:val="004F4939"/>
    <w:rsid w:val="007065D2"/>
    <w:rsid w:val="00863F73"/>
    <w:rsid w:val="009437A8"/>
    <w:rsid w:val="00C21EAA"/>
    <w:rsid w:val="00E72042"/>
    <w:rsid w:val="00FD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B85A8"/>
  <w15:chartTrackingRefBased/>
  <w15:docId w15:val="{212F9D65-1C1E-4CF1-A149-2A55B6D9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D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0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0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603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03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03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03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03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03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03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0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60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60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03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03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0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6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03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6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03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6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0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603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0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03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037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085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F0855"/>
  </w:style>
  <w:style w:type="paragraph" w:styleId="Footer">
    <w:name w:val="footer"/>
    <w:basedOn w:val="Normal"/>
    <w:link w:val="FooterChar"/>
    <w:uiPriority w:val="99"/>
    <w:unhideWhenUsed/>
    <w:rsid w:val="003F08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29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Colville Primary School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Grandy</dc:creator>
  <cp:keywords/>
  <dc:description/>
  <cp:lastModifiedBy>Laurie Grandy</cp:lastModifiedBy>
  <cp:revision>2</cp:revision>
  <dcterms:created xsi:type="dcterms:W3CDTF">2026-05-08T09:26:00Z</dcterms:created>
  <dcterms:modified xsi:type="dcterms:W3CDTF">2026-05-08T09:26:00Z</dcterms:modified>
</cp:coreProperties>
</file>