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3596" w14:textId="77777777" w:rsidR="000F168E" w:rsidRDefault="000F168E">
      <w:r>
        <w:t>Job Advert – class teacher full time temporary</w:t>
      </w:r>
    </w:p>
    <w:p w14:paraId="4B427ABB" w14:textId="77777777" w:rsidR="00650981" w:rsidRDefault="003F239A">
      <w:r>
        <w:t xml:space="preserve">Do you want to work in an Outstanding (Ofsted </w:t>
      </w:r>
      <w:r w:rsidR="0021410E">
        <w:t>December 2024</w:t>
      </w:r>
      <w:r>
        <w:t>) school that is forward thinking and invests in the professional development of all its staff? Would you like to join a team of professionals who believe passionately about making a difference to the lives of our children?</w:t>
      </w:r>
    </w:p>
    <w:p w14:paraId="506B3D76" w14:textId="77777777" w:rsidR="003F239A" w:rsidRDefault="003F239A">
      <w:r>
        <w:t>The Governing Body of Hunter’s Bar Junior School are looking to app</w:t>
      </w:r>
      <w:r w:rsidR="00985938">
        <w:t>oint a full-</w:t>
      </w:r>
      <w:r w:rsidR="002028D8">
        <w:t>time,</w:t>
      </w:r>
      <w:r w:rsidR="0021410E">
        <w:t xml:space="preserve"> </w:t>
      </w:r>
      <w:r w:rsidR="0038718A">
        <w:t xml:space="preserve">temporary </w:t>
      </w:r>
      <w:r w:rsidR="002028D8">
        <w:t>classroom teacher</w:t>
      </w:r>
      <w:r>
        <w:t xml:space="preserve"> </w:t>
      </w:r>
      <w:r w:rsidR="00582EDA">
        <w:t xml:space="preserve">from </w:t>
      </w:r>
      <w:r w:rsidR="0038718A">
        <w:t>April 13</w:t>
      </w:r>
      <w:r w:rsidR="0038718A" w:rsidRPr="0038718A">
        <w:rPr>
          <w:vertAlign w:val="superscript"/>
        </w:rPr>
        <w:t>th</w:t>
      </w:r>
      <w:r w:rsidR="0038718A">
        <w:t xml:space="preserve"> until the end of the academic year </w:t>
      </w:r>
      <w:r w:rsidR="00582EDA">
        <w:t>202</w:t>
      </w:r>
      <w:r w:rsidR="0038718A">
        <w:t>6</w:t>
      </w:r>
      <w:r w:rsidR="0021410E">
        <w:t xml:space="preserve">. </w:t>
      </w:r>
      <w:r w:rsidR="0038718A">
        <w:br/>
        <w:t>There is the possibility of this extending to cover the whole of the 2026/27 academic year</w:t>
      </w:r>
      <w:r w:rsidR="00FB0516">
        <w:t>.</w:t>
      </w:r>
      <w:r w:rsidR="00026C56">
        <w:br/>
        <w:t>We welcome candidates on the main pay scale, including ECTs.</w:t>
      </w:r>
      <w:r w:rsidR="004317AB">
        <w:br/>
      </w:r>
      <w:r w:rsidR="0038718A">
        <w:br/>
      </w:r>
      <w:r>
        <w:t xml:space="preserve">The successful candidate will be: </w:t>
      </w:r>
    </w:p>
    <w:p w14:paraId="3D21B66D" w14:textId="77777777" w:rsidR="003F239A" w:rsidRDefault="004317AB" w:rsidP="003F239A">
      <w:pPr>
        <w:pStyle w:val="ListParagraph"/>
        <w:numPr>
          <w:ilvl w:val="0"/>
          <w:numId w:val="1"/>
        </w:numPr>
      </w:pPr>
      <w:r>
        <w:t>a</w:t>
      </w:r>
      <w:r w:rsidR="003F239A">
        <w:t>n</w:t>
      </w:r>
      <w:r>
        <w:t xml:space="preserve"> excellent teacher who is able to ignite ‘Learning for Life’ </w:t>
      </w:r>
      <w:r w:rsidR="003F239A">
        <w:t xml:space="preserve">with a </w:t>
      </w:r>
      <w:r>
        <w:t xml:space="preserve">good </w:t>
      </w:r>
      <w:r w:rsidR="003F239A">
        <w:t xml:space="preserve">understanding of </w:t>
      </w:r>
      <w:r w:rsidR="00985938">
        <w:t>pedagogy</w:t>
      </w:r>
      <w:r w:rsidR="00582EDA">
        <w:t xml:space="preserve"> and able to deliver inspiring and motivating lessons</w:t>
      </w:r>
      <w:r w:rsidR="00EB40BC">
        <w:t>.</w:t>
      </w:r>
    </w:p>
    <w:p w14:paraId="51605647" w14:textId="77777777" w:rsidR="003F239A" w:rsidRDefault="003F239A" w:rsidP="00E402FC">
      <w:pPr>
        <w:pStyle w:val="ListParagraph"/>
        <w:numPr>
          <w:ilvl w:val="0"/>
          <w:numId w:val="1"/>
        </w:numPr>
      </w:pPr>
      <w:r>
        <w:t>someone who has the ability to forge excellent relationships with colleagues, parents and most importantly, our children</w:t>
      </w:r>
      <w:r w:rsidR="00EB40BC">
        <w:t>.</w:t>
      </w:r>
    </w:p>
    <w:p w14:paraId="77DAC419" w14:textId="77777777" w:rsidR="00985938" w:rsidRDefault="00985938" w:rsidP="003F239A">
      <w:pPr>
        <w:pStyle w:val="ListParagraph"/>
        <w:numPr>
          <w:ilvl w:val="0"/>
          <w:numId w:val="1"/>
        </w:numPr>
      </w:pPr>
      <w:r>
        <w:t xml:space="preserve">someone who wants to continue to improve </w:t>
      </w:r>
      <w:r w:rsidR="00E402FC">
        <w:t>and grow professionally</w:t>
      </w:r>
      <w:r w:rsidR="00EB40BC">
        <w:t>.</w:t>
      </w:r>
    </w:p>
    <w:p w14:paraId="1EA1D8E9" w14:textId="77777777" w:rsidR="00582EDA" w:rsidRDefault="00582EDA" w:rsidP="00582EDA">
      <w:pPr>
        <w:pStyle w:val="ListParagraph"/>
      </w:pPr>
    </w:p>
    <w:p w14:paraId="420B36CA" w14:textId="77777777" w:rsidR="003F239A" w:rsidRDefault="003F239A" w:rsidP="003F239A">
      <w:r>
        <w:t xml:space="preserve">We are a </w:t>
      </w:r>
      <w:r w:rsidR="0021410E">
        <w:t>three-form</w:t>
      </w:r>
      <w:r w:rsidR="004317AB">
        <w:t xml:space="preserve"> entry</w:t>
      </w:r>
      <w:r>
        <w:t xml:space="preserve"> junior school based in the south west of Sheffield and are proud of our diverse student body who come from all over the city making Hunter’s Bar Junior School an exciting and unique place to work.</w:t>
      </w:r>
    </w:p>
    <w:p w14:paraId="4341BC8C" w14:textId="77777777" w:rsidR="003F239A" w:rsidRDefault="003F239A" w:rsidP="003F239A">
      <w:r>
        <w:t>We offer:</w:t>
      </w:r>
    </w:p>
    <w:p w14:paraId="4BEB268B" w14:textId="77777777" w:rsidR="003F239A" w:rsidRDefault="002028D8" w:rsidP="003F239A">
      <w:pPr>
        <w:pStyle w:val="ListParagraph"/>
        <w:numPr>
          <w:ilvl w:val="0"/>
          <w:numId w:val="2"/>
        </w:numPr>
      </w:pPr>
      <w:r>
        <w:t>a</w:t>
      </w:r>
      <w:r w:rsidR="003F239A">
        <w:t>n inspiring</w:t>
      </w:r>
      <w:r w:rsidR="00582EDA">
        <w:t>, supportive</w:t>
      </w:r>
      <w:r w:rsidR="003F239A">
        <w:t xml:space="preserve"> and </w:t>
      </w:r>
      <w:r w:rsidR="00EB40BC">
        <w:t>forward-thinking</w:t>
      </w:r>
      <w:r w:rsidR="003F239A">
        <w:t xml:space="preserve"> leadership team</w:t>
      </w:r>
      <w:r w:rsidR="00582EDA">
        <w:t xml:space="preserve"> who believe in</w:t>
      </w:r>
      <w:r w:rsidR="00EB40BC">
        <w:t xml:space="preserve"> developing</w:t>
      </w:r>
      <w:r w:rsidR="00582EDA">
        <w:t xml:space="preserve"> their staff</w:t>
      </w:r>
      <w:r w:rsidR="00EB40BC">
        <w:t>.</w:t>
      </w:r>
    </w:p>
    <w:p w14:paraId="17327A9D" w14:textId="77777777" w:rsidR="003F239A" w:rsidRDefault="002028D8" w:rsidP="003F239A">
      <w:pPr>
        <w:pStyle w:val="ListParagraph"/>
        <w:numPr>
          <w:ilvl w:val="0"/>
          <w:numId w:val="2"/>
        </w:numPr>
      </w:pPr>
      <w:r>
        <w:t>a</w:t>
      </w:r>
      <w:r w:rsidR="00A404A0">
        <w:t xml:space="preserve"> school recognised as a national excellence hub </w:t>
      </w:r>
      <w:r w:rsidR="00582EDA">
        <w:t>for professional development, which is at the heart of what we do</w:t>
      </w:r>
      <w:r w:rsidR="00EB40BC">
        <w:t>.</w:t>
      </w:r>
    </w:p>
    <w:p w14:paraId="0696A3E4" w14:textId="77777777" w:rsidR="003F239A" w:rsidRDefault="002028D8" w:rsidP="001A33A0">
      <w:pPr>
        <w:pStyle w:val="ListParagraph"/>
        <w:numPr>
          <w:ilvl w:val="0"/>
          <w:numId w:val="2"/>
        </w:numPr>
      </w:pPr>
      <w:r>
        <w:t>a</w:t>
      </w:r>
      <w:r w:rsidR="003F239A">
        <w:t xml:space="preserve"> friendly, energetic and collaborative team who work together and share ideas</w:t>
      </w:r>
      <w:r w:rsidR="004F60FE">
        <w:t xml:space="preserve"> and planning</w:t>
      </w:r>
      <w:r w:rsidR="00EB40BC">
        <w:t>.</w:t>
      </w:r>
    </w:p>
    <w:p w14:paraId="5C1A26E9" w14:textId="77777777" w:rsidR="003F239A" w:rsidRDefault="002028D8" w:rsidP="003F239A">
      <w:pPr>
        <w:pStyle w:val="ListParagraph"/>
        <w:numPr>
          <w:ilvl w:val="0"/>
          <w:numId w:val="2"/>
        </w:numPr>
      </w:pPr>
      <w:r>
        <w:t>t</w:t>
      </w:r>
      <w:r w:rsidR="003F239A">
        <w:t>he opportunity and freedom to develop and grow professionally within the school</w:t>
      </w:r>
      <w:r w:rsidR="00EB40BC">
        <w:t>.</w:t>
      </w:r>
    </w:p>
    <w:p w14:paraId="7253A49D" w14:textId="77777777" w:rsidR="003F239A" w:rsidRDefault="003F239A" w:rsidP="003F239A">
      <w:r>
        <w:t>This is an exciting time for Hunter’s Bar Junior School. If you think you have what we are looking for</w:t>
      </w:r>
      <w:r w:rsidR="00EB40BC">
        <w:t xml:space="preserve"> and we are the right place for you</w:t>
      </w:r>
      <w:r>
        <w:t>, then we’d love to hear from you.</w:t>
      </w:r>
    </w:p>
    <w:p w14:paraId="0DDF116D" w14:textId="77777777" w:rsidR="0025586B" w:rsidRDefault="003F239A" w:rsidP="00A26D10">
      <w:pPr>
        <w:jc w:val="both"/>
      </w:pPr>
      <w:r>
        <w:t>Please have a look at our website to get a picture of the work we do.</w:t>
      </w:r>
    </w:p>
    <w:p w14:paraId="41AC35C6" w14:textId="77777777" w:rsidR="001969CC" w:rsidRDefault="0025586B" w:rsidP="00A26D10">
      <w:pPr>
        <w:jc w:val="both"/>
      </w:pPr>
      <w:r>
        <w:t xml:space="preserve">Closing date for applications is </w:t>
      </w:r>
      <w:r w:rsidR="0038718A">
        <w:t>Monday 26</w:t>
      </w:r>
      <w:r w:rsidR="0038718A" w:rsidRPr="0038718A">
        <w:rPr>
          <w:vertAlign w:val="superscript"/>
        </w:rPr>
        <w:t>th</w:t>
      </w:r>
      <w:r w:rsidR="0038718A">
        <w:t xml:space="preserve"> January at mid</w:t>
      </w:r>
      <w:r w:rsidR="00FB0516">
        <w:t>day</w:t>
      </w:r>
      <w:r w:rsidR="0038718A">
        <w:t>.</w:t>
      </w:r>
      <w:r w:rsidR="002E7A00">
        <w:t xml:space="preserve"> </w:t>
      </w:r>
      <w:r w:rsidR="0038718A">
        <w:t>Shortlisting will commence on the 27</w:t>
      </w:r>
      <w:r w:rsidR="0038718A" w:rsidRPr="0038718A">
        <w:rPr>
          <w:vertAlign w:val="superscript"/>
        </w:rPr>
        <w:t>th</w:t>
      </w:r>
      <w:r w:rsidR="0038718A">
        <w:t xml:space="preserve"> when you will be notified if you have an interview</w:t>
      </w:r>
      <w:r w:rsidR="002E7A00">
        <w:t xml:space="preserve">. </w:t>
      </w:r>
      <w:r w:rsidR="001969CC">
        <w:t xml:space="preserve">Interviews will take place </w:t>
      </w:r>
      <w:r w:rsidR="0038718A">
        <w:t>on Wednesday 4</w:t>
      </w:r>
      <w:r w:rsidR="0038718A" w:rsidRPr="0038718A">
        <w:rPr>
          <w:vertAlign w:val="superscript"/>
        </w:rPr>
        <w:t>th</w:t>
      </w:r>
      <w:r w:rsidR="0038718A">
        <w:t xml:space="preserve"> February.</w:t>
      </w:r>
    </w:p>
    <w:p w14:paraId="0697C918" w14:textId="77777777" w:rsidR="0021410E" w:rsidRDefault="003F239A" w:rsidP="00A26D10">
      <w:pPr>
        <w:jc w:val="both"/>
      </w:pPr>
      <w:r>
        <w:t>Visits to the school are highly recommended</w:t>
      </w:r>
      <w:r w:rsidR="0021410E">
        <w:t>, the following dates and times are available:</w:t>
      </w:r>
    </w:p>
    <w:p w14:paraId="080A613C" w14:textId="77777777" w:rsidR="0021410E" w:rsidRDefault="0021410E" w:rsidP="0021410E">
      <w:pPr>
        <w:pStyle w:val="ListParagraph"/>
        <w:numPr>
          <w:ilvl w:val="0"/>
          <w:numId w:val="3"/>
        </w:numPr>
        <w:jc w:val="both"/>
      </w:pPr>
      <w:r>
        <w:t>Tuesday 1</w:t>
      </w:r>
      <w:r w:rsidR="0038718A">
        <w:t>3</w:t>
      </w:r>
      <w:r w:rsidRPr="0021410E">
        <w:rPr>
          <w:vertAlign w:val="superscript"/>
        </w:rPr>
        <w:t>th</w:t>
      </w:r>
      <w:r>
        <w:t xml:space="preserve"> </w:t>
      </w:r>
      <w:r w:rsidR="0038718A">
        <w:t>January</w:t>
      </w:r>
      <w:r>
        <w:t xml:space="preserve"> at 9am</w:t>
      </w:r>
    </w:p>
    <w:p w14:paraId="1140E12A" w14:textId="77777777" w:rsidR="0021410E" w:rsidRDefault="0038718A" w:rsidP="0021410E">
      <w:pPr>
        <w:pStyle w:val="ListParagraph"/>
        <w:numPr>
          <w:ilvl w:val="0"/>
          <w:numId w:val="3"/>
        </w:numPr>
        <w:jc w:val="both"/>
      </w:pPr>
      <w:r>
        <w:t>Friday 16</w:t>
      </w:r>
      <w:r w:rsidRPr="0038718A">
        <w:rPr>
          <w:vertAlign w:val="superscript"/>
        </w:rPr>
        <w:t>th</w:t>
      </w:r>
      <w:r>
        <w:t xml:space="preserve"> January at 4pm</w:t>
      </w:r>
    </w:p>
    <w:p w14:paraId="010ABBBD" w14:textId="77777777" w:rsidR="0038718A" w:rsidRDefault="0038718A" w:rsidP="0021410E">
      <w:pPr>
        <w:pStyle w:val="ListParagraph"/>
        <w:numPr>
          <w:ilvl w:val="0"/>
          <w:numId w:val="3"/>
        </w:numPr>
        <w:jc w:val="both"/>
      </w:pPr>
      <w:r>
        <w:t>Thursday 22</w:t>
      </w:r>
      <w:r w:rsidRPr="0038718A">
        <w:rPr>
          <w:vertAlign w:val="superscript"/>
        </w:rPr>
        <w:t>nd</w:t>
      </w:r>
      <w:r>
        <w:t xml:space="preserve"> January at 9am</w:t>
      </w:r>
    </w:p>
    <w:p w14:paraId="13D0ECF9" w14:textId="77777777" w:rsidR="0038718A" w:rsidRDefault="0038718A" w:rsidP="0021410E">
      <w:pPr>
        <w:pStyle w:val="ListParagraph"/>
        <w:numPr>
          <w:ilvl w:val="0"/>
          <w:numId w:val="3"/>
        </w:numPr>
        <w:jc w:val="both"/>
      </w:pPr>
      <w:r>
        <w:t>Friday 23</w:t>
      </w:r>
      <w:r w:rsidRPr="0038718A">
        <w:rPr>
          <w:vertAlign w:val="superscript"/>
        </w:rPr>
        <w:t>rd</w:t>
      </w:r>
      <w:r>
        <w:t xml:space="preserve"> January at 4pm</w:t>
      </w:r>
    </w:p>
    <w:p w14:paraId="511FBF7C" w14:textId="77777777" w:rsidR="003F239A" w:rsidRDefault="0021410E" w:rsidP="00A26D10">
      <w:pPr>
        <w:jc w:val="both"/>
      </w:pPr>
      <w:r>
        <w:t xml:space="preserve">To book a visit please contact </w:t>
      </w:r>
      <w:r w:rsidR="003F239A">
        <w:t xml:space="preserve">the School Business Manager Mrs </w:t>
      </w:r>
      <w:r w:rsidR="004317AB">
        <w:t xml:space="preserve">Saffron Reilly-Stitt </w:t>
      </w:r>
      <w:r w:rsidR="003F239A">
        <w:t>on the contact details below.</w:t>
      </w:r>
    </w:p>
    <w:p w14:paraId="4A01D1C6" w14:textId="77777777" w:rsidR="004F60FE" w:rsidRDefault="00D45434" w:rsidP="00A26D10">
      <w:pPr>
        <w:jc w:val="both"/>
      </w:pPr>
      <w:hyperlink r:id="rId8" w:history="1">
        <w:r w:rsidR="004F60FE" w:rsidRPr="005112DB">
          <w:rPr>
            <w:rStyle w:val="Hyperlink"/>
          </w:rPr>
          <w:t>recruitment@huntersbar-jun.sheffield.sch.uk</w:t>
        </w:r>
      </w:hyperlink>
    </w:p>
    <w:p w14:paraId="42D9734B" w14:textId="77777777" w:rsidR="004F60FE" w:rsidRDefault="004F60FE" w:rsidP="00A26D10">
      <w:pPr>
        <w:jc w:val="both"/>
      </w:pPr>
      <w:r>
        <w:t>01142660547</w:t>
      </w:r>
    </w:p>
    <w:p w14:paraId="2B28E056" w14:textId="77777777" w:rsidR="002028D8" w:rsidRDefault="002028D8" w:rsidP="003F239A">
      <w:bookmarkStart w:id="0" w:name="_GoBack"/>
      <w:bookmarkEnd w:id="0"/>
    </w:p>
    <w:sectPr w:rsidR="0020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89B"/>
    <w:multiLevelType w:val="hybridMultilevel"/>
    <w:tmpl w:val="628C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2A35"/>
    <w:multiLevelType w:val="hybridMultilevel"/>
    <w:tmpl w:val="EFE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80422"/>
    <w:multiLevelType w:val="hybridMultilevel"/>
    <w:tmpl w:val="6B62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39A"/>
    <w:rsid w:val="00026C56"/>
    <w:rsid w:val="000F168E"/>
    <w:rsid w:val="0016433B"/>
    <w:rsid w:val="001969CC"/>
    <w:rsid w:val="002028D8"/>
    <w:rsid w:val="0021410E"/>
    <w:rsid w:val="0025586B"/>
    <w:rsid w:val="002E7A00"/>
    <w:rsid w:val="0038718A"/>
    <w:rsid w:val="003F239A"/>
    <w:rsid w:val="004317AB"/>
    <w:rsid w:val="004F60FE"/>
    <w:rsid w:val="00577A45"/>
    <w:rsid w:val="00582EDA"/>
    <w:rsid w:val="005C4065"/>
    <w:rsid w:val="00650981"/>
    <w:rsid w:val="00985938"/>
    <w:rsid w:val="009D230E"/>
    <w:rsid w:val="00A26D10"/>
    <w:rsid w:val="00A404A0"/>
    <w:rsid w:val="00A87F08"/>
    <w:rsid w:val="00BB183B"/>
    <w:rsid w:val="00D45434"/>
    <w:rsid w:val="00E402FC"/>
    <w:rsid w:val="00EB40BC"/>
    <w:rsid w:val="00FB0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281E"/>
  <w15:chartTrackingRefBased/>
  <w15:docId w15:val="{147FED98-717F-42DA-B7A2-9D7D8DF1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39A"/>
    <w:pPr>
      <w:ind w:left="720"/>
      <w:contextualSpacing/>
    </w:pPr>
  </w:style>
  <w:style w:type="character" w:styleId="Hyperlink">
    <w:name w:val="Hyperlink"/>
    <w:basedOn w:val="DefaultParagraphFont"/>
    <w:uiPriority w:val="99"/>
    <w:unhideWhenUsed/>
    <w:rsid w:val="004F60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ntersbar-jun.sheffield.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28DCC8BF27145B7F36A7293C44E0B" ma:contentTypeVersion="10" ma:contentTypeDescription="Create a new document." ma:contentTypeScope="" ma:versionID="e279d65af6a9e202d0ba278ddbf97ed6">
  <xsd:schema xmlns:xsd="http://www.w3.org/2001/XMLSchema" xmlns:xs="http://www.w3.org/2001/XMLSchema" xmlns:p="http://schemas.microsoft.com/office/2006/metadata/properties" xmlns:ns3="34b15531-d782-466d-b6e6-b2432f02cbd3" targetNamespace="http://schemas.microsoft.com/office/2006/metadata/properties" ma:root="true" ma:fieldsID="14378ce1311e8b022111b927277ea2d6" ns3:_="">
    <xsd:import namespace="34b15531-d782-466d-b6e6-b2432f02cb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5531-d782-466d-b6e6-b2432f02cb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b15531-d782-466d-b6e6-b2432f02cbd3" xsi:nil="true"/>
  </documentManagement>
</p:properties>
</file>

<file path=customXml/itemProps1.xml><?xml version="1.0" encoding="utf-8"?>
<ds:datastoreItem xmlns:ds="http://schemas.openxmlformats.org/officeDocument/2006/customXml" ds:itemID="{9E86588F-A071-4AC9-9A38-F4F3119C4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5531-d782-466d-b6e6-b2432f02c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EEF51-825F-497B-B910-3FA6B5332BFF}">
  <ds:schemaRefs>
    <ds:schemaRef ds:uri="http://schemas.microsoft.com/sharepoint/v3/contenttype/forms"/>
  </ds:schemaRefs>
</ds:datastoreItem>
</file>

<file path=customXml/itemProps3.xml><?xml version="1.0" encoding="utf-8"?>
<ds:datastoreItem xmlns:ds="http://schemas.openxmlformats.org/officeDocument/2006/customXml" ds:itemID="{EA49A7FB-0639-4BAC-BA69-09417F03B6B4}">
  <ds:schemaRef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34b15531-d782-466d-b6e6-b2432f02cb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Watson</dc:creator>
  <cp:keywords/>
  <dc:description/>
  <cp:lastModifiedBy>Saffron Reilly-Stitt</cp:lastModifiedBy>
  <cp:revision>2</cp:revision>
  <cp:lastPrinted>2026-01-09T15:08:00Z</cp:lastPrinted>
  <dcterms:created xsi:type="dcterms:W3CDTF">2026-01-09T15:15:00Z</dcterms:created>
  <dcterms:modified xsi:type="dcterms:W3CDTF">2026-01-09T15:15:00Z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0x0101009FB28DCC8BF27145B7F36A7293C44E0B</vt:lpwstr>
  </property>
</Properties>
</file>