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C627" w14:textId="3A147E76" w:rsidR="00FD2CF4" w:rsidRDefault="00DA1C94">
      <w:pPr>
        <w:pStyle w:val="Heading1"/>
        <w:rPr>
          <w:rFonts w:ascii="Calibri" w:hAnsi="Calibri"/>
        </w:rPr>
      </w:pPr>
      <w:r>
        <w:rPr>
          <w:rFonts w:ascii="Calibri" w:hAnsi="Calibri"/>
        </w:rPr>
        <w:t>Person Specification: Class Teacher</w:t>
      </w:r>
      <w:r w:rsidR="00095600">
        <w:rPr>
          <w:rFonts w:ascii="Calibri" w:hAnsi="Calibri"/>
        </w:rPr>
        <w:t xml:space="preserve"> </w:t>
      </w:r>
    </w:p>
    <w:p w14:paraId="0B0B99DE" w14:textId="77777777" w:rsidR="00FD2CF4" w:rsidRDefault="00FD2CF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06"/>
        <w:gridCol w:w="5321"/>
        <w:gridCol w:w="5321"/>
      </w:tblGrid>
      <w:tr w:rsidR="00FD2CF4" w14:paraId="63EDC212" w14:textId="77777777">
        <w:tc>
          <w:tcPr>
            <w:tcW w:w="3348" w:type="dxa"/>
          </w:tcPr>
          <w:p w14:paraId="571A8901" w14:textId="77777777" w:rsidR="00FD2CF4" w:rsidRPr="00095600" w:rsidRDefault="00FD2C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3" w:type="dxa"/>
          </w:tcPr>
          <w:p w14:paraId="3006BD69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5413" w:type="dxa"/>
          </w:tcPr>
          <w:p w14:paraId="0D9D3B04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Desirable</w:t>
            </w:r>
          </w:p>
        </w:tc>
      </w:tr>
      <w:tr w:rsidR="00FD2CF4" w14:paraId="2A9422F0" w14:textId="77777777">
        <w:tc>
          <w:tcPr>
            <w:tcW w:w="3348" w:type="dxa"/>
          </w:tcPr>
          <w:p w14:paraId="333B2087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Qualifications</w:t>
            </w:r>
          </w:p>
        </w:tc>
        <w:tc>
          <w:tcPr>
            <w:tcW w:w="5413" w:type="dxa"/>
          </w:tcPr>
          <w:p w14:paraId="7E5BBBC6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Qualified Teacher status</w:t>
            </w:r>
          </w:p>
        </w:tc>
        <w:tc>
          <w:tcPr>
            <w:tcW w:w="5413" w:type="dxa"/>
          </w:tcPr>
          <w:p w14:paraId="203F87E1" w14:textId="77777777" w:rsidR="00095600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Evidence of </w:t>
            </w:r>
            <w:r w:rsidR="00095600" w:rsidRPr="00095600">
              <w:rPr>
                <w:rFonts w:asciiTheme="minorHAnsi" w:hAnsiTheme="minorHAnsi" w:cstheme="minorHAnsi"/>
              </w:rPr>
              <w:t xml:space="preserve">recent </w:t>
            </w:r>
            <w:r w:rsidRPr="00095600">
              <w:rPr>
                <w:rFonts w:asciiTheme="minorHAnsi" w:hAnsiTheme="minorHAnsi" w:cstheme="minorHAnsi"/>
              </w:rPr>
              <w:t>INSET</w:t>
            </w:r>
            <w:r w:rsidR="00095600">
              <w:rPr>
                <w:rFonts w:asciiTheme="minorHAnsi" w:hAnsiTheme="minorHAnsi" w:cstheme="minorHAnsi"/>
              </w:rPr>
              <w:t>/reading on curriculum developments</w:t>
            </w:r>
          </w:p>
          <w:p w14:paraId="404C7A69" w14:textId="77777777" w:rsidR="00FD2CF4" w:rsidRPr="00095600" w:rsidRDefault="00095600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A </w:t>
            </w:r>
            <w:r w:rsidR="00DA1C94" w:rsidRPr="00095600">
              <w:rPr>
                <w:rFonts w:asciiTheme="minorHAnsi" w:hAnsiTheme="minorHAnsi" w:cstheme="minorHAnsi"/>
              </w:rPr>
              <w:t>commitment to further professional development</w:t>
            </w:r>
          </w:p>
          <w:p w14:paraId="5100E669" w14:textId="77777777" w:rsidR="00095600" w:rsidRPr="00095600" w:rsidRDefault="00095600">
            <w:pPr>
              <w:rPr>
                <w:rFonts w:asciiTheme="minorHAnsi" w:hAnsiTheme="minorHAnsi" w:cstheme="minorHAnsi"/>
              </w:rPr>
            </w:pPr>
          </w:p>
        </w:tc>
      </w:tr>
      <w:tr w:rsidR="00FD2CF4" w14:paraId="651974E3" w14:textId="77777777">
        <w:tc>
          <w:tcPr>
            <w:tcW w:w="3348" w:type="dxa"/>
          </w:tcPr>
          <w:p w14:paraId="100D0E08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5413" w:type="dxa"/>
          </w:tcPr>
          <w:p w14:paraId="5FE00F43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The Class Teacher should have </w:t>
            </w:r>
            <w:r w:rsidR="00095600" w:rsidRPr="00095600">
              <w:rPr>
                <w:rFonts w:asciiTheme="minorHAnsi" w:hAnsiTheme="minorHAnsi" w:cstheme="minorHAnsi"/>
              </w:rPr>
              <w:t xml:space="preserve">recent and relevant </w:t>
            </w:r>
            <w:r w:rsidRPr="00095600">
              <w:rPr>
                <w:rFonts w:asciiTheme="minorHAnsi" w:hAnsiTheme="minorHAnsi" w:cstheme="minorHAnsi"/>
              </w:rPr>
              <w:t>experience of:</w:t>
            </w:r>
          </w:p>
          <w:p w14:paraId="31B66CAF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teaching </w:t>
            </w:r>
            <w:r w:rsidR="00095600" w:rsidRPr="00095600">
              <w:rPr>
                <w:rFonts w:asciiTheme="minorHAnsi" w:hAnsiTheme="minorHAnsi" w:cstheme="minorHAnsi"/>
              </w:rPr>
              <w:t xml:space="preserve">in a </w:t>
            </w:r>
            <w:r w:rsidR="00095600">
              <w:rPr>
                <w:rFonts w:asciiTheme="minorHAnsi" w:hAnsiTheme="minorHAnsi" w:cstheme="minorHAnsi"/>
              </w:rPr>
              <w:t xml:space="preserve">small </w:t>
            </w:r>
            <w:r w:rsidR="00095600" w:rsidRPr="00095600">
              <w:rPr>
                <w:rFonts w:asciiTheme="minorHAnsi" w:hAnsiTheme="minorHAnsi" w:cstheme="minorHAnsi"/>
              </w:rPr>
              <w:t>primary school</w:t>
            </w:r>
          </w:p>
        </w:tc>
        <w:tc>
          <w:tcPr>
            <w:tcW w:w="5413" w:type="dxa"/>
          </w:tcPr>
          <w:p w14:paraId="3E744C44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In addition, the Class Teacher might have </w:t>
            </w:r>
            <w:r w:rsidR="00095600">
              <w:rPr>
                <w:rFonts w:asciiTheme="minorHAnsi" w:hAnsiTheme="minorHAnsi" w:cstheme="minorHAnsi"/>
              </w:rPr>
              <w:t xml:space="preserve">recent </w:t>
            </w:r>
            <w:r w:rsidRPr="00095600">
              <w:rPr>
                <w:rFonts w:asciiTheme="minorHAnsi" w:hAnsiTheme="minorHAnsi" w:cstheme="minorHAnsi"/>
              </w:rPr>
              <w:t>experience of:</w:t>
            </w:r>
          </w:p>
          <w:p w14:paraId="0E9EAC9D" w14:textId="001CF974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teaching </w:t>
            </w:r>
            <w:r w:rsidR="00095600" w:rsidRPr="00095600">
              <w:rPr>
                <w:rFonts w:asciiTheme="minorHAnsi" w:hAnsiTheme="minorHAnsi" w:cstheme="minorHAnsi"/>
              </w:rPr>
              <w:t>in Key Stage One</w:t>
            </w:r>
            <w:r w:rsidR="00182306">
              <w:rPr>
                <w:rFonts w:asciiTheme="minorHAnsi" w:hAnsiTheme="minorHAnsi" w:cstheme="minorHAnsi"/>
              </w:rPr>
              <w:t xml:space="preserve"> or Key Stage Two,</w:t>
            </w:r>
          </w:p>
          <w:p w14:paraId="7850C9B0" w14:textId="77777777" w:rsidR="00095600" w:rsidRPr="00095600" w:rsidRDefault="00095600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teaching mixed age classes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E567027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working in partnership with parents.</w:t>
            </w:r>
          </w:p>
        </w:tc>
      </w:tr>
      <w:tr w:rsidR="00FD2CF4" w14:paraId="28885697" w14:textId="77777777">
        <w:tc>
          <w:tcPr>
            <w:tcW w:w="3348" w:type="dxa"/>
          </w:tcPr>
          <w:p w14:paraId="1CA617D0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Knowledge and understanding</w:t>
            </w:r>
          </w:p>
        </w:tc>
        <w:tc>
          <w:tcPr>
            <w:tcW w:w="5413" w:type="dxa"/>
          </w:tcPr>
          <w:p w14:paraId="2AEC36E5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Class Teacher should have knowledge and understanding of:</w:t>
            </w:r>
          </w:p>
          <w:p w14:paraId="4302A8BD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theory and practice of providing effectively for the individual needs of all children (e.g. classroom organisation and learning strategies);</w:t>
            </w:r>
          </w:p>
          <w:p w14:paraId="58102151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statutory National Curriculum requirements at the appropriate key stage;</w:t>
            </w:r>
          </w:p>
          <w:p w14:paraId="7DDB0547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lastRenderedPageBreak/>
              <w:t>the monitoring, assessment, recording and reporting of pupils’ progress;</w:t>
            </w:r>
          </w:p>
          <w:p w14:paraId="5666615D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statutory requirements of legislation concerning Equal Opportunities, Health &amp; Safety, SEN and Child Protection;</w:t>
            </w:r>
          </w:p>
          <w:p w14:paraId="30B20E45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positive links necessary within school and with all its stakeholders;</w:t>
            </w:r>
          </w:p>
          <w:p w14:paraId="39DA2C9B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effective teaching and learning styles.</w:t>
            </w:r>
          </w:p>
        </w:tc>
        <w:tc>
          <w:tcPr>
            <w:tcW w:w="5413" w:type="dxa"/>
          </w:tcPr>
          <w:p w14:paraId="01EE115A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lastRenderedPageBreak/>
              <w:t>In addition, the Class Teacher might also have knowledge and understanding of:</w:t>
            </w:r>
          </w:p>
          <w:p w14:paraId="251C5169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preparation and administration of statutory National Curriculum tests;</w:t>
            </w:r>
          </w:p>
          <w:p w14:paraId="4A6BE6F6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links between schools, especially partner schools.</w:t>
            </w:r>
          </w:p>
        </w:tc>
      </w:tr>
      <w:tr w:rsidR="00FD2CF4" w14:paraId="5739A626" w14:textId="77777777">
        <w:tc>
          <w:tcPr>
            <w:tcW w:w="3348" w:type="dxa"/>
          </w:tcPr>
          <w:p w14:paraId="116EB5ED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5413" w:type="dxa"/>
          </w:tcPr>
          <w:p w14:paraId="5F45FB1F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The Class Teacher will be able to:</w:t>
            </w:r>
          </w:p>
          <w:p w14:paraId="1ABFACAE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promote the school’s </w:t>
            </w:r>
            <w:r w:rsidR="00095600" w:rsidRPr="00095600">
              <w:rPr>
                <w:rFonts w:asciiTheme="minorHAnsi" w:hAnsiTheme="minorHAnsi" w:cstheme="minorHAnsi"/>
              </w:rPr>
              <w:t xml:space="preserve">vision and </w:t>
            </w:r>
            <w:r w:rsidRPr="00095600">
              <w:rPr>
                <w:rFonts w:asciiTheme="minorHAnsi" w:hAnsiTheme="minorHAnsi" w:cstheme="minorHAnsi"/>
              </w:rPr>
              <w:t>aims positively, and use effective strategies to monitor motivation and morale;</w:t>
            </w:r>
          </w:p>
          <w:p w14:paraId="46504F93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develop good personal relationships within a team;        </w:t>
            </w:r>
          </w:p>
          <w:p w14:paraId="1209955E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establish and develop close relationships with </w:t>
            </w:r>
            <w:r w:rsidR="00095600" w:rsidRPr="00095600">
              <w:rPr>
                <w:rFonts w:asciiTheme="minorHAnsi" w:hAnsiTheme="minorHAnsi" w:cstheme="minorHAnsi"/>
              </w:rPr>
              <w:t xml:space="preserve">staff, </w:t>
            </w:r>
            <w:r w:rsidRPr="00095600">
              <w:rPr>
                <w:rFonts w:asciiTheme="minorHAnsi" w:hAnsiTheme="minorHAnsi" w:cstheme="minorHAnsi"/>
              </w:rPr>
              <w:t>parents, governors and the community;</w:t>
            </w:r>
          </w:p>
          <w:p w14:paraId="14B3FE42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communicate effectively (both orally and in writing) to a variety of audiences;</w:t>
            </w:r>
          </w:p>
          <w:p w14:paraId="582DEBEA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create a happy, challenging and effective learning environment.</w:t>
            </w:r>
          </w:p>
        </w:tc>
        <w:tc>
          <w:tcPr>
            <w:tcW w:w="5413" w:type="dxa"/>
          </w:tcPr>
          <w:p w14:paraId="74C043DA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In addition, the Class Teacher might also be able to:</w:t>
            </w:r>
          </w:p>
          <w:p w14:paraId="0EF7E5DA" w14:textId="77777777" w:rsidR="00FD2CF4" w:rsidRPr="00095600" w:rsidRDefault="00095600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Use ICT to communicate with outside agencies (</w:t>
            </w:r>
            <w:r>
              <w:rPr>
                <w:rFonts w:asciiTheme="minorHAnsi" w:hAnsiTheme="minorHAnsi" w:cstheme="minorHAnsi"/>
              </w:rPr>
              <w:t>T</w:t>
            </w:r>
            <w:r w:rsidRPr="00095600">
              <w:rPr>
                <w:rFonts w:asciiTheme="minorHAnsi" w:hAnsiTheme="minorHAnsi" w:cstheme="minorHAnsi"/>
              </w:rPr>
              <w:t xml:space="preserve">eams /Class Dojo etc) and continue to </w:t>
            </w:r>
            <w:r w:rsidR="00DA1C94" w:rsidRPr="00095600">
              <w:rPr>
                <w:rFonts w:asciiTheme="minorHAnsi" w:hAnsiTheme="minorHAnsi" w:cstheme="minorHAnsi"/>
              </w:rPr>
              <w:t xml:space="preserve">develop strategies for creating </w:t>
            </w:r>
            <w:r w:rsidRPr="00095600">
              <w:rPr>
                <w:rFonts w:asciiTheme="minorHAnsi" w:hAnsiTheme="minorHAnsi" w:cstheme="minorHAnsi"/>
              </w:rPr>
              <w:t xml:space="preserve">parent and </w:t>
            </w:r>
            <w:r w:rsidR="00DA1C94" w:rsidRPr="00095600">
              <w:rPr>
                <w:rFonts w:asciiTheme="minorHAnsi" w:hAnsiTheme="minorHAnsi" w:cstheme="minorHAnsi"/>
              </w:rPr>
              <w:t>community links.</w:t>
            </w:r>
          </w:p>
        </w:tc>
      </w:tr>
      <w:tr w:rsidR="00FD2CF4" w14:paraId="08B9E665" w14:textId="77777777">
        <w:tc>
          <w:tcPr>
            <w:tcW w:w="3348" w:type="dxa"/>
          </w:tcPr>
          <w:p w14:paraId="59A7E45B" w14:textId="77777777" w:rsidR="00FD2CF4" w:rsidRPr="00095600" w:rsidRDefault="00DA1C94">
            <w:pPr>
              <w:pStyle w:val="bold"/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Personal characteristics</w:t>
            </w:r>
          </w:p>
        </w:tc>
        <w:tc>
          <w:tcPr>
            <w:tcW w:w="5413" w:type="dxa"/>
          </w:tcPr>
          <w:p w14:paraId="18F06E1F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Approachable</w:t>
            </w:r>
          </w:p>
          <w:p w14:paraId="5ABD66CA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Committed</w:t>
            </w:r>
          </w:p>
          <w:p w14:paraId="2F1D30D2" w14:textId="77777777" w:rsidR="00095600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Enthusias</w:t>
            </w:r>
            <w:r w:rsidR="00095600" w:rsidRPr="00095600">
              <w:rPr>
                <w:rFonts w:asciiTheme="minorHAnsi" w:hAnsiTheme="minorHAnsi" w:cstheme="minorHAnsi"/>
              </w:rPr>
              <w:t>tic</w:t>
            </w:r>
          </w:p>
          <w:p w14:paraId="0DE6AF2D" w14:textId="77777777" w:rsidR="00095600" w:rsidRPr="00095600" w:rsidRDefault="00095600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 xml:space="preserve">Flexible </w:t>
            </w:r>
          </w:p>
          <w:p w14:paraId="65DAFE61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Able to motivate self and others</w:t>
            </w:r>
          </w:p>
          <w:p w14:paraId="1D5DAF73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lastRenderedPageBreak/>
              <w:t>Calm under pressure</w:t>
            </w:r>
          </w:p>
          <w:p w14:paraId="2E208AF2" w14:textId="77777777" w:rsidR="00FD2CF4" w:rsidRPr="00095600" w:rsidRDefault="00DA1C94">
            <w:pPr>
              <w:rPr>
                <w:rFonts w:asciiTheme="minorHAnsi" w:hAnsiTheme="minorHAnsi" w:cstheme="minorHAnsi"/>
              </w:rPr>
            </w:pPr>
            <w:r w:rsidRPr="00095600">
              <w:rPr>
                <w:rFonts w:asciiTheme="minorHAnsi" w:hAnsiTheme="minorHAnsi" w:cstheme="minorHAnsi"/>
              </w:rPr>
              <w:t>Well-organised</w:t>
            </w:r>
          </w:p>
          <w:p w14:paraId="317F3A49" w14:textId="77777777" w:rsidR="00095600" w:rsidRPr="00095600" w:rsidRDefault="000956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3" w:type="dxa"/>
          </w:tcPr>
          <w:p w14:paraId="78EBCA39" w14:textId="77777777" w:rsidR="00FD2CF4" w:rsidRPr="00095600" w:rsidRDefault="00FD2CF4">
            <w:pPr>
              <w:rPr>
                <w:rFonts w:asciiTheme="minorHAnsi" w:hAnsiTheme="minorHAnsi" w:cstheme="minorHAnsi"/>
              </w:rPr>
            </w:pPr>
          </w:p>
        </w:tc>
      </w:tr>
    </w:tbl>
    <w:p w14:paraId="5EC86391" w14:textId="77777777" w:rsidR="00DA1C94" w:rsidRDefault="00DA1C94">
      <w:pPr>
        <w:rPr>
          <w:rFonts w:ascii="Calibri" w:hAnsi="Calibri"/>
        </w:rPr>
      </w:pPr>
    </w:p>
    <w:sectPr w:rsidR="00DA1C94" w:rsidSect="00095600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C2E41" w14:textId="77777777" w:rsidR="00D1674A" w:rsidRDefault="00D1674A">
      <w:r>
        <w:separator/>
      </w:r>
    </w:p>
  </w:endnote>
  <w:endnote w:type="continuationSeparator" w:id="0">
    <w:p w14:paraId="4F0C7EB7" w14:textId="77777777" w:rsidR="00D1674A" w:rsidRDefault="00D1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406" w14:textId="77777777" w:rsidR="00FD2CF4" w:rsidRDefault="00FD2CF4">
    <w:pPr>
      <w:pStyle w:val="Footer"/>
      <w:framePr w:wrap="auto" w:vAnchor="text" w:hAnchor="margin" w:xAlign="center" w:y="1"/>
      <w:rPr>
        <w:rStyle w:val="PageNumber"/>
        <w:rFonts w:cs="Arial"/>
      </w:rPr>
    </w:pPr>
  </w:p>
  <w:p w14:paraId="02199AB0" w14:textId="77777777" w:rsidR="00FD2CF4" w:rsidRDefault="00DA1C94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9FCD" w14:textId="77777777" w:rsidR="00D1674A" w:rsidRDefault="00D1674A">
      <w:r>
        <w:separator/>
      </w:r>
    </w:p>
  </w:footnote>
  <w:footnote w:type="continuationSeparator" w:id="0">
    <w:p w14:paraId="512494C7" w14:textId="77777777" w:rsidR="00D1674A" w:rsidRDefault="00D1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B61DE" w14:textId="77777777" w:rsidR="00FD2CF4" w:rsidRDefault="00FD2CF4" w:rsidP="00095600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3"/>
    <w:rsid w:val="00095600"/>
    <w:rsid w:val="00182306"/>
    <w:rsid w:val="002A0380"/>
    <w:rsid w:val="00355269"/>
    <w:rsid w:val="003A0CEB"/>
    <w:rsid w:val="0049535A"/>
    <w:rsid w:val="005B2AB3"/>
    <w:rsid w:val="006B5D82"/>
    <w:rsid w:val="00AD65EF"/>
    <w:rsid w:val="00D1674A"/>
    <w:rsid w:val="00DA1C94"/>
    <w:rsid w:val="00F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AECAE"/>
  <w15:chartTrackingRefBased/>
  <w15:docId w15:val="{CB71539D-DB01-5B4E-A73E-1009897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Number">
    <w:name w:val="List Number"/>
    <w:basedOn w:val="Normal"/>
    <w:pPr>
      <w:numPr>
        <w:numId w:val="3"/>
      </w:numPr>
    </w:pPr>
  </w:style>
  <w:style w:type="paragraph" w:styleId="ListNumber2">
    <w:name w:val="List Number 2"/>
    <w:basedOn w:val="Normal"/>
    <w:pPr>
      <w:numPr>
        <w:numId w:val="4"/>
      </w:numPr>
    </w:pPr>
  </w:style>
  <w:style w:type="paragraph" w:customStyle="1" w:styleId="bold">
    <w:name w:val="bold"/>
    <w:basedOn w:val="Normal"/>
    <w:rPr>
      <w:b/>
      <w:bCs/>
    </w:rPr>
  </w:style>
  <w:style w:type="paragraph" w:customStyle="1" w:styleId="italic">
    <w:name w:val="italic"/>
    <w:basedOn w:val="Normal"/>
    <w:rPr>
      <w:i/>
      <w:iCs/>
    </w:rPr>
  </w:style>
  <w:style w:type="paragraph" w:customStyle="1" w:styleId="boldanditalic">
    <w:name w:val="bold and italic"/>
    <w:basedOn w:val="Normal"/>
    <w:rPr>
      <w:b/>
      <w:bCs/>
      <w:i/>
      <w:iCs/>
    </w:rPr>
  </w:style>
  <w:style w:type="paragraph" w:customStyle="1" w:styleId="Normalblue">
    <w:name w:val="Normal blue"/>
    <w:basedOn w:val="Normal"/>
    <w:rPr>
      <w:color w:val="0000FF"/>
    </w:rPr>
  </w:style>
  <w:style w:type="paragraph" w:customStyle="1" w:styleId="boldblue">
    <w:name w:val="bold blue"/>
    <w:basedOn w:val="bold"/>
    <w:rPr>
      <w:color w:val="0000FF"/>
    </w:rPr>
  </w:style>
  <w:style w:type="paragraph" w:customStyle="1" w:styleId="italicblue">
    <w:name w:val="italic blue"/>
    <w:basedOn w:val="italic"/>
    <w:rPr>
      <w:color w:val="0000FF"/>
    </w:rPr>
  </w:style>
  <w:style w:type="paragraph" w:customStyle="1" w:styleId="boldanditalicblue">
    <w:name w:val="bold and italic blue"/>
    <w:basedOn w:val="boldanditalic"/>
    <w:rPr>
      <w:color w:val="0000FF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3986A6996DF4DA380C44AD9D7B05D" ma:contentTypeVersion="10" ma:contentTypeDescription="Create a new document." ma:contentTypeScope="" ma:versionID="656ceac2693a8a0d615ba6a90f54c8b0">
  <xsd:schema xmlns:xsd="http://www.w3.org/2001/XMLSchema" xmlns:xs="http://www.w3.org/2001/XMLSchema" xmlns:p="http://schemas.microsoft.com/office/2006/metadata/properties" xmlns:ns2="47882a76-0936-46c9-90f9-72588b315438" targetNamespace="http://schemas.microsoft.com/office/2006/metadata/properties" ma:root="true" ma:fieldsID="12ca7e19c1de7ca93d78d6cbdee5a8ae" ns2:_="">
    <xsd:import namespace="47882a76-0936-46c9-90f9-72588b315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2a76-0936-46c9-90f9-72588b315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99EDD-E29F-46FF-AD68-78444D1C14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7872C4-1E58-4746-A79B-F58B2A3AE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096B0-9514-4D1A-B4E0-5B82B605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82a76-0936-46c9-90f9-72588b315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subject/>
  <dc:creator>Elaine Ofori</dc:creator>
  <cp:keywords/>
  <cp:lastModifiedBy>Anna Raine</cp:lastModifiedBy>
  <cp:revision>3</cp:revision>
  <dcterms:created xsi:type="dcterms:W3CDTF">2021-03-18T11:25:00Z</dcterms:created>
  <dcterms:modified xsi:type="dcterms:W3CDTF">2021-03-18T11:25:00Z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4880000.00000000</vt:lpwstr>
  </property>
  <property fmtid="{D5CDD505-2E9C-101B-9397-08002B2CF9AE}" pid="3" name="ContentTypeId">
    <vt:lpwstr>0x0101006193986A6996DF4DA380C44AD9D7B05D</vt:lpwstr>
  </property>
</Properties>
</file>