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FF" w:rsidRDefault="008554FF" w:rsidP="008E6CFB">
      <w:pPr>
        <w:jc w:val="center"/>
        <w:rPr>
          <w:b/>
          <w:sz w:val="28"/>
          <w:szCs w:val="28"/>
        </w:rPr>
      </w:pPr>
    </w:p>
    <w:p w:rsidR="008554FF" w:rsidRDefault="008554FF" w:rsidP="008E6CFB">
      <w:pPr>
        <w:jc w:val="center"/>
        <w:rPr>
          <w:b/>
          <w:sz w:val="28"/>
          <w:szCs w:val="28"/>
        </w:rPr>
      </w:pPr>
    </w:p>
    <w:p w:rsidR="008554FF" w:rsidRPr="00C50F30" w:rsidRDefault="008554FF" w:rsidP="008554FF">
      <w:pPr>
        <w:jc w:val="center"/>
        <w:rPr>
          <w:b/>
          <w:sz w:val="28"/>
          <w:szCs w:val="28"/>
        </w:rPr>
      </w:pPr>
      <w:r w:rsidRPr="00C50F30">
        <w:rPr>
          <w:b/>
          <w:sz w:val="28"/>
          <w:szCs w:val="28"/>
        </w:rPr>
        <w:t>PERSON SPECIFI</w:t>
      </w:r>
      <w:r w:rsidR="00CD613C">
        <w:rPr>
          <w:b/>
          <w:sz w:val="28"/>
          <w:szCs w:val="28"/>
        </w:rPr>
        <w:t xml:space="preserve">CATION FOR </w:t>
      </w:r>
      <w:r w:rsidR="00077422">
        <w:rPr>
          <w:b/>
          <w:sz w:val="28"/>
          <w:szCs w:val="28"/>
        </w:rPr>
        <w:t xml:space="preserve">EYFS </w:t>
      </w:r>
      <w:r w:rsidR="00CD613C">
        <w:rPr>
          <w:b/>
          <w:sz w:val="28"/>
          <w:szCs w:val="28"/>
        </w:rPr>
        <w:t>ENGAGEMENT</w:t>
      </w:r>
      <w:r w:rsidRPr="00C50F30">
        <w:rPr>
          <w:b/>
          <w:sz w:val="28"/>
          <w:szCs w:val="28"/>
        </w:rPr>
        <w:t xml:space="preserve"> TEACHER TMS + 1 SEN</w:t>
      </w:r>
    </w:p>
    <w:p w:rsidR="00C50F30" w:rsidRDefault="00C50F30" w:rsidP="008554FF">
      <w:pPr>
        <w:jc w:val="center"/>
        <w:rPr>
          <w:sz w:val="24"/>
          <w:szCs w:val="24"/>
        </w:rPr>
      </w:pPr>
    </w:p>
    <w:p w:rsidR="00182DA5" w:rsidRDefault="00182DA5" w:rsidP="00182DA5">
      <w:pPr>
        <w:rPr>
          <w:sz w:val="24"/>
          <w:szCs w:val="24"/>
        </w:rPr>
      </w:pPr>
      <w:r>
        <w:rPr>
          <w:sz w:val="24"/>
          <w:szCs w:val="24"/>
        </w:rPr>
        <w:t>The successful candidate will:</w:t>
      </w:r>
    </w:p>
    <w:p w:rsidR="00182DA5" w:rsidRDefault="00182DA5" w:rsidP="00182DA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Have a recognised teaching qualification</w:t>
      </w:r>
    </w:p>
    <w:p w:rsidR="00182DA5" w:rsidRDefault="00182DA5" w:rsidP="00182DA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 willingness to further their own professional development by attending relevant courses of staff development initiatives</w:t>
      </w:r>
    </w:p>
    <w:p w:rsidR="00182DA5" w:rsidRDefault="00182DA5" w:rsidP="00182DA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Be expected to undertake other duties, or teach other age ranges, as may from time to time be required by the Head Teacher</w:t>
      </w:r>
    </w:p>
    <w:p w:rsidR="00182DA5" w:rsidRDefault="00182DA5" w:rsidP="00182DA5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Actively participate in Performance Management and CPD opportunities.</w:t>
      </w:r>
    </w:p>
    <w:p w:rsidR="00182DA5" w:rsidRDefault="00182DA5" w:rsidP="00182DA5">
      <w:pPr>
        <w:rPr>
          <w:sz w:val="24"/>
          <w:szCs w:val="24"/>
        </w:rPr>
      </w:pPr>
    </w:p>
    <w:p w:rsidR="00182DA5" w:rsidRDefault="00182DA5" w:rsidP="00182DA5">
      <w:pPr>
        <w:rPr>
          <w:sz w:val="24"/>
          <w:szCs w:val="24"/>
        </w:rPr>
      </w:pPr>
      <w:r>
        <w:rPr>
          <w:sz w:val="24"/>
          <w:szCs w:val="24"/>
        </w:rPr>
        <w:t>The successful candidate will also have:</w:t>
      </w:r>
    </w:p>
    <w:p w:rsidR="00182DA5" w:rsidRDefault="00182DA5" w:rsidP="00182DA5">
      <w:pPr>
        <w:rPr>
          <w:sz w:val="24"/>
          <w:szCs w:val="24"/>
        </w:rPr>
      </w:pPr>
      <w:r>
        <w:rPr>
          <w:sz w:val="24"/>
          <w:szCs w:val="24"/>
          <w:u w:val="single"/>
        </w:rPr>
        <w:t>Personality</w:t>
      </w:r>
    </w:p>
    <w:p w:rsidR="00182DA5" w:rsidRDefault="00182DA5" w:rsidP="00182DA5">
      <w:pPr>
        <w:rPr>
          <w:sz w:val="24"/>
          <w:szCs w:val="24"/>
        </w:rPr>
      </w:pPr>
    </w:p>
    <w:p w:rsidR="00182DA5" w:rsidRDefault="00182DA5" w:rsidP="00182DA5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Excellent communication skills, both written and spoken</w:t>
      </w:r>
    </w:p>
    <w:p w:rsidR="00182DA5" w:rsidRDefault="00182DA5" w:rsidP="00182DA5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Excellent interpersonal skills with parents, colleagues and a wide range of professionals</w:t>
      </w:r>
    </w:p>
    <w:p w:rsidR="00182DA5" w:rsidRDefault="00182DA5" w:rsidP="00182DA5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ability to maintain a high level of professional practice</w:t>
      </w:r>
    </w:p>
    <w:p w:rsidR="00182DA5" w:rsidRDefault="00182DA5" w:rsidP="00182DA5">
      <w:pPr>
        <w:rPr>
          <w:sz w:val="24"/>
          <w:szCs w:val="24"/>
        </w:rPr>
      </w:pPr>
    </w:p>
    <w:p w:rsidR="00182DA5" w:rsidRDefault="00182DA5" w:rsidP="00182DA5">
      <w:pPr>
        <w:rPr>
          <w:sz w:val="24"/>
          <w:szCs w:val="24"/>
        </w:rPr>
      </w:pPr>
      <w:r>
        <w:rPr>
          <w:sz w:val="24"/>
          <w:szCs w:val="24"/>
          <w:u w:val="single"/>
        </w:rPr>
        <w:t>Experience</w:t>
      </w:r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Excellent classroom/teaching skills</w:t>
      </w:r>
    </w:p>
    <w:p w:rsidR="00077422" w:rsidRDefault="00077422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Knowledge of the new EYFS curriculum</w:t>
      </w:r>
      <w:bookmarkStart w:id="0" w:name="_GoBack"/>
      <w:bookmarkEnd w:id="0"/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Experience </w:t>
      </w:r>
      <w:r w:rsidR="00CD613C">
        <w:rPr>
          <w:sz w:val="24"/>
          <w:szCs w:val="24"/>
        </w:rPr>
        <w:t>in working with SLD/Non subject specific</w:t>
      </w:r>
      <w:r>
        <w:rPr>
          <w:sz w:val="24"/>
          <w:szCs w:val="24"/>
        </w:rPr>
        <w:t xml:space="preserve"> pupils</w:t>
      </w:r>
      <w:r w:rsidR="00CD613C">
        <w:rPr>
          <w:sz w:val="24"/>
          <w:szCs w:val="24"/>
        </w:rPr>
        <w:t xml:space="preserve"> working on engagement levels</w:t>
      </w:r>
      <w:r w:rsidR="00113C46">
        <w:rPr>
          <w:sz w:val="24"/>
          <w:szCs w:val="24"/>
        </w:rPr>
        <w:t xml:space="preserve"> </w:t>
      </w:r>
    </w:p>
    <w:p w:rsidR="00113C46" w:rsidRDefault="00113C46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Experience of using a range of communication strategies for pre-verbal pupils</w:t>
      </w:r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Experience and proven ability of delivering a differentiated/sensory curriculum based around National Curriculum</w:t>
      </w:r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Know when and how to differentiate appropriately using approaches which enable pupils to be taught effectively.</w:t>
      </w:r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Have a secure understanding of how a range of factors can inhibit pupils inability to learn and how best to overcome these.</w:t>
      </w:r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D238FF">
        <w:rPr>
          <w:sz w:val="24"/>
          <w:szCs w:val="24"/>
        </w:rPr>
        <w:t>A sound knowledge of ef</w:t>
      </w:r>
      <w:r>
        <w:rPr>
          <w:sz w:val="24"/>
          <w:szCs w:val="24"/>
        </w:rPr>
        <w:t xml:space="preserve">fective assessment. </w:t>
      </w:r>
    </w:p>
    <w:p w:rsidR="00182DA5" w:rsidRPr="00D238FF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using relevant data to set targets and plan subsequent lessons</w:t>
      </w:r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skills to develop and maintain pupils progress</w:t>
      </w:r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Experience of management and deployment of additional staff within the classroom</w:t>
      </w:r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Have clear rules and routines to manage behaviour in the classroom</w:t>
      </w:r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enthusiasm to innovate change</w:t>
      </w:r>
    </w:p>
    <w:p w:rsidR="00113C46" w:rsidRDefault="00113C46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Knowledge of how to implement interventions identified by specialist services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 speech and language, physiotherapy, OT, VI, HI </w:t>
      </w:r>
      <w:proofErr w:type="spellStart"/>
      <w:r>
        <w:rPr>
          <w:sz w:val="24"/>
          <w:szCs w:val="24"/>
        </w:rPr>
        <w:t>etc</w:t>
      </w:r>
      <w:proofErr w:type="spellEnd"/>
    </w:p>
    <w:p w:rsidR="00182DA5" w:rsidRDefault="00182DA5" w:rsidP="00182DA5">
      <w:pPr>
        <w:pStyle w:val="ListParagraph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Good ICT skills</w:t>
      </w:r>
    </w:p>
    <w:p w:rsidR="00182DA5" w:rsidRDefault="00182DA5" w:rsidP="00182DA5">
      <w:pPr>
        <w:rPr>
          <w:sz w:val="24"/>
          <w:szCs w:val="24"/>
        </w:rPr>
      </w:pPr>
    </w:p>
    <w:p w:rsidR="00113C46" w:rsidRDefault="00113C46" w:rsidP="00182DA5">
      <w:pPr>
        <w:rPr>
          <w:sz w:val="24"/>
          <w:szCs w:val="24"/>
        </w:rPr>
      </w:pPr>
    </w:p>
    <w:p w:rsidR="00182DA5" w:rsidRDefault="00182DA5" w:rsidP="00182DA5">
      <w:pPr>
        <w:rPr>
          <w:sz w:val="24"/>
          <w:szCs w:val="24"/>
        </w:rPr>
      </w:pPr>
      <w:r>
        <w:rPr>
          <w:sz w:val="24"/>
          <w:szCs w:val="24"/>
          <w:u w:val="single"/>
        </w:rPr>
        <w:t>Health</w:t>
      </w:r>
    </w:p>
    <w:p w:rsidR="00182DA5" w:rsidRPr="001B14CD" w:rsidRDefault="00182DA5" w:rsidP="00182DA5">
      <w:pPr>
        <w:pStyle w:val="ListParagraph"/>
        <w:numPr>
          <w:ilvl w:val="0"/>
          <w:numId w:val="1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General good health to withstand the rigours of this demanding post which include the safe moving and handling of pupils.</w:t>
      </w:r>
    </w:p>
    <w:p w:rsidR="002866EC" w:rsidRDefault="002866EC" w:rsidP="002866EC">
      <w:pPr>
        <w:rPr>
          <w:sz w:val="24"/>
          <w:szCs w:val="24"/>
        </w:rPr>
      </w:pPr>
    </w:p>
    <w:p w:rsidR="00182DA5" w:rsidRDefault="00182DA5" w:rsidP="002866EC">
      <w:pPr>
        <w:rPr>
          <w:sz w:val="24"/>
          <w:szCs w:val="24"/>
        </w:rPr>
      </w:pPr>
    </w:p>
    <w:sectPr w:rsidR="00182DA5" w:rsidSect="00C90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30" w:rsidRDefault="00440430" w:rsidP="0014489A">
      <w:r>
        <w:separator/>
      </w:r>
    </w:p>
  </w:endnote>
  <w:endnote w:type="continuationSeparator" w:id="0">
    <w:p w:rsidR="00440430" w:rsidRDefault="00440430" w:rsidP="0014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46" w:rsidRDefault="00113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05" w:rsidRPr="00CA223E" w:rsidRDefault="00077422">
    <w:pPr>
      <w:pStyle w:val="Footer"/>
      <w:rPr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E83D25" w:rsidRPr="00E83D25">
      <w:rPr>
        <w:noProof/>
        <w:sz w:val="16"/>
        <w:szCs w:val="16"/>
      </w:rPr>
      <w:t>T:\Office Administration\KEMBALLDocuments\PERSONNEL\RECRUITMENT - TEACHER\KS2 - first application\JOB</w:t>
    </w:r>
    <w:r w:rsidR="00113C46">
      <w:rPr>
        <w:noProof/>
      </w:rPr>
      <w:t xml:space="preserve"> DESCRIPTION FOR Engagement </w:t>
    </w:r>
    <w:r w:rsidR="00E83D25">
      <w:rPr>
        <w:noProof/>
      </w:rPr>
      <w:t xml:space="preserve"> CLASS TEACHER.docx</w:t>
    </w:r>
    <w:r>
      <w:rPr>
        <w:noProof/>
      </w:rPr>
      <w:fldChar w:fldCharType="end"/>
    </w:r>
    <w:r w:rsidR="00396805" w:rsidRPr="00CA223E">
      <w:rPr>
        <w:sz w:val="16"/>
        <w:szCs w:val="16"/>
      </w:rPr>
      <w:ptab w:relativeTo="margin" w:alignment="center" w:leader="none"/>
    </w:r>
    <w:r w:rsidR="00396805" w:rsidRPr="00CA223E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46" w:rsidRDefault="00113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30" w:rsidRDefault="00440430" w:rsidP="0014489A">
      <w:r>
        <w:separator/>
      </w:r>
    </w:p>
  </w:footnote>
  <w:footnote w:type="continuationSeparator" w:id="0">
    <w:p w:rsidR="00440430" w:rsidRDefault="00440430" w:rsidP="0014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46" w:rsidRDefault="00113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05" w:rsidRDefault="00396805" w:rsidP="00E83D25">
    <w:pPr>
      <w:pStyle w:val="Header"/>
    </w:pPr>
    <w:r>
      <w:ptab w:relativeTo="margin" w:alignment="center" w:leader="none"/>
    </w:r>
    <w:r>
      <w:t xml:space="preserve">Kemball School, </w:t>
    </w:r>
    <w:r w:rsidR="00E83D25">
      <w:t>Beaconsfield Drive, Blurton, Stoke-on-Trent, ST3 3JD</w:t>
    </w:r>
  </w:p>
  <w:p w:rsidR="00E83D25" w:rsidRDefault="00E83D25" w:rsidP="00E83D25">
    <w:pPr>
      <w:pStyle w:val="Header"/>
      <w:jc w:val="center"/>
    </w:pPr>
    <w:r>
      <w:t>Tel: 01782 883120</w:t>
    </w:r>
  </w:p>
  <w:p w:rsidR="00396805" w:rsidRDefault="00396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46" w:rsidRDefault="00113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6BA"/>
    <w:multiLevelType w:val="hybridMultilevel"/>
    <w:tmpl w:val="BE70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1A80"/>
    <w:multiLevelType w:val="hybridMultilevel"/>
    <w:tmpl w:val="B3B22B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242A"/>
    <w:multiLevelType w:val="hybridMultilevel"/>
    <w:tmpl w:val="46DCF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1695"/>
    <w:multiLevelType w:val="hybridMultilevel"/>
    <w:tmpl w:val="FEA812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3542"/>
    <w:multiLevelType w:val="hybridMultilevel"/>
    <w:tmpl w:val="C2A854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B7F5B"/>
    <w:multiLevelType w:val="hybridMultilevel"/>
    <w:tmpl w:val="2522F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E5936"/>
    <w:multiLevelType w:val="hybridMultilevel"/>
    <w:tmpl w:val="902A10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C340E"/>
    <w:multiLevelType w:val="hybridMultilevel"/>
    <w:tmpl w:val="628E4B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054EC"/>
    <w:multiLevelType w:val="hybridMultilevel"/>
    <w:tmpl w:val="53B00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50011"/>
    <w:multiLevelType w:val="hybridMultilevel"/>
    <w:tmpl w:val="295AC2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FB"/>
    <w:rsid w:val="000354B4"/>
    <w:rsid w:val="00073859"/>
    <w:rsid w:val="00077422"/>
    <w:rsid w:val="000E6A7A"/>
    <w:rsid w:val="00113C46"/>
    <w:rsid w:val="001220F0"/>
    <w:rsid w:val="001252F8"/>
    <w:rsid w:val="0014489A"/>
    <w:rsid w:val="00182DA5"/>
    <w:rsid w:val="001F1BCF"/>
    <w:rsid w:val="002866EC"/>
    <w:rsid w:val="00293853"/>
    <w:rsid w:val="003229C6"/>
    <w:rsid w:val="00396805"/>
    <w:rsid w:val="00397BE3"/>
    <w:rsid w:val="00405F5F"/>
    <w:rsid w:val="00440430"/>
    <w:rsid w:val="00486375"/>
    <w:rsid w:val="0049655F"/>
    <w:rsid w:val="00567905"/>
    <w:rsid w:val="005A4CBA"/>
    <w:rsid w:val="005D64F1"/>
    <w:rsid w:val="00691C01"/>
    <w:rsid w:val="006A13C9"/>
    <w:rsid w:val="006B2F49"/>
    <w:rsid w:val="008554FF"/>
    <w:rsid w:val="008E6CFB"/>
    <w:rsid w:val="009103B2"/>
    <w:rsid w:val="0095395F"/>
    <w:rsid w:val="00966717"/>
    <w:rsid w:val="00A1160D"/>
    <w:rsid w:val="00B06F3D"/>
    <w:rsid w:val="00B8593A"/>
    <w:rsid w:val="00BC1A04"/>
    <w:rsid w:val="00C4662F"/>
    <w:rsid w:val="00C50F30"/>
    <w:rsid w:val="00C90C97"/>
    <w:rsid w:val="00CA223E"/>
    <w:rsid w:val="00CD613C"/>
    <w:rsid w:val="00D238FA"/>
    <w:rsid w:val="00DA53C9"/>
    <w:rsid w:val="00E66950"/>
    <w:rsid w:val="00E83D25"/>
    <w:rsid w:val="00ED4543"/>
    <w:rsid w:val="00EF3C61"/>
    <w:rsid w:val="00F8387F"/>
    <w:rsid w:val="00F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3D5E"/>
  <w15:docId w15:val="{FE5AE519-0E6E-4706-946B-EE7332FC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9A"/>
  </w:style>
  <w:style w:type="paragraph" w:styleId="Footer">
    <w:name w:val="footer"/>
    <w:basedOn w:val="Normal"/>
    <w:link w:val="FooterChar"/>
    <w:uiPriority w:val="99"/>
    <w:unhideWhenUsed/>
    <w:rsid w:val="00144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9A"/>
  </w:style>
  <w:style w:type="paragraph" w:styleId="BalloonText">
    <w:name w:val="Balloon Text"/>
    <w:basedOn w:val="Normal"/>
    <w:link w:val="BalloonTextChar"/>
    <w:uiPriority w:val="99"/>
    <w:semiHidden/>
    <w:unhideWhenUsed/>
    <w:rsid w:val="0014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2DA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Porter</dc:creator>
  <cp:lastModifiedBy>Mrs L HUGHES</cp:lastModifiedBy>
  <cp:revision>2</cp:revision>
  <cp:lastPrinted>2013-12-04T10:52:00Z</cp:lastPrinted>
  <dcterms:created xsi:type="dcterms:W3CDTF">2022-04-05T15:10:00Z</dcterms:created>
  <dcterms:modified xsi:type="dcterms:W3CDTF">2022-04-05T15:10:00Z</dcterms:modified>
</cp:coreProperties>
</file>