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98320" w14:textId="77777777" w:rsidR="002B09B0" w:rsidRPr="00513A17" w:rsidRDefault="000C0CDD" w:rsidP="00774275">
      <w:pPr>
        <w:spacing w:after="0"/>
        <w:jc w:val="center"/>
        <w:rPr>
          <w:rFonts w:ascii="Tahoma" w:hAnsi="Tahoma" w:cs="Tahoma"/>
          <w:sz w:val="28"/>
          <w:szCs w:val="28"/>
          <w:u w:val="single"/>
        </w:rPr>
      </w:pPr>
      <w:r>
        <w:rPr>
          <w:rFonts w:ascii="Tahoma" w:hAnsi="Tahoma" w:cs="Tahoma"/>
          <w:noProof/>
          <w:sz w:val="28"/>
          <w:szCs w:val="28"/>
          <w:u w:val="single"/>
        </w:rPr>
        <w:drawing>
          <wp:anchor distT="0" distB="0" distL="114300" distR="114300" simplePos="0" relativeHeight="251658240" behindDoc="1" locked="0" layoutInCell="1" allowOverlap="1" wp14:anchorId="249C57F0" wp14:editId="1CE647B0">
            <wp:simplePos x="0" y="0"/>
            <wp:positionH relativeFrom="column">
              <wp:posOffset>-652145</wp:posOffset>
            </wp:positionH>
            <wp:positionV relativeFrom="paragraph">
              <wp:posOffset>-307340</wp:posOffset>
            </wp:positionV>
            <wp:extent cx="1235075" cy="1235075"/>
            <wp:effectExtent l="0" t="0" r="3175" b="317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ne End Logo 3 (2)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5075" cy="1235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4275" w:rsidRPr="00513A17">
        <w:rPr>
          <w:rFonts w:ascii="Tahoma" w:hAnsi="Tahoma" w:cs="Tahoma"/>
          <w:sz w:val="28"/>
          <w:szCs w:val="28"/>
          <w:u w:val="single"/>
        </w:rPr>
        <w:t>LANE END PRIMARY SCHOOL</w:t>
      </w:r>
    </w:p>
    <w:p w14:paraId="14A81C9F" w14:textId="77777777" w:rsidR="00774275" w:rsidRPr="00513A17" w:rsidRDefault="00774275" w:rsidP="00774275">
      <w:pPr>
        <w:spacing w:after="0"/>
        <w:jc w:val="center"/>
        <w:rPr>
          <w:rFonts w:ascii="Tahoma" w:hAnsi="Tahoma" w:cs="Tahoma"/>
          <w:sz w:val="28"/>
          <w:szCs w:val="28"/>
          <w:u w:val="single"/>
        </w:rPr>
      </w:pPr>
    </w:p>
    <w:p w14:paraId="7B2EA909" w14:textId="793970DD" w:rsidR="00164468" w:rsidRPr="00513A17" w:rsidRDefault="00774275" w:rsidP="00164468">
      <w:pPr>
        <w:spacing w:after="0"/>
        <w:jc w:val="center"/>
        <w:rPr>
          <w:rFonts w:ascii="Tahoma" w:hAnsi="Tahoma" w:cs="Tahoma"/>
          <w:sz w:val="28"/>
          <w:szCs w:val="28"/>
          <w:u w:val="single"/>
        </w:rPr>
      </w:pPr>
      <w:r w:rsidRPr="00513A17">
        <w:rPr>
          <w:rFonts w:ascii="Tahoma" w:hAnsi="Tahoma" w:cs="Tahoma"/>
          <w:sz w:val="28"/>
          <w:szCs w:val="28"/>
          <w:u w:val="single"/>
        </w:rPr>
        <w:t>PERSON SPECIFICATION</w:t>
      </w:r>
      <w:r w:rsidR="00164468">
        <w:rPr>
          <w:rFonts w:ascii="Tahoma" w:hAnsi="Tahoma" w:cs="Tahoma"/>
          <w:sz w:val="28"/>
          <w:szCs w:val="28"/>
          <w:u w:val="single"/>
        </w:rPr>
        <w:t xml:space="preserve"> </w:t>
      </w:r>
    </w:p>
    <w:p w14:paraId="1F7315C7" w14:textId="77777777" w:rsidR="00774275" w:rsidRDefault="00774275" w:rsidP="00774275">
      <w:pPr>
        <w:spacing w:after="0"/>
        <w:jc w:val="center"/>
        <w:rPr>
          <w:rFonts w:ascii="Tahoma" w:hAnsi="Tahoma" w:cs="Tahoma"/>
          <w:sz w:val="24"/>
          <w:szCs w:val="24"/>
          <w:u w:val="single"/>
        </w:rPr>
      </w:pPr>
    </w:p>
    <w:p w14:paraId="1D173BC0" w14:textId="77777777" w:rsidR="00A717A5" w:rsidRPr="00513A17" w:rsidRDefault="00A717A5" w:rsidP="00774275">
      <w:pPr>
        <w:spacing w:after="0"/>
        <w:jc w:val="center"/>
        <w:rPr>
          <w:rFonts w:ascii="Tahoma" w:hAnsi="Tahoma" w:cs="Tahoma"/>
          <w:sz w:val="24"/>
          <w:szCs w:val="24"/>
          <w:u w:val="single"/>
        </w:rPr>
      </w:pPr>
    </w:p>
    <w:p w14:paraId="1F5C0108" w14:textId="77777777" w:rsidR="00774275" w:rsidRPr="00513A17" w:rsidRDefault="00774275" w:rsidP="00774275">
      <w:pPr>
        <w:spacing w:after="0"/>
        <w:jc w:val="center"/>
        <w:rPr>
          <w:rFonts w:ascii="Tahoma" w:hAnsi="Tahoma" w:cs="Tahoma"/>
          <w:sz w:val="24"/>
          <w:szCs w:val="24"/>
          <w:u w:val="single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227"/>
        <w:gridCol w:w="5462"/>
        <w:gridCol w:w="11"/>
        <w:gridCol w:w="5474"/>
      </w:tblGrid>
      <w:tr w:rsidR="00774275" w14:paraId="5B02B330" w14:textId="77777777" w:rsidTr="00513A17">
        <w:tc>
          <w:tcPr>
            <w:tcW w:w="3227" w:type="dxa"/>
          </w:tcPr>
          <w:p w14:paraId="27A03FF0" w14:textId="77777777" w:rsidR="00774275" w:rsidRPr="001847E4" w:rsidRDefault="00774275" w:rsidP="0077427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73" w:type="dxa"/>
            <w:gridSpan w:val="2"/>
          </w:tcPr>
          <w:p w14:paraId="49C19E39" w14:textId="77777777" w:rsidR="00774275" w:rsidRPr="001847E4" w:rsidRDefault="00774275" w:rsidP="00774275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1847E4">
              <w:rPr>
                <w:rFonts w:ascii="Tahoma" w:hAnsi="Tahoma" w:cs="Tahoma"/>
                <w:b/>
                <w:sz w:val="24"/>
                <w:szCs w:val="24"/>
              </w:rPr>
              <w:t>Essential</w:t>
            </w:r>
          </w:p>
        </w:tc>
        <w:tc>
          <w:tcPr>
            <w:tcW w:w="5474" w:type="dxa"/>
          </w:tcPr>
          <w:p w14:paraId="23DFC7DA" w14:textId="77777777" w:rsidR="00774275" w:rsidRPr="001847E4" w:rsidRDefault="00774275" w:rsidP="00774275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1847E4">
              <w:rPr>
                <w:rFonts w:ascii="Tahoma" w:hAnsi="Tahoma" w:cs="Tahoma"/>
                <w:b/>
                <w:sz w:val="24"/>
                <w:szCs w:val="24"/>
              </w:rPr>
              <w:t>Desirable</w:t>
            </w:r>
          </w:p>
        </w:tc>
      </w:tr>
      <w:tr w:rsidR="00774275" w14:paraId="7D108A5B" w14:textId="77777777" w:rsidTr="00513A17">
        <w:tc>
          <w:tcPr>
            <w:tcW w:w="3227" w:type="dxa"/>
          </w:tcPr>
          <w:p w14:paraId="11A10CBC" w14:textId="77777777" w:rsidR="00774275" w:rsidRPr="00513A17" w:rsidRDefault="00774275" w:rsidP="00774275">
            <w:pPr>
              <w:rPr>
                <w:rFonts w:ascii="Tahoma" w:hAnsi="Tahoma" w:cs="Tahoma"/>
                <w:sz w:val="24"/>
                <w:szCs w:val="24"/>
              </w:rPr>
            </w:pPr>
            <w:r w:rsidRPr="00513A17">
              <w:rPr>
                <w:rFonts w:ascii="Tahoma" w:hAnsi="Tahoma" w:cs="Tahoma"/>
                <w:sz w:val="24"/>
                <w:szCs w:val="24"/>
              </w:rPr>
              <w:t>Qualifications</w:t>
            </w:r>
          </w:p>
        </w:tc>
        <w:tc>
          <w:tcPr>
            <w:tcW w:w="5473" w:type="dxa"/>
            <w:gridSpan w:val="2"/>
          </w:tcPr>
          <w:p w14:paraId="78BE6E94" w14:textId="77777777" w:rsidR="0030728D" w:rsidRDefault="00712728" w:rsidP="0030728D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Must hold at least GCSE English and maths Grade C or above</w:t>
            </w:r>
            <w:r w:rsidR="0030728D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  <w:p w14:paraId="1AD4E53F" w14:textId="7761A9DD" w:rsidR="0030728D" w:rsidRDefault="0030728D" w:rsidP="0030728D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Qualified Teacher Status</w:t>
            </w:r>
          </w:p>
          <w:p w14:paraId="6A724908" w14:textId="746B5E50" w:rsidR="00774275" w:rsidRPr="0030728D" w:rsidRDefault="00774275" w:rsidP="0030728D">
            <w:pPr>
              <w:ind w:left="36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74" w:type="dxa"/>
          </w:tcPr>
          <w:p w14:paraId="3D68B5B6" w14:textId="77777777" w:rsidR="00774275" w:rsidRDefault="00774275" w:rsidP="00EC137E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  <w:sz w:val="24"/>
                <w:szCs w:val="24"/>
              </w:rPr>
            </w:pPr>
            <w:r w:rsidRPr="00513A17">
              <w:rPr>
                <w:rFonts w:ascii="Tahoma" w:hAnsi="Tahoma" w:cs="Tahoma"/>
                <w:sz w:val="24"/>
                <w:szCs w:val="24"/>
              </w:rPr>
              <w:t>Evidence of continuous INSET and commitment to further professional development</w:t>
            </w:r>
          </w:p>
          <w:p w14:paraId="47B1DA86" w14:textId="77777777" w:rsidR="00EC137E" w:rsidRDefault="00EC137E" w:rsidP="00EC137E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Forest school qualification</w:t>
            </w:r>
          </w:p>
          <w:p w14:paraId="750FDFFB" w14:textId="77777777" w:rsidR="00A717A5" w:rsidRPr="0030728D" w:rsidRDefault="00A717A5" w:rsidP="0030728D">
            <w:pPr>
              <w:ind w:left="360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774275" w14:paraId="60672590" w14:textId="77777777" w:rsidTr="00513A17">
        <w:tc>
          <w:tcPr>
            <w:tcW w:w="3227" w:type="dxa"/>
          </w:tcPr>
          <w:p w14:paraId="7E98ADBB" w14:textId="77777777" w:rsidR="00774275" w:rsidRPr="00513A17" w:rsidRDefault="001847E4" w:rsidP="00774275">
            <w:pPr>
              <w:rPr>
                <w:rFonts w:ascii="Tahoma" w:hAnsi="Tahoma" w:cs="Tahoma"/>
                <w:sz w:val="24"/>
                <w:szCs w:val="24"/>
              </w:rPr>
            </w:pPr>
            <w:r w:rsidRPr="00513A17">
              <w:rPr>
                <w:rFonts w:ascii="Tahoma" w:hAnsi="Tahoma" w:cs="Tahoma"/>
                <w:sz w:val="24"/>
                <w:szCs w:val="24"/>
              </w:rPr>
              <w:t>Experience</w:t>
            </w:r>
          </w:p>
        </w:tc>
        <w:tc>
          <w:tcPr>
            <w:tcW w:w="5473" w:type="dxa"/>
            <w:gridSpan w:val="2"/>
          </w:tcPr>
          <w:p w14:paraId="424DD5B2" w14:textId="22A195E3" w:rsidR="00774275" w:rsidRDefault="001847E4" w:rsidP="001847E4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  <w:sz w:val="24"/>
                <w:szCs w:val="24"/>
              </w:rPr>
            </w:pPr>
            <w:r w:rsidRPr="00513A17">
              <w:rPr>
                <w:rFonts w:ascii="Tahoma" w:hAnsi="Tahoma" w:cs="Tahoma"/>
                <w:sz w:val="24"/>
                <w:szCs w:val="24"/>
              </w:rPr>
              <w:t xml:space="preserve">Successful primary school teaching experience </w:t>
            </w:r>
          </w:p>
          <w:p w14:paraId="3F0BE3C2" w14:textId="09BA711B" w:rsidR="00502535" w:rsidRPr="00513A17" w:rsidRDefault="00EC137E" w:rsidP="00ED36E9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Successful e</w:t>
            </w:r>
            <w:r w:rsidR="00502535">
              <w:rPr>
                <w:rFonts w:ascii="Tahoma" w:hAnsi="Tahoma" w:cs="Tahoma"/>
                <w:sz w:val="24"/>
                <w:szCs w:val="24"/>
              </w:rPr>
              <w:t xml:space="preserve">xperience of </w:t>
            </w:r>
            <w:r w:rsidR="00712728">
              <w:rPr>
                <w:rFonts w:ascii="Tahoma" w:hAnsi="Tahoma" w:cs="Tahoma"/>
                <w:sz w:val="24"/>
                <w:szCs w:val="24"/>
              </w:rPr>
              <w:t>working</w:t>
            </w:r>
            <w:r w:rsidR="00502535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ED36E9">
              <w:rPr>
                <w:rFonts w:ascii="Tahoma" w:hAnsi="Tahoma" w:cs="Tahoma"/>
                <w:sz w:val="24"/>
                <w:szCs w:val="24"/>
              </w:rPr>
              <w:t>within</w:t>
            </w:r>
            <w:r w:rsidR="006A7282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B571B1">
              <w:rPr>
                <w:rFonts w:ascii="Tahoma" w:hAnsi="Tahoma" w:cs="Tahoma"/>
                <w:sz w:val="24"/>
                <w:szCs w:val="24"/>
              </w:rPr>
              <w:t>EYFS</w:t>
            </w:r>
          </w:p>
        </w:tc>
        <w:tc>
          <w:tcPr>
            <w:tcW w:w="5474" w:type="dxa"/>
          </w:tcPr>
          <w:p w14:paraId="775EB93A" w14:textId="612D7B6D" w:rsidR="00A717A5" w:rsidRPr="00164468" w:rsidRDefault="00164468" w:rsidP="00164468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Experience of teaching </w:t>
            </w:r>
            <w:r w:rsidR="00D50C6C">
              <w:rPr>
                <w:rFonts w:ascii="Tahoma" w:hAnsi="Tahoma" w:cs="Tahoma"/>
                <w:sz w:val="24"/>
                <w:szCs w:val="24"/>
              </w:rPr>
              <w:t>across the primary age range</w:t>
            </w:r>
          </w:p>
          <w:p w14:paraId="14B0DEFC" w14:textId="4F8ED5A6" w:rsidR="00EC137E" w:rsidRPr="00EC137E" w:rsidRDefault="00EC137E" w:rsidP="00164468">
            <w:pPr>
              <w:pStyle w:val="ListParagraph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774275" w14:paraId="2CD70CBC" w14:textId="77777777" w:rsidTr="00513A17">
        <w:tc>
          <w:tcPr>
            <w:tcW w:w="3227" w:type="dxa"/>
          </w:tcPr>
          <w:p w14:paraId="7018F21B" w14:textId="77777777" w:rsidR="00774275" w:rsidRPr="00513A17" w:rsidRDefault="001847E4" w:rsidP="00774275">
            <w:pPr>
              <w:rPr>
                <w:rFonts w:ascii="Tahoma" w:hAnsi="Tahoma" w:cs="Tahoma"/>
                <w:sz w:val="24"/>
                <w:szCs w:val="24"/>
              </w:rPr>
            </w:pPr>
            <w:r w:rsidRPr="00513A17">
              <w:rPr>
                <w:rFonts w:ascii="Tahoma" w:hAnsi="Tahoma" w:cs="Tahoma"/>
                <w:sz w:val="24"/>
                <w:szCs w:val="24"/>
              </w:rPr>
              <w:t>Knowledge &amp; Understanding</w:t>
            </w:r>
          </w:p>
        </w:tc>
        <w:tc>
          <w:tcPr>
            <w:tcW w:w="5473" w:type="dxa"/>
            <w:gridSpan w:val="2"/>
          </w:tcPr>
          <w:p w14:paraId="080CEC20" w14:textId="77777777" w:rsidR="00774275" w:rsidRDefault="001847E4" w:rsidP="001847E4">
            <w:pPr>
              <w:rPr>
                <w:rFonts w:ascii="Tahoma" w:hAnsi="Tahoma" w:cs="Tahoma"/>
                <w:sz w:val="24"/>
                <w:szCs w:val="24"/>
              </w:rPr>
            </w:pPr>
            <w:r w:rsidRPr="00513A17">
              <w:rPr>
                <w:rFonts w:ascii="Tahoma" w:hAnsi="Tahoma" w:cs="Tahoma"/>
                <w:sz w:val="24"/>
                <w:szCs w:val="24"/>
              </w:rPr>
              <w:t>The applicant must have knowledge and understanding of:</w:t>
            </w:r>
          </w:p>
          <w:p w14:paraId="72CB33E8" w14:textId="77777777" w:rsidR="00E13337" w:rsidRPr="00513A17" w:rsidRDefault="00E13337" w:rsidP="001847E4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8933288" w14:textId="5091D3DA" w:rsidR="001847E4" w:rsidRDefault="001847E4" w:rsidP="001847E4">
            <w:pPr>
              <w:pStyle w:val="ListParagraph"/>
              <w:numPr>
                <w:ilvl w:val="0"/>
                <w:numId w:val="4"/>
              </w:numPr>
              <w:rPr>
                <w:rFonts w:ascii="Tahoma" w:hAnsi="Tahoma" w:cs="Tahoma"/>
                <w:sz w:val="24"/>
                <w:szCs w:val="24"/>
              </w:rPr>
            </w:pPr>
            <w:r w:rsidRPr="00513A17">
              <w:rPr>
                <w:rFonts w:ascii="Tahoma" w:hAnsi="Tahoma" w:cs="Tahoma"/>
                <w:sz w:val="24"/>
                <w:szCs w:val="24"/>
              </w:rPr>
              <w:t>The theory and practice needed to provide effectively for the needs of all children</w:t>
            </w:r>
          </w:p>
          <w:p w14:paraId="05793122" w14:textId="0F1BAB4E" w:rsidR="00B571B1" w:rsidRDefault="00B571B1" w:rsidP="001847E4">
            <w:pPr>
              <w:pStyle w:val="ListParagraph"/>
              <w:numPr>
                <w:ilvl w:val="0"/>
                <w:numId w:val="4"/>
              </w:num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Continuous provision and EY pedagogy</w:t>
            </w:r>
          </w:p>
          <w:p w14:paraId="3387770D" w14:textId="6F0A6FD2" w:rsidR="00B571B1" w:rsidRPr="00B571B1" w:rsidRDefault="00B571B1" w:rsidP="00B571B1">
            <w:pPr>
              <w:pStyle w:val="ListParagraph"/>
              <w:numPr>
                <w:ilvl w:val="0"/>
                <w:numId w:val="4"/>
              </w:numPr>
              <w:rPr>
                <w:rFonts w:ascii="Tahoma" w:hAnsi="Tahoma" w:cs="Tahoma"/>
                <w:sz w:val="24"/>
                <w:szCs w:val="24"/>
              </w:rPr>
            </w:pPr>
            <w:r w:rsidRPr="00B571B1">
              <w:rPr>
                <w:rFonts w:ascii="Tahoma" w:hAnsi="Tahoma" w:cs="Tahoma"/>
                <w:sz w:val="24"/>
                <w:szCs w:val="24"/>
              </w:rPr>
              <w:t>A secure knowledge and understanding of phonics to develop Early Reading as well as understanding how to develop reading skills after phonics.</w:t>
            </w:r>
          </w:p>
          <w:p w14:paraId="52AF6F48" w14:textId="6C021B59" w:rsidR="00527BB9" w:rsidRDefault="001847E4" w:rsidP="006A7282">
            <w:pPr>
              <w:pStyle w:val="ListParagraph"/>
              <w:numPr>
                <w:ilvl w:val="0"/>
                <w:numId w:val="4"/>
              </w:numPr>
              <w:rPr>
                <w:rFonts w:ascii="Tahoma" w:hAnsi="Tahoma" w:cs="Tahoma"/>
                <w:sz w:val="24"/>
                <w:szCs w:val="24"/>
              </w:rPr>
            </w:pPr>
            <w:r w:rsidRPr="00513A17">
              <w:rPr>
                <w:rFonts w:ascii="Tahoma" w:hAnsi="Tahoma" w:cs="Tahoma"/>
                <w:sz w:val="24"/>
                <w:szCs w:val="24"/>
              </w:rPr>
              <w:t>The monitoring, assessment, recording and reporting of pupil’s progress</w:t>
            </w:r>
          </w:p>
          <w:p w14:paraId="38976446" w14:textId="197396CF" w:rsidR="00712728" w:rsidRDefault="00712728" w:rsidP="006A7282">
            <w:pPr>
              <w:pStyle w:val="ListParagraph"/>
              <w:numPr>
                <w:ilvl w:val="0"/>
                <w:numId w:val="4"/>
              </w:num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Confident using Microsoft Office and Teams</w:t>
            </w:r>
          </w:p>
          <w:p w14:paraId="5D85F527" w14:textId="395A27A3" w:rsidR="00270F85" w:rsidRPr="006A7282" w:rsidRDefault="00270F85" w:rsidP="00270F85">
            <w:pPr>
              <w:pStyle w:val="ListParagrap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74" w:type="dxa"/>
          </w:tcPr>
          <w:p w14:paraId="771AB75A" w14:textId="77777777" w:rsidR="00774275" w:rsidRDefault="001847E4" w:rsidP="00774275">
            <w:pPr>
              <w:rPr>
                <w:rFonts w:ascii="Tahoma" w:hAnsi="Tahoma" w:cs="Tahoma"/>
                <w:sz w:val="24"/>
                <w:szCs w:val="24"/>
              </w:rPr>
            </w:pPr>
            <w:r w:rsidRPr="00513A17">
              <w:rPr>
                <w:rFonts w:ascii="Tahoma" w:hAnsi="Tahoma" w:cs="Tahoma"/>
                <w:sz w:val="24"/>
                <w:szCs w:val="24"/>
              </w:rPr>
              <w:t>In addition, the applicant might also have knowledge and understanding of:</w:t>
            </w:r>
          </w:p>
          <w:p w14:paraId="56F8DDE5" w14:textId="77777777" w:rsidR="00E13337" w:rsidRPr="00513A17" w:rsidRDefault="00E13337" w:rsidP="00774275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465911B" w14:textId="12FFFA9C" w:rsidR="001847E4" w:rsidRPr="00513A17" w:rsidRDefault="001847E4" w:rsidP="0030728D">
            <w:pPr>
              <w:pStyle w:val="ListParagraph"/>
              <w:numPr>
                <w:ilvl w:val="0"/>
                <w:numId w:val="5"/>
              </w:numPr>
              <w:rPr>
                <w:rFonts w:ascii="Tahoma" w:hAnsi="Tahoma" w:cs="Tahoma"/>
                <w:sz w:val="24"/>
                <w:szCs w:val="24"/>
              </w:rPr>
            </w:pPr>
            <w:r w:rsidRPr="00513A17">
              <w:rPr>
                <w:rFonts w:ascii="Tahoma" w:hAnsi="Tahoma" w:cs="Tahoma"/>
                <w:sz w:val="24"/>
                <w:szCs w:val="24"/>
              </w:rPr>
              <w:t xml:space="preserve">Preparation and administration of </w:t>
            </w:r>
            <w:r w:rsidR="00B571B1">
              <w:rPr>
                <w:rFonts w:ascii="Tahoma" w:hAnsi="Tahoma" w:cs="Tahoma"/>
                <w:sz w:val="24"/>
                <w:szCs w:val="24"/>
              </w:rPr>
              <w:t>Reception Baseline Assessment</w:t>
            </w:r>
          </w:p>
          <w:p w14:paraId="677C7666" w14:textId="72802856" w:rsidR="001847E4" w:rsidRPr="00EC137E" w:rsidRDefault="00EC137E" w:rsidP="00164468">
            <w:pPr>
              <w:pStyle w:val="ListParagraph"/>
              <w:numPr>
                <w:ilvl w:val="0"/>
                <w:numId w:val="5"/>
              </w:numPr>
              <w:rPr>
                <w:rFonts w:ascii="Tahoma" w:hAnsi="Tahoma" w:cs="Tahoma"/>
                <w:sz w:val="24"/>
                <w:szCs w:val="24"/>
              </w:rPr>
            </w:pPr>
            <w:r w:rsidRPr="00EC137E">
              <w:rPr>
                <w:rFonts w:ascii="Tahoma" w:hAnsi="Tahoma" w:cs="Tahoma"/>
                <w:sz w:val="24"/>
                <w:szCs w:val="24"/>
              </w:rPr>
              <w:t>An understanding of supporting children with a range of special educational needs</w:t>
            </w:r>
          </w:p>
        </w:tc>
      </w:tr>
      <w:tr w:rsidR="00774275" w14:paraId="38DFCB7F" w14:textId="77777777" w:rsidTr="00513A17">
        <w:tc>
          <w:tcPr>
            <w:tcW w:w="3227" w:type="dxa"/>
          </w:tcPr>
          <w:p w14:paraId="51104E6E" w14:textId="77777777" w:rsidR="00774275" w:rsidRPr="00513A17" w:rsidRDefault="00513A17" w:rsidP="00774275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lastRenderedPageBreak/>
              <w:t xml:space="preserve">Skills </w:t>
            </w:r>
            <w:proofErr w:type="gramStart"/>
            <w:r>
              <w:rPr>
                <w:rFonts w:ascii="Tahoma" w:hAnsi="Tahoma" w:cs="Tahoma"/>
                <w:sz w:val="24"/>
                <w:szCs w:val="24"/>
              </w:rPr>
              <w:t>&amp;  Abilities</w:t>
            </w:r>
            <w:proofErr w:type="gramEnd"/>
          </w:p>
        </w:tc>
        <w:tc>
          <w:tcPr>
            <w:tcW w:w="5462" w:type="dxa"/>
          </w:tcPr>
          <w:p w14:paraId="799DAC65" w14:textId="77777777" w:rsidR="00774275" w:rsidRDefault="00513A17" w:rsidP="00774275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The applicant will be able to:</w:t>
            </w:r>
          </w:p>
          <w:p w14:paraId="30EBA81C" w14:textId="77777777" w:rsidR="00E13337" w:rsidRDefault="00E13337" w:rsidP="00774275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B9D191B" w14:textId="77777777" w:rsidR="00513A17" w:rsidRPr="00513A17" w:rsidRDefault="00513A17" w:rsidP="00513A17">
            <w:pPr>
              <w:pStyle w:val="ListParagraph"/>
              <w:numPr>
                <w:ilvl w:val="0"/>
                <w:numId w:val="7"/>
              </w:num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Commit to the school’s safeguarding procedures and policy</w:t>
            </w:r>
          </w:p>
          <w:p w14:paraId="34D8FFF8" w14:textId="026D4C2F" w:rsidR="00513A17" w:rsidRDefault="00513A17" w:rsidP="00513A17">
            <w:pPr>
              <w:pStyle w:val="ListParagraph"/>
              <w:numPr>
                <w:ilvl w:val="0"/>
                <w:numId w:val="6"/>
              </w:num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Teach creatively to inspire and challenge all pupils</w:t>
            </w:r>
          </w:p>
          <w:p w14:paraId="03E09ACC" w14:textId="77777777" w:rsidR="00513A17" w:rsidRDefault="00513A17" w:rsidP="00513A17">
            <w:pPr>
              <w:pStyle w:val="ListParagraph"/>
              <w:numPr>
                <w:ilvl w:val="0"/>
                <w:numId w:val="6"/>
              </w:num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Relate to and motivate pupils well</w:t>
            </w:r>
          </w:p>
          <w:p w14:paraId="5A9F4572" w14:textId="77777777" w:rsidR="00513A17" w:rsidRDefault="00513A17" w:rsidP="00513A17">
            <w:pPr>
              <w:pStyle w:val="ListParagraph"/>
              <w:numPr>
                <w:ilvl w:val="0"/>
                <w:numId w:val="6"/>
              </w:num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Demonstrate good classroom management</w:t>
            </w:r>
          </w:p>
          <w:p w14:paraId="2B380F3E" w14:textId="6FDBA75C" w:rsidR="00513A17" w:rsidRDefault="00513A17" w:rsidP="00513A17">
            <w:pPr>
              <w:pStyle w:val="ListParagraph"/>
              <w:numPr>
                <w:ilvl w:val="0"/>
                <w:numId w:val="6"/>
              </w:num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Create a stimulating</w:t>
            </w:r>
            <w:r w:rsidR="00270F85">
              <w:rPr>
                <w:rFonts w:ascii="Tahoma" w:hAnsi="Tahoma" w:cs="Tahoma"/>
                <w:sz w:val="24"/>
                <w:szCs w:val="24"/>
              </w:rPr>
              <w:t>. purposeful</w:t>
            </w:r>
            <w:r>
              <w:rPr>
                <w:rFonts w:ascii="Tahoma" w:hAnsi="Tahoma" w:cs="Tahoma"/>
                <w:sz w:val="24"/>
                <w:szCs w:val="24"/>
              </w:rPr>
              <w:t xml:space="preserve"> and effective learning environment</w:t>
            </w:r>
          </w:p>
          <w:p w14:paraId="20AD756C" w14:textId="77777777" w:rsidR="00513A17" w:rsidRDefault="00513A17" w:rsidP="00513A17">
            <w:pPr>
              <w:pStyle w:val="ListParagraph"/>
              <w:numPr>
                <w:ilvl w:val="0"/>
                <w:numId w:val="6"/>
              </w:num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Contribute </w:t>
            </w:r>
            <w:r w:rsidR="000C0CDD">
              <w:rPr>
                <w:rFonts w:ascii="Tahoma" w:hAnsi="Tahoma" w:cs="Tahoma"/>
                <w:sz w:val="24"/>
                <w:szCs w:val="24"/>
              </w:rPr>
              <w:t xml:space="preserve">positively </w:t>
            </w:r>
            <w:r>
              <w:rPr>
                <w:rFonts w:ascii="Tahoma" w:hAnsi="Tahoma" w:cs="Tahoma"/>
                <w:sz w:val="24"/>
                <w:szCs w:val="24"/>
              </w:rPr>
              <w:t>to and promote the school’s mission statement, aims and ethos</w:t>
            </w:r>
          </w:p>
          <w:p w14:paraId="397E770B" w14:textId="77777777" w:rsidR="00513A17" w:rsidRDefault="00513A17" w:rsidP="00513A17">
            <w:pPr>
              <w:pStyle w:val="ListParagraph"/>
              <w:numPr>
                <w:ilvl w:val="0"/>
                <w:numId w:val="6"/>
              </w:num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Work well within and contribute to team development</w:t>
            </w:r>
          </w:p>
          <w:p w14:paraId="43A9AD6C" w14:textId="77777777" w:rsidR="00513A17" w:rsidRDefault="00513A17" w:rsidP="00513A17">
            <w:pPr>
              <w:pStyle w:val="ListParagraph"/>
              <w:numPr>
                <w:ilvl w:val="0"/>
                <w:numId w:val="6"/>
              </w:num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Establish and develop good relationships with parents, governors and the wider community</w:t>
            </w:r>
          </w:p>
          <w:p w14:paraId="5F6EEC90" w14:textId="77777777" w:rsidR="00513A17" w:rsidRDefault="00513A17" w:rsidP="00513A17">
            <w:pPr>
              <w:pStyle w:val="ListParagraph"/>
              <w:numPr>
                <w:ilvl w:val="0"/>
                <w:numId w:val="6"/>
              </w:num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Seek advice and support where necessary</w:t>
            </w:r>
          </w:p>
          <w:p w14:paraId="3D763278" w14:textId="77777777" w:rsidR="00513A17" w:rsidRDefault="00513A17" w:rsidP="00513A17">
            <w:pPr>
              <w:pStyle w:val="ListParagraph"/>
              <w:numPr>
                <w:ilvl w:val="0"/>
                <w:numId w:val="6"/>
              </w:num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Be supportive of and promote equality and diversity</w:t>
            </w:r>
          </w:p>
          <w:p w14:paraId="43D6873D" w14:textId="2630B0FE" w:rsidR="00712728" w:rsidRDefault="00712728" w:rsidP="00513A17">
            <w:pPr>
              <w:pStyle w:val="ListParagraph"/>
              <w:numPr>
                <w:ilvl w:val="0"/>
                <w:numId w:val="6"/>
              </w:num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 reflective practitioner committed to personal development</w:t>
            </w:r>
          </w:p>
          <w:p w14:paraId="7A7AFD7B" w14:textId="77777777" w:rsidR="00A717A5" w:rsidRPr="00513A17" w:rsidRDefault="00A717A5" w:rsidP="00A717A5">
            <w:pPr>
              <w:pStyle w:val="ListParagrap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85" w:type="dxa"/>
            <w:gridSpan w:val="2"/>
          </w:tcPr>
          <w:p w14:paraId="5B5B5A5B" w14:textId="77777777" w:rsidR="00774275" w:rsidRDefault="00A717A5" w:rsidP="00A717A5">
            <w:pPr>
              <w:pStyle w:val="ListParagraph"/>
              <w:numPr>
                <w:ilvl w:val="0"/>
                <w:numId w:val="6"/>
              </w:num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Offer an </w:t>
            </w:r>
            <w:r w:rsidR="000C0CDD">
              <w:rPr>
                <w:rFonts w:ascii="Tahoma" w:hAnsi="Tahoma" w:cs="Tahoma"/>
                <w:sz w:val="24"/>
                <w:szCs w:val="24"/>
              </w:rPr>
              <w:t>extracurricular</w:t>
            </w:r>
            <w:r>
              <w:rPr>
                <w:rFonts w:ascii="Tahoma" w:hAnsi="Tahoma" w:cs="Tahoma"/>
                <w:sz w:val="24"/>
                <w:szCs w:val="24"/>
              </w:rPr>
              <w:t xml:space="preserve"> activity</w:t>
            </w:r>
          </w:p>
          <w:p w14:paraId="5AA64CDE" w14:textId="2EE291D9" w:rsidR="00A717A5" w:rsidRPr="00A717A5" w:rsidRDefault="0030728D" w:rsidP="000A690D">
            <w:pPr>
              <w:pStyle w:val="ListParagraph"/>
              <w:numPr>
                <w:ilvl w:val="0"/>
                <w:numId w:val="6"/>
              </w:num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 willingness to lead a curriculum subject</w:t>
            </w:r>
          </w:p>
        </w:tc>
      </w:tr>
      <w:tr w:rsidR="00774275" w14:paraId="0AED6027" w14:textId="77777777" w:rsidTr="00513A17">
        <w:tc>
          <w:tcPr>
            <w:tcW w:w="3227" w:type="dxa"/>
          </w:tcPr>
          <w:p w14:paraId="7C8EA1B9" w14:textId="77777777" w:rsidR="00774275" w:rsidRPr="00513A17" w:rsidRDefault="00A717A5" w:rsidP="00774275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Personal Characteristics</w:t>
            </w:r>
          </w:p>
        </w:tc>
        <w:tc>
          <w:tcPr>
            <w:tcW w:w="5462" w:type="dxa"/>
          </w:tcPr>
          <w:p w14:paraId="06DF2734" w14:textId="77777777" w:rsidR="00774275" w:rsidRDefault="00A717A5" w:rsidP="00A717A5">
            <w:pPr>
              <w:pStyle w:val="ListParagraph"/>
              <w:numPr>
                <w:ilvl w:val="0"/>
                <w:numId w:val="8"/>
              </w:num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Enthusiastic</w:t>
            </w:r>
          </w:p>
          <w:p w14:paraId="39EFA612" w14:textId="77777777" w:rsidR="0085322C" w:rsidRDefault="0085322C" w:rsidP="00A717A5">
            <w:pPr>
              <w:pStyle w:val="ListParagraph"/>
              <w:numPr>
                <w:ilvl w:val="0"/>
                <w:numId w:val="8"/>
              </w:num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Works well in a team</w:t>
            </w:r>
          </w:p>
          <w:p w14:paraId="39C2D283" w14:textId="77777777" w:rsidR="00A717A5" w:rsidRDefault="004445C4" w:rsidP="00A717A5">
            <w:pPr>
              <w:pStyle w:val="ListParagraph"/>
              <w:numPr>
                <w:ilvl w:val="0"/>
                <w:numId w:val="8"/>
              </w:num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Has</w:t>
            </w:r>
            <w:r w:rsidR="00A717A5">
              <w:rPr>
                <w:rFonts w:ascii="Tahoma" w:hAnsi="Tahoma" w:cs="Tahoma"/>
                <w:sz w:val="24"/>
                <w:szCs w:val="24"/>
              </w:rPr>
              <w:t xml:space="preserve"> flexibility, sensitivity and understanding </w:t>
            </w:r>
          </w:p>
          <w:p w14:paraId="0212BA7E" w14:textId="77777777" w:rsidR="000C0CDD" w:rsidRDefault="000C0CDD" w:rsidP="00A717A5">
            <w:pPr>
              <w:pStyle w:val="ListParagraph"/>
              <w:numPr>
                <w:ilvl w:val="0"/>
                <w:numId w:val="8"/>
              </w:num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Organised</w:t>
            </w:r>
          </w:p>
          <w:p w14:paraId="23893184" w14:textId="77777777" w:rsidR="00A717A5" w:rsidRPr="00A717A5" w:rsidRDefault="00A717A5" w:rsidP="00A717A5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85" w:type="dxa"/>
            <w:gridSpan w:val="2"/>
          </w:tcPr>
          <w:p w14:paraId="613D6234" w14:textId="77777777" w:rsidR="00774275" w:rsidRPr="00513A17" w:rsidRDefault="00774275" w:rsidP="00774275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4F8E63ED" w14:textId="77777777" w:rsidR="00774275" w:rsidRPr="00774275" w:rsidRDefault="00774275" w:rsidP="00774275">
      <w:pPr>
        <w:spacing w:after="0"/>
        <w:rPr>
          <w:sz w:val="36"/>
          <w:szCs w:val="36"/>
          <w:u w:val="single"/>
        </w:rPr>
      </w:pPr>
    </w:p>
    <w:sectPr w:rsidR="00774275" w:rsidRPr="00774275" w:rsidSect="00774275">
      <w:footerReference w:type="default" r:id="rId8"/>
      <w:pgSz w:w="16838" w:h="11906" w:orient="landscape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C75BFB" w14:textId="77777777" w:rsidR="008B4217" w:rsidRDefault="008B4217" w:rsidP="00A717A5">
      <w:pPr>
        <w:spacing w:after="0" w:line="240" w:lineRule="auto"/>
      </w:pPr>
      <w:r>
        <w:separator/>
      </w:r>
    </w:p>
  </w:endnote>
  <w:endnote w:type="continuationSeparator" w:id="0">
    <w:p w14:paraId="6BF39AAC" w14:textId="77777777" w:rsidR="008B4217" w:rsidRDefault="008B4217" w:rsidP="00A717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642610"/>
      <w:docPartObj>
        <w:docPartGallery w:val="Page Numbers (Bottom of Page)"/>
        <w:docPartUnique/>
      </w:docPartObj>
    </w:sdtPr>
    <w:sdtEndPr/>
    <w:sdtContent>
      <w:p w14:paraId="2C4E1C6D" w14:textId="77777777" w:rsidR="00A717A5" w:rsidRDefault="00CF2F6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9242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BA55EE2" w14:textId="77777777" w:rsidR="00A717A5" w:rsidRDefault="00A717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683EC8" w14:textId="77777777" w:rsidR="008B4217" w:rsidRDefault="008B4217" w:rsidP="00A717A5">
      <w:pPr>
        <w:spacing w:after="0" w:line="240" w:lineRule="auto"/>
      </w:pPr>
      <w:r>
        <w:separator/>
      </w:r>
    </w:p>
  </w:footnote>
  <w:footnote w:type="continuationSeparator" w:id="0">
    <w:p w14:paraId="77EF860E" w14:textId="77777777" w:rsidR="008B4217" w:rsidRDefault="008B4217" w:rsidP="00A717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A7B8B"/>
    <w:multiLevelType w:val="hybridMultilevel"/>
    <w:tmpl w:val="AF3402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5544C0"/>
    <w:multiLevelType w:val="hybridMultilevel"/>
    <w:tmpl w:val="10C008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9D7711"/>
    <w:multiLevelType w:val="hybridMultilevel"/>
    <w:tmpl w:val="0E66E3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934C7C"/>
    <w:multiLevelType w:val="hybridMultilevel"/>
    <w:tmpl w:val="EF620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6C4930"/>
    <w:multiLevelType w:val="hybridMultilevel"/>
    <w:tmpl w:val="9CDE8C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7B0A55"/>
    <w:multiLevelType w:val="hybridMultilevel"/>
    <w:tmpl w:val="3D7C3E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9A7277"/>
    <w:multiLevelType w:val="hybridMultilevel"/>
    <w:tmpl w:val="2B1AFD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FD14BC"/>
    <w:multiLevelType w:val="hybridMultilevel"/>
    <w:tmpl w:val="5AA01E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6"/>
  </w:num>
  <w:num w:numId="5">
    <w:abstractNumId w:val="3"/>
  </w:num>
  <w:num w:numId="6">
    <w:abstractNumId w:val="1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4275"/>
    <w:rsid w:val="0002057C"/>
    <w:rsid w:val="00091583"/>
    <w:rsid w:val="000A690D"/>
    <w:rsid w:val="000C0CDD"/>
    <w:rsid w:val="001325C3"/>
    <w:rsid w:val="00144495"/>
    <w:rsid w:val="00164468"/>
    <w:rsid w:val="001847E4"/>
    <w:rsid w:val="00214A79"/>
    <w:rsid w:val="0021513F"/>
    <w:rsid w:val="002661D2"/>
    <w:rsid w:val="00270F85"/>
    <w:rsid w:val="002B09B0"/>
    <w:rsid w:val="0030728D"/>
    <w:rsid w:val="003B5836"/>
    <w:rsid w:val="004445C4"/>
    <w:rsid w:val="004A3EC9"/>
    <w:rsid w:val="004A75A6"/>
    <w:rsid w:val="00502535"/>
    <w:rsid w:val="00513A17"/>
    <w:rsid w:val="00527BB9"/>
    <w:rsid w:val="005675AD"/>
    <w:rsid w:val="005E425A"/>
    <w:rsid w:val="00632B12"/>
    <w:rsid w:val="00646736"/>
    <w:rsid w:val="006859AB"/>
    <w:rsid w:val="006A7282"/>
    <w:rsid w:val="006B7816"/>
    <w:rsid w:val="00712728"/>
    <w:rsid w:val="00774275"/>
    <w:rsid w:val="007A1DE6"/>
    <w:rsid w:val="007B71BB"/>
    <w:rsid w:val="0084450F"/>
    <w:rsid w:val="0085322C"/>
    <w:rsid w:val="00894E5B"/>
    <w:rsid w:val="008B4217"/>
    <w:rsid w:val="00915A4C"/>
    <w:rsid w:val="0093028F"/>
    <w:rsid w:val="0095387E"/>
    <w:rsid w:val="009C3ED0"/>
    <w:rsid w:val="00A717A5"/>
    <w:rsid w:val="00AD7B40"/>
    <w:rsid w:val="00B571B1"/>
    <w:rsid w:val="00B64222"/>
    <w:rsid w:val="00B72ED2"/>
    <w:rsid w:val="00BF6FFD"/>
    <w:rsid w:val="00C0516F"/>
    <w:rsid w:val="00C13ED1"/>
    <w:rsid w:val="00C51CB3"/>
    <w:rsid w:val="00CA0498"/>
    <w:rsid w:val="00CF2F6A"/>
    <w:rsid w:val="00D11375"/>
    <w:rsid w:val="00D50C6C"/>
    <w:rsid w:val="00DE4E60"/>
    <w:rsid w:val="00E00297"/>
    <w:rsid w:val="00E13337"/>
    <w:rsid w:val="00EC137E"/>
    <w:rsid w:val="00ED36E9"/>
    <w:rsid w:val="00ED7352"/>
    <w:rsid w:val="00EE08F3"/>
    <w:rsid w:val="00F92421"/>
    <w:rsid w:val="00FB3957"/>
    <w:rsid w:val="00FC6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04B81C"/>
  <w15:docId w15:val="{3EC99BCF-0E00-43A5-9FD2-BE3CE6338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742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427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A717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717A5"/>
  </w:style>
  <w:style w:type="paragraph" w:styleId="Footer">
    <w:name w:val="footer"/>
    <w:basedOn w:val="Normal"/>
    <w:link w:val="FooterChar"/>
    <w:uiPriority w:val="99"/>
    <w:unhideWhenUsed/>
    <w:rsid w:val="00A717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17A5"/>
  </w:style>
  <w:style w:type="paragraph" w:styleId="BalloonText">
    <w:name w:val="Balloon Text"/>
    <w:basedOn w:val="Normal"/>
    <w:link w:val="BalloonTextChar"/>
    <w:uiPriority w:val="99"/>
    <w:semiHidden/>
    <w:unhideWhenUsed/>
    <w:rsid w:val="000C0C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0C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Bucks cc</Company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DWilliams</dc:creator>
  <cp:keywords/>
  <dc:description/>
  <cp:lastModifiedBy>Debbie Williams</cp:lastModifiedBy>
  <cp:revision>3</cp:revision>
  <dcterms:created xsi:type="dcterms:W3CDTF">2026-03-26T08:41:00Z</dcterms:created>
  <dcterms:modified xsi:type="dcterms:W3CDTF">2026-07-10T17:15:00Z</dcterms:modified>
</cp:coreProperties>
</file>