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4781" w:rsidR="00BF2A5B" w:rsidRDefault="00A247CE" w14:paraId="754DF1A4" w14:textId="77777777">
      <w:pPr>
        <w:rPr>
          <w:rFonts w:ascii="Comic Sans MS" w:hAnsi="Comic Sans MS"/>
          <w:b/>
          <w:szCs w:val="24"/>
        </w:rPr>
      </w:pPr>
      <w:r w:rsidRPr="001D4781">
        <w:rPr>
          <w:rFonts w:ascii="Comic Sans MS" w:hAnsi="Comic Sans MS"/>
          <w:b/>
          <w:szCs w:val="24"/>
        </w:rPr>
        <w:t xml:space="preserve">WOODLANDS </w:t>
      </w:r>
      <w:r w:rsidRPr="001D4781" w:rsidR="00BF2A5B">
        <w:rPr>
          <w:rFonts w:ascii="Comic Sans MS" w:hAnsi="Comic Sans MS"/>
          <w:b/>
          <w:szCs w:val="24"/>
        </w:rPr>
        <w:t xml:space="preserve"> SCHOOL</w:t>
      </w:r>
    </w:p>
    <w:p w:rsidRPr="001D4781" w:rsidR="00BF2A5B" w:rsidRDefault="00BF2A5B" w14:paraId="754DF1A5" w14:textId="77777777">
      <w:pPr>
        <w:rPr>
          <w:rFonts w:ascii="Comic Sans MS" w:hAnsi="Comic Sans MS"/>
          <w:b/>
          <w:szCs w:val="24"/>
        </w:rPr>
      </w:pPr>
    </w:p>
    <w:p w:rsidRPr="003E3C5D" w:rsidR="00BF2A5B" w:rsidP="15A0AFC3" w:rsidRDefault="00BF2A5B" w14:paraId="754DF1A6" w14:textId="3E09BD7D">
      <w:pPr>
        <w:rPr>
          <w:rFonts w:ascii="Comic Sans MS" w:hAnsi="Comic Sans MS"/>
          <w:b w:val="1"/>
          <w:bCs w:val="1"/>
          <w:color w:val="FF0000"/>
        </w:rPr>
      </w:pPr>
      <w:r w:rsidRPr="15A0AFC3" w:rsidR="00BF2A5B">
        <w:rPr>
          <w:rFonts w:ascii="Comic Sans MS" w:hAnsi="Comic Sans MS"/>
          <w:b w:val="1"/>
          <w:bCs w:val="1"/>
        </w:rPr>
        <w:t>Person Specification: Cla</w:t>
      </w:r>
      <w:r w:rsidRPr="15A0AFC3" w:rsidR="00BF2A5B">
        <w:rPr>
          <w:rFonts w:ascii="Comic Sans MS" w:hAnsi="Comic Sans MS"/>
          <w:b w:val="1"/>
          <w:bCs w:val="1"/>
          <w:color w:val="auto"/>
        </w:rPr>
        <w:t xml:space="preserve">ss </w:t>
      </w:r>
      <w:r w:rsidRPr="15A0AFC3" w:rsidR="003E3C5D">
        <w:rPr>
          <w:rFonts w:ascii="Comic Sans MS" w:hAnsi="Comic Sans MS"/>
          <w:b w:val="1"/>
          <w:bCs w:val="1"/>
          <w:color w:val="auto"/>
        </w:rPr>
        <w:t>Teacher</w:t>
      </w:r>
    </w:p>
    <w:p w:rsidRPr="001D4781" w:rsidR="00BF2A5B" w:rsidRDefault="00BF2A5B" w14:paraId="754DF1A7" w14:textId="77777777">
      <w:pPr>
        <w:rPr>
          <w:rFonts w:ascii="Comic Sans MS" w:hAnsi="Comic Sans MS"/>
          <w:b/>
          <w:sz w:val="18"/>
          <w:szCs w:val="18"/>
        </w:rPr>
      </w:pPr>
    </w:p>
    <w:p w:rsidRPr="001D4781" w:rsidR="00BF2A5B" w:rsidRDefault="00BF2A5B" w14:paraId="754DF1A8" w14:textId="77777777">
      <w:pPr>
        <w:rPr>
          <w:rFonts w:ascii="Comic Sans MS" w:hAnsi="Comic Sans MS"/>
          <w:b/>
          <w:sz w:val="18"/>
          <w:szCs w:val="18"/>
        </w:rPr>
      </w:pP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</w:p>
    <w:tbl>
      <w:tblPr>
        <w:tblpPr w:leftFromText="180" w:rightFromText="180" w:vertAnchor="page" w:horzAnchor="margin" w:tblpY="244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237"/>
        <w:gridCol w:w="6521"/>
      </w:tblGrid>
      <w:tr w:rsidRPr="001D4781" w:rsidR="00BF2A5B" w:rsidTr="15A0AFC3" w14:paraId="754DF1AD" w14:textId="77777777">
        <w:tc>
          <w:tcPr>
            <w:tcW w:w="1951" w:type="dxa"/>
            <w:tcMar/>
          </w:tcPr>
          <w:p w:rsidRPr="001D4781" w:rsidR="00BF2A5B" w:rsidP="001D4781" w:rsidRDefault="00BF2A5B" w14:paraId="754DF1A9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D4781">
              <w:rPr>
                <w:rFonts w:ascii="Comic Sans MS" w:hAnsi="Comic Sans MS"/>
                <w:b/>
                <w:sz w:val="18"/>
                <w:szCs w:val="18"/>
              </w:rPr>
              <w:t>Qualifications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AA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Qualified Teacher Status</w:t>
            </w:r>
          </w:p>
        </w:tc>
        <w:tc>
          <w:tcPr>
            <w:tcW w:w="6521" w:type="dxa"/>
            <w:tcMar/>
          </w:tcPr>
          <w:p w:rsidRPr="001D4781" w:rsidR="00BF2A5B" w:rsidP="001D4781" w:rsidRDefault="00BF2A5B" w14:paraId="754DF1AB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Further appropriate qualifications</w:t>
            </w:r>
            <w:r w:rsidR="007B6F49">
              <w:rPr>
                <w:rFonts w:ascii="Comic Sans MS" w:hAnsi="Comic Sans MS"/>
                <w:sz w:val="18"/>
                <w:szCs w:val="18"/>
              </w:rPr>
              <w:t xml:space="preserve"> with an SEN focus</w:t>
            </w:r>
          </w:p>
          <w:p w:rsidRPr="001D4781" w:rsidR="00BF2A5B" w:rsidP="001D4781" w:rsidRDefault="00BF2A5B" w14:paraId="754DF1AC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Pr="001D4781" w:rsidR="00BF2A5B" w:rsidTr="15A0AFC3" w14:paraId="754DF1B2" w14:textId="77777777">
        <w:tc>
          <w:tcPr>
            <w:tcW w:w="1951" w:type="dxa"/>
            <w:tcMar/>
          </w:tcPr>
          <w:p w:rsidRPr="001D4781" w:rsidR="00BF2A5B" w:rsidP="001D4781" w:rsidRDefault="00BF2A5B" w14:paraId="754DF1AE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D4781">
              <w:rPr>
                <w:rFonts w:ascii="Comic Sans MS" w:hAnsi="Comic Sans MS"/>
                <w:b/>
                <w:sz w:val="18"/>
                <w:szCs w:val="18"/>
              </w:rPr>
              <w:t>Teaching experience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AF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 xml:space="preserve">Teaching experience with </w:t>
            </w:r>
            <w:r w:rsidRPr="001D4781" w:rsidR="00A247CE">
              <w:rPr>
                <w:rFonts w:ascii="Comic Sans MS" w:hAnsi="Comic Sans MS"/>
                <w:sz w:val="18"/>
                <w:szCs w:val="18"/>
              </w:rPr>
              <w:t>p</w:t>
            </w:r>
            <w:r w:rsidRPr="001D4781">
              <w:rPr>
                <w:rFonts w:ascii="Comic Sans MS" w:hAnsi="Comic Sans MS"/>
                <w:sz w:val="18"/>
                <w:szCs w:val="18"/>
              </w:rPr>
              <w:t>upils</w:t>
            </w:r>
            <w:r w:rsidRPr="001D4781" w:rsidR="00F7495D">
              <w:rPr>
                <w:rFonts w:ascii="Comic Sans MS" w:hAnsi="Comic Sans MS"/>
                <w:sz w:val="18"/>
                <w:szCs w:val="18"/>
              </w:rPr>
              <w:t xml:space="preserve"> with </w:t>
            </w:r>
            <w:r w:rsidR="00054929">
              <w:rPr>
                <w:rFonts w:ascii="Comic Sans MS" w:hAnsi="Comic Sans MS"/>
                <w:sz w:val="18"/>
                <w:szCs w:val="18"/>
              </w:rPr>
              <w:t xml:space="preserve">a complex range of </w:t>
            </w:r>
            <w:r w:rsidRPr="001D4781" w:rsidR="00F7495D">
              <w:rPr>
                <w:rFonts w:ascii="Comic Sans MS" w:hAnsi="Comic Sans MS"/>
                <w:sz w:val="18"/>
                <w:szCs w:val="18"/>
              </w:rPr>
              <w:t xml:space="preserve">SEN </w:t>
            </w:r>
            <w:r w:rsidRPr="001D4781">
              <w:rPr>
                <w:rFonts w:ascii="Comic Sans MS" w:hAnsi="Comic Sans MS"/>
                <w:sz w:val="18"/>
                <w:szCs w:val="18"/>
              </w:rPr>
              <w:t xml:space="preserve">Experience of providing a </w:t>
            </w:r>
            <w:r w:rsidR="00054929">
              <w:rPr>
                <w:rFonts w:ascii="Comic Sans MS" w:hAnsi="Comic Sans MS"/>
                <w:sz w:val="18"/>
                <w:szCs w:val="18"/>
              </w:rPr>
              <w:t xml:space="preserve">high </w:t>
            </w:r>
            <w:r w:rsidRPr="001D4781">
              <w:rPr>
                <w:rFonts w:ascii="Comic Sans MS" w:hAnsi="Comic Sans MS"/>
                <w:sz w:val="18"/>
                <w:szCs w:val="18"/>
              </w:rPr>
              <w:t>quality teaching and learning environment.</w:t>
            </w:r>
          </w:p>
          <w:p w:rsidRPr="001D4781" w:rsidR="00BF2A5B" w:rsidP="001D4781" w:rsidRDefault="00BF2A5B" w14:paraId="754DF1B0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521" w:type="dxa"/>
            <w:tcMar/>
          </w:tcPr>
          <w:p w:rsidRPr="00420F2A" w:rsidR="00083420" w:rsidP="001D4781" w:rsidRDefault="00083420" w14:paraId="754DF1B1" w14:noSpellErr="1" w14:textId="5E721526">
            <w:pPr>
              <w:rPr>
                <w:rFonts w:ascii="Comic Sans MS" w:hAnsi="Comic Sans MS"/>
                <w:strike w:val="1"/>
                <w:sz w:val="18"/>
                <w:szCs w:val="18"/>
              </w:rPr>
            </w:pPr>
          </w:p>
        </w:tc>
      </w:tr>
      <w:tr w:rsidRPr="001D4781" w:rsidR="00BF2A5B" w:rsidTr="15A0AFC3" w14:paraId="754DF1B8" w14:textId="77777777">
        <w:tc>
          <w:tcPr>
            <w:tcW w:w="1951" w:type="dxa"/>
            <w:tcMar/>
          </w:tcPr>
          <w:p w:rsidRPr="001D4781" w:rsidR="00BF2A5B" w:rsidP="001D4781" w:rsidRDefault="00BF2A5B" w14:paraId="754DF1B3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D4781">
              <w:rPr>
                <w:rFonts w:ascii="Comic Sans MS" w:hAnsi="Comic Sans MS"/>
                <w:b/>
                <w:sz w:val="18"/>
                <w:szCs w:val="18"/>
              </w:rPr>
              <w:t>Relationships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B4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Able to work collaboratively and in teams</w:t>
            </w:r>
          </w:p>
          <w:p w:rsidR="00BF2A5B" w:rsidP="001D4781" w:rsidRDefault="00BF2A5B" w14:paraId="754DF1B5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Able to foster a partnership relationship with parents</w:t>
            </w:r>
          </w:p>
          <w:p w:rsidRPr="001D4781" w:rsidR="00BF2A5B" w:rsidP="001D4781" w:rsidRDefault="007B6F49" w14:paraId="754DF1B6" w14:textId="777777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Versatility, adaptability and resilience; able to teach one student intensively and groups/classes.</w:t>
            </w:r>
          </w:p>
        </w:tc>
        <w:tc>
          <w:tcPr>
            <w:tcW w:w="6521" w:type="dxa"/>
            <w:tcMar/>
          </w:tcPr>
          <w:p w:rsidRPr="001D4781" w:rsidR="00BF2A5B" w:rsidP="001D4781" w:rsidRDefault="00BF2A5B" w14:paraId="754DF1B7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Experience of leading peer group developments</w:t>
            </w:r>
          </w:p>
        </w:tc>
      </w:tr>
      <w:tr w:rsidRPr="001D4781" w:rsidR="00BF2A5B" w:rsidTr="15A0AFC3" w14:paraId="754DF1BD" w14:textId="77777777">
        <w:tc>
          <w:tcPr>
            <w:tcW w:w="1951" w:type="dxa"/>
            <w:tcMar/>
          </w:tcPr>
          <w:p w:rsidRPr="001D4781" w:rsidR="00BF2A5B" w:rsidP="001D4781" w:rsidRDefault="00BF2A5B" w14:paraId="754DF1B9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D4781">
              <w:rPr>
                <w:rFonts w:ascii="Comic Sans MS" w:hAnsi="Comic Sans MS"/>
                <w:b/>
                <w:sz w:val="18"/>
                <w:szCs w:val="18"/>
              </w:rPr>
              <w:t>Management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BA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Experience of leading a classroom team, including T</w:t>
            </w:r>
            <w:r w:rsidRPr="001D4781" w:rsidR="00A247CE">
              <w:rPr>
                <w:rFonts w:ascii="Comic Sans MS" w:hAnsi="Comic Sans MS"/>
                <w:sz w:val="18"/>
                <w:szCs w:val="18"/>
              </w:rPr>
              <w:t xml:space="preserve">eaching </w:t>
            </w:r>
            <w:r w:rsidRPr="001D4781">
              <w:rPr>
                <w:rFonts w:ascii="Comic Sans MS" w:hAnsi="Comic Sans MS"/>
                <w:sz w:val="18"/>
                <w:szCs w:val="18"/>
              </w:rPr>
              <w:t>As</w:t>
            </w:r>
            <w:r w:rsidRPr="001D4781" w:rsidR="00A247CE">
              <w:rPr>
                <w:rFonts w:ascii="Comic Sans MS" w:hAnsi="Comic Sans MS"/>
                <w:sz w:val="18"/>
                <w:szCs w:val="18"/>
              </w:rPr>
              <w:t>sistants</w:t>
            </w:r>
            <w:r w:rsidRPr="001D4781">
              <w:rPr>
                <w:rFonts w:ascii="Comic Sans MS" w:hAnsi="Comic Sans MS"/>
                <w:sz w:val="18"/>
                <w:szCs w:val="18"/>
              </w:rPr>
              <w:t>, in order to implement a broad curriculum.</w:t>
            </w:r>
          </w:p>
          <w:p w:rsidRPr="001D4781" w:rsidR="00BF2A5B" w:rsidP="001D4781" w:rsidRDefault="00BF2A5B" w14:paraId="754DF1BB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521" w:type="dxa"/>
            <w:tcMar/>
          </w:tcPr>
          <w:p w:rsidRPr="001D4781" w:rsidR="00BF2A5B" w:rsidP="001D4781" w:rsidRDefault="00BF2A5B" w14:paraId="754DF1BC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Pr="001D4781" w:rsidR="00BF2A5B" w:rsidTr="15A0AFC3" w14:paraId="754DF1C4" w14:textId="77777777">
        <w:tc>
          <w:tcPr>
            <w:tcW w:w="1951" w:type="dxa"/>
            <w:tcMar/>
          </w:tcPr>
          <w:p w:rsidRPr="001D4781" w:rsidR="00BF2A5B" w:rsidP="001D4781" w:rsidRDefault="00A247CE" w14:paraId="754DF1BE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D4781">
              <w:rPr>
                <w:rFonts w:ascii="Comic Sans MS" w:hAnsi="Comic Sans MS"/>
                <w:b/>
                <w:sz w:val="18"/>
                <w:szCs w:val="18"/>
              </w:rPr>
              <w:t>Teaching and Learning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BF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 good working knowledge of a special school’s whole curriculum, including the National Curriculum.</w:t>
            </w:r>
          </w:p>
          <w:p w:rsidRPr="001D4781" w:rsidR="00BF2A5B" w:rsidP="001D4781" w:rsidRDefault="00BF2A5B" w14:paraId="754DF1C0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An ability to differentiate the curriculum to meet a wide range of pupils’ needs.</w:t>
            </w:r>
          </w:p>
          <w:p w:rsidRPr="001D4781" w:rsidR="00BF2A5B" w:rsidP="001D4781" w:rsidRDefault="00BF2A5B" w14:paraId="754DF1C1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 xml:space="preserve">Ability to plan, assess and record pupil progress </w:t>
            </w:r>
          </w:p>
        </w:tc>
        <w:tc>
          <w:tcPr>
            <w:tcW w:w="6521" w:type="dxa"/>
            <w:tcMar/>
          </w:tcPr>
          <w:p w:rsidRPr="001D4781" w:rsidR="00A247CE" w:rsidP="001D4781" w:rsidRDefault="00BF2A5B" w14:paraId="754DF1C2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Subject management experience.</w:t>
            </w:r>
          </w:p>
          <w:p w:rsidRPr="001D4781" w:rsidR="00BF2A5B" w:rsidP="001D4781" w:rsidRDefault="00BF2A5B" w14:paraId="754DF1C3" w14:textId="470BAB18">
            <w:pPr>
              <w:rPr>
                <w:rFonts w:ascii="Comic Sans MS" w:hAnsi="Comic Sans MS"/>
                <w:sz w:val="18"/>
                <w:szCs w:val="18"/>
              </w:rPr>
            </w:pPr>
            <w:r w:rsidRPr="15A0AFC3" w:rsidR="00BF2A5B">
              <w:rPr>
                <w:rFonts w:ascii="Comic Sans MS" w:hAnsi="Comic Sans MS"/>
                <w:sz w:val="18"/>
                <w:szCs w:val="18"/>
              </w:rPr>
              <w:t>Experience of t</w:t>
            </w:r>
            <w:r w:rsidRPr="15A0AFC3" w:rsidR="00420F2A">
              <w:rPr>
                <w:rFonts w:ascii="Comic Sans MS" w:hAnsi="Comic Sans MS"/>
                <w:color w:val="auto"/>
                <w:sz w:val="18"/>
                <w:szCs w:val="18"/>
              </w:rPr>
              <w:t>rauma informed approach to teaching and learning</w:t>
            </w:r>
            <w:r w:rsidRPr="15A0AFC3" w:rsidR="00420F2A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Pr="15A0AFC3" w:rsidR="001D4781">
              <w:rPr>
                <w:rFonts w:ascii="Comic Sans MS" w:hAnsi="Comic Sans MS"/>
                <w:color w:val="auto"/>
                <w:sz w:val="18"/>
                <w:szCs w:val="18"/>
              </w:rPr>
              <w:t xml:space="preserve">Interest in </w:t>
            </w:r>
            <w:r w:rsidRPr="15A0AFC3" w:rsidR="00420F2A">
              <w:rPr>
                <w:rFonts w:ascii="Comic Sans MS" w:hAnsi="Comic Sans MS"/>
                <w:color w:val="auto"/>
                <w:sz w:val="18"/>
                <w:szCs w:val="18"/>
              </w:rPr>
              <w:t xml:space="preserve">Active Learning </w:t>
            </w:r>
            <w:r w:rsidRPr="15A0AFC3" w:rsidR="001D4781">
              <w:rPr>
                <w:rFonts w:ascii="Comic Sans MS" w:hAnsi="Comic Sans MS"/>
                <w:color w:val="auto"/>
                <w:sz w:val="18"/>
                <w:szCs w:val="18"/>
              </w:rPr>
              <w:t>in</w:t>
            </w:r>
            <w:r w:rsidRPr="15A0AFC3" w:rsidR="001D4781">
              <w:rPr>
                <w:rFonts w:ascii="Comic Sans MS" w:hAnsi="Comic Sans MS"/>
                <w:color w:val="auto"/>
                <w:sz w:val="18"/>
                <w:szCs w:val="18"/>
              </w:rPr>
              <w:t xml:space="preserve"> its broadest sense, including therapeutic programmes.</w:t>
            </w:r>
          </w:p>
        </w:tc>
      </w:tr>
      <w:tr w:rsidRPr="001D4781" w:rsidR="00BF2A5B" w:rsidTr="15A0AFC3" w14:paraId="754DF1CA" w14:textId="77777777">
        <w:tc>
          <w:tcPr>
            <w:tcW w:w="1951" w:type="dxa"/>
            <w:tcMar/>
          </w:tcPr>
          <w:p w:rsidRPr="001D4781" w:rsidR="00BF2A5B" w:rsidP="001D4781" w:rsidRDefault="00BF2A5B" w14:paraId="754DF1C5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D4781">
              <w:rPr>
                <w:rFonts w:ascii="Comic Sans MS" w:hAnsi="Comic Sans MS"/>
                <w:b/>
                <w:sz w:val="18"/>
                <w:szCs w:val="18"/>
              </w:rPr>
              <w:t>Communication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C6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 high level of oral communication skills and a proven ability to relate effectively to pupils, colleagues and parents.</w:t>
            </w:r>
          </w:p>
          <w:p w:rsidRPr="001D4781" w:rsidR="00BF2A5B" w:rsidP="007B6F49" w:rsidRDefault="00BF2A5B" w14:paraId="754DF1C7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An ability to write</w:t>
            </w:r>
            <w:r w:rsidR="007B6F49">
              <w:rPr>
                <w:rFonts w:ascii="Comic Sans MS" w:hAnsi="Comic Sans MS"/>
                <w:sz w:val="18"/>
                <w:szCs w:val="18"/>
              </w:rPr>
              <w:t xml:space="preserve"> a) write precise reports of pupil progress b) analyse data and review practice accordingly</w:t>
            </w:r>
          </w:p>
        </w:tc>
        <w:tc>
          <w:tcPr>
            <w:tcW w:w="6521" w:type="dxa"/>
            <w:tcMar/>
          </w:tcPr>
          <w:p w:rsidRPr="001D4781" w:rsidR="00BF2A5B" w:rsidP="001D4781" w:rsidRDefault="00BF2A5B" w14:paraId="754DF1C8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 xml:space="preserve">Experience of using </w:t>
            </w:r>
            <w:r w:rsidR="007B6F49">
              <w:rPr>
                <w:rFonts w:ascii="Comic Sans MS" w:hAnsi="Comic Sans MS"/>
                <w:sz w:val="18"/>
                <w:szCs w:val="18"/>
              </w:rPr>
              <w:t xml:space="preserve">augmentative communication </w:t>
            </w:r>
            <w:r w:rsidRPr="001D4781">
              <w:rPr>
                <w:rFonts w:ascii="Comic Sans MS" w:hAnsi="Comic Sans MS"/>
                <w:sz w:val="18"/>
                <w:szCs w:val="18"/>
              </w:rPr>
              <w:t>systems.</w:t>
            </w:r>
          </w:p>
          <w:p w:rsidRPr="001D4781" w:rsidR="00BF2A5B" w:rsidP="007B6F49" w:rsidRDefault="00BF2A5B" w14:paraId="754DF1C9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Experience of writing reports for a range of purposes.</w:t>
            </w:r>
          </w:p>
        </w:tc>
      </w:tr>
      <w:tr w:rsidRPr="001D4781" w:rsidR="00BF2A5B" w:rsidTr="15A0AFC3" w14:paraId="754DF1D0" w14:textId="77777777">
        <w:tc>
          <w:tcPr>
            <w:tcW w:w="1951" w:type="dxa"/>
            <w:tcMar/>
          </w:tcPr>
          <w:p w:rsidRPr="001D4781" w:rsidR="00BF2A5B" w:rsidP="001D4781" w:rsidRDefault="00BF2A5B" w14:paraId="754DF1CB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D4781">
              <w:rPr>
                <w:rFonts w:ascii="Comic Sans MS" w:hAnsi="Comic Sans MS"/>
                <w:b/>
                <w:sz w:val="18"/>
                <w:szCs w:val="18"/>
              </w:rPr>
              <w:t>Wider professional commitment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CC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 willingness to take an active and positive part in the school’s ongoing curricular and policy development.</w:t>
            </w:r>
          </w:p>
          <w:p w:rsidRPr="001D4781" w:rsidR="00BF2A5B" w:rsidP="001D4781" w:rsidRDefault="00BF2A5B" w14:paraId="754DF1CD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An ability to work effectively as a mentor of a team.</w:t>
            </w:r>
          </w:p>
          <w:p w:rsidRPr="001D4781" w:rsidR="00BF2A5B" w:rsidP="007B6F49" w:rsidRDefault="00BF2A5B" w14:paraId="754DF1CE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 xml:space="preserve">Willingness to further own professional development through participation in school, </w:t>
            </w:r>
            <w:r w:rsidR="007B6F49">
              <w:rPr>
                <w:rFonts w:ascii="Comic Sans MS" w:hAnsi="Comic Sans MS"/>
                <w:sz w:val="18"/>
                <w:szCs w:val="18"/>
              </w:rPr>
              <w:t>multi-agency and inter LA training</w:t>
            </w:r>
          </w:p>
        </w:tc>
        <w:tc>
          <w:tcPr>
            <w:tcW w:w="6521" w:type="dxa"/>
            <w:tcMar/>
          </w:tcPr>
          <w:p w:rsidRPr="001D4781" w:rsidR="00BF2A5B" w:rsidP="001D4781" w:rsidRDefault="00BF2A5B" w14:paraId="754DF1CF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Pr="001D4781" w:rsidR="00BF2A5B" w:rsidTr="15A0AFC3" w14:paraId="754DF1D7" w14:textId="77777777">
        <w:tc>
          <w:tcPr>
            <w:tcW w:w="1951" w:type="dxa"/>
            <w:tcMar/>
          </w:tcPr>
          <w:p w:rsidRPr="001D4781" w:rsidR="00BF2A5B" w:rsidP="001D4781" w:rsidRDefault="00BF2A5B" w14:paraId="754DF1D1" w14:textId="77777777">
            <w:pPr>
              <w:pStyle w:val="Heading1"/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Other</w:t>
            </w:r>
          </w:p>
        </w:tc>
        <w:tc>
          <w:tcPr>
            <w:tcW w:w="6237" w:type="dxa"/>
            <w:tcMar/>
          </w:tcPr>
          <w:p w:rsidRPr="001D4781" w:rsidR="00BF2A5B" w:rsidP="001D4781" w:rsidRDefault="00BF2A5B" w14:paraId="754DF1D2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Good record of attendance and punctuality</w:t>
            </w:r>
          </w:p>
          <w:p w:rsidRPr="001D4781" w:rsidR="00BF2A5B" w:rsidP="001D4781" w:rsidRDefault="00BF2A5B" w14:paraId="754DF1D3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A clear understanding of a class</w:t>
            </w:r>
            <w:r w:rsidRPr="001D4781" w:rsidR="00A247C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1D4781">
              <w:rPr>
                <w:rFonts w:ascii="Comic Sans MS" w:hAnsi="Comic Sans MS"/>
                <w:sz w:val="18"/>
                <w:szCs w:val="18"/>
              </w:rPr>
              <w:t>t</w:t>
            </w:r>
            <w:r w:rsidRPr="001D4781" w:rsidR="00A247CE">
              <w:rPr>
                <w:rFonts w:ascii="Comic Sans MS" w:hAnsi="Comic Sans MS"/>
                <w:sz w:val="18"/>
                <w:szCs w:val="18"/>
              </w:rPr>
              <w:t>utor</w:t>
            </w:r>
            <w:r w:rsidRPr="001D4781">
              <w:rPr>
                <w:rFonts w:ascii="Comic Sans MS" w:hAnsi="Comic Sans MS"/>
                <w:sz w:val="18"/>
                <w:szCs w:val="18"/>
              </w:rPr>
              <w:t>’s role and responsibilities, including issues of health and safety.</w:t>
            </w:r>
          </w:p>
          <w:p w:rsidRPr="001D4781" w:rsidR="00BF2A5B" w:rsidP="001D4781" w:rsidRDefault="00BF2A5B" w14:paraId="754DF1D4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521" w:type="dxa"/>
            <w:tcMar/>
          </w:tcPr>
          <w:p w:rsidRPr="00F33EC2" w:rsidR="00BF2A5B" w:rsidP="15A0AFC3" w:rsidRDefault="00F33EC2" w14:paraId="754DF1D5" w14:textId="52F9CF6D" w14:noSpellErr="1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15A0AFC3" w:rsidR="00F33EC2">
              <w:rPr>
                <w:rFonts w:ascii="Comic Sans MS" w:hAnsi="Comic Sans MS"/>
                <w:color w:val="auto"/>
                <w:sz w:val="18"/>
                <w:szCs w:val="18"/>
              </w:rPr>
              <w:t>Experience of working with Educational Health Care Plans</w:t>
            </w:r>
          </w:p>
          <w:p w:rsidRPr="001D4781" w:rsidR="001D4781" w:rsidP="001D4781" w:rsidRDefault="001D4781" w14:paraId="754DF1D6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Pr="001D4781" w:rsidR="001D4781" w:rsidTr="15A0AFC3" w14:paraId="754DF1DB" w14:textId="77777777">
        <w:tc>
          <w:tcPr>
            <w:tcW w:w="1951" w:type="dxa"/>
            <w:tcMar/>
          </w:tcPr>
          <w:p w:rsidRPr="001D4781" w:rsidR="001D4781" w:rsidP="001D4781" w:rsidRDefault="001D4781" w14:paraId="754DF1D8" w14:textId="77777777">
            <w:pPr>
              <w:pStyle w:val="Heading1"/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Qualities</w:t>
            </w:r>
          </w:p>
        </w:tc>
        <w:tc>
          <w:tcPr>
            <w:tcW w:w="6237" w:type="dxa"/>
            <w:tcMar/>
          </w:tcPr>
          <w:p w:rsidRPr="001D4781" w:rsidR="001D4781" w:rsidP="001D4781" w:rsidRDefault="001D4781" w14:paraId="754DF1D9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1D4781">
              <w:rPr>
                <w:rFonts w:ascii="Comic Sans MS" w:hAnsi="Comic Sans MS"/>
                <w:sz w:val="18"/>
                <w:szCs w:val="18"/>
              </w:rPr>
              <w:t>Positive, reflective, ever-adapting practitioner collegiate.</w:t>
            </w:r>
          </w:p>
        </w:tc>
        <w:tc>
          <w:tcPr>
            <w:tcW w:w="6521" w:type="dxa"/>
            <w:tcMar/>
          </w:tcPr>
          <w:p w:rsidRPr="001D4781" w:rsidR="001D4781" w:rsidP="001D4781" w:rsidRDefault="001D4781" w14:paraId="754DF1DA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Pr="001D4781" w:rsidR="001D4781" w:rsidP="001D4781" w:rsidRDefault="001D4781" w14:paraId="754DF1DC" w14:textId="77777777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</w:t>
      </w:r>
    </w:p>
    <w:p w:rsidRPr="001D4781" w:rsidR="00BF2A5B" w:rsidP="001D4781" w:rsidRDefault="001D4781" w14:paraId="754DF1DD" w14:textId="77777777">
      <w:pPr>
        <w:tabs>
          <w:tab w:val="left" w:pos="3510"/>
          <w:tab w:val="left" w:pos="3600"/>
          <w:tab w:val="left" w:pos="4320"/>
          <w:tab w:val="left" w:pos="1024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 w:rsidRPr="001D4781">
        <w:rPr>
          <w:rFonts w:ascii="Comic Sans MS" w:hAnsi="Comic Sans MS"/>
          <w:b/>
          <w:sz w:val="18"/>
          <w:szCs w:val="18"/>
        </w:rPr>
        <w:tab/>
      </w:r>
      <w:r w:rsidRPr="001D4781">
        <w:rPr>
          <w:rFonts w:ascii="Comic Sans MS" w:hAnsi="Comic Sans MS"/>
          <w:b/>
          <w:szCs w:val="24"/>
        </w:rPr>
        <w:t>Essential</w:t>
      </w:r>
      <w:r w:rsidRPr="001D4781">
        <w:rPr>
          <w:rFonts w:ascii="Comic Sans MS" w:hAnsi="Comic Sans MS"/>
          <w:b/>
          <w:szCs w:val="24"/>
        </w:rPr>
        <w:tab/>
      </w:r>
      <w:r w:rsidRPr="001D4781">
        <w:rPr>
          <w:rFonts w:ascii="Comic Sans MS" w:hAnsi="Comic Sans MS"/>
          <w:b/>
          <w:szCs w:val="24"/>
        </w:rPr>
        <w:t>Desirable</w:t>
      </w:r>
    </w:p>
    <w:sectPr w:rsidRPr="001D4781" w:rsidR="00BF2A5B" w:rsidSect="001D4781">
      <w:pgSz w:w="16840" w:h="11907" w:orient="landscape" w:code="9"/>
      <w:pgMar w:top="142" w:right="1162" w:bottom="0" w:left="11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567" w:rsidP="003E3C5D" w:rsidRDefault="009B0567" w14:paraId="754DF1E0" w14:textId="77777777">
      <w:r>
        <w:separator/>
      </w:r>
    </w:p>
  </w:endnote>
  <w:endnote w:type="continuationSeparator" w:id="0">
    <w:p w:rsidR="009B0567" w:rsidP="003E3C5D" w:rsidRDefault="009B0567" w14:paraId="754DF1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567" w:rsidP="003E3C5D" w:rsidRDefault="009B0567" w14:paraId="754DF1DE" w14:textId="77777777">
      <w:r>
        <w:separator/>
      </w:r>
    </w:p>
  </w:footnote>
  <w:footnote w:type="continuationSeparator" w:id="0">
    <w:p w:rsidR="009B0567" w:rsidP="003E3C5D" w:rsidRDefault="009B0567" w14:paraId="754DF1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7E7D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2754089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CE"/>
    <w:rsid w:val="00054929"/>
    <w:rsid w:val="00083420"/>
    <w:rsid w:val="00152CAD"/>
    <w:rsid w:val="001D4781"/>
    <w:rsid w:val="003E3C5D"/>
    <w:rsid w:val="00420F2A"/>
    <w:rsid w:val="007B6F49"/>
    <w:rsid w:val="009B0567"/>
    <w:rsid w:val="00A247CE"/>
    <w:rsid w:val="00B27EC9"/>
    <w:rsid w:val="00BF2A5B"/>
    <w:rsid w:val="00C2587D"/>
    <w:rsid w:val="00D47971"/>
    <w:rsid w:val="00D93CB9"/>
    <w:rsid w:val="00F33EC2"/>
    <w:rsid w:val="00F7495D"/>
    <w:rsid w:val="15A0AFC3"/>
    <w:rsid w:val="7B09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DF1A4"/>
  <w15:chartTrackingRefBased/>
  <w15:docId w15:val="{2EB27677-105C-41DC-9421-287BF1C2BB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al" w:default="1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C5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3E3C5D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3E3C5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3E3C5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 SCHOOL</dc:title>
  <dc:subject/>
  <dc:creator>Simpson</dc:creator>
  <keywords/>
  <lastModifiedBy>S Raybould WDS</lastModifiedBy>
  <revision>7</revision>
  <lastPrinted>2012-03-27T21:12:00.0000000Z</lastPrinted>
  <dcterms:created xsi:type="dcterms:W3CDTF">2022-04-25T13:39:00.0000000Z</dcterms:created>
  <dcterms:modified xsi:type="dcterms:W3CDTF">2022-04-26T11:15:30.0307641Z</dcterms:modified>
</coreProperties>
</file>