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45BD" w14:textId="54A02BC3" w:rsidR="009674F7" w:rsidRPr="00C9431D" w:rsidRDefault="00C9431D" w:rsidP="00914F1A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>Dinton CE VC</w:t>
      </w:r>
      <w:r w:rsidR="00914F1A" w:rsidRPr="00C9431D">
        <w:rPr>
          <w:rFonts w:ascii="Arial" w:hAnsi="Arial" w:cs="Arial"/>
          <w:b/>
        </w:rPr>
        <w:t xml:space="preserve"> Primary School</w:t>
      </w:r>
    </w:p>
    <w:p w14:paraId="37613B2D" w14:textId="6DA0ED8E" w:rsidR="00914F1A" w:rsidRPr="00C9431D" w:rsidRDefault="00914F1A" w:rsidP="00914F1A">
      <w:pPr>
        <w:jc w:val="center"/>
        <w:rPr>
          <w:rFonts w:ascii="Arial" w:hAnsi="Arial" w:cs="Arial"/>
          <w:b/>
        </w:rPr>
      </w:pPr>
      <w:proofErr w:type="spellStart"/>
      <w:r w:rsidRPr="00C9431D">
        <w:rPr>
          <w:rFonts w:ascii="Arial" w:hAnsi="Arial" w:cs="Arial"/>
          <w:b/>
        </w:rPr>
        <w:t>Classteacher</w:t>
      </w:r>
      <w:proofErr w:type="spellEnd"/>
    </w:p>
    <w:p w14:paraId="28280D2F" w14:textId="77777777" w:rsidR="00643420" w:rsidRPr="00C9431D" w:rsidRDefault="00914F1A" w:rsidP="00643420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4009"/>
        <w:gridCol w:w="3200"/>
      </w:tblGrid>
      <w:tr w:rsidR="00643420" w:rsidRPr="00C9431D" w14:paraId="1429CA68" w14:textId="77777777" w:rsidTr="00643420">
        <w:tc>
          <w:tcPr>
            <w:tcW w:w="1809" w:type="dxa"/>
          </w:tcPr>
          <w:p w14:paraId="238E83C4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D61B8D1" w14:textId="77777777" w:rsidR="00643420" w:rsidRPr="00C9431D" w:rsidRDefault="00643420" w:rsidP="00EB3575">
            <w:p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3260" w:type="dxa"/>
          </w:tcPr>
          <w:p w14:paraId="18FBEFC3" w14:textId="77777777" w:rsidR="00643420" w:rsidRPr="00C9431D" w:rsidRDefault="00643420" w:rsidP="00914F1A">
            <w:p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Desirable</w:t>
            </w:r>
          </w:p>
        </w:tc>
      </w:tr>
      <w:tr w:rsidR="00643420" w:rsidRPr="00C9431D" w14:paraId="286C9E04" w14:textId="77777777" w:rsidTr="00643420">
        <w:tc>
          <w:tcPr>
            <w:tcW w:w="1809" w:type="dxa"/>
          </w:tcPr>
          <w:p w14:paraId="2246C4F6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Qualifications and Career Development</w:t>
            </w:r>
          </w:p>
        </w:tc>
        <w:tc>
          <w:tcPr>
            <w:tcW w:w="4111" w:type="dxa"/>
          </w:tcPr>
          <w:p w14:paraId="0FFEC84B" w14:textId="77777777" w:rsidR="00643420" w:rsidRPr="00C9431D" w:rsidRDefault="00643420" w:rsidP="007F12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Qualified Teacher Status</w:t>
            </w:r>
          </w:p>
          <w:p w14:paraId="3C569E31" w14:textId="77777777" w:rsidR="00643420" w:rsidRPr="00C9431D" w:rsidRDefault="00643420" w:rsidP="00914F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1FF9970" w14:textId="77777777" w:rsidR="00643420" w:rsidRPr="00C9431D" w:rsidRDefault="00643420" w:rsidP="007F12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Evidence of recent professional development and qualifications</w:t>
            </w:r>
          </w:p>
          <w:p w14:paraId="25AE3D26" w14:textId="77777777" w:rsidR="00643420" w:rsidRPr="00C9431D" w:rsidRDefault="00643420" w:rsidP="00914F1A">
            <w:pPr>
              <w:rPr>
                <w:rFonts w:ascii="Arial" w:hAnsi="Arial" w:cs="Arial"/>
              </w:rPr>
            </w:pPr>
          </w:p>
        </w:tc>
      </w:tr>
      <w:tr w:rsidR="00643420" w:rsidRPr="00C9431D" w14:paraId="68A77062" w14:textId="77777777" w:rsidTr="00643420">
        <w:tc>
          <w:tcPr>
            <w:tcW w:w="1809" w:type="dxa"/>
          </w:tcPr>
          <w:p w14:paraId="69F6D6AB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111" w:type="dxa"/>
          </w:tcPr>
          <w:p w14:paraId="3D964872" w14:textId="3236CF54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 xml:space="preserve">Experience of teaching </w:t>
            </w:r>
            <w:r w:rsidR="0005546B">
              <w:rPr>
                <w:rFonts w:ascii="Arial" w:hAnsi="Arial" w:cs="Arial"/>
                <w:color w:val="000000"/>
              </w:rPr>
              <w:t>in Primary Education</w:t>
            </w:r>
          </w:p>
          <w:p w14:paraId="49660D96" w14:textId="77777777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assessing pupils and how marking and feedback informs this process</w:t>
            </w:r>
          </w:p>
          <w:p w14:paraId="14750DB7" w14:textId="1EA2415B" w:rsidR="00643420" w:rsidRPr="0005546B" w:rsidRDefault="00643420" w:rsidP="000554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 xml:space="preserve">Experience of working </w:t>
            </w:r>
            <w:r w:rsidR="003737D7">
              <w:rPr>
                <w:rFonts w:ascii="Arial" w:hAnsi="Arial" w:cs="Arial"/>
                <w:color w:val="000000"/>
              </w:rPr>
              <w:t xml:space="preserve">effectively </w:t>
            </w:r>
            <w:r w:rsidRPr="00C9431D">
              <w:rPr>
                <w:rFonts w:ascii="Arial" w:hAnsi="Arial" w:cs="Arial"/>
                <w:color w:val="000000"/>
              </w:rPr>
              <w:t>with support staff</w:t>
            </w:r>
          </w:p>
        </w:tc>
        <w:tc>
          <w:tcPr>
            <w:tcW w:w="3260" w:type="dxa"/>
          </w:tcPr>
          <w:p w14:paraId="1D998141" w14:textId="070EAFB5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Statutory Assessment process</w:t>
            </w:r>
            <w:r w:rsidR="0005546B">
              <w:rPr>
                <w:rFonts w:ascii="Arial" w:hAnsi="Arial" w:cs="Arial"/>
                <w:color w:val="000000"/>
              </w:rPr>
              <w:t>es</w:t>
            </w:r>
          </w:p>
          <w:p w14:paraId="171701A9" w14:textId="77777777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teaching in a church school</w:t>
            </w:r>
          </w:p>
        </w:tc>
      </w:tr>
      <w:tr w:rsidR="00643420" w:rsidRPr="00C9431D" w14:paraId="756FAB90" w14:textId="77777777" w:rsidTr="00643420">
        <w:tc>
          <w:tcPr>
            <w:tcW w:w="1809" w:type="dxa"/>
          </w:tcPr>
          <w:p w14:paraId="7A8F3E15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Personal Qualities and Relationships</w:t>
            </w:r>
          </w:p>
        </w:tc>
        <w:tc>
          <w:tcPr>
            <w:tcW w:w="4111" w:type="dxa"/>
          </w:tcPr>
          <w:p w14:paraId="644DADB4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Ability to engage all learners through planning a creative and exciting curriculum</w:t>
            </w:r>
          </w:p>
          <w:p w14:paraId="130DB8D2" w14:textId="728077AF" w:rsidR="00643420" w:rsidRPr="00C9431D" w:rsidRDefault="003737D7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establish and maintain </w:t>
            </w:r>
            <w:r w:rsidR="00643420" w:rsidRPr="00C9431D">
              <w:rPr>
                <w:rFonts w:ascii="Arial" w:hAnsi="Arial" w:cs="Arial"/>
                <w:color w:val="000000"/>
              </w:rPr>
              <w:t>good professional relationships with pupils, parents and colleagues</w:t>
            </w:r>
          </w:p>
          <w:p w14:paraId="68F2D3D4" w14:textId="78E4CAD4" w:rsidR="00643420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Commitment to the pursuit of excellence through reflective practice and continued professional development</w:t>
            </w:r>
          </w:p>
          <w:p w14:paraId="7C462C9C" w14:textId="019AC2F4" w:rsidR="0005546B" w:rsidRPr="00C9431D" w:rsidRDefault="0005546B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receptive to coaching and mentoring</w:t>
            </w:r>
            <w:bookmarkStart w:id="0" w:name="_GoBack"/>
            <w:bookmarkEnd w:id="0"/>
          </w:p>
          <w:p w14:paraId="46B552D1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Has high expectations and aspirations for all pupils</w:t>
            </w:r>
          </w:p>
          <w:p w14:paraId="3536FDDC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A commitment to the Christian ethos of the school</w:t>
            </w:r>
          </w:p>
        </w:tc>
        <w:tc>
          <w:tcPr>
            <w:tcW w:w="3260" w:type="dxa"/>
          </w:tcPr>
          <w:p w14:paraId="685DE3F4" w14:textId="77777777" w:rsidR="00643420" w:rsidRPr="00C9431D" w:rsidRDefault="00643420" w:rsidP="007F12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Commitment to sharing good practice across the school</w:t>
            </w:r>
          </w:p>
          <w:p w14:paraId="74FEFE53" w14:textId="51E80883" w:rsidR="00643420" w:rsidRPr="00C9431D" w:rsidRDefault="003737D7" w:rsidP="007F12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643420" w:rsidRPr="00C9431D">
              <w:rPr>
                <w:rFonts w:ascii="Arial" w:hAnsi="Arial" w:cs="Arial"/>
                <w:color w:val="000000"/>
              </w:rPr>
              <w:t xml:space="preserve"> commitment to the wider life of the school</w:t>
            </w:r>
          </w:p>
        </w:tc>
      </w:tr>
      <w:tr w:rsidR="00643420" w:rsidRPr="00C9431D" w14:paraId="4089F614" w14:textId="77777777" w:rsidTr="00643420">
        <w:tc>
          <w:tcPr>
            <w:tcW w:w="1809" w:type="dxa"/>
          </w:tcPr>
          <w:p w14:paraId="5815A56D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Knowledge &amp; Understanding</w:t>
            </w:r>
          </w:p>
        </w:tc>
        <w:tc>
          <w:tcPr>
            <w:tcW w:w="4111" w:type="dxa"/>
          </w:tcPr>
          <w:p w14:paraId="51783903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Knowledge and understanding of the Statutory Requirements of the National Curriculum</w:t>
            </w:r>
          </w:p>
          <w:p w14:paraId="0C300FF2" w14:textId="4458B389" w:rsidR="00643420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Excellent kno</w:t>
            </w:r>
            <w:r w:rsidR="00C9431D">
              <w:rPr>
                <w:rFonts w:ascii="Arial" w:hAnsi="Arial" w:cs="Arial"/>
                <w:color w:val="000000"/>
              </w:rPr>
              <w:t>wledge of IT as a teaching tool.</w:t>
            </w:r>
          </w:p>
          <w:p w14:paraId="19EC6D08" w14:textId="5C4A3A5C" w:rsidR="00C9431D" w:rsidRPr="00C9431D" w:rsidRDefault="003737D7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plan and deliver quality</w:t>
            </w:r>
            <w:r w:rsidR="00C9431D">
              <w:rPr>
                <w:rFonts w:ascii="Arial" w:hAnsi="Arial" w:cs="Arial"/>
                <w:color w:val="000000"/>
              </w:rPr>
              <w:t xml:space="preserve"> phonics</w:t>
            </w:r>
            <w:r>
              <w:rPr>
                <w:rFonts w:ascii="Arial" w:hAnsi="Arial" w:cs="Arial"/>
                <w:color w:val="000000"/>
              </w:rPr>
              <w:t xml:space="preserve"> provision</w:t>
            </w:r>
          </w:p>
          <w:p w14:paraId="2AE060F3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Awareness of statutory duties with regard to safeguarding and child protection, health and safety, equal opportunities and inclusion</w:t>
            </w:r>
          </w:p>
        </w:tc>
        <w:tc>
          <w:tcPr>
            <w:tcW w:w="3260" w:type="dxa"/>
          </w:tcPr>
          <w:p w14:paraId="0FE79F52" w14:textId="77777777" w:rsidR="00643420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Aware of current significant initiatives in education</w:t>
            </w:r>
          </w:p>
          <w:p w14:paraId="3C87CB2B" w14:textId="409A420D" w:rsidR="0005546B" w:rsidRPr="00C9431D" w:rsidRDefault="0005546B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 in at least one Foundation Subject</w:t>
            </w:r>
          </w:p>
        </w:tc>
      </w:tr>
      <w:tr w:rsidR="00643420" w:rsidRPr="00C9431D" w14:paraId="1FC43EFC" w14:textId="77777777" w:rsidTr="00643420">
        <w:tc>
          <w:tcPr>
            <w:tcW w:w="1809" w:type="dxa"/>
          </w:tcPr>
          <w:p w14:paraId="07B245B8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4111" w:type="dxa"/>
          </w:tcPr>
          <w:p w14:paraId="5D295F43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 xml:space="preserve">Ability to plan time and organise work effectively. </w:t>
            </w:r>
          </w:p>
          <w:p w14:paraId="6A177EAA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 xml:space="preserve">Teaching demonstrates high expectations and standards </w:t>
            </w:r>
          </w:p>
          <w:p w14:paraId="226335B2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Demonstrates excellent behaviour management strategies</w:t>
            </w:r>
          </w:p>
          <w:p w14:paraId="530FC3C1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lastRenderedPageBreak/>
              <w:t>able to create a positive and challenging learning environment</w:t>
            </w:r>
          </w:p>
          <w:p w14:paraId="1ED5B801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 commitment to ensuring all learners access the curriculum and make good progress</w:t>
            </w:r>
          </w:p>
        </w:tc>
        <w:tc>
          <w:tcPr>
            <w:tcW w:w="3260" w:type="dxa"/>
          </w:tcPr>
          <w:p w14:paraId="0800BFA1" w14:textId="77777777" w:rsidR="00643420" w:rsidRPr="00C9431D" w:rsidRDefault="00643420" w:rsidP="0064342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6B10590" w14:textId="77777777" w:rsidR="00914F1A" w:rsidRPr="00C9431D" w:rsidRDefault="00914F1A" w:rsidP="00914F1A">
      <w:pPr>
        <w:jc w:val="center"/>
        <w:rPr>
          <w:rFonts w:ascii="Arial" w:hAnsi="Arial" w:cs="Arial"/>
        </w:rPr>
      </w:pPr>
    </w:p>
    <w:sectPr w:rsidR="00914F1A" w:rsidRPr="00C9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A84"/>
    <w:multiLevelType w:val="hybridMultilevel"/>
    <w:tmpl w:val="3B7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2AC"/>
    <w:multiLevelType w:val="hybridMultilevel"/>
    <w:tmpl w:val="322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220"/>
    <w:multiLevelType w:val="hybridMultilevel"/>
    <w:tmpl w:val="54F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127C5"/>
    <w:multiLevelType w:val="hybridMultilevel"/>
    <w:tmpl w:val="429A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475D"/>
    <w:multiLevelType w:val="hybridMultilevel"/>
    <w:tmpl w:val="D7AA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B2789"/>
    <w:multiLevelType w:val="hybridMultilevel"/>
    <w:tmpl w:val="6E06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A"/>
    <w:rsid w:val="0005546B"/>
    <w:rsid w:val="0005775A"/>
    <w:rsid w:val="00204856"/>
    <w:rsid w:val="003737D7"/>
    <w:rsid w:val="004A2C01"/>
    <w:rsid w:val="0062185C"/>
    <w:rsid w:val="00643420"/>
    <w:rsid w:val="007F120F"/>
    <w:rsid w:val="00914F1A"/>
    <w:rsid w:val="009674F7"/>
    <w:rsid w:val="00C9431D"/>
    <w:rsid w:val="00EB3575"/>
    <w:rsid w:val="00E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3D5"/>
  <w15:docId w15:val="{CF2F3E3E-076E-46E4-BC72-DED30D9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7F989BA36D46809274CD7F5E5372" ma:contentTypeVersion="9" ma:contentTypeDescription="Create a new document." ma:contentTypeScope="" ma:versionID="b9cd856dd71e81c1906f1d8ef396e963">
  <xsd:schema xmlns:xsd="http://www.w3.org/2001/XMLSchema" xmlns:xs="http://www.w3.org/2001/XMLSchema" xmlns:p="http://schemas.microsoft.com/office/2006/metadata/properties" xmlns:ns3="02b2ad66-e4e7-4323-aec7-bd9ad2520961" targetNamespace="http://schemas.microsoft.com/office/2006/metadata/properties" ma:root="true" ma:fieldsID="2032cd559b4c9bd79a1d5ac017f72d18" ns3:_="">
    <xsd:import namespace="02b2ad66-e4e7-4323-aec7-bd9ad2520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ad66-e4e7-4323-aec7-bd9ad252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DCB5B-591D-4533-A0EA-615CDD67E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7C7D2-B3A7-44E0-9812-2CF41CB0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2ad66-e4e7-4323-aec7-bd9ad2520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6C4C9-EB4E-4B79-88FB-CA29C8F52142}">
  <ds:schemaRefs>
    <ds:schemaRef ds:uri="02b2ad66-e4e7-4323-aec7-bd9ad25209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</dc:creator>
  <cp:lastModifiedBy>Andrew Howard</cp:lastModifiedBy>
  <cp:revision>2</cp:revision>
  <dcterms:created xsi:type="dcterms:W3CDTF">2022-03-09T21:20:00Z</dcterms:created>
  <dcterms:modified xsi:type="dcterms:W3CDTF">2022-03-09T21:20:00Z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0x0101007DD07F989BA36D46809274CD7F5E5372</vt:lpwstr>
  </property>
</Properties>
</file>