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1" w:rsidRPr="00F20421" w:rsidRDefault="00F20421" w:rsidP="00F20421">
      <w:pPr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F20421">
        <w:rPr>
          <w:sz w:val="28"/>
          <w:szCs w:val="28"/>
          <w:lang w:val="en-GB"/>
        </w:rPr>
        <w:t>Fossdene School</w:t>
      </w:r>
    </w:p>
    <w:p w:rsidR="00F20421" w:rsidRPr="00F20421" w:rsidRDefault="00F20421" w:rsidP="00F20421">
      <w:pPr>
        <w:jc w:val="center"/>
        <w:rPr>
          <w:sz w:val="28"/>
          <w:szCs w:val="28"/>
          <w:lang w:val="en-GB"/>
        </w:rPr>
      </w:pPr>
      <w:r w:rsidRPr="00F20421">
        <w:rPr>
          <w:sz w:val="28"/>
          <w:szCs w:val="28"/>
          <w:lang w:val="en-GB"/>
        </w:rPr>
        <w:t>Victoria Way</w:t>
      </w:r>
    </w:p>
    <w:p w:rsidR="00F20421" w:rsidRPr="00F20421" w:rsidRDefault="00F20421" w:rsidP="00F20421">
      <w:pPr>
        <w:jc w:val="center"/>
        <w:rPr>
          <w:sz w:val="28"/>
          <w:szCs w:val="28"/>
          <w:lang w:val="en-GB"/>
        </w:rPr>
      </w:pPr>
      <w:r w:rsidRPr="00F20421">
        <w:rPr>
          <w:sz w:val="28"/>
          <w:szCs w:val="28"/>
          <w:lang w:val="en-GB"/>
        </w:rPr>
        <w:t>London</w:t>
      </w:r>
    </w:p>
    <w:p w:rsidR="00F20421" w:rsidRPr="00F20421" w:rsidRDefault="00F20421" w:rsidP="00F20421">
      <w:pPr>
        <w:jc w:val="center"/>
        <w:rPr>
          <w:sz w:val="20"/>
          <w:szCs w:val="20"/>
          <w:lang w:val="en-GB"/>
        </w:rPr>
      </w:pPr>
      <w:r w:rsidRPr="00F20421">
        <w:rPr>
          <w:sz w:val="28"/>
          <w:szCs w:val="28"/>
          <w:lang w:val="en-GB"/>
        </w:rPr>
        <w:t>SE7 7NQ</w:t>
      </w:r>
    </w:p>
    <w:p w:rsidR="00F20421" w:rsidRPr="00F20421" w:rsidRDefault="00F20421" w:rsidP="00F20421">
      <w:pPr>
        <w:jc w:val="center"/>
        <w:rPr>
          <w:sz w:val="20"/>
          <w:szCs w:val="20"/>
          <w:lang w:val="en-GB"/>
        </w:rPr>
      </w:pPr>
      <w:r w:rsidRPr="00F20421">
        <w:rPr>
          <w:sz w:val="20"/>
          <w:szCs w:val="20"/>
          <w:lang w:val="en-GB"/>
        </w:rPr>
        <w:t>020 8858 5585</w:t>
      </w:r>
    </w:p>
    <w:p w:rsidR="00F20421" w:rsidRPr="00F20421" w:rsidRDefault="00F02236" w:rsidP="00F20421">
      <w:pPr>
        <w:jc w:val="center"/>
        <w:rPr>
          <w:b/>
          <w:sz w:val="20"/>
          <w:szCs w:val="20"/>
          <w:lang w:val="en-GB"/>
        </w:rPr>
      </w:pPr>
      <w:hyperlink r:id="rId8" w:history="1">
        <w:r w:rsidR="00F20421" w:rsidRPr="00F20421">
          <w:rPr>
            <w:rStyle w:val="Hyperlink"/>
            <w:b/>
            <w:sz w:val="20"/>
            <w:szCs w:val="20"/>
            <w:lang w:val="en-GB"/>
          </w:rPr>
          <w:t>admin@fossdene.greenwich.sch.uk</w:t>
        </w:r>
      </w:hyperlink>
    </w:p>
    <w:p w:rsidR="00F20421" w:rsidRPr="00F20421" w:rsidRDefault="00F02236" w:rsidP="00F20421">
      <w:pPr>
        <w:jc w:val="center"/>
        <w:rPr>
          <w:b/>
          <w:sz w:val="20"/>
          <w:szCs w:val="20"/>
          <w:lang w:val="en-GB"/>
        </w:rPr>
      </w:pPr>
      <w:hyperlink r:id="rId9" w:history="1">
        <w:r w:rsidR="00F20421" w:rsidRPr="00F20421">
          <w:rPr>
            <w:rStyle w:val="Hyperlink"/>
            <w:b/>
            <w:sz w:val="20"/>
            <w:szCs w:val="20"/>
            <w:lang w:val="en-GB"/>
          </w:rPr>
          <w:t>www.fossdene.greenwich.sch.uk</w:t>
        </w:r>
      </w:hyperlink>
      <w:r w:rsidR="00F20421" w:rsidRPr="00F20421">
        <w:rPr>
          <w:b/>
          <w:sz w:val="20"/>
          <w:szCs w:val="20"/>
          <w:lang w:val="en-GB"/>
        </w:rPr>
        <w:t xml:space="preserve"> </w:t>
      </w:r>
    </w:p>
    <w:p w:rsidR="00DB5E2E" w:rsidRDefault="00DB5E2E" w:rsidP="00F20421">
      <w:pPr>
        <w:rPr>
          <w:b/>
          <w:sz w:val="28"/>
          <w:szCs w:val="28"/>
        </w:rPr>
      </w:pPr>
    </w:p>
    <w:p w:rsidR="006C64B4" w:rsidRDefault="006C64B4" w:rsidP="00094CB5">
      <w:pPr>
        <w:jc w:val="center"/>
        <w:rPr>
          <w:b/>
          <w:sz w:val="28"/>
          <w:szCs w:val="28"/>
        </w:rPr>
      </w:pPr>
    </w:p>
    <w:p w:rsidR="00094CB5" w:rsidRDefault="003A2BE8" w:rsidP="0009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– Class teacher </w:t>
      </w:r>
    </w:p>
    <w:p w:rsidR="00DB5E2E" w:rsidRDefault="00DB5E2E" w:rsidP="00DB5E2E"/>
    <w:p w:rsidR="003A2BE8" w:rsidRDefault="003A2BE8" w:rsidP="00DB5E2E"/>
    <w:p w:rsidR="00094CB5" w:rsidRPr="006C64B4" w:rsidRDefault="003A2BE8" w:rsidP="006C64B4">
      <w:pPr>
        <w:ind w:left="360"/>
      </w:pPr>
      <w:r w:rsidRPr="006C64B4">
        <w:t>1.</w:t>
      </w:r>
      <w:r w:rsidRPr="006C64B4">
        <w:tab/>
        <w:t xml:space="preserve">To </w:t>
      </w:r>
      <w:r w:rsidR="00317F7C" w:rsidRPr="006C64B4">
        <w:t xml:space="preserve">carry out all duties set out </w:t>
      </w:r>
      <w:r w:rsidR="00DB5E2E" w:rsidRPr="006C64B4">
        <w:t xml:space="preserve">within the current version of </w:t>
      </w:r>
      <w:r w:rsidRPr="006C64B4">
        <w:t xml:space="preserve">School </w:t>
      </w:r>
      <w:r w:rsidR="00317F7C" w:rsidRPr="006C64B4">
        <w:t xml:space="preserve">Teachers Pay and </w:t>
      </w:r>
      <w:r w:rsidR="00DB5E2E" w:rsidRPr="006C64B4">
        <w:t>Conditions</w:t>
      </w:r>
      <w:r w:rsidRPr="006C64B4">
        <w:t xml:space="preserve"> </w:t>
      </w:r>
      <w:r w:rsidR="00317F7C" w:rsidRPr="006C64B4">
        <w:tab/>
      </w:r>
      <w:r w:rsidRPr="006C64B4">
        <w:t>Document</w:t>
      </w:r>
      <w:r w:rsidR="00DB5E2E" w:rsidRPr="006C64B4">
        <w:t>;</w:t>
      </w:r>
    </w:p>
    <w:p w:rsidR="00DB5E2E" w:rsidRPr="006C64B4" w:rsidRDefault="0089118B" w:rsidP="006C64B4">
      <w:pPr>
        <w:numPr>
          <w:ilvl w:val="0"/>
          <w:numId w:val="3"/>
        </w:numPr>
      </w:pPr>
      <w:r>
        <w:t>P</w:t>
      </w:r>
      <w:r w:rsidR="00317F7C" w:rsidRPr="006C64B4">
        <w:t>romote the aims and values of the school according to</w:t>
      </w:r>
      <w:r w:rsidR="00DB5E2E" w:rsidRPr="006C64B4">
        <w:t xml:space="preserve"> agreed school policies and guidelines;</w:t>
      </w:r>
      <w:r w:rsidR="00DB5E2E" w:rsidRPr="006C64B4">
        <w:tab/>
      </w:r>
    </w:p>
    <w:p w:rsidR="00DB5E2E" w:rsidRPr="006C64B4" w:rsidRDefault="00DB5E2E" w:rsidP="006C64B4">
      <w:pPr>
        <w:numPr>
          <w:ilvl w:val="0"/>
          <w:numId w:val="3"/>
        </w:numPr>
      </w:pPr>
      <w:r w:rsidRPr="006C64B4">
        <w:t xml:space="preserve">Support initiatives decided by </w:t>
      </w:r>
      <w:r w:rsidR="00882D1E" w:rsidRPr="006C64B4">
        <w:t xml:space="preserve">the </w:t>
      </w:r>
      <w:r w:rsidR="00317F7C" w:rsidRPr="006C64B4">
        <w:t xml:space="preserve">Local Authority, </w:t>
      </w:r>
      <w:r w:rsidR="00882D1E" w:rsidRPr="006C64B4">
        <w:t>Headt</w:t>
      </w:r>
      <w:r w:rsidR="003B4D71" w:rsidRPr="006C64B4">
        <w:t>eacher</w:t>
      </w:r>
      <w:r w:rsidR="00317F7C" w:rsidRPr="006C64B4">
        <w:t>, Governors</w:t>
      </w:r>
      <w:r w:rsidR="003B4D71" w:rsidRPr="006C64B4">
        <w:t xml:space="preserve"> and s</w:t>
      </w:r>
      <w:r w:rsidRPr="006C64B4">
        <w:t>taff</w:t>
      </w:r>
      <w:r w:rsidR="00882D1E" w:rsidRPr="006C64B4">
        <w:t>;</w:t>
      </w:r>
    </w:p>
    <w:p w:rsidR="00317F7C" w:rsidRPr="006C64B4" w:rsidRDefault="00317F7C" w:rsidP="006C64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6C64B4">
        <w:rPr>
          <w:rFonts w:ascii="Times New Roman" w:hAnsi="Times New Roman"/>
          <w:sz w:val="24"/>
          <w:szCs w:val="24"/>
          <w:lang w:val="en-GB"/>
        </w:rPr>
        <w:t>To promote and follow national, LA and school procedures for Safeguarding Children;</w:t>
      </w:r>
    </w:p>
    <w:p w:rsidR="00317F7C" w:rsidRPr="006C64B4" w:rsidRDefault="00317F7C" w:rsidP="006C64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6C64B4">
        <w:rPr>
          <w:rFonts w:ascii="Times New Roman" w:hAnsi="Times New Roman"/>
          <w:sz w:val="24"/>
          <w:szCs w:val="24"/>
          <w:lang w:val="en-GB"/>
        </w:rPr>
        <w:t>To take responsibility for the welfare and safety of all children on roll but specifically to the class for which the teacher is attached;</w:t>
      </w:r>
    </w:p>
    <w:p w:rsidR="00DB5E2E" w:rsidRPr="006C64B4" w:rsidRDefault="00DB5E2E" w:rsidP="006C64B4">
      <w:pPr>
        <w:numPr>
          <w:ilvl w:val="0"/>
          <w:numId w:val="3"/>
        </w:numPr>
      </w:pPr>
      <w:r w:rsidRPr="006C64B4">
        <w:t>Plan appropriately to meet the needs of all pupils, through differentiation of tasks</w:t>
      </w:r>
      <w:r w:rsidR="003A2BE8" w:rsidRPr="006C64B4">
        <w:t xml:space="preserve"> to ensure high quality learning experiences for </w:t>
      </w:r>
      <w:r w:rsidR="00317F7C" w:rsidRPr="006C64B4">
        <w:t xml:space="preserve">all </w:t>
      </w:r>
      <w:r w:rsidR="003A2BE8" w:rsidRPr="006C64B4">
        <w:t>pupils, which meet internal and external quality standards</w:t>
      </w:r>
      <w:r w:rsidRPr="006C64B4">
        <w:t>;</w:t>
      </w:r>
    </w:p>
    <w:p w:rsidR="00DB5E2E" w:rsidRPr="006C64B4" w:rsidRDefault="00882D1E" w:rsidP="006C64B4">
      <w:pPr>
        <w:numPr>
          <w:ilvl w:val="0"/>
          <w:numId w:val="3"/>
        </w:numPr>
      </w:pPr>
      <w:r w:rsidRPr="006C64B4">
        <w:t>Set effective targets</w:t>
      </w:r>
      <w:r w:rsidR="00DB5E2E" w:rsidRPr="006C64B4">
        <w:t xml:space="preserve"> based on prior </w:t>
      </w:r>
      <w:r w:rsidRPr="006C64B4">
        <w:t>attainment, which inform</w:t>
      </w:r>
      <w:r w:rsidR="003A2BE8" w:rsidRPr="006C64B4">
        <w:t xml:space="preserve"> future teaching and learning</w:t>
      </w:r>
      <w:r w:rsidR="00317F7C" w:rsidRPr="006C64B4">
        <w:t xml:space="preserve"> and ensures progression in learning and appropriate levels of achievement and attainment</w:t>
      </w:r>
      <w:r w:rsidR="00DB5E2E" w:rsidRPr="006C64B4">
        <w:t>;</w:t>
      </w:r>
    </w:p>
    <w:p w:rsidR="00DB5E2E" w:rsidRPr="006C64B4" w:rsidRDefault="00317F7C" w:rsidP="006C64B4">
      <w:pPr>
        <w:numPr>
          <w:ilvl w:val="0"/>
          <w:numId w:val="3"/>
        </w:numPr>
      </w:pPr>
      <w:r w:rsidRPr="006C64B4">
        <w:t>Provide a stimulating, rich and ordered</w:t>
      </w:r>
      <w:r w:rsidR="00DB5E2E" w:rsidRPr="006C64B4">
        <w:t xml:space="preserve"> classroom environment, </w:t>
      </w:r>
      <w:r w:rsidRPr="006C64B4">
        <w:t xml:space="preserve">which promotes independent learning </w:t>
      </w:r>
      <w:r w:rsidR="00DB5E2E" w:rsidRPr="006C64B4">
        <w:t>where resources can be accessed appropriately by all pupils;</w:t>
      </w:r>
    </w:p>
    <w:p w:rsidR="00DB5E2E" w:rsidRPr="006C64B4" w:rsidRDefault="00DB5E2E" w:rsidP="006C64B4">
      <w:pPr>
        <w:numPr>
          <w:ilvl w:val="0"/>
          <w:numId w:val="3"/>
        </w:numPr>
      </w:pPr>
      <w:r w:rsidRPr="006C64B4">
        <w:t>Keep appropriate and efficient records, integrating formative and summat</w:t>
      </w:r>
      <w:r w:rsidR="003A2BE8" w:rsidRPr="006C64B4">
        <w:t>ive assessment into weekly and t</w:t>
      </w:r>
      <w:r w:rsidRPr="006C64B4">
        <w:t>ermly planning;</w:t>
      </w:r>
    </w:p>
    <w:p w:rsidR="00DB5E2E" w:rsidRPr="006C64B4" w:rsidRDefault="00DB5E2E" w:rsidP="006C64B4">
      <w:pPr>
        <w:numPr>
          <w:ilvl w:val="0"/>
          <w:numId w:val="3"/>
        </w:numPr>
      </w:pPr>
      <w:r w:rsidRPr="006C64B4">
        <w:t>Report to parents on the development, progress and attainment of pupils;</w:t>
      </w:r>
    </w:p>
    <w:p w:rsidR="00DB5E2E" w:rsidRPr="006C64B4" w:rsidRDefault="00317F7C" w:rsidP="006C64B4">
      <w:pPr>
        <w:numPr>
          <w:ilvl w:val="0"/>
          <w:numId w:val="3"/>
        </w:numPr>
      </w:pPr>
      <w:r w:rsidRPr="006C64B4">
        <w:t>Promote the well being of our children by m</w:t>
      </w:r>
      <w:r w:rsidR="00DB5E2E" w:rsidRPr="006C64B4">
        <w:t>aintain</w:t>
      </w:r>
      <w:r w:rsidRPr="006C64B4">
        <w:t>ing</w:t>
      </w:r>
      <w:r w:rsidR="00DB5E2E" w:rsidRPr="006C64B4">
        <w:t xml:space="preserve"> good order and discipline amongst pupils in accordance with the school’s </w:t>
      </w:r>
      <w:r w:rsidR="00DB5E2E" w:rsidRPr="006C64B4">
        <w:rPr>
          <w:lang w:val="en-GB"/>
        </w:rPr>
        <w:t>behaviour</w:t>
      </w:r>
      <w:r w:rsidR="00DB5E2E" w:rsidRPr="006C64B4">
        <w:t xml:space="preserve"> policy</w:t>
      </w:r>
      <w:r w:rsidR="003A2BE8" w:rsidRPr="006C64B4">
        <w:t xml:space="preserve"> and encourage good practice with regard to punctuality</w:t>
      </w:r>
      <w:r w:rsidRPr="006C64B4">
        <w:t>,</w:t>
      </w:r>
      <w:r w:rsidR="003A2BE8" w:rsidRPr="006C64B4">
        <w:t xml:space="preserve"> standards of work and homework</w:t>
      </w:r>
      <w:r w:rsidR="00DB5E2E" w:rsidRPr="006C64B4">
        <w:t>;</w:t>
      </w:r>
    </w:p>
    <w:p w:rsidR="00DB5E2E" w:rsidRPr="006C64B4" w:rsidRDefault="003A2BE8" w:rsidP="006C64B4">
      <w:pPr>
        <w:numPr>
          <w:ilvl w:val="0"/>
          <w:numId w:val="3"/>
        </w:numPr>
      </w:pPr>
      <w:r w:rsidRPr="006C64B4">
        <w:t>Actively p</w:t>
      </w:r>
      <w:r w:rsidR="00DB5E2E" w:rsidRPr="006C64B4">
        <w:t>articipate in meetings which relate to the school’s management, curriculum, administration and organization</w:t>
      </w:r>
      <w:r w:rsidRPr="006C64B4">
        <w:t xml:space="preserve"> to ensure a sharing and effective </w:t>
      </w:r>
      <w:r w:rsidR="00882D1E" w:rsidRPr="006C64B4">
        <w:t>use</w:t>
      </w:r>
      <w:r w:rsidRPr="006C64B4">
        <w:t xml:space="preserve"> of resources to benefit the school</w:t>
      </w:r>
      <w:r w:rsidR="00DB5E2E" w:rsidRPr="006C64B4">
        <w:t>;</w:t>
      </w:r>
    </w:p>
    <w:p w:rsidR="006C64B4" w:rsidRPr="006C64B4" w:rsidRDefault="00DB5E2E" w:rsidP="006C64B4">
      <w:pPr>
        <w:numPr>
          <w:ilvl w:val="0"/>
          <w:numId w:val="3"/>
        </w:numPr>
      </w:pPr>
      <w:r w:rsidRPr="006C64B4">
        <w:t xml:space="preserve">Communicate and co-operate </w:t>
      </w:r>
      <w:r w:rsidR="003A2BE8" w:rsidRPr="006C64B4">
        <w:t xml:space="preserve">effectively </w:t>
      </w:r>
      <w:r w:rsidR="00882D1E" w:rsidRPr="006C64B4">
        <w:t xml:space="preserve">with pupils, </w:t>
      </w:r>
      <w:r w:rsidR="003A2BE8" w:rsidRPr="006C64B4">
        <w:t xml:space="preserve">colleagues, parents and </w:t>
      </w:r>
      <w:r w:rsidRPr="006C64B4">
        <w:t>with specialists from outside agencies;</w:t>
      </w:r>
    </w:p>
    <w:p w:rsidR="006C64B4" w:rsidRPr="006C64B4" w:rsidRDefault="006C64B4" w:rsidP="006C64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6C64B4">
        <w:rPr>
          <w:rFonts w:ascii="Times New Roman" w:hAnsi="Times New Roman"/>
          <w:sz w:val="24"/>
          <w:szCs w:val="24"/>
          <w:lang w:val="en-GB"/>
        </w:rPr>
        <w:t xml:space="preserve">To keep up to date with latest educational developments </w:t>
      </w:r>
      <w:r>
        <w:rPr>
          <w:rFonts w:ascii="Times New Roman" w:hAnsi="Times New Roman"/>
          <w:sz w:val="24"/>
          <w:szCs w:val="24"/>
          <w:lang w:val="en-GB"/>
        </w:rPr>
        <w:t>from the DFE</w:t>
      </w:r>
      <w:r w:rsidRPr="006C64B4">
        <w:rPr>
          <w:rFonts w:ascii="Times New Roman" w:hAnsi="Times New Roman"/>
          <w:sz w:val="24"/>
          <w:szCs w:val="24"/>
          <w:lang w:val="en-GB"/>
        </w:rPr>
        <w:t>, Ofsted and other organisations through reports, newsletters, professional publications and documents and reviews issued by relevant bodies;</w:t>
      </w:r>
    </w:p>
    <w:p w:rsidR="00DB5E2E" w:rsidRPr="006C64B4" w:rsidRDefault="006C64B4" w:rsidP="006C64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6C64B4">
        <w:rPr>
          <w:rFonts w:ascii="Times New Roman" w:hAnsi="Times New Roman"/>
          <w:sz w:val="24"/>
          <w:szCs w:val="24"/>
          <w:lang w:val="en-GB"/>
        </w:rPr>
        <w:t>To attend and lead assemblies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:rsidR="00DB5E2E" w:rsidRPr="006C64B4" w:rsidRDefault="00DB5E2E" w:rsidP="006C64B4">
      <w:pPr>
        <w:numPr>
          <w:ilvl w:val="0"/>
          <w:numId w:val="3"/>
        </w:numPr>
      </w:pPr>
      <w:r w:rsidRPr="006C64B4">
        <w:t>Lead, organize and direct Support Staff within the classroom</w:t>
      </w:r>
      <w:r w:rsidR="00882D1E" w:rsidRPr="006C64B4">
        <w:t xml:space="preserve"> appropriately</w:t>
      </w:r>
      <w:r w:rsidRPr="006C64B4">
        <w:t>;</w:t>
      </w:r>
    </w:p>
    <w:p w:rsidR="00317F7C" w:rsidRPr="006C64B4" w:rsidRDefault="00DB5E2E" w:rsidP="006C64B4">
      <w:pPr>
        <w:numPr>
          <w:ilvl w:val="0"/>
          <w:numId w:val="3"/>
        </w:numPr>
      </w:pPr>
      <w:r w:rsidRPr="006C64B4">
        <w:t xml:space="preserve">Participate in the </w:t>
      </w:r>
      <w:r w:rsidR="003A2BE8" w:rsidRPr="006C64B4">
        <w:t xml:space="preserve">continuing professional development and </w:t>
      </w:r>
      <w:r w:rsidRPr="006C64B4">
        <w:t xml:space="preserve">performance management system for the appraisal of </w:t>
      </w:r>
      <w:r w:rsidR="003A2BE8" w:rsidRPr="006C64B4">
        <w:t>your own</w:t>
      </w:r>
      <w:r w:rsidRPr="006C64B4">
        <w:t xml:space="preserve"> perform</w:t>
      </w:r>
      <w:r w:rsidR="00882D1E" w:rsidRPr="006C64B4">
        <w:t>ance, and that of other staff</w:t>
      </w:r>
      <w:r w:rsidR="00317F7C" w:rsidRPr="006C64B4">
        <w:t>;</w:t>
      </w:r>
    </w:p>
    <w:p w:rsidR="00882D1E" w:rsidRPr="006C64B4" w:rsidRDefault="00317F7C" w:rsidP="006C64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6C64B4">
        <w:rPr>
          <w:rFonts w:ascii="Times New Roman" w:hAnsi="Times New Roman"/>
          <w:sz w:val="24"/>
          <w:szCs w:val="24"/>
          <w:lang w:val="en-GB"/>
        </w:rPr>
        <w:t>To have a commitment to, and understanding of the LA and school’s policy for Equality of Opportunity and inclusion</w:t>
      </w:r>
      <w:r w:rsidR="006C64B4">
        <w:rPr>
          <w:rFonts w:ascii="Times New Roman" w:hAnsi="Times New Roman"/>
          <w:sz w:val="24"/>
          <w:szCs w:val="24"/>
          <w:lang w:val="en-GB"/>
        </w:rPr>
        <w:t>;</w:t>
      </w:r>
    </w:p>
    <w:p w:rsidR="00882D1E" w:rsidRPr="006C64B4" w:rsidRDefault="003A2BE8" w:rsidP="006C64B4">
      <w:pPr>
        <w:numPr>
          <w:ilvl w:val="0"/>
          <w:numId w:val="3"/>
        </w:numPr>
      </w:pPr>
      <w:r w:rsidRPr="006C64B4">
        <w:t>Comply with the school’s health and safety policy and undertake risk assessments as appropriate</w:t>
      </w:r>
      <w:r w:rsidR="00882D1E" w:rsidRPr="006C64B4">
        <w:t>.</w:t>
      </w:r>
    </w:p>
    <w:p w:rsidR="00DB5E2E" w:rsidRDefault="00DB5E2E" w:rsidP="00DB5E2E"/>
    <w:p w:rsidR="00DB5E2E" w:rsidRDefault="00DB5E2E" w:rsidP="00DB5E2E"/>
    <w:p w:rsidR="00DB5E2E" w:rsidRDefault="00DB5E2E" w:rsidP="00DB5E2E"/>
    <w:p w:rsidR="00DB5E2E" w:rsidRPr="00094CB5" w:rsidRDefault="00DB5E2E" w:rsidP="00DB5E2E"/>
    <w:sectPr w:rsidR="00DB5E2E" w:rsidRPr="00094CB5" w:rsidSect="00882D1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6F" w:rsidRDefault="00725B6F">
      <w:r>
        <w:separator/>
      </w:r>
    </w:p>
  </w:endnote>
  <w:endnote w:type="continuationSeparator" w:id="0">
    <w:p w:rsidR="00725B6F" w:rsidRDefault="0072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6F" w:rsidRDefault="00725B6F">
      <w:r>
        <w:separator/>
      </w:r>
    </w:p>
  </w:footnote>
  <w:footnote w:type="continuationSeparator" w:id="0">
    <w:p w:rsidR="00725B6F" w:rsidRDefault="0072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F55"/>
    <w:multiLevelType w:val="hybridMultilevel"/>
    <w:tmpl w:val="97181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517DA"/>
    <w:multiLevelType w:val="hybridMultilevel"/>
    <w:tmpl w:val="15084EC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763AC"/>
    <w:multiLevelType w:val="hybridMultilevel"/>
    <w:tmpl w:val="0B9E0E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07C02"/>
    <w:multiLevelType w:val="hybridMultilevel"/>
    <w:tmpl w:val="6D04D20C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B9F"/>
    <w:rsid w:val="0005062B"/>
    <w:rsid w:val="000565AB"/>
    <w:rsid w:val="0007577E"/>
    <w:rsid w:val="00075C2B"/>
    <w:rsid w:val="00094CB5"/>
    <w:rsid w:val="000F6C66"/>
    <w:rsid w:val="00113D97"/>
    <w:rsid w:val="001747E1"/>
    <w:rsid w:val="001E4EF2"/>
    <w:rsid w:val="00206F1A"/>
    <w:rsid w:val="002B78DC"/>
    <w:rsid w:val="002E4D05"/>
    <w:rsid w:val="002F2B9F"/>
    <w:rsid w:val="00305663"/>
    <w:rsid w:val="00317F7C"/>
    <w:rsid w:val="003A2BE8"/>
    <w:rsid w:val="003B4D71"/>
    <w:rsid w:val="00436302"/>
    <w:rsid w:val="005019D8"/>
    <w:rsid w:val="00586418"/>
    <w:rsid w:val="00631CE5"/>
    <w:rsid w:val="006B0343"/>
    <w:rsid w:val="006C64B4"/>
    <w:rsid w:val="00725B6F"/>
    <w:rsid w:val="007D063E"/>
    <w:rsid w:val="007D4F86"/>
    <w:rsid w:val="00840B3F"/>
    <w:rsid w:val="0084497F"/>
    <w:rsid w:val="00853882"/>
    <w:rsid w:val="00882D1E"/>
    <w:rsid w:val="0089118B"/>
    <w:rsid w:val="009B4F7B"/>
    <w:rsid w:val="00A71484"/>
    <w:rsid w:val="00A918D6"/>
    <w:rsid w:val="00AF4AC3"/>
    <w:rsid w:val="00B03943"/>
    <w:rsid w:val="00B369CB"/>
    <w:rsid w:val="00BA75DD"/>
    <w:rsid w:val="00C17D53"/>
    <w:rsid w:val="00C73659"/>
    <w:rsid w:val="00C824BD"/>
    <w:rsid w:val="00C9131E"/>
    <w:rsid w:val="00DB5E2E"/>
    <w:rsid w:val="00E56EEE"/>
    <w:rsid w:val="00EF5F8F"/>
    <w:rsid w:val="00F02236"/>
    <w:rsid w:val="00F20421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6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6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6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17F7C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F20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ossdene.greenwich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ssdene.greenwic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Class Teacher – draft working copy June 2005</vt:lpstr>
    </vt:vector>
  </TitlesOfParts>
  <Company>Horn Park Primary School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Class Teacher – draft working copy June 2005</dc:title>
  <dc:creator>David Roll</dc:creator>
  <cp:lastModifiedBy>CDoyle</cp:lastModifiedBy>
  <cp:revision>2</cp:revision>
  <cp:lastPrinted>2012-04-30T13:49:00Z</cp:lastPrinted>
  <dcterms:created xsi:type="dcterms:W3CDTF">2016-11-30T11:03:00Z</dcterms:created>
  <dcterms:modified xsi:type="dcterms:W3CDTF">2016-11-30T11:03:00Z</dcterms:modified>
</cp:coreProperties>
</file>