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3D08" w14:textId="698D526A" w:rsidR="00126CE6" w:rsidRDefault="00126CE6" w:rsidP="00126CE6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E43B07">
        <w:rPr>
          <w:rFonts w:asciiTheme="minorHAnsi" w:hAnsiTheme="minorHAnsi" w:cstheme="minorHAnsi"/>
          <w:sz w:val="22"/>
          <w:szCs w:val="22"/>
        </w:rPr>
        <w:t>Person specification</w:t>
      </w:r>
      <w:r>
        <w:rPr>
          <w:rFonts w:asciiTheme="minorHAnsi" w:hAnsiTheme="minorHAnsi" w:cstheme="minorHAnsi"/>
          <w:sz w:val="22"/>
          <w:szCs w:val="22"/>
        </w:rPr>
        <w:t>- Teacher</w:t>
      </w:r>
    </w:p>
    <w:p w14:paraId="6D9F9C73" w14:textId="77777777" w:rsidR="00126CE6" w:rsidRPr="00126CE6" w:rsidRDefault="00126CE6" w:rsidP="00126CE6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7"/>
        <w:gridCol w:w="7983"/>
      </w:tblGrid>
      <w:tr w:rsidR="00126CE6" w:rsidRPr="00E43B07" w14:paraId="35083533" w14:textId="77777777" w:rsidTr="00703A63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9DA5D29" w14:textId="77777777" w:rsidR="00126CE6" w:rsidRPr="00E43B07" w:rsidRDefault="00126CE6" w:rsidP="00703A63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sz w:val="22"/>
                <w:szCs w:val="22"/>
                <w:lang w:val="en-GB"/>
              </w:rPr>
            </w:pPr>
            <w:r w:rsidRPr="00E43B07">
              <w:rPr>
                <w:rFonts w:asciiTheme="minorHAnsi" w:hAnsiTheme="minorHAnsi" w:cstheme="minorHAnsi"/>
                <w:caps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934AE1C" w14:textId="77777777" w:rsidR="00126CE6" w:rsidRPr="00E43B07" w:rsidRDefault="00126CE6" w:rsidP="00703A63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sz w:val="22"/>
                <w:szCs w:val="22"/>
                <w:lang w:val="en-GB"/>
              </w:rPr>
            </w:pPr>
            <w:r w:rsidRPr="00E43B07">
              <w:rPr>
                <w:rFonts w:asciiTheme="minorHAnsi" w:hAnsiTheme="minorHAnsi" w:cstheme="minorHAnsi"/>
                <w:caps/>
                <w:sz w:val="22"/>
                <w:szCs w:val="22"/>
                <w:lang w:val="en-GB"/>
              </w:rPr>
              <w:t>qualities</w:t>
            </w:r>
          </w:p>
        </w:tc>
      </w:tr>
      <w:tr w:rsidR="00126CE6" w:rsidRPr="00E43B07" w14:paraId="07F69021" w14:textId="77777777" w:rsidTr="00703A63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16EDB4E1" w14:textId="77777777" w:rsidR="00126CE6" w:rsidRPr="00E43B07" w:rsidRDefault="00126CE6" w:rsidP="00703A63">
            <w:pPr>
              <w:pStyle w:val="Tablebodycopy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43B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Qualifications </w:t>
            </w:r>
            <w:r w:rsidRPr="00E43B0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840DCED" w14:textId="1F41CFDB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</w:t>
            </w:r>
          </w:p>
          <w:p w14:paraId="2B684AFD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  <w:p w14:paraId="4B3694C8" w14:textId="1156BBE0" w:rsidR="00126CE6" w:rsidRPr="00E43B07" w:rsidRDefault="00126CE6" w:rsidP="00126CE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 xml:space="preserve">Successful primary teaching experience </w:t>
            </w:r>
          </w:p>
        </w:tc>
      </w:tr>
      <w:tr w:rsidR="00126CE6" w:rsidRPr="00E43B07" w14:paraId="729ED0BC" w14:textId="77777777" w:rsidTr="00703A63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90402CE" w14:textId="77777777" w:rsidR="00126CE6" w:rsidRPr="00E43B07" w:rsidRDefault="00126CE6" w:rsidP="00703A63">
            <w:pPr>
              <w:pStyle w:val="Tablebodycopy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E43B07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9EC50E2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Knowledge of the National Curriculum</w:t>
            </w:r>
          </w:p>
          <w:p w14:paraId="09E7C2D9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Knowledge of effective teaching and learning strategies</w:t>
            </w:r>
          </w:p>
          <w:p w14:paraId="1B2AC305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A good understanding of how children learn</w:t>
            </w:r>
          </w:p>
          <w:p w14:paraId="52885588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  <w:p w14:paraId="53461D85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pupils</w:t>
            </w:r>
          </w:p>
          <w:p w14:paraId="43E74C5C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 around safeguarding children</w:t>
            </w:r>
          </w:p>
          <w:p w14:paraId="1B69457C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Knowledge of effective behaviour management strategies</w:t>
            </w:r>
          </w:p>
          <w:p w14:paraId="51FD0467" w14:textId="02CBE8EA" w:rsidR="00126CE6" w:rsidRPr="00E43B07" w:rsidRDefault="00126CE6" w:rsidP="00126CE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Good ICT skills, particularly using ICT to support learning</w:t>
            </w:r>
          </w:p>
        </w:tc>
      </w:tr>
      <w:tr w:rsidR="00126CE6" w:rsidRPr="00E43B07" w14:paraId="72046A23" w14:textId="77777777" w:rsidTr="00703A63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1BABD06" w14:textId="77777777" w:rsidR="00126CE6" w:rsidRPr="00E43B07" w:rsidRDefault="00126CE6" w:rsidP="00703A63">
            <w:pPr>
              <w:pStyle w:val="Table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3F26B6C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14:paraId="060FB25B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High expectations for children’s attainment and progress</w:t>
            </w:r>
          </w:p>
          <w:p w14:paraId="2339EF4E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 xml:space="preserve">Ability to work under pressure and </w:t>
            </w:r>
            <w:proofErr w:type="spellStart"/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Pr="00E43B07">
              <w:rPr>
                <w:rFonts w:asciiTheme="minorHAnsi" w:hAnsiTheme="minorHAnsi" w:cstheme="minorHAnsi"/>
                <w:sz w:val="22"/>
                <w:szCs w:val="22"/>
              </w:rPr>
              <w:t xml:space="preserve"> effectively</w:t>
            </w:r>
          </w:p>
          <w:p w14:paraId="009E3731" w14:textId="77777777" w:rsidR="00126CE6" w:rsidRPr="00E43B07" w:rsidRDefault="00126CE6" w:rsidP="00703A6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  <w:p w14:paraId="3D1537A4" w14:textId="67F856F3" w:rsidR="00126CE6" w:rsidRPr="00E43B07" w:rsidRDefault="00126CE6" w:rsidP="00126CE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B07">
              <w:rPr>
                <w:rFonts w:asciiTheme="minorHAnsi" w:hAnsiTheme="minorHAnsi" w:cstheme="minorHAnsi"/>
                <w:sz w:val="22"/>
                <w:szCs w:val="22"/>
              </w:rPr>
              <w:t>Commitment to safeguarding and equality</w:t>
            </w:r>
          </w:p>
        </w:tc>
      </w:tr>
    </w:tbl>
    <w:p w14:paraId="2E68BF92" w14:textId="77777777" w:rsidR="00126CE6" w:rsidRPr="00E43B07" w:rsidRDefault="00126CE6" w:rsidP="00126CE6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</w:p>
    <w:p w14:paraId="038A0B73" w14:textId="77777777" w:rsidR="00126CE6" w:rsidRPr="00E43B07" w:rsidRDefault="00126CE6" w:rsidP="00126C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E43B07">
        <w:rPr>
          <w:rFonts w:asciiTheme="minorHAnsi" w:hAnsiTheme="minorHAnsi" w:cstheme="minorHAnsi"/>
          <w:sz w:val="22"/>
          <w:szCs w:val="22"/>
        </w:rPr>
        <w:t>Notes:</w:t>
      </w:r>
    </w:p>
    <w:p w14:paraId="61E5F239" w14:textId="77777777" w:rsidR="00126CE6" w:rsidRPr="00E43B07" w:rsidRDefault="00126CE6" w:rsidP="00126CE6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E43B07">
        <w:rPr>
          <w:rFonts w:asciiTheme="minorHAnsi" w:hAnsiTheme="minorHAnsi" w:cstheme="minorHAnsi"/>
          <w:sz w:val="22"/>
          <w:szCs w:val="22"/>
        </w:rPr>
        <w:t xml:space="preserve">This job description may be amended at any time in consultation with the postholder. </w:t>
      </w:r>
    </w:p>
    <w:p w14:paraId="5055871D" w14:textId="77777777" w:rsidR="00126CE6" w:rsidRPr="00E43B07" w:rsidRDefault="00126CE6" w:rsidP="00126CE6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14:paraId="7C2D459D" w14:textId="329B9819" w:rsidR="00126CE6" w:rsidRPr="00E43B07" w:rsidRDefault="00126CE6" w:rsidP="00126CE6">
      <w:pPr>
        <w:pStyle w:val="1bodycopy10pt"/>
        <w:rPr>
          <w:rStyle w:val="Sub-headingChar"/>
          <w:rFonts w:asciiTheme="minorHAnsi" w:hAnsiTheme="minorHAnsi" w:cstheme="minorHAnsi"/>
          <w:b w:val="0"/>
          <w:sz w:val="22"/>
          <w:szCs w:val="22"/>
        </w:rPr>
      </w:pP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>Last review date:</w:t>
      </w:r>
      <w:r w:rsidRPr="00E43B07">
        <w:rPr>
          <w:rStyle w:val="Sub-headingChar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20/03/24</w:t>
      </w:r>
    </w:p>
    <w:p w14:paraId="6FD48F52" w14:textId="32F63F79" w:rsidR="00126CE6" w:rsidRPr="00E43B07" w:rsidRDefault="00126CE6" w:rsidP="00126CE6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>Next review date:</w:t>
      </w:r>
      <w:r w:rsidRPr="00E43B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Autumn 2025</w:t>
      </w:r>
    </w:p>
    <w:p w14:paraId="488B1D39" w14:textId="77777777" w:rsidR="00126CE6" w:rsidRPr="00E43B07" w:rsidRDefault="00126CE6" w:rsidP="00126CE6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14:paraId="1BECE4DB" w14:textId="77777777" w:rsidR="00126CE6" w:rsidRPr="00E43B07" w:rsidRDefault="00126CE6" w:rsidP="00126CE6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>Headteacher/line manager’s signature:</w:t>
      </w:r>
      <w:r w:rsidRPr="00E43B07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14:paraId="6A147488" w14:textId="77777777" w:rsidR="00126CE6" w:rsidRPr="00E43B07" w:rsidRDefault="00126CE6" w:rsidP="00126CE6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>Date:</w:t>
      </w:r>
      <w:r w:rsidRPr="00E43B07">
        <w:rPr>
          <w:rFonts w:asciiTheme="minorHAnsi" w:hAnsiTheme="minorHAnsi" w:cstheme="minorHAnsi"/>
          <w:sz w:val="22"/>
          <w:szCs w:val="22"/>
        </w:rPr>
        <w:t xml:space="preserve"> </w:t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  <w:r w:rsidRPr="00E43B07">
        <w:rPr>
          <w:rFonts w:asciiTheme="minorHAnsi" w:hAnsiTheme="minorHAnsi" w:cstheme="minorHAnsi"/>
          <w:sz w:val="22"/>
          <w:szCs w:val="22"/>
        </w:rPr>
        <w:tab/>
      </w:r>
    </w:p>
    <w:p w14:paraId="6032A226" w14:textId="77777777" w:rsidR="00126CE6" w:rsidRDefault="00126CE6" w:rsidP="00126CE6">
      <w:pPr>
        <w:pStyle w:val="1bodycopy10pt"/>
        <w:spacing w:before="120" w:after="240"/>
        <w:rPr>
          <w:rStyle w:val="Sub-headingChar"/>
          <w:rFonts w:asciiTheme="minorHAnsi" w:hAnsiTheme="minorHAnsi" w:cstheme="minorHAnsi"/>
          <w:sz w:val="22"/>
          <w:szCs w:val="22"/>
        </w:rPr>
      </w:pPr>
    </w:p>
    <w:p w14:paraId="5732E7D0" w14:textId="2BEDE338" w:rsidR="00126CE6" w:rsidRPr="00E43B07" w:rsidRDefault="00126CE6" w:rsidP="00126CE6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>Postholder’s signature:</w:t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14:paraId="10C889EC" w14:textId="11837E99" w:rsidR="00E43B07" w:rsidRPr="00126CE6" w:rsidRDefault="00126CE6" w:rsidP="00126CE6">
      <w:pPr>
        <w:pStyle w:val="1bodycopy10pt"/>
        <w:spacing w:before="120" w:after="240"/>
      </w:pP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 xml:space="preserve">Date: </w:t>
      </w:r>
      <w:r w:rsidRPr="00E43B07">
        <w:rPr>
          <w:rStyle w:val="Sub-headingChar"/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</w:r>
      <w:r w:rsidRPr="00E43B07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sectPr w:rsidR="00E43B07" w:rsidRPr="00126CE6" w:rsidSect="008E016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C96E" w14:textId="77777777" w:rsidR="00A21CF1" w:rsidRDefault="00A21CF1" w:rsidP="007425A7">
      <w:pPr>
        <w:spacing w:after="0" w:line="240" w:lineRule="auto"/>
      </w:pPr>
      <w:r>
        <w:separator/>
      </w:r>
    </w:p>
  </w:endnote>
  <w:endnote w:type="continuationSeparator" w:id="0">
    <w:p w14:paraId="197D214E" w14:textId="77777777" w:rsidR="00A21CF1" w:rsidRDefault="00A21CF1" w:rsidP="0074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0361" w14:textId="3182C437" w:rsidR="007425A7" w:rsidRDefault="003A5A5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7C99E7" wp14:editId="6FC3067C">
              <wp:simplePos x="0" y="0"/>
              <wp:positionH relativeFrom="column">
                <wp:posOffset>1323340</wp:posOffset>
              </wp:positionH>
              <wp:positionV relativeFrom="paragraph">
                <wp:posOffset>-192976</wp:posOffset>
              </wp:positionV>
              <wp:extent cx="5080635" cy="4457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635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8313F" w14:textId="47238D69" w:rsidR="003576CD" w:rsidRPr="00056D4A" w:rsidRDefault="00056D4A" w:rsidP="003A5A53">
                          <w:pPr>
                            <w:spacing w:after="0" w:line="240" w:lineRule="auto"/>
                            <w:jc w:val="both"/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</w:pP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St</w:t>
                          </w:r>
                          <w:r w:rsidR="00E91D24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Mary’s 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Catholic Primary School is part of</w:t>
                          </w:r>
                          <w:r w:rsidR="00594242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the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South East London Catholic Academy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Trust, a charitable company limited by guarantee and registered in England and Wales with company number </w:t>
                          </w:r>
                          <w:r w:rsidR="005C1645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13260387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. </w:t>
                          </w:r>
                          <w:r w:rsidR="003A5A53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www.selcat.org.uk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C99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4.2pt;margin-top:-15.2pt;width:400.05pt;height:35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" filled="f" stroked="f">
              <v:textbox style="mso-fit-shape-to-text:t">
                <w:txbxContent>
                  <w:p w14:paraId="6478313F" w14:textId="47238D69" w:rsidR="003576CD" w:rsidRPr="00056D4A" w:rsidRDefault="00056D4A" w:rsidP="003A5A53">
                    <w:pPr>
                      <w:spacing w:after="0" w:line="240" w:lineRule="auto"/>
                      <w:jc w:val="both"/>
                      <w:rPr>
                        <w:rFonts w:ascii="Eras Light ITC" w:hAnsi="Eras Light ITC"/>
                        <w:sz w:val="16"/>
                        <w:szCs w:val="16"/>
                      </w:rPr>
                    </w:pP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>St</w:t>
                    </w:r>
                    <w:r w:rsidR="00E91D24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Mary’s 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>Catholic Primary School is part of</w:t>
                    </w:r>
                    <w:r w:rsidR="00594242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the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>South East London Catholic Academy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Trust, a charitable company limited by guarantee and registered in England and Wales with company number </w:t>
                    </w:r>
                    <w:r w:rsidR="005C1645">
                      <w:rPr>
                        <w:rFonts w:ascii="Eras Light ITC" w:hAnsi="Eras Light ITC"/>
                        <w:sz w:val="16"/>
                        <w:szCs w:val="16"/>
                      </w:rPr>
                      <w:t>13260387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. </w:t>
                    </w:r>
                    <w:r w:rsidR="003A5A53">
                      <w:rPr>
                        <w:rFonts w:ascii="Eras Light ITC" w:hAnsi="Eras Light ITC"/>
                        <w:sz w:val="16"/>
                        <w:szCs w:val="16"/>
                      </w:rPr>
                      <w:t>www.selcat.org.uk</w:t>
                    </w:r>
                  </w:p>
                </w:txbxContent>
              </v:textbox>
            </v:shape>
          </w:pict>
        </mc:Fallback>
      </mc:AlternateContent>
    </w:r>
    <w:r w:rsidR="00FD6EBE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4488C5EC" wp14:editId="00AE2F33">
          <wp:simplePos x="0" y="0"/>
          <wp:positionH relativeFrom="column">
            <wp:posOffset>-184785</wp:posOffset>
          </wp:positionH>
          <wp:positionV relativeFrom="paragraph">
            <wp:posOffset>-280035</wp:posOffset>
          </wp:positionV>
          <wp:extent cx="1391920" cy="5048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CE49" w14:textId="77777777" w:rsidR="00A21CF1" w:rsidRDefault="00A21CF1" w:rsidP="007425A7">
      <w:pPr>
        <w:spacing w:after="0" w:line="240" w:lineRule="auto"/>
      </w:pPr>
      <w:r>
        <w:separator/>
      </w:r>
    </w:p>
  </w:footnote>
  <w:footnote w:type="continuationSeparator" w:id="0">
    <w:p w14:paraId="3EBB9ADA" w14:textId="77777777" w:rsidR="00A21CF1" w:rsidRDefault="00A21CF1" w:rsidP="0074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15E4" w14:textId="05879B4E" w:rsidR="007425A7" w:rsidRDefault="00F0493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913B2F" wp14:editId="1A539819">
              <wp:simplePos x="0" y="0"/>
              <wp:positionH relativeFrom="column">
                <wp:posOffset>975360</wp:posOffset>
              </wp:positionH>
              <wp:positionV relativeFrom="paragraph">
                <wp:posOffset>-145415</wp:posOffset>
              </wp:positionV>
              <wp:extent cx="5038725" cy="121920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21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590B5" w14:textId="750FA15C" w:rsidR="00F04932" w:rsidRDefault="00F04932" w:rsidP="00F04932">
                          <w:pPr>
                            <w:spacing w:after="0" w:line="240" w:lineRule="auto"/>
                            <w:rPr>
                              <w:rFonts w:ascii="Candara" w:hAnsi="Candara"/>
                              <w:bCs/>
                              <w:color w:val="44546A" w:themeColor="text2"/>
                              <w:sz w:val="32"/>
                            </w:rPr>
                          </w:pPr>
                          <w:r>
                            <w:rPr>
                              <w:rFonts w:ascii="Candara" w:hAnsi="Candara"/>
                              <w:bCs/>
                              <w:color w:val="44546A" w:themeColor="text2"/>
                              <w:sz w:val="32"/>
                            </w:rPr>
                            <w:t>St Mary’s Catholic Primary</w:t>
                          </w:r>
                          <w:r w:rsidR="004F5702">
                            <w:rPr>
                              <w:rFonts w:ascii="Candara" w:hAnsi="Candara"/>
                              <w:bCs/>
                              <w:color w:val="44546A" w:themeColor="text2"/>
                              <w:sz w:val="32"/>
                            </w:rPr>
                            <w:t xml:space="preserve"> School</w:t>
                          </w:r>
                        </w:p>
                        <w:p w14:paraId="4ADD59DA" w14:textId="77777777" w:rsidR="00F04932" w:rsidRDefault="00F04932" w:rsidP="00F04932">
                          <w:pPr>
                            <w:spacing w:after="0" w:line="240" w:lineRule="auto"/>
                            <w:rPr>
                              <w:rFonts w:ascii="Candara" w:hAnsi="Candara"/>
                            </w:rPr>
                          </w:pPr>
                          <w:r>
                            <w:rPr>
                              <w:rFonts w:ascii="Candara" w:hAnsi="Candara"/>
                            </w:rPr>
                            <w:t>Glenure Road, Eltham, London SE9 1</w:t>
                          </w:r>
                          <w:proofErr w:type="gramStart"/>
                          <w:r>
                            <w:rPr>
                              <w:rFonts w:ascii="Candara" w:hAnsi="Candara"/>
                            </w:rPr>
                            <w:t>UF  |</w:t>
                          </w:r>
                          <w:proofErr w:type="gramEnd"/>
                          <w:r>
                            <w:rPr>
                              <w:rFonts w:ascii="Candara" w:hAnsi="Candara"/>
                            </w:rPr>
                            <w:t xml:space="preserve">  0208 850 7835</w:t>
                          </w:r>
                        </w:p>
                        <w:p w14:paraId="28CCE1D4" w14:textId="77777777" w:rsidR="00F04932" w:rsidRDefault="00F04932" w:rsidP="00F04932">
                          <w:pPr>
                            <w:spacing w:after="0" w:line="240" w:lineRule="auto"/>
                            <w:rPr>
                              <w:rFonts w:ascii="Candara" w:hAnsi="Candara"/>
                            </w:rPr>
                          </w:pPr>
                          <w:r>
                            <w:rPr>
                              <w:rFonts w:ascii="Candara" w:hAnsi="Candara"/>
                            </w:rPr>
                            <w:t xml:space="preserve">office@stmary-rc.greenwich.sch.uk </w:t>
                          </w:r>
                          <w:proofErr w:type="gramStart"/>
                          <w:r>
                            <w:rPr>
                              <w:rFonts w:ascii="Candara" w:hAnsi="Candara"/>
                            </w:rPr>
                            <w:t>|  www.stmaryrc.org.uk</w:t>
                          </w:r>
                          <w:proofErr w:type="gramEnd"/>
                        </w:p>
                        <w:p w14:paraId="57004F7E" w14:textId="77777777" w:rsidR="00F04932" w:rsidRDefault="00F04932" w:rsidP="00F04932">
                          <w:pPr>
                            <w:spacing w:after="0" w:line="240" w:lineRule="auto"/>
                            <w:rPr>
                              <w:rFonts w:ascii="Candara" w:hAnsi="Candara"/>
                            </w:rPr>
                          </w:pPr>
                          <w:r>
                            <w:rPr>
                              <w:rFonts w:ascii="Candara" w:hAnsi="Candara"/>
                            </w:rPr>
                            <w:t>Headteacher: Mr Jonathan Sims, Chief Executive: Mr David Garrido</w:t>
                          </w:r>
                        </w:p>
                        <w:p w14:paraId="41F66792" w14:textId="77777777" w:rsidR="00F04932" w:rsidRDefault="00F04932" w:rsidP="00F04932">
                          <w:pPr>
                            <w:spacing w:after="0" w:line="240" w:lineRule="auto"/>
                            <w:rPr>
                              <w:rFonts w:ascii="Candara" w:hAnsi="Candara"/>
                            </w:rPr>
                          </w:pPr>
                        </w:p>
                        <w:p w14:paraId="24F01ADE" w14:textId="77777777" w:rsidR="00F04932" w:rsidRDefault="00F04932" w:rsidP="00F04932">
                          <w:pPr>
                            <w:spacing w:after="0" w:line="240" w:lineRule="auto"/>
                            <w:rPr>
                              <w:rFonts w:ascii="Candara" w:hAnsi="Candara"/>
                              <w:i/>
                              <w:iCs/>
                            </w:rPr>
                          </w:pPr>
                          <w:r>
                            <w:rPr>
                              <w:rFonts w:ascii="Candara" w:hAnsi="Candara"/>
                              <w:i/>
                              <w:iCs/>
                            </w:rPr>
                            <w:t>‘Nurturing Our God-Given Talents’</w:t>
                          </w:r>
                        </w:p>
                        <w:p w14:paraId="7C054D3A" w14:textId="423B78C9" w:rsidR="008E0160" w:rsidRPr="00616F67" w:rsidRDefault="008E0160" w:rsidP="006F3611">
                          <w:pPr>
                            <w:spacing w:after="0" w:line="240" w:lineRule="auto"/>
                            <w:rPr>
                              <w:rFonts w:ascii="Candara" w:hAnsi="Candar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13B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8pt;margin-top:-11.45pt;width:396.7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" filled="f" stroked="f">
              <v:textbox>
                <w:txbxContent>
                  <w:p w14:paraId="7E9590B5" w14:textId="750FA15C" w:rsidR="00F04932" w:rsidRDefault="00F04932" w:rsidP="00F04932">
                    <w:pPr>
                      <w:spacing w:after="0" w:line="240" w:lineRule="auto"/>
                      <w:rPr>
                        <w:rFonts w:ascii="Candara" w:hAnsi="Candara"/>
                        <w:bCs/>
                        <w:color w:val="44546A" w:themeColor="text2"/>
                        <w:sz w:val="32"/>
                      </w:rPr>
                    </w:pPr>
                    <w:r>
                      <w:rPr>
                        <w:rFonts w:ascii="Candara" w:hAnsi="Candara"/>
                        <w:bCs/>
                        <w:color w:val="44546A" w:themeColor="text2"/>
                        <w:sz w:val="32"/>
                      </w:rPr>
                      <w:t>St Mary’s Catholic Primary</w:t>
                    </w:r>
                    <w:r w:rsidR="004F5702">
                      <w:rPr>
                        <w:rFonts w:ascii="Candara" w:hAnsi="Candara"/>
                        <w:bCs/>
                        <w:color w:val="44546A" w:themeColor="text2"/>
                        <w:sz w:val="32"/>
                      </w:rPr>
                      <w:t xml:space="preserve"> School</w:t>
                    </w:r>
                  </w:p>
                  <w:p w14:paraId="4ADD59DA" w14:textId="77777777" w:rsidR="00F04932" w:rsidRDefault="00F04932" w:rsidP="00F04932">
                    <w:pPr>
                      <w:spacing w:after="0" w:line="240" w:lineRule="auto"/>
                      <w:rPr>
                        <w:rFonts w:ascii="Candara" w:hAnsi="Candara"/>
                      </w:rPr>
                    </w:pPr>
                    <w:r>
                      <w:rPr>
                        <w:rFonts w:ascii="Candara" w:hAnsi="Candara"/>
                      </w:rPr>
                      <w:t>Glenure Road, Eltham, London SE9 1</w:t>
                    </w:r>
                    <w:proofErr w:type="gramStart"/>
                    <w:r>
                      <w:rPr>
                        <w:rFonts w:ascii="Candara" w:hAnsi="Candara"/>
                      </w:rPr>
                      <w:t>UF  |</w:t>
                    </w:r>
                    <w:proofErr w:type="gramEnd"/>
                    <w:r>
                      <w:rPr>
                        <w:rFonts w:ascii="Candara" w:hAnsi="Candara"/>
                      </w:rPr>
                      <w:t xml:space="preserve">  0208 850 7835</w:t>
                    </w:r>
                  </w:p>
                  <w:p w14:paraId="28CCE1D4" w14:textId="77777777" w:rsidR="00F04932" w:rsidRDefault="00F04932" w:rsidP="00F04932">
                    <w:pPr>
                      <w:spacing w:after="0" w:line="240" w:lineRule="auto"/>
                      <w:rPr>
                        <w:rFonts w:ascii="Candara" w:hAnsi="Candara"/>
                      </w:rPr>
                    </w:pPr>
                    <w:r>
                      <w:rPr>
                        <w:rFonts w:ascii="Candara" w:hAnsi="Candara"/>
                      </w:rPr>
                      <w:t xml:space="preserve">office@stmary-rc.greenwich.sch.uk </w:t>
                    </w:r>
                    <w:proofErr w:type="gramStart"/>
                    <w:r>
                      <w:rPr>
                        <w:rFonts w:ascii="Candara" w:hAnsi="Candara"/>
                      </w:rPr>
                      <w:t>|  www.stmaryrc.org.uk</w:t>
                    </w:r>
                    <w:proofErr w:type="gramEnd"/>
                  </w:p>
                  <w:p w14:paraId="57004F7E" w14:textId="77777777" w:rsidR="00F04932" w:rsidRDefault="00F04932" w:rsidP="00F04932">
                    <w:pPr>
                      <w:spacing w:after="0" w:line="240" w:lineRule="auto"/>
                      <w:rPr>
                        <w:rFonts w:ascii="Candara" w:hAnsi="Candara"/>
                      </w:rPr>
                    </w:pPr>
                    <w:r>
                      <w:rPr>
                        <w:rFonts w:ascii="Candara" w:hAnsi="Candara"/>
                      </w:rPr>
                      <w:t>Headteacher: Mr Jonathan Sims, Chief Executive: Mr David Garrido</w:t>
                    </w:r>
                  </w:p>
                  <w:p w14:paraId="41F66792" w14:textId="77777777" w:rsidR="00F04932" w:rsidRDefault="00F04932" w:rsidP="00F04932">
                    <w:pPr>
                      <w:spacing w:after="0" w:line="240" w:lineRule="auto"/>
                      <w:rPr>
                        <w:rFonts w:ascii="Candara" w:hAnsi="Candara"/>
                      </w:rPr>
                    </w:pPr>
                  </w:p>
                  <w:p w14:paraId="24F01ADE" w14:textId="77777777" w:rsidR="00F04932" w:rsidRDefault="00F04932" w:rsidP="00F04932">
                    <w:pPr>
                      <w:spacing w:after="0" w:line="240" w:lineRule="auto"/>
                      <w:rPr>
                        <w:rFonts w:ascii="Candara" w:hAnsi="Candara"/>
                        <w:i/>
                        <w:iCs/>
                      </w:rPr>
                    </w:pPr>
                    <w:r>
                      <w:rPr>
                        <w:rFonts w:ascii="Candara" w:hAnsi="Candara"/>
                        <w:i/>
                        <w:iCs/>
                      </w:rPr>
                      <w:t>‘Nurturing Our God-Given Talents’</w:t>
                    </w:r>
                  </w:p>
                  <w:p w14:paraId="7C054D3A" w14:textId="423B78C9" w:rsidR="008E0160" w:rsidRPr="00616F67" w:rsidRDefault="008E0160" w:rsidP="006F3611">
                    <w:pPr>
                      <w:spacing w:after="0" w:line="240" w:lineRule="auto"/>
                      <w:rPr>
                        <w:rFonts w:ascii="Candara" w:hAnsi="Candar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11099BE" wp14:editId="1B60683C">
          <wp:simplePos x="0" y="0"/>
          <wp:positionH relativeFrom="column">
            <wp:posOffset>-177165</wp:posOffset>
          </wp:positionH>
          <wp:positionV relativeFrom="paragraph">
            <wp:posOffset>-240665</wp:posOffset>
          </wp:positionV>
          <wp:extent cx="1095375" cy="134239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" t="15342" r="68303" b="14869"/>
                  <a:stretch/>
                </pic:blipFill>
                <pic:spPr bwMode="auto">
                  <a:xfrm>
                    <a:off x="0" y="0"/>
                    <a:ext cx="1095375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5616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A9496" wp14:editId="0FCA18B2">
              <wp:simplePos x="0" y="0"/>
              <wp:positionH relativeFrom="column">
                <wp:posOffset>-720090</wp:posOffset>
              </wp:positionH>
              <wp:positionV relativeFrom="paragraph">
                <wp:posOffset>-437858</wp:posOffset>
              </wp:positionV>
              <wp:extent cx="197708" cy="1081024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708" cy="10810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D29C0" id="Rectangle 19" o:spid="_x0000_s1026" style="position:absolute;margin-left:-56.7pt;margin-top:-34.5pt;width:15.55pt;height:8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" fillcolor="#1f4d78 [16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09.05pt;height:332.1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E0"/>
    <w:rsid w:val="000414CF"/>
    <w:rsid w:val="00056D4A"/>
    <w:rsid w:val="00126CE6"/>
    <w:rsid w:val="00165D6C"/>
    <w:rsid w:val="00170E78"/>
    <w:rsid w:val="00291853"/>
    <w:rsid w:val="002C4E8F"/>
    <w:rsid w:val="003576CD"/>
    <w:rsid w:val="003807CA"/>
    <w:rsid w:val="003A5A53"/>
    <w:rsid w:val="003F1ED5"/>
    <w:rsid w:val="00455671"/>
    <w:rsid w:val="004F5702"/>
    <w:rsid w:val="00530291"/>
    <w:rsid w:val="005475EB"/>
    <w:rsid w:val="005565D2"/>
    <w:rsid w:val="00590579"/>
    <w:rsid w:val="00592FA3"/>
    <w:rsid w:val="00594242"/>
    <w:rsid w:val="005C1645"/>
    <w:rsid w:val="00616F67"/>
    <w:rsid w:val="00660AD4"/>
    <w:rsid w:val="006F3611"/>
    <w:rsid w:val="007425A7"/>
    <w:rsid w:val="007476A9"/>
    <w:rsid w:val="00771DE0"/>
    <w:rsid w:val="00820CE2"/>
    <w:rsid w:val="0083470B"/>
    <w:rsid w:val="0088366A"/>
    <w:rsid w:val="008C2153"/>
    <w:rsid w:val="008D0651"/>
    <w:rsid w:val="008E0160"/>
    <w:rsid w:val="00A21CF1"/>
    <w:rsid w:val="00A367AE"/>
    <w:rsid w:val="00A66EBE"/>
    <w:rsid w:val="00A71A47"/>
    <w:rsid w:val="00A97763"/>
    <w:rsid w:val="00AF7D2D"/>
    <w:rsid w:val="00B20840"/>
    <w:rsid w:val="00B46B2C"/>
    <w:rsid w:val="00B63FD7"/>
    <w:rsid w:val="00B70395"/>
    <w:rsid w:val="00B8492D"/>
    <w:rsid w:val="00BA313B"/>
    <w:rsid w:val="00BE3FDD"/>
    <w:rsid w:val="00C61B99"/>
    <w:rsid w:val="00CA047B"/>
    <w:rsid w:val="00CE0CE6"/>
    <w:rsid w:val="00CF5A1E"/>
    <w:rsid w:val="00D56160"/>
    <w:rsid w:val="00D605DB"/>
    <w:rsid w:val="00D76B9F"/>
    <w:rsid w:val="00DC6B08"/>
    <w:rsid w:val="00DE2A7B"/>
    <w:rsid w:val="00E36BEB"/>
    <w:rsid w:val="00E43B07"/>
    <w:rsid w:val="00E91D24"/>
    <w:rsid w:val="00EF74C2"/>
    <w:rsid w:val="00F04932"/>
    <w:rsid w:val="00FB4C33"/>
    <w:rsid w:val="00FD6EBE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B1666"/>
  <w15:chartTrackingRefBased/>
  <w15:docId w15:val="{3CD78739-FAD0-484A-B035-E3A35004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E43B07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E36BEB"/>
  </w:style>
  <w:style w:type="character" w:styleId="Hyperlink">
    <w:name w:val="Hyperlink"/>
    <w:basedOn w:val="DefaultParagraphFont"/>
    <w:uiPriority w:val="99"/>
    <w:unhideWhenUsed/>
    <w:rsid w:val="00E36B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A7"/>
  </w:style>
  <w:style w:type="paragraph" w:styleId="Footer">
    <w:name w:val="footer"/>
    <w:basedOn w:val="Normal"/>
    <w:link w:val="FooterChar"/>
    <w:uiPriority w:val="99"/>
    <w:unhideWhenUsed/>
    <w:rsid w:val="00742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A7"/>
  </w:style>
  <w:style w:type="paragraph" w:styleId="NoSpacing">
    <w:name w:val="No Spacing"/>
    <w:uiPriority w:val="1"/>
    <w:qFormat/>
    <w:rsid w:val="00165D6C"/>
    <w:pPr>
      <w:spacing w:after="0" w:line="240" w:lineRule="auto"/>
    </w:pPr>
  </w:style>
  <w:style w:type="character" w:customStyle="1" w:styleId="Heading1Char">
    <w:name w:val="Heading 1 Char"/>
    <w:aliases w:val="Subhead 1 Char"/>
    <w:basedOn w:val="DefaultParagraphFont"/>
    <w:link w:val="Heading1"/>
    <w:rsid w:val="00E43B07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E43B07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E43B07"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E43B0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E43B07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E43B07"/>
    <w:pPr>
      <w:numPr>
        <w:numId w:val="1"/>
      </w:numPr>
      <w:tabs>
        <w:tab w:val="num" w:pos="360"/>
      </w:tabs>
      <w:ind w:left="0" w:firstLine="0"/>
    </w:pPr>
  </w:style>
  <w:style w:type="paragraph" w:customStyle="1" w:styleId="Tablecopybulleted">
    <w:name w:val="Table copy bulleted"/>
    <w:basedOn w:val="Tablebodycopy"/>
    <w:qFormat/>
    <w:rsid w:val="00E43B07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E43B07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E43B07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E43B07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E43B07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43B07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43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69837b-5a51-4c34-b5cb-84ed3d2a87df" xsi:nil="true"/>
    <lcf76f155ced4ddcb4097134ff3c332f xmlns="b5d91bba-2be0-4bbd-8c67-9732cc7e20b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B44AF1282F4AA768703626115BCC" ma:contentTypeVersion="12" ma:contentTypeDescription="Create a new document." ma:contentTypeScope="" ma:versionID="cad19091b6ddb5ea5de0bab54b39cfcc">
  <xsd:schema xmlns:xsd="http://www.w3.org/2001/XMLSchema" xmlns:xs="http://www.w3.org/2001/XMLSchema" xmlns:p="http://schemas.microsoft.com/office/2006/metadata/properties" xmlns:ns2="b5d91bba-2be0-4bbd-8c67-9732cc7e20ba" xmlns:ns3="0c69837b-5a51-4c34-b5cb-84ed3d2a87df" targetNamespace="http://schemas.microsoft.com/office/2006/metadata/properties" ma:root="true" ma:fieldsID="92777246701ddc9af56db326ff58aab5" ns2:_="" ns3:_="">
    <xsd:import namespace="b5d91bba-2be0-4bbd-8c67-9732cc7e20ba"/>
    <xsd:import namespace="0c69837b-5a51-4c34-b5cb-84ed3d2a8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1bba-2be0-4bbd-8c67-9732cc7e2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d26019-5c9d-458b-bc56-171cef27f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837b-5a51-4c34-b5cb-84ed3d2a8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46d0b5-cd3e-4dc4-a4ce-5de2205f4465}" ma:internalName="TaxCatchAll" ma:showField="CatchAllData" ma:web="0c69837b-5a51-4c34-b5cb-84ed3d2a8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3274E-64DA-4D7C-A7EB-5ACF91911096}">
  <ds:schemaRefs>
    <ds:schemaRef ds:uri="http://schemas.microsoft.com/office/2006/metadata/properties"/>
    <ds:schemaRef ds:uri="http://schemas.microsoft.com/office/infopath/2007/PartnerControls"/>
    <ds:schemaRef ds:uri="0c69837b-5a51-4c34-b5cb-84ed3d2a87df"/>
    <ds:schemaRef ds:uri="b5d91bba-2be0-4bbd-8c67-9732cc7e20ba"/>
  </ds:schemaRefs>
</ds:datastoreItem>
</file>

<file path=customXml/itemProps2.xml><?xml version="1.0" encoding="utf-8"?>
<ds:datastoreItem xmlns:ds="http://schemas.openxmlformats.org/officeDocument/2006/customXml" ds:itemID="{B30919EC-E79F-48EA-A4E4-8D7B34C30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84063-9403-45D5-BF1E-5865B0CA6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1bba-2be0-4bbd-8c67-9732cc7e20ba"/>
    <ds:schemaRef ds:uri="0c69837b-5a51-4c34-b5cb-84ed3d2a8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F0117-830C-4C7F-9875-B6B895697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 Perello</dc:creator>
  <cp:keywords/>
  <dc:description/>
  <cp:lastModifiedBy>Rose Pampling</cp:lastModifiedBy>
  <cp:revision>2</cp:revision>
  <cp:lastPrinted>2024-02-06T15:58:00Z</cp:lastPrinted>
  <dcterms:created xsi:type="dcterms:W3CDTF">2024-09-12T09:06:00Z</dcterms:created>
  <dcterms:modified xsi:type="dcterms:W3CDTF">2024-09-12T09:06:00Z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0x0101003728B44AF1282F4AA768703626115BCC</vt:lpwstr>
  </property>
</Properties>
</file>