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4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1"/>
        <w:gridCol w:w="3573"/>
        <w:gridCol w:w="425"/>
        <w:gridCol w:w="425"/>
        <w:gridCol w:w="426"/>
        <w:gridCol w:w="425"/>
        <w:gridCol w:w="3969"/>
        <w:gridCol w:w="425"/>
        <w:gridCol w:w="425"/>
        <w:gridCol w:w="426"/>
        <w:gridCol w:w="425"/>
        <w:gridCol w:w="1559"/>
      </w:tblGrid>
      <w:tr w:rsidR="000A4AEB" w:rsidRPr="00E81BE8" w14:paraId="69DDD5AC" w14:textId="77777777" w:rsidTr="004B5111">
        <w:trPr>
          <w:trHeight w:val="811"/>
        </w:trPr>
        <w:tc>
          <w:tcPr>
            <w:tcW w:w="14684" w:type="dxa"/>
            <w:gridSpan w:val="12"/>
            <w:shd w:val="clear" w:color="auto" w:fill="0070C0"/>
          </w:tcPr>
          <w:p w14:paraId="2CEF970B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7E825AAF" w14:textId="77777777" w:rsidR="000A4AEB" w:rsidRPr="00E81BE8" w:rsidRDefault="000A4AEB" w:rsidP="00431CAD">
            <w:pPr>
              <w:rPr>
                <w:rFonts w:ascii="Gilroy-Light" w:hAnsi="Gilroy-Light"/>
                <w:b/>
                <w:sz w:val="20"/>
              </w:rPr>
            </w:pPr>
            <w:r w:rsidRPr="004B5111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Person Specification</w:t>
            </w:r>
            <w:r w:rsidR="00031D58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– Class Teacher</w:t>
            </w:r>
          </w:p>
        </w:tc>
      </w:tr>
      <w:tr w:rsidR="000A4AEB" w:rsidRPr="00E81BE8" w14:paraId="58B9187D" w14:textId="77777777" w:rsidTr="00431CAD">
        <w:trPr>
          <w:trHeight w:val="606"/>
        </w:trPr>
        <w:tc>
          <w:tcPr>
            <w:tcW w:w="2181" w:type="dxa"/>
            <w:vAlign w:val="center"/>
          </w:tcPr>
          <w:p w14:paraId="7E5B091D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5799161" w14:textId="77777777" w:rsidR="000A4AEB" w:rsidRPr="004B5111" w:rsidRDefault="004B5111" w:rsidP="00431CAD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Attributes</w:t>
            </w:r>
          </w:p>
        </w:tc>
        <w:tc>
          <w:tcPr>
            <w:tcW w:w="3573" w:type="dxa"/>
            <w:vAlign w:val="center"/>
          </w:tcPr>
          <w:p w14:paraId="23CAE2D3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96C6F0D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Essential</w:t>
            </w:r>
          </w:p>
        </w:tc>
        <w:tc>
          <w:tcPr>
            <w:tcW w:w="425" w:type="dxa"/>
          </w:tcPr>
          <w:p w14:paraId="0FED1A9F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622F186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55985827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07AAC08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14:paraId="0D267CE9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892AD7F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Desirable</w:t>
            </w:r>
          </w:p>
        </w:tc>
        <w:tc>
          <w:tcPr>
            <w:tcW w:w="425" w:type="dxa"/>
          </w:tcPr>
          <w:p w14:paraId="4E16931D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53169F4B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14:paraId="25E9DF55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829869D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C1DFA7F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51F9C38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How to be assessed</w:t>
            </w:r>
          </w:p>
        </w:tc>
      </w:tr>
      <w:tr w:rsidR="000A4AEB" w:rsidRPr="00E81BE8" w14:paraId="5A3A218A" w14:textId="77777777" w:rsidTr="00431CAD">
        <w:trPr>
          <w:trHeight w:val="2249"/>
        </w:trPr>
        <w:tc>
          <w:tcPr>
            <w:tcW w:w="2181" w:type="dxa"/>
          </w:tcPr>
          <w:p w14:paraId="4FED4EE6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DF89F13" w14:textId="77777777" w:rsidR="000A4AEB" w:rsidRPr="004B5111" w:rsidRDefault="000A4AEB" w:rsidP="004B5111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Qualifications, Knowledge and Experience:</w:t>
            </w:r>
          </w:p>
        </w:tc>
        <w:tc>
          <w:tcPr>
            <w:tcW w:w="3573" w:type="dxa"/>
          </w:tcPr>
          <w:p w14:paraId="25FB8DB8" w14:textId="77777777" w:rsidR="00C4028A" w:rsidRPr="00C4028A" w:rsidRDefault="00C4028A" w:rsidP="00C4028A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b/>
                <w:sz w:val="24"/>
                <w:szCs w:val="24"/>
                <w:lang w:val="en-US"/>
              </w:rPr>
              <w:t>Qualifications:</w:t>
            </w:r>
          </w:p>
          <w:p w14:paraId="3E78A250" w14:textId="77777777" w:rsidR="00C4028A" w:rsidRPr="00C4028A" w:rsidRDefault="00C4028A" w:rsidP="00C4028A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Qualified Teacher status</w:t>
            </w:r>
          </w:p>
          <w:p w14:paraId="34F7A211" w14:textId="77777777" w:rsidR="00C4028A" w:rsidRDefault="00C4028A" w:rsidP="00C4028A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Degree level qualification</w:t>
            </w:r>
          </w:p>
          <w:p w14:paraId="1B113933" w14:textId="77777777" w:rsidR="00C4028A" w:rsidRPr="00C4028A" w:rsidRDefault="00C4028A" w:rsidP="00C4028A">
            <w:pPr>
              <w:pStyle w:val="ListParagraph"/>
              <w:rPr>
                <w:rFonts w:cstheme="minorHAnsi"/>
                <w:sz w:val="24"/>
                <w:szCs w:val="24"/>
                <w:lang w:val="en-US"/>
              </w:rPr>
            </w:pPr>
          </w:p>
          <w:p w14:paraId="7ECC16E4" w14:textId="77777777" w:rsidR="00C4028A" w:rsidRPr="00C4028A" w:rsidRDefault="00C4028A" w:rsidP="00C4028A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sz w:val="24"/>
                <w:szCs w:val="24"/>
                <w:lang w:val="en-US"/>
              </w:rPr>
              <w:t>Knowledge:</w:t>
            </w:r>
          </w:p>
          <w:p w14:paraId="76971FF6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Effective teaching and learning styles</w:t>
            </w:r>
          </w:p>
          <w:p w14:paraId="1EB21961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The theory and practice of providing effectively for the individual needs of all children</w:t>
            </w:r>
          </w:p>
          <w:p w14:paraId="31845F34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Understanding the core subject curriculum guidance, and principles and developments of the National Curriculum</w:t>
            </w:r>
          </w:p>
          <w:p w14:paraId="3E4513E0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 xml:space="preserve">The monitoring, assessment, recording, </w:t>
            </w:r>
            <w:r w:rsidRPr="00C4028A">
              <w:rPr>
                <w:rFonts w:cstheme="minorHAnsi"/>
                <w:sz w:val="24"/>
                <w:szCs w:val="24"/>
                <w:lang w:val="en-US"/>
              </w:rPr>
              <w:lastRenderedPageBreak/>
              <w:t>tracking and reporting or pupil’s progress</w:t>
            </w:r>
          </w:p>
          <w:p w14:paraId="7B1844E0" w14:textId="77777777" w:rsidR="00C4028A" w:rsidRPr="00C4028A" w:rsidRDefault="00C4028A" w:rsidP="00C4028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The statutory requirements of legislation concerning Equal Opportunities, Health and Safety, SEN and Child Protection</w:t>
            </w:r>
          </w:p>
          <w:p w14:paraId="6D1730AB" w14:textId="77777777" w:rsidR="00C4028A" w:rsidRDefault="00C4028A" w:rsidP="00C4028A">
            <w:pPr>
              <w:rPr>
                <w:rFonts w:cstheme="minorHAnsi"/>
                <w:b/>
                <w:sz w:val="24"/>
                <w:szCs w:val="24"/>
              </w:rPr>
            </w:pPr>
            <w:r w:rsidRPr="00C4028A">
              <w:rPr>
                <w:rFonts w:cstheme="minorHAnsi"/>
                <w:b/>
                <w:sz w:val="24"/>
                <w:szCs w:val="24"/>
              </w:rPr>
              <w:t>Experience:</w:t>
            </w:r>
          </w:p>
          <w:p w14:paraId="2DB31485" w14:textId="77777777" w:rsidR="00C4028A" w:rsidRPr="00C4028A" w:rsidRDefault="00C4028A" w:rsidP="00C4028A">
            <w:pPr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Experience of successfully teaching in primary phased</w:t>
            </w:r>
          </w:p>
          <w:p w14:paraId="4A270AA8" w14:textId="4F68A82E" w:rsidR="00C4028A" w:rsidRPr="00C4028A" w:rsidRDefault="004D5C5A" w:rsidP="00C4028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Experience </w:t>
            </w:r>
            <w:r w:rsidR="00043490">
              <w:rPr>
                <w:rFonts w:cstheme="minorHAnsi"/>
                <w:sz w:val="24"/>
                <w:szCs w:val="24"/>
                <w:lang w:val="en-US"/>
              </w:rPr>
              <w:t xml:space="preserve">of teaching in a primary school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</w:p>
          <w:p w14:paraId="56D0AECA" w14:textId="77777777" w:rsidR="00C4028A" w:rsidRPr="00C4028A" w:rsidRDefault="00C4028A" w:rsidP="00C4028A">
            <w:pPr>
              <w:rPr>
                <w:rFonts w:cstheme="minorHAnsi"/>
                <w:sz w:val="24"/>
                <w:szCs w:val="24"/>
              </w:rPr>
            </w:pPr>
          </w:p>
          <w:p w14:paraId="1ECE5A78" w14:textId="77777777" w:rsidR="00C4028A" w:rsidRDefault="00C4028A" w:rsidP="00C4028A">
            <w:pPr>
              <w:rPr>
                <w:rFonts w:cstheme="minorHAnsi"/>
                <w:sz w:val="24"/>
                <w:szCs w:val="24"/>
              </w:rPr>
            </w:pPr>
          </w:p>
          <w:p w14:paraId="6D717453" w14:textId="77777777" w:rsidR="00C4028A" w:rsidRPr="00C4028A" w:rsidRDefault="00C4028A" w:rsidP="00C4028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887FFA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A25BFB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6AF94EF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F16C45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D34592" w14:textId="77777777" w:rsidR="000A4AEB" w:rsidRDefault="00185C51" w:rsidP="00431CAD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b/>
                <w:sz w:val="24"/>
                <w:szCs w:val="24"/>
                <w:lang w:val="en-US"/>
              </w:rPr>
              <w:t>Qualifications:</w:t>
            </w:r>
          </w:p>
          <w:p w14:paraId="3420B5DA" w14:textId="77777777" w:rsidR="00185C51" w:rsidRPr="00185C51" w:rsidRDefault="00185C51" w:rsidP="00185C51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185C51">
              <w:rPr>
                <w:rFonts w:cstheme="minorHAnsi"/>
                <w:sz w:val="24"/>
                <w:szCs w:val="24"/>
                <w:lang w:val="en-US"/>
              </w:rPr>
              <w:t>Any additional, relevant qualifications</w:t>
            </w:r>
          </w:p>
          <w:p w14:paraId="65ED2E6E" w14:textId="77777777" w:rsidR="00C4028A" w:rsidRDefault="00C4028A" w:rsidP="00431CAD">
            <w:pPr>
              <w:rPr>
                <w:rFonts w:cstheme="minorHAnsi"/>
                <w:sz w:val="24"/>
                <w:szCs w:val="24"/>
              </w:rPr>
            </w:pPr>
          </w:p>
          <w:p w14:paraId="571B21AE" w14:textId="77777777" w:rsidR="00C4028A" w:rsidRPr="00C4028A" w:rsidRDefault="00C4028A" w:rsidP="00C4028A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b/>
                <w:sz w:val="24"/>
                <w:szCs w:val="24"/>
                <w:lang w:val="en-US"/>
              </w:rPr>
              <w:t>Knowledge:</w:t>
            </w:r>
          </w:p>
          <w:p w14:paraId="46E7E362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Understanding of current developments regarding the National Curriculum</w:t>
            </w:r>
          </w:p>
          <w:p w14:paraId="490AF1E7" w14:textId="77777777" w:rsidR="00C4028A" w:rsidRPr="003137B2" w:rsidRDefault="00C4028A" w:rsidP="00C4028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Understanding the positive links necessary within a school, and in turn with all its stakeholders</w:t>
            </w:r>
          </w:p>
          <w:p w14:paraId="43EF19D0" w14:textId="77777777" w:rsidR="003137B2" w:rsidRPr="004D5C5A" w:rsidRDefault="003137B2" w:rsidP="003137B2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  <w:p w14:paraId="46BE13CF" w14:textId="77777777" w:rsidR="004D5C5A" w:rsidRPr="004D5C5A" w:rsidRDefault="004D5C5A" w:rsidP="00C4028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A working knowledge of personal development i</w:t>
            </w:r>
            <w:r w:rsidR="00A840BB">
              <w:rPr>
                <w:rFonts w:cstheme="minorHAnsi"/>
                <w:sz w:val="24"/>
                <w:szCs w:val="24"/>
                <w:lang w:val="en-US"/>
              </w:rPr>
              <w:t xml:space="preserve">n schools and its links to RSHE and SEMH. </w:t>
            </w:r>
          </w:p>
          <w:p w14:paraId="050ABE79" w14:textId="77777777" w:rsidR="004D5C5A" w:rsidRDefault="004D5C5A" w:rsidP="00C4028A">
            <w:pPr>
              <w:rPr>
                <w:rFonts w:cstheme="minorHAnsi"/>
                <w:sz w:val="24"/>
                <w:szCs w:val="24"/>
              </w:rPr>
            </w:pPr>
          </w:p>
          <w:p w14:paraId="0839EC5F" w14:textId="77777777" w:rsidR="00C4028A" w:rsidRDefault="00C4028A" w:rsidP="00C4028A">
            <w:pPr>
              <w:rPr>
                <w:rFonts w:cstheme="minorHAnsi"/>
                <w:b/>
                <w:sz w:val="24"/>
                <w:szCs w:val="24"/>
              </w:rPr>
            </w:pPr>
            <w:r w:rsidRPr="00C4028A">
              <w:rPr>
                <w:rFonts w:cstheme="minorHAnsi"/>
                <w:b/>
                <w:sz w:val="24"/>
                <w:szCs w:val="24"/>
              </w:rPr>
              <w:lastRenderedPageBreak/>
              <w:t>Experience:</w:t>
            </w:r>
          </w:p>
          <w:p w14:paraId="312DA5C5" w14:textId="77777777" w:rsidR="004D5C5A" w:rsidRDefault="00C4028A" w:rsidP="004D5C5A">
            <w:pPr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Experience of working effectively in partnership with parents</w:t>
            </w:r>
          </w:p>
          <w:p w14:paraId="3F3D4551" w14:textId="77777777" w:rsidR="00C4028A" w:rsidRPr="004D5C5A" w:rsidRDefault="00C4028A" w:rsidP="004D5C5A">
            <w:pPr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4D5C5A">
              <w:rPr>
                <w:rFonts w:cstheme="minorHAnsi"/>
                <w:sz w:val="24"/>
                <w:szCs w:val="24"/>
                <w:lang w:val="en-US"/>
              </w:rPr>
              <w:t>Experience of leading a subject area, with ability to show whole school improvement</w:t>
            </w:r>
          </w:p>
          <w:p w14:paraId="57BADA43" w14:textId="77777777" w:rsidR="00043490" w:rsidRPr="00043490" w:rsidRDefault="00C4028A" w:rsidP="0004349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Experience and willingness to provide extra-curricular activities for children</w:t>
            </w:r>
          </w:p>
          <w:p w14:paraId="2C990A98" w14:textId="06670827" w:rsidR="00043490" w:rsidRPr="00043490" w:rsidRDefault="00043490" w:rsidP="0004349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b/>
                <w:sz w:val="24"/>
                <w:szCs w:val="24"/>
              </w:rPr>
            </w:pPr>
            <w:r w:rsidRPr="00043490">
              <w:rPr>
                <w:rFonts w:cstheme="minorHAnsi"/>
                <w:sz w:val="24"/>
                <w:szCs w:val="24"/>
                <w:lang w:val="en-US"/>
              </w:rPr>
              <w:t>Experience of teaching across more than one phase/key stage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06383EB7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CAAF9F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8C048FF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BD1722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82D4B8B" w14:textId="77777777" w:rsidR="000A4AEB" w:rsidRDefault="00185C51" w:rsidP="0043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</w:t>
            </w:r>
          </w:p>
          <w:p w14:paraId="6CB7E551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65E53BC0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2632212C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6C2F6874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71C71150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 and interview</w:t>
            </w:r>
          </w:p>
          <w:p w14:paraId="7CF02EE8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25447C6F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4F66756E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28B3E543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186F0F30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77A661BA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45000CBD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2DF5855B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3F09AD9B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7155D9F7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0597BD96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2950E9DA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2028192E" w14:textId="77777777" w:rsidR="00185C51" w:rsidRDefault="00185C51" w:rsidP="00431CAD">
            <w:pPr>
              <w:rPr>
                <w:rFonts w:cstheme="minorHAnsi"/>
                <w:sz w:val="24"/>
                <w:szCs w:val="24"/>
              </w:rPr>
            </w:pPr>
          </w:p>
          <w:p w14:paraId="3D5AAA0A" w14:textId="77777777" w:rsidR="00185C51" w:rsidRPr="004B5111" w:rsidRDefault="00185C51" w:rsidP="00431C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</w:t>
            </w:r>
          </w:p>
        </w:tc>
      </w:tr>
      <w:tr w:rsidR="000A4AEB" w:rsidRPr="00E81BE8" w14:paraId="2460FCF0" w14:textId="77777777" w:rsidTr="00431CAD">
        <w:trPr>
          <w:trHeight w:val="1119"/>
        </w:trPr>
        <w:tc>
          <w:tcPr>
            <w:tcW w:w="2181" w:type="dxa"/>
          </w:tcPr>
          <w:p w14:paraId="03259828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544AF505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Planning and Organising:</w:t>
            </w:r>
          </w:p>
          <w:p w14:paraId="5AA6AD63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4756A760" w14:textId="77777777" w:rsid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Excellent organisational skills</w:t>
            </w:r>
          </w:p>
          <w:p w14:paraId="625FE3BE" w14:textId="77777777" w:rsid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 xml:space="preserve">Ability to assess children, use </w:t>
            </w:r>
            <w:r w:rsidR="004D5C5A">
              <w:rPr>
                <w:rFonts w:cstheme="minorHAnsi"/>
                <w:sz w:val="24"/>
                <w:szCs w:val="24"/>
                <w:lang w:val="en-US"/>
              </w:rPr>
              <w:t>a range of assessment practices a</w:t>
            </w:r>
            <w:r w:rsidRPr="00C4028A">
              <w:rPr>
                <w:rFonts w:cstheme="minorHAnsi"/>
                <w:sz w:val="24"/>
                <w:szCs w:val="24"/>
                <w:lang w:val="en-US"/>
              </w:rPr>
              <w:t xml:space="preserve">ccordingly; </w:t>
            </w:r>
            <w:r w:rsidR="002B7F90">
              <w:rPr>
                <w:rFonts w:cstheme="minorHAnsi"/>
                <w:sz w:val="24"/>
                <w:szCs w:val="24"/>
                <w:lang w:val="en-US"/>
              </w:rPr>
              <w:lastRenderedPageBreak/>
              <w:t>d</w:t>
            </w:r>
            <w:r w:rsidRPr="00C4028A">
              <w:rPr>
                <w:rFonts w:cstheme="minorHAnsi"/>
                <w:sz w:val="24"/>
                <w:szCs w:val="24"/>
                <w:lang w:val="en-US"/>
              </w:rPr>
              <w:t>ifferentiating work to meet each child’s needs</w:t>
            </w:r>
          </w:p>
          <w:p w14:paraId="13B0D002" w14:textId="77777777" w:rsidR="004D5C5A" w:rsidRDefault="004D5C5A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Knowledge of adaptive teaching practices to meet the needs of all learners</w:t>
            </w:r>
          </w:p>
          <w:p w14:paraId="0128AA5B" w14:textId="77777777" w:rsidR="004D5C5A" w:rsidRPr="00031D58" w:rsidRDefault="004D5C5A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Knowledge of teaching theories which underpin teaching practice. </w:t>
            </w:r>
          </w:p>
          <w:p w14:paraId="101C1F6E" w14:textId="77777777" w:rsidR="00031D58" w:rsidRP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Use ICT to enhance children’s learning as well as for planning, developing the curriculum and communicating</w:t>
            </w:r>
          </w:p>
          <w:p w14:paraId="21EE858C" w14:textId="77777777" w:rsidR="000A4AEB" w:rsidRPr="00031D58" w:rsidRDefault="00031D58" w:rsidP="00431CA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Ability to prioritise, work under pressure and to meet strict deadlines</w:t>
            </w:r>
          </w:p>
        </w:tc>
        <w:tc>
          <w:tcPr>
            <w:tcW w:w="425" w:type="dxa"/>
          </w:tcPr>
          <w:p w14:paraId="56860EE2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F5CD14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3C959AC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81FA6C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70BA07" w14:textId="77777777" w:rsidR="00031D58" w:rsidRPr="00031D58" w:rsidRDefault="00031D58" w:rsidP="00031D5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Evidence of </w:t>
            </w:r>
            <w:r w:rsidR="004D5C5A">
              <w:rPr>
                <w:rFonts w:cstheme="minorHAnsi"/>
                <w:sz w:val="24"/>
                <w:szCs w:val="24"/>
                <w:lang w:val="en-US"/>
              </w:rPr>
              <w:t>exceptional</w:t>
            </w:r>
            <w:r w:rsidRPr="00031D58">
              <w:rPr>
                <w:rFonts w:cstheme="minorHAnsi"/>
                <w:sz w:val="24"/>
                <w:szCs w:val="24"/>
                <w:lang w:val="en-US"/>
              </w:rPr>
              <w:t xml:space="preserve"> lesson observations</w:t>
            </w:r>
          </w:p>
          <w:p w14:paraId="2E9D929C" w14:textId="77777777" w:rsidR="00031D58" w:rsidRDefault="00031D58" w:rsidP="00031D58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  <w:p w14:paraId="6E0E2C15" w14:textId="77777777" w:rsidR="00031D58" w:rsidRPr="00031D58" w:rsidRDefault="00031D58" w:rsidP="00031D5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Understanding of current developments regarding the National Curriculum</w:t>
            </w:r>
          </w:p>
          <w:p w14:paraId="30BE116C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06AF3660" w14:textId="77777777" w:rsidR="0051604A" w:rsidRDefault="0051604A" w:rsidP="0051604A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51604A">
              <w:rPr>
                <w:rFonts w:cstheme="minorHAnsi"/>
                <w:sz w:val="24"/>
                <w:szCs w:val="24"/>
                <w:lang w:val="en-US"/>
              </w:rPr>
              <w:lastRenderedPageBreak/>
              <w:t>Experience of leading a subject area, with ability to show whole school improvement</w:t>
            </w:r>
          </w:p>
          <w:p w14:paraId="0AC5C80F" w14:textId="77777777" w:rsidR="003137B2" w:rsidRDefault="003137B2" w:rsidP="003137B2">
            <w:pPr>
              <w:pStyle w:val="ListParagraph"/>
              <w:rPr>
                <w:rFonts w:cstheme="minorHAnsi"/>
                <w:sz w:val="24"/>
                <w:szCs w:val="24"/>
                <w:lang w:val="en-US"/>
              </w:rPr>
            </w:pPr>
          </w:p>
          <w:p w14:paraId="6098B05A" w14:textId="77777777" w:rsidR="004D5C5A" w:rsidRDefault="004D5C5A" w:rsidP="0051604A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Working knowledge of evidence-based teaching practices which have a strong correlation to improving outcomes for children and young people</w:t>
            </w:r>
          </w:p>
          <w:p w14:paraId="5CB262C8" w14:textId="77777777" w:rsidR="0051604A" w:rsidRDefault="0051604A" w:rsidP="0051604A">
            <w:pPr>
              <w:pStyle w:val="ListParagraph"/>
              <w:rPr>
                <w:rFonts w:cstheme="minorHAnsi"/>
                <w:sz w:val="24"/>
                <w:szCs w:val="24"/>
                <w:lang w:val="en-US"/>
              </w:rPr>
            </w:pPr>
          </w:p>
          <w:p w14:paraId="428476B0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6ECA0438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5710C0B8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38BE2DBC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72ED456F" w14:textId="77777777" w:rsidR="0051604A" w:rsidRDefault="0051604A" w:rsidP="0051604A">
            <w:pPr>
              <w:pStyle w:val="ListParagraph"/>
              <w:rPr>
                <w:rFonts w:ascii="Trebuchet MS" w:hAnsi="Trebuchet MS" w:cs="Arial"/>
                <w:lang w:val="en-US"/>
              </w:rPr>
            </w:pPr>
          </w:p>
          <w:p w14:paraId="138D9FC0" w14:textId="77777777" w:rsidR="00031D58" w:rsidRPr="004B5111" w:rsidRDefault="00031D58" w:rsidP="0051604A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3635EF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BFD99B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00BE999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0D67B4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50250E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AAA5A8F" w14:textId="77777777" w:rsidR="000A4AEB" w:rsidRPr="004B5111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 and interview</w:t>
            </w:r>
          </w:p>
        </w:tc>
      </w:tr>
      <w:tr w:rsidR="000A4AEB" w:rsidRPr="00E81BE8" w14:paraId="645D5B73" w14:textId="77777777" w:rsidTr="00431CAD">
        <w:trPr>
          <w:trHeight w:val="1277"/>
        </w:trPr>
        <w:tc>
          <w:tcPr>
            <w:tcW w:w="2181" w:type="dxa"/>
          </w:tcPr>
          <w:p w14:paraId="37D446A0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65A62DE2" w14:textId="77777777" w:rsidR="000A4AEB" w:rsidRDefault="004B5111" w:rsidP="004B5111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 xml:space="preserve">Management and Teamwork: </w:t>
            </w:r>
          </w:p>
          <w:p w14:paraId="333B1510" w14:textId="77777777" w:rsidR="004672FC" w:rsidRPr="004B5111" w:rsidRDefault="004672FC" w:rsidP="004B511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7CA3D81B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Work effectively as a member of a team</w:t>
            </w:r>
          </w:p>
          <w:p w14:paraId="34A68715" w14:textId="77777777" w:rsidR="000A4AEB" w:rsidRPr="00031D58" w:rsidRDefault="00031D58" w:rsidP="004B5111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Ability to promote disciplined behaviour throughout the class and school; and to have a positive approach to behaviour management</w:t>
            </w:r>
          </w:p>
        </w:tc>
        <w:tc>
          <w:tcPr>
            <w:tcW w:w="425" w:type="dxa"/>
          </w:tcPr>
          <w:p w14:paraId="73991375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8C5FBF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6E42001F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50B8804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6DEAE0" w14:textId="77777777" w:rsid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Show evidence of commitment to taking an active part in school life, including out of school hours activities</w:t>
            </w:r>
          </w:p>
          <w:p w14:paraId="51D88318" w14:textId="77777777" w:rsidR="0051604A" w:rsidRPr="0051604A" w:rsidRDefault="0051604A" w:rsidP="0051604A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51604A">
              <w:rPr>
                <w:rFonts w:cstheme="minorHAnsi"/>
                <w:sz w:val="24"/>
                <w:szCs w:val="24"/>
                <w:lang w:val="en-US"/>
              </w:rPr>
              <w:t>Experience and willingness to provide extra-curricular activities for children</w:t>
            </w:r>
          </w:p>
          <w:p w14:paraId="7A2A02E3" w14:textId="77777777" w:rsidR="00031D58" w:rsidRPr="004B5111" w:rsidRDefault="00031D58" w:rsidP="00031D5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BDB022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1AD0F5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FCF2137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3A2F7E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3CDFFE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96A10B4" w14:textId="77777777" w:rsidR="002B7F90" w:rsidRDefault="002B7F90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Application </w:t>
            </w:r>
          </w:p>
          <w:p w14:paraId="250FA5EE" w14:textId="77777777" w:rsidR="000A4AEB" w:rsidRPr="004B5111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Interview</w:t>
            </w:r>
            <w:r w:rsidR="002B7F90">
              <w:rPr>
                <w:rFonts w:cstheme="minorHAnsi"/>
                <w:sz w:val="24"/>
                <w:szCs w:val="24"/>
              </w:rPr>
              <w:t xml:space="preserve"> (including lesson observation)</w:t>
            </w:r>
          </w:p>
        </w:tc>
      </w:tr>
      <w:tr w:rsidR="000A4AEB" w:rsidRPr="004B5111" w14:paraId="31658120" w14:textId="77777777" w:rsidTr="00431CAD">
        <w:trPr>
          <w:trHeight w:val="1407"/>
        </w:trPr>
        <w:tc>
          <w:tcPr>
            <w:tcW w:w="2181" w:type="dxa"/>
          </w:tcPr>
          <w:p w14:paraId="6C8A2942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B5DCB0E" w14:textId="77777777" w:rsidR="004B5111" w:rsidRPr="004B5111" w:rsidRDefault="004B5111" w:rsidP="004B5111">
            <w:pPr>
              <w:rPr>
                <w:rFonts w:cstheme="minorHAnsi"/>
                <w:b/>
                <w:sz w:val="24"/>
                <w:szCs w:val="24"/>
              </w:rPr>
            </w:pPr>
            <w:r w:rsidRPr="004B5111">
              <w:rPr>
                <w:rFonts w:cstheme="minorHAnsi"/>
                <w:b/>
                <w:sz w:val="24"/>
                <w:szCs w:val="24"/>
              </w:rPr>
              <w:t>Communicating and Influencing:</w:t>
            </w:r>
          </w:p>
          <w:p w14:paraId="28439827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  <w:p w14:paraId="4430CF42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1F8BEE92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Excellent communication skills</w:t>
            </w:r>
          </w:p>
          <w:p w14:paraId="564C177A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Ability to inspire and motivate children</w:t>
            </w:r>
          </w:p>
          <w:p w14:paraId="402D8540" w14:textId="77777777" w:rsidR="00C4028A" w:rsidRPr="00C4028A" w:rsidRDefault="00C4028A" w:rsidP="00C4028A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Strong inter-personal skills to develop pupil and parental relationships</w:t>
            </w:r>
          </w:p>
          <w:p w14:paraId="2D5DD19A" w14:textId="77777777" w:rsidR="000A4AEB" w:rsidRPr="00031D58" w:rsidRDefault="00C4028A" w:rsidP="00431CAD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Communicate effectively (both orally and in writing) to a variety of audiences</w:t>
            </w:r>
          </w:p>
        </w:tc>
        <w:tc>
          <w:tcPr>
            <w:tcW w:w="425" w:type="dxa"/>
          </w:tcPr>
          <w:p w14:paraId="033EC343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D58B4D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04DD807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6540DC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761A3B" w14:textId="77777777" w:rsidR="00031D58" w:rsidRPr="0051604A" w:rsidRDefault="00031D58" w:rsidP="00031D58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Understanding the positive links necessary within a school, and in turn with all its stakeholders</w:t>
            </w:r>
          </w:p>
          <w:p w14:paraId="35D908E6" w14:textId="77777777" w:rsidR="0051604A" w:rsidRPr="0051604A" w:rsidRDefault="0051604A" w:rsidP="0051604A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  <w:r w:rsidRPr="0051604A">
              <w:rPr>
                <w:rFonts w:cstheme="minorHAnsi"/>
                <w:sz w:val="24"/>
                <w:szCs w:val="24"/>
                <w:lang w:val="en-US"/>
              </w:rPr>
              <w:t>Experience of working effectively in partnership with parents</w:t>
            </w:r>
          </w:p>
          <w:p w14:paraId="6237339F" w14:textId="77777777" w:rsidR="0051604A" w:rsidRPr="00031D58" w:rsidRDefault="0051604A" w:rsidP="0051604A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C45351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BD5498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26322F5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4105BE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8623DD" w14:textId="77777777" w:rsidR="000A4AEB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Interview (including lesson observation)</w:t>
            </w:r>
          </w:p>
          <w:p w14:paraId="6A1AA6F4" w14:textId="77777777" w:rsidR="00185C51" w:rsidRPr="004B5111" w:rsidRDefault="00185C51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B83DE65" w14:textId="77777777" w:rsidR="000A4AEB" w:rsidRPr="004B5111" w:rsidRDefault="000A4AEB" w:rsidP="00431CAD">
            <w:pPr>
              <w:rPr>
                <w:rFonts w:cstheme="minorHAnsi"/>
                <w:sz w:val="24"/>
                <w:szCs w:val="24"/>
              </w:rPr>
            </w:pPr>
          </w:p>
          <w:p w14:paraId="2CF796EB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A4AEB" w:rsidRPr="004B5111" w14:paraId="427A1BBA" w14:textId="77777777" w:rsidTr="00431CAD">
        <w:trPr>
          <w:trHeight w:val="1257"/>
        </w:trPr>
        <w:tc>
          <w:tcPr>
            <w:tcW w:w="2181" w:type="dxa"/>
          </w:tcPr>
          <w:p w14:paraId="1E17749B" w14:textId="77777777" w:rsidR="000A4AEB" w:rsidRPr="004B5111" w:rsidRDefault="000A4AEB" w:rsidP="00431CAD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4E118D5" w14:textId="77777777" w:rsidR="000A4AEB" w:rsidRPr="004B5111" w:rsidRDefault="004B5111" w:rsidP="00431CAD">
            <w:pPr>
              <w:rPr>
                <w:rFonts w:cstheme="minorHAnsi"/>
                <w:sz w:val="24"/>
                <w:szCs w:val="24"/>
              </w:rPr>
            </w:pPr>
            <w:r w:rsidRPr="004B5111">
              <w:rPr>
                <w:rFonts w:cstheme="minorHAnsi"/>
                <w:b/>
                <w:bCs/>
                <w:sz w:val="24"/>
                <w:szCs w:val="24"/>
              </w:rPr>
              <w:t>Other Skills and Behaviours:</w:t>
            </w:r>
          </w:p>
          <w:p w14:paraId="4A825189" w14:textId="77777777" w:rsidR="000A4AEB" w:rsidRPr="004B5111" w:rsidRDefault="000A4AEB" w:rsidP="00431CAD">
            <w:pPr>
              <w:tabs>
                <w:tab w:val="left" w:pos="0"/>
              </w:tabs>
              <w:suppressAutoHyphens/>
              <w:ind w:left="1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73" w:type="dxa"/>
          </w:tcPr>
          <w:p w14:paraId="047ECA6B" w14:textId="77777777" w:rsidR="000A4AEB" w:rsidRPr="00031D58" w:rsidRDefault="00C4028A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C4028A">
              <w:rPr>
                <w:rFonts w:cstheme="minorHAnsi"/>
                <w:sz w:val="24"/>
                <w:szCs w:val="24"/>
                <w:lang w:val="en-US"/>
              </w:rPr>
              <w:t>Ability to identify own learning needs</w:t>
            </w:r>
          </w:p>
        </w:tc>
        <w:tc>
          <w:tcPr>
            <w:tcW w:w="425" w:type="dxa"/>
          </w:tcPr>
          <w:p w14:paraId="0F280F97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EAC77C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FF3994A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4CA365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A2528AA" w14:textId="77777777" w:rsidR="00031D58" w:rsidRPr="00031D58" w:rsidRDefault="00031D58" w:rsidP="00031D58">
            <w:pPr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  <w:lang w:val="en-US"/>
              </w:rPr>
            </w:pPr>
            <w:r w:rsidRPr="00031D58">
              <w:rPr>
                <w:rFonts w:cstheme="minorHAnsi"/>
                <w:sz w:val="24"/>
                <w:szCs w:val="24"/>
                <w:lang w:val="en-US"/>
              </w:rPr>
              <w:t>Evidence of continuous professional development and commitment to further professional development relating to curriculum/learning and teaching</w:t>
            </w:r>
          </w:p>
          <w:p w14:paraId="5E95ECD4" w14:textId="77777777" w:rsidR="00031D58" w:rsidRPr="004B5111" w:rsidRDefault="00031D58" w:rsidP="00031D5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AB7082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080FDB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64551C39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" w:type="dxa"/>
          </w:tcPr>
          <w:p w14:paraId="3028A47A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3ABA22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2036DB6" w14:textId="77777777" w:rsidR="000A4AEB" w:rsidRPr="004B5111" w:rsidRDefault="00185C51" w:rsidP="00185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Application and Interview</w:t>
            </w:r>
          </w:p>
          <w:p w14:paraId="1894C446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E3A6D26" w14:textId="77777777" w:rsidR="000A4AEB" w:rsidRPr="004B5111" w:rsidRDefault="000A4AEB" w:rsidP="00431C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61868F00" w14:textId="77777777" w:rsidR="00CD043E" w:rsidRPr="004B5111" w:rsidRDefault="00DC0503" w:rsidP="00DC0503">
      <w:pPr>
        <w:rPr>
          <w:rFonts w:cstheme="minorHAnsi"/>
          <w:b/>
          <w:sz w:val="18"/>
          <w:szCs w:val="18"/>
        </w:rPr>
      </w:pPr>
      <w:r w:rsidRPr="004B5111">
        <w:rPr>
          <w:rFonts w:cstheme="minorHAnsi"/>
          <w:b/>
          <w:sz w:val="18"/>
          <w:szCs w:val="18"/>
        </w:rPr>
        <w:t>Scoring Key:</w:t>
      </w:r>
      <w:r w:rsidRPr="004B5111">
        <w:rPr>
          <w:rFonts w:cstheme="minorHAnsi"/>
          <w:b/>
          <w:sz w:val="18"/>
          <w:szCs w:val="18"/>
        </w:rPr>
        <w:tab/>
        <w:t>1.  Does not meet criteria</w:t>
      </w:r>
      <w:r w:rsidRPr="004B5111">
        <w:rPr>
          <w:rFonts w:cstheme="minorHAnsi"/>
          <w:b/>
          <w:sz w:val="18"/>
          <w:szCs w:val="18"/>
        </w:rPr>
        <w:tab/>
        <w:t xml:space="preserve">   2.  Meets criteria     3.  Exceeds criteria</w:t>
      </w:r>
      <w:r w:rsidRPr="004B5111">
        <w:rPr>
          <w:rFonts w:cstheme="minorHAnsi"/>
          <w:b/>
          <w:sz w:val="18"/>
          <w:szCs w:val="18"/>
        </w:rPr>
        <w:tab/>
        <w:t>4.  Exceptional standard</w:t>
      </w:r>
    </w:p>
    <w:p w14:paraId="0228EA71" w14:textId="77777777" w:rsidR="004B5111" w:rsidRDefault="00DC0503" w:rsidP="00DC0503">
      <w:pPr>
        <w:rPr>
          <w:rFonts w:cstheme="minorHAnsi"/>
          <w:b/>
          <w:sz w:val="24"/>
          <w:szCs w:val="24"/>
        </w:rPr>
      </w:pPr>
      <w:r w:rsidRPr="004B5111">
        <w:rPr>
          <w:rFonts w:cstheme="minorHAnsi"/>
          <w:b/>
          <w:sz w:val="24"/>
          <w:szCs w:val="24"/>
        </w:rPr>
        <w:t>Name of Candidate</w:t>
      </w:r>
      <w:r w:rsidR="004B5111">
        <w:rPr>
          <w:rFonts w:cstheme="minorHAnsi"/>
          <w:b/>
          <w:sz w:val="24"/>
          <w:szCs w:val="24"/>
        </w:rPr>
        <w:t>:</w:t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  <w:r w:rsidRPr="004B5111">
        <w:rPr>
          <w:rFonts w:cstheme="minorHAnsi"/>
          <w:b/>
          <w:sz w:val="24"/>
          <w:szCs w:val="24"/>
        </w:rPr>
        <w:tab/>
      </w:r>
    </w:p>
    <w:p w14:paraId="76B692B1" w14:textId="77777777" w:rsidR="00FE2898" w:rsidRPr="004B5111" w:rsidRDefault="00DC0503">
      <w:pPr>
        <w:rPr>
          <w:rFonts w:cstheme="minorHAnsi"/>
          <w:b/>
          <w:sz w:val="24"/>
          <w:szCs w:val="24"/>
        </w:rPr>
      </w:pPr>
      <w:r w:rsidRPr="004B5111">
        <w:rPr>
          <w:rFonts w:cstheme="minorHAnsi"/>
          <w:b/>
          <w:sz w:val="24"/>
          <w:szCs w:val="24"/>
        </w:rPr>
        <w:t>Name of Interviewer</w:t>
      </w:r>
      <w:r w:rsidR="004B5111">
        <w:rPr>
          <w:rFonts w:cstheme="minorHAnsi"/>
          <w:b/>
          <w:sz w:val="24"/>
          <w:szCs w:val="24"/>
        </w:rPr>
        <w:t>:                                               Date:</w:t>
      </w:r>
    </w:p>
    <w:sectPr w:rsidR="00FE2898" w:rsidRPr="004B5111" w:rsidSect="004B5111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6E0BE" w14:textId="77777777" w:rsidR="00DE628C" w:rsidRDefault="00DE628C" w:rsidP="000A4AEB">
      <w:pPr>
        <w:spacing w:after="0" w:line="240" w:lineRule="auto"/>
      </w:pPr>
      <w:r>
        <w:separator/>
      </w:r>
    </w:p>
  </w:endnote>
  <w:endnote w:type="continuationSeparator" w:id="0">
    <w:p w14:paraId="290257BE" w14:textId="77777777" w:rsidR="00DE628C" w:rsidRDefault="00DE628C" w:rsidP="000A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ilroy-Light">
    <w:altName w:val="Calibri"/>
    <w:charset w:val="00"/>
    <w:family w:val="auto"/>
    <w:pitch w:val="variable"/>
    <w:sig w:usb0="00000207" w:usb1="00000000" w:usb2="00000000" w:usb3="00000000" w:csb0="000000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F7F4BC" w14:textId="77777777" w:rsidR="00DE628C" w:rsidRDefault="00DE628C" w:rsidP="000A4AEB">
      <w:pPr>
        <w:spacing w:after="0" w:line="240" w:lineRule="auto"/>
      </w:pPr>
      <w:r>
        <w:separator/>
      </w:r>
    </w:p>
  </w:footnote>
  <w:footnote w:type="continuationSeparator" w:id="0">
    <w:p w14:paraId="3E27DEFE" w14:textId="77777777" w:rsidR="00DE628C" w:rsidRDefault="00DE628C" w:rsidP="000A4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8A579" w14:textId="77777777" w:rsidR="000A4AEB" w:rsidRDefault="000A4AEB">
    <w:pPr>
      <w:pStyle w:val="Header"/>
    </w:pPr>
    <w:r>
      <w:rPr>
        <w:noProof/>
        <w:lang w:eastAsia="en-GB"/>
      </w:rPr>
      <w:drawing>
        <wp:inline distT="0" distB="0" distL="0" distR="0" wp14:anchorId="5C2FA29B" wp14:editId="2A7DF68B">
          <wp:extent cx="2072640" cy="821909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.1 Logo J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4958" cy="830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4D"/>
    <w:multiLevelType w:val="hybridMultilevel"/>
    <w:tmpl w:val="DE366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75FDE"/>
    <w:multiLevelType w:val="hybridMultilevel"/>
    <w:tmpl w:val="29A27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A2B66"/>
    <w:multiLevelType w:val="hybridMultilevel"/>
    <w:tmpl w:val="AE603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B3C98"/>
    <w:multiLevelType w:val="hybridMultilevel"/>
    <w:tmpl w:val="8D92B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80AD9"/>
    <w:multiLevelType w:val="hybridMultilevel"/>
    <w:tmpl w:val="A5FE8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416C9"/>
    <w:multiLevelType w:val="hybridMultilevel"/>
    <w:tmpl w:val="32AECB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EB"/>
    <w:rsid w:val="00031D58"/>
    <w:rsid w:val="00043490"/>
    <w:rsid w:val="000A4AEB"/>
    <w:rsid w:val="00185C51"/>
    <w:rsid w:val="00235D2D"/>
    <w:rsid w:val="002B7F90"/>
    <w:rsid w:val="003137B2"/>
    <w:rsid w:val="004672FC"/>
    <w:rsid w:val="004B5111"/>
    <w:rsid w:val="004D5C5A"/>
    <w:rsid w:val="0051604A"/>
    <w:rsid w:val="00595BCF"/>
    <w:rsid w:val="007D6978"/>
    <w:rsid w:val="00985888"/>
    <w:rsid w:val="009C4AEF"/>
    <w:rsid w:val="009F687E"/>
    <w:rsid w:val="00A840BB"/>
    <w:rsid w:val="00AF082B"/>
    <w:rsid w:val="00B209D9"/>
    <w:rsid w:val="00BC7DBE"/>
    <w:rsid w:val="00C4028A"/>
    <w:rsid w:val="00CD043E"/>
    <w:rsid w:val="00DC0503"/>
    <w:rsid w:val="00DE628C"/>
    <w:rsid w:val="00E81BE8"/>
    <w:rsid w:val="00E9181E"/>
    <w:rsid w:val="00FE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33F0C"/>
  <w15:chartTrackingRefBased/>
  <w15:docId w15:val="{ED8A3EF8-BA89-4158-B590-16A44D69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AE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AE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4A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AEB"/>
    <w:rPr>
      <w:lang w:val="en-GB"/>
    </w:rPr>
  </w:style>
  <w:style w:type="paragraph" w:styleId="ListParagraph">
    <w:name w:val="List Paragraph"/>
    <w:basedOn w:val="Normal"/>
    <w:uiPriority w:val="34"/>
    <w:qFormat/>
    <w:rsid w:val="00C4028A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51604A"/>
    <w:pPr>
      <w:spacing w:after="0" w:line="240" w:lineRule="auto"/>
      <w:jc w:val="center"/>
    </w:pPr>
    <w:rPr>
      <w:rFonts w:ascii="Comic Sans MS" w:eastAsia="Times New Roman" w:hAnsi="Comic Sans MS" w:cs="Times New Roman"/>
      <w:b/>
      <w:lang w:eastAsia="en-GB"/>
    </w:rPr>
  </w:style>
  <w:style w:type="character" w:customStyle="1" w:styleId="SubtitleChar">
    <w:name w:val="Subtitle Char"/>
    <w:basedOn w:val="DefaultParagraphFont"/>
    <w:link w:val="Subtitle"/>
    <w:rsid w:val="0051604A"/>
    <w:rPr>
      <w:rFonts w:ascii="Comic Sans MS" w:eastAsia="Times New Roman" w:hAnsi="Comic Sans MS" w:cs="Times New Roman"/>
      <w:b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B4203-5654-4414-9378-E9CF4C8B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JJones</dc:creator>
  <cp:keywords/>
  <dc:description/>
  <cp:lastModifiedBy>Sarah Carroll</cp:lastModifiedBy>
  <cp:revision>2</cp:revision>
  <dcterms:created xsi:type="dcterms:W3CDTF">2026-11-04T12:12:00Z</dcterms:created>
  <dcterms:modified xsi:type="dcterms:W3CDTF">2026-11-04T12:12:00Z</dcterms:modified>
</cp:coreProperties>
</file>