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137D" w14:textId="77777777" w:rsidR="00127F73" w:rsidRDefault="00127F73" w:rsidP="007529AA">
      <w:pPr>
        <w:rPr>
          <w:rFonts w:ascii="Arial Rounded MT Bold" w:hAnsi="Arial Rounded MT Bold"/>
          <w:b/>
          <w:sz w:val="40"/>
          <w:szCs w:val="40"/>
        </w:rPr>
      </w:pPr>
    </w:p>
    <w:p w14:paraId="6CCC6024" w14:textId="77777777" w:rsidR="004265A4" w:rsidRDefault="00127F73" w:rsidP="007529AA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9F1570D" wp14:editId="0AA53104">
            <wp:simplePos x="0" y="0"/>
            <wp:positionH relativeFrom="column">
              <wp:posOffset>5188238</wp:posOffset>
            </wp:positionH>
            <wp:positionV relativeFrom="paragraph">
              <wp:posOffset>449580</wp:posOffset>
            </wp:positionV>
            <wp:extent cx="1315085" cy="11169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F17">
        <w:rPr>
          <w:rFonts w:ascii="Arial Rounded MT Bold" w:hAnsi="Arial Rounded MT Bold"/>
          <w:sz w:val="36"/>
          <w:szCs w:val="36"/>
        </w:rPr>
        <w:t xml:space="preserve">Great Torrington Bluecoat Primary </w:t>
      </w:r>
      <w:r w:rsidR="001371F2" w:rsidRPr="0039335A">
        <w:rPr>
          <w:rFonts w:ascii="Arial Rounded MT Bold" w:hAnsi="Arial Rounded MT Bold"/>
          <w:sz w:val="36"/>
          <w:szCs w:val="36"/>
        </w:rPr>
        <w:t>School and Early Years Teaching Centre</w:t>
      </w:r>
    </w:p>
    <w:p w14:paraId="18F0E5F1" w14:textId="77777777" w:rsidR="004265A4" w:rsidRDefault="004265A4" w:rsidP="007529AA">
      <w:pPr>
        <w:rPr>
          <w:rFonts w:ascii="Arial Rounded MT Bold" w:hAnsi="Arial Rounded MT Bold"/>
          <w:sz w:val="36"/>
          <w:szCs w:val="36"/>
        </w:rPr>
      </w:pPr>
    </w:p>
    <w:p w14:paraId="652BAC64" w14:textId="779136D1" w:rsidR="00B332AA" w:rsidRPr="004265A4" w:rsidRDefault="001371F2" w:rsidP="007529AA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b/>
          <w:sz w:val="40"/>
          <w:szCs w:val="40"/>
        </w:rPr>
        <w:t>Class Teacher</w:t>
      </w:r>
      <w:r w:rsidR="00934D06">
        <w:rPr>
          <w:rFonts w:ascii="Arial Rounded MT Bold" w:hAnsi="Arial Rounded MT Bold"/>
          <w:b/>
          <w:sz w:val="40"/>
          <w:szCs w:val="40"/>
        </w:rPr>
        <w:t xml:space="preserve"> </w:t>
      </w:r>
      <w:r w:rsidR="00E25A4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0A39BA30" w14:textId="717308F6" w:rsidR="00D24E16" w:rsidRDefault="00127F73" w:rsidP="007529AA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C7131C8" w14:textId="64ADA312" w:rsidR="00C95EFE" w:rsidRDefault="00C20AC5" w:rsidP="007529AA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F</w:t>
      </w:r>
      <w:r w:rsidR="00D24E16">
        <w:rPr>
          <w:rFonts w:ascii="Arial Rounded MT Bold" w:hAnsi="Arial Rounded MT Bold"/>
          <w:b/>
          <w:sz w:val="40"/>
          <w:szCs w:val="40"/>
        </w:rPr>
        <w:t>ulltime Permanent</w:t>
      </w:r>
      <w:r w:rsidR="00127F73">
        <w:rPr>
          <w:rFonts w:ascii="Arial Rounded MT Bold" w:hAnsi="Arial Rounded MT Bold"/>
          <w:b/>
          <w:sz w:val="40"/>
          <w:szCs w:val="40"/>
        </w:rPr>
        <w:tab/>
      </w:r>
    </w:p>
    <w:p w14:paraId="2D8F9202" w14:textId="77777777" w:rsidR="00127F73" w:rsidRPr="00E35E29" w:rsidRDefault="00127F73" w:rsidP="00E35E29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ab/>
      </w:r>
    </w:p>
    <w:p w14:paraId="77E13416" w14:textId="1D9FA1EE" w:rsidR="001371F2" w:rsidRPr="00A016B1" w:rsidRDefault="001371F2" w:rsidP="001100E6">
      <w:pPr>
        <w:pStyle w:val="BodyText"/>
        <w:jc w:val="both"/>
        <w:rPr>
          <w:rFonts w:cs="Arial"/>
          <w:b/>
          <w:szCs w:val="28"/>
        </w:rPr>
      </w:pPr>
      <w:r w:rsidRPr="00A016B1">
        <w:rPr>
          <w:rFonts w:cs="Arial"/>
          <w:b/>
          <w:szCs w:val="28"/>
        </w:rPr>
        <w:t xml:space="preserve">Start Date: </w:t>
      </w:r>
      <w:r w:rsidR="00EB14DC">
        <w:rPr>
          <w:rFonts w:cs="Arial"/>
          <w:b/>
          <w:szCs w:val="28"/>
        </w:rPr>
        <w:t>September</w:t>
      </w:r>
      <w:r w:rsidR="00B9016C">
        <w:rPr>
          <w:rFonts w:cs="Arial"/>
          <w:b/>
          <w:szCs w:val="28"/>
        </w:rPr>
        <w:t xml:space="preserve"> 2022 </w:t>
      </w:r>
      <w:r w:rsidR="001B361B">
        <w:rPr>
          <w:rFonts w:cs="Arial"/>
          <w:b/>
          <w:szCs w:val="28"/>
        </w:rPr>
        <w:t xml:space="preserve"> </w:t>
      </w:r>
      <w:r w:rsidR="00EA370A">
        <w:rPr>
          <w:rFonts w:cs="Arial"/>
          <w:b/>
          <w:szCs w:val="28"/>
        </w:rPr>
        <w:t xml:space="preserve"> </w:t>
      </w:r>
    </w:p>
    <w:p w14:paraId="15981646" w14:textId="77777777" w:rsidR="00E63DC1" w:rsidRDefault="00E63DC1" w:rsidP="00D876EE">
      <w:pPr>
        <w:pStyle w:val="BodyText"/>
        <w:jc w:val="both"/>
        <w:rPr>
          <w:rFonts w:cs="Arial"/>
          <w:sz w:val="24"/>
        </w:rPr>
      </w:pPr>
    </w:p>
    <w:p w14:paraId="069B2CA9" w14:textId="73EDFB19" w:rsidR="00BD7BFC" w:rsidRDefault="00B332AA" w:rsidP="00D876EE">
      <w:pPr>
        <w:pStyle w:val="BodyText"/>
        <w:jc w:val="both"/>
        <w:rPr>
          <w:rFonts w:cs="Arial"/>
          <w:sz w:val="24"/>
        </w:rPr>
      </w:pPr>
      <w:r>
        <w:rPr>
          <w:rFonts w:cs="Arial"/>
          <w:sz w:val="24"/>
        </w:rPr>
        <w:t>Due to an increase in numbers, w</w:t>
      </w:r>
      <w:r w:rsidR="00BD7BFC">
        <w:rPr>
          <w:rFonts w:cs="Arial"/>
          <w:sz w:val="24"/>
        </w:rPr>
        <w:t>e are delighted to invit</w:t>
      </w:r>
      <w:r w:rsidR="00934D06">
        <w:rPr>
          <w:rFonts w:cs="Arial"/>
          <w:sz w:val="24"/>
        </w:rPr>
        <w:t xml:space="preserve">e </w:t>
      </w:r>
      <w:r w:rsidR="007E279A">
        <w:rPr>
          <w:rFonts w:cs="Arial"/>
          <w:sz w:val="24"/>
        </w:rPr>
        <w:t xml:space="preserve">applications </w:t>
      </w:r>
      <w:r w:rsidR="00934D06">
        <w:rPr>
          <w:rFonts w:cs="Arial"/>
          <w:sz w:val="24"/>
        </w:rPr>
        <w:t>for a talented teacher</w:t>
      </w:r>
      <w:r w:rsidR="00BD7BFC">
        <w:rPr>
          <w:rFonts w:cs="Arial"/>
          <w:sz w:val="24"/>
        </w:rPr>
        <w:t xml:space="preserve"> to join our dynamic </w:t>
      </w:r>
      <w:r w:rsidR="00C20AC5">
        <w:rPr>
          <w:rFonts w:cs="Arial"/>
          <w:sz w:val="24"/>
        </w:rPr>
        <w:t xml:space="preserve">and creative team from </w:t>
      </w:r>
      <w:r w:rsidR="004265A4">
        <w:rPr>
          <w:rFonts w:cs="Arial"/>
          <w:sz w:val="24"/>
        </w:rPr>
        <w:t>September</w:t>
      </w:r>
      <w:r w:rsidR="00C20AC5">
        <w:rPr>
          <w:rFonts w:cs="Arial"/>
          <w:sz w:val="24"/>
        </w:rPr>
        <w:t xml:space="preserve"> 202</w:t>
      </w:r>
      <w:r>
        <w:rPr>
          <w:rFonts w:cs="Arial"/>
          <w:sz w:val="24"/>
        </w:rPr>
        <w:t>2</w:t>
      </w:r>
      <w:r w:rsidR="004D27E5">
        <w:rPr>
          <w:rFonts w:cs="Arial"/>
          <w:sz w:val="24"/>
        </w:rPr>
        <w:t xml:space="preserve"> or as soon as possible thereafter</w:t>
      </w:r>
      <w:r w:rsidR="00BD7BFC">
        <w:rPr>
          <w:rFonts w:cs="Arial"/>
          <w:sz w:val="24"/>
        </w:rPr>
        <w:t>.</w:t>
      </w:r>
      <w:r w:rsidR="00C20AC5">
        <w:rPr>
          <w:rFonts w:cs="Arial"/>
          <w:sz w:val="24"/>
        </w:rPr>
        <w:t xml:space="preserve"> This post will be</w:t>
      </w:r>
      <w:r w:rsidR="007E279A">
        <w:rPr>
          <w:rFonts w:cs="Arial"/>
          <w:sz w:val="24"/>
        </w:rPr>
        <w:t xml:space="preserve"> based in </w:t>
      </w:r>
      <w:r w:rsidR="004D27E5">
        <w:rPr>
          <w:rFonts w:cs="Arial"/>
          <w:sz w:val="24"/>
        </w:rPr>
        <w:t>Reception/KS1</w:t>
      </w:r>
      <w:r w:rsidR="007E279A">
        <w:rPr>
          <w:rFonts w:cs="Arial"/>
          <w:sz w:val="24"/>
        </w:rPr>
        <w:t xml:space="preserve"> </w:t>
      </w:r>
      <w:r w:rsidR="00FF43FB">
        <w:rPr>
          <w:rFonts w:cs="Arial"/>
          <w:sz w:val="24"/>
        </w:rPr>
        <w:t xml:space="preserve">and will provide a highly skilled and experienced candidate scope to </w:t>
      </w:r>
      <w:r w:rsidR="004D27E5">
        <w:rPr>
          <w:rFonts w:cs="Arial"/>
          <w:sz w:val="24"/>
        </w:rPr>
        <w:t xml:space="preserve">develop their career and </w:t>
      </w:r>
      <w:r w:rsidR="00FF43FB" w:rsidRPr="00263CF9">
        <w:rPr>
          <w:rFonts w:cs="Arial"/>
          <w:sz w:val="24"/>
        </w:rPr>
        <w:t xml:space="preserve">contribute to the further development of Bluecoat </w:t>
      </w:r>
      <w:r w:rsidR="00E92F80">
        <w:rPr>
          <w:rFonts w:cs="Arial"/>
          <w:sz w:val="24"/>
        </w:rPr>
        <w:t xml:space="preserve">School and </w:t>
      </w:r>
      <w:r w:rsidR="00FF43FB" w:rsidRPr="00263CF9">
        <w:rPr>
          <w:rFonts w:cs="Arial"/>
          <w:sz w:val="24"/>
        </w:rPr>
        <w:t>Early Years Teaching Centre.</w:t>
      </w:r>
      <w:r w:rsidR="00FF43FB">
        <w:rPr>
          <w:rFonts w:cs="Arial"/>
          <w:sz w:val="24"/>
        </w:rPr>
        <w:t xml:space="preserve"> </w:t>
      </w:r>
      <w:r w:rsidR="00FF43FB" w:rsidRPr="00162C82">
        <w:rPr>
          <w:rFonts w:cs="Arial"/>
          <w:sz w:val="24"/>
        </w:rPr>
        <w:t xml:space="preserve">Candidates will need to </w:t>
      </w:r>
      <w:r w:rsidR="00FF43FB">
        <w:rPr>
          <w:rFonts w:cs="Arial"/>
          <w:sz w:val="24"/>
        </w:rPr>
        <w:t xml:space="preserve">have a genuinely child-centred approach and </w:t>
      </w:r>
      <w:r w:rsidR="00FF43FB" w:rsidRPr="00162C82">
        <w:rPr>
          <w:rFonts w:cs="Arial"/>
          <w:sz w:val="24"/>
        </w:rPr>
        <w:t>demonstrate a profound understanding of effective Early Years practice and pedagogy.</w:t>
      </w:r>
    </w:p>
    <w:p w14:paraId="0A0D0FD6" w14:textId="77777777" w:rsidR="00BD7BFC" w:rsidRDefault="00BD7BFC" w:rsidP="00D876EE">
      <w:pPr>
        <w:pStyle w:val="BodyText"/>
        <w:jc w:val="both"/>
        <w:rPr>
          <w:rFonts w:cs="Arial"/>
          <w:sz w:val="24"/>
        </w:rPr>
      </w:pPr>
    </w:p>
    <w:p w14:paraId="32254050" w14:textId="62C089C4" w:rsidR="00E806D5" w:rsidRDefault="00FE073A" w:rsidP="00D876EE">
      <w:pPr>
        <w:pStyle w:val="BodyText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At Bluecoat </w:t>
      </w:r>
      <w:r w:rsidR="00B9016C">
        <w:rPr>
          <w:rFonts w:cs="Arial"/>
          <w:sz w:val="24"/>
        </w:rPr>
        <w:t>S</w:t>
      </w:r>
      <w:r>
        <w:rPr>
          <w:rFonts w:cs="Arial"/>
          <w:sz w:val="24"/>
        </w:rPr>
        <w:t xml:space="preserve">chool we have a rich, diverse curriculum </w:t>
      </w:r>
      <w:r w:rsidR="00F079C7">
        <w:rPr>
          <w:rFonts w:cs="Arial"/>
          <w:sz w:val="24"/>
        </w:rPr>
        <w:t>which enables pupils to excel across all areas</w:t>
      </w:r>
      <w:r>
        <w:rPr>
          <w:rFonts w:cs="Arial"/>
          <w:sz w:val="24"/>
        </w:rPr>
        <w:t xml:space="preserve">. This is an opportunity for </w:t>
      </w:r>
      <w:r w:rsidR="00934D06">
        <w:rPr>
          <w:rFonts w:cs="Arial"/>
          <w:sz w:val="24"/>
        </w:rPr>
        <w:t xml:space="preserve">a </w:t>
      </w:r>
      <w:r w:rsidR="005E7872">
        <w:rPr>
          <w:rFonts w:cs="Arial"/>
          <w:sz w:val="24"/>
        </w:rPr>
        <w:t>teacher</w:t>
      </w:r>
      <w:r>
        <w:rPr>
          <w:rFonts w:cs="Arial"/>
          <w:sz w:val="24"/>
        </w:rPr>
        <w:t xml:space="preserve"> with </w:t>
      </w:r>
      <w:r w:rsidR="00F759F4">
        <w:rPr>
          <w:rFonts w:cs="Arial"/>
          <w:sz w:val="24"/>
        </w:rPr>
        <w:t xml:space="preserve">a </w:t>
      </w:r>
      <w:r w:rsidR="004D27E5">
        <w:rPr>
          <w:rFonts w:cs="Arial"/>
          <w:sz w:val="24"/>
        </w:rPr>
        <w:t xml:space="preserve">genuine interest in promoting effective early years practice and pedagogy, </w:t>
      </w:r>
      <w:r>
        <w:rPr>
          <w:rFonts w:cs="Arial"/>
          <w:sz w:val="24"/>
        </w:rPr>
        <w:t xml:space="preserve">to </w:t>
      </w:r>
      <w:r w:rsidR="00E35E29">
        <w:rPr>
          <w:rFonts w:cs="Arial"/>
          <w:sz w:val="24"/>
        </w:rPr>
        <w:t xml:space="preserve">further </w:t>
      </w:r>
      <w:r w:rsidR="005E7872">
        <w:rPr>
          <w:rFonts w:cs="Arial"/>
          <w:sz w:val="24"/>
        </w:rPr>
        <w:t>extend and share their expertise within a supportive and thrivin</w:t>
      </w:r>
      <w:r w:rsidR="00C20AC5">
        <w:rPr>
          <w:rFonts w:cs="Arial"/>
          <w:sz w:val="24"/>
        </w:rPr>
        <w:t>g school community</w:t>
      </w:r>
      <w:r w:rsidR="00934D06">
        <w:rPr>
          <w:rFonts w:cs="Arial"/>
          <w:sz w:val="24"/>
        </w:rPr>
        <w:t xml:space="preserve">. </w:t>
      </w:r>
      <w:r>
        <w:rPr>
          <w:rFonts w:cs="Arial"/>
          <w:sz w:val="24"/>
        </w:rPr>
        <w:t>Please highlight</w:t>
      </w:r>
      <w:r w:rsidR="00B447CF">
        <w:rPr>
          <w:rFonts w:cs="Arial"/>
          <w:sz w:val="24"/>
        </w:rPr>
        <w:t xml:space="preserve"> </w:t>
      </w:r>
      <w:r>
        <w:rPr>
          <w:rFonts w:cs="Arial"/>
          <w:sz w:val="24"/>
        </w:rPr>
        <w:t>curriculum strengths on your application form.</w:t>
      </w:r>
    </w:p>
    <w:p w14:paraId="5A21000C" w14:textId="77777777" w:rsidR="00480EDC" w:rsidRDefault="00480EDC" w:rsidP="00D876EE">
      <w:pPr>
        <w:pStyle w:val="BodyText"/>
        <w:jc w:val="both"/>
        <w:rPr>
          <w:rFonts w:cs="Arial"/>
          <w:sz w:val="24"/>
        </w:rPr>
      </w:pPr>
    </w:p>
    <w:p w14:paraId="3F0BB509" w14:textId="0AD26B66" w:rsidR="00F21732" w:rsidRPr="004A7E26" w:rsidRDefault="00CA572A" w:rsidP="00D876EE">
      <w:pPr>
        <w:pStyle w:val="BodyText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High </w:t>
      </w:r>
      <w:r>
        <w:rPr>
          <w:sz w:val="24"/>
        </w:rPr>
        <w:t>expectations</w:t>
      </w:r>
      <w:r w:rsidR="00F21732" w:rsidRPr="004A7E26">
        <w:rPr>
          <w:sz w:val="24"/>
        </w:rPr>
        <w:t xml:space="preserve"> and the capacit</w:t>
      </w:r>
      <w:r w:rsidR="00271154">
        <w:rPr>
          <w:sz w:val="24"/>
        </w:rPr>
        <w:t xml:space="preserve">y to enthuse and motivate </w:t>
      </w:r>
      <w:r w:rsidR="00F759F4">
        <w:rPr>
          <w:sz w:val="24"/>
        </w:rPr>
        <w:t>children of all abilities are</w:t>
      </w:r>
      <w:r>
        <w:rPr>
          <w:sz w:val="24"/>
        </w:rPr>
        <w:t xml:space="preserve"> essential</w:t>
      </w:r>
      <w:r w:rsidR="00934D06">
        <w:rPr>
          <w:sz w:val="24"/>
        </w:rPr>
        <w:t xml:space="preserve"> requirements for th</w:t>
      </w:r>
      <w:r w:rsidR="004D27E5">
        <w:rPr>
          <w:sz w:val="24"/>
        </w:rPr>
        <w:t>is</w:t>
      </w:r>
      <w:r w:rsidR="00F759F4">
        <w:rPr>
          <w:sz w:val="24"/>
        </w:rPr>
        <w:t xml:space="preserve"> post</w:t>
      </w:r>
      <w:r>
        <w:rPr>
          <w:sz w:val="24"/>
        </w:rPr>
        <w:t>.</w:t>
      </w:r>
      <w:r>
        <w:rPr>
          <w:rFonts w:cs="Arial"/>
          <w:sz w:val="24"/>
        </w:rPr>
        <w:t xml:space="preserve"> The successful applicant </w:t>
      </w:r>
      <w:r w:rsidR="00F21732" w:rsidRPr="004A7E26">
        <w:rPr>
          <w:rFonts w:cs="Arial"/>
          <w:sz w:val="24"/>
        </w:rPr>
        <w:t xml:space="preserve">will be </w:t>
      </w:r>
      <w:r w:rsidR="00934D06">
        <w:rPr>
          <w:rFonts w:cs="Arial"/>
          <w:sz w:val="24"/>
        </w:rPr>
        <w:t xml:space="preserve">a </w:t>
      </w:r>
      <w:r w:rsidR="00B447CF">
        <w:rPr>
          <w:rFonts w:cs="Arial"/>
          <w:sz w:val="24"/>
        </w:rPr>
        <w:t>committed</w:t>
      </w:r>
      <w:r w:rsidR="004D27E5">
        <w:rPr>
          <w:rFonts w:cs="Arial"/>
          <w:sz w:val="24"/>
        </w:rPr>
        <w:t xml:space="preserve">, </w:t>
      </w:r>
      <w:r w:rsidR="00B447CF">
        <w:rPr>
          <w:rFonts w:cs="Arial"/>
          <w:sz w:val="24"/>
        </w:rPr>
        <w:t>reflective practitioner,</w:t>
      </w:r>
      <w:r>
        <w:rPr>
          <w:rFonts w:cs="Arial"/>
          <w:sz w:val="24"/>
        </w:rPr>
        <w:t xml:space="preserve"> </w:t>
      </w:r>
      <w:r w:rsidR="005E7872">
        <w:rPr>
          <w:rFonts w:cs="Arial"/>
          <w:sz w:val="24"/>
        </w:rPr>
        <w:t>keen to p</w:t>
      </w:r>
      <w:r w:rsidR="00E92F80">
        <w:rPr>
          <w:rFonts w:cs="Arial"/>
          <w:sz w:val="24"/>
        </w:rPr>
        <w:t xml:space="preserve">romote </w:t>
      </w:r>
      <w:r w:rsidR="005E7872">
        <w:rPr>
          <w:rFonts w:cs="Arial"/>
          <w:sz w:val="24"/>
        </w:rPr>
        <w:t>the f</w:t>
      </w:r>
      <w:r w:rsidR="00EA370A">
        <w:rPr>
          <w:rFonts w:cs="Arial"/>
          <w:sz w:val="24"/>
        </w:rPr>
        <w:t>urther deve</w:t>
      </w:r>
      <w:r w:rsidR="00FE073A">
        <w:rPr>
          <w:rFonts w:cs="Arial"/>
          <w:sz w:val="24"/>
        </w:rPr>
        <w:t xml:space="preserve">lopment of the </w:t>
      </w:r>
      <w:r w:rsidR="00E92F80">
        <w:rPr>
          <w:rFonts w:cs="Arial"/>
          <w:sz w:val="24"/>
        </w:rPr>
        <w:t>s</w:t>
      </w:r>
      <w:r w:rsidR="00EA370A">
        <w:rPr>
          <w:rFonts w:cs="Arial"/>
          <w:sz w:val="24"/>
        </w:rPr>
        <w:t>chool</w:t>
      </w:r>
      <w:r w:rsidR="00E92F80">
        <w:rPr>
          <w:rFonts w:cs="Arial"/>
          <w:sz w:val="24"/>
        </w:rPr>
        <w:t xml:space="preserve"> as a centre of Early Years expertise</w:t>
      </w:r>
      <w:r w:rsidR="005E7872">
        <w:rPr>
          <w:rFonts w:cs="Arial"/>
          <w:sz w:val="24"/>
        </w:rPr>
        <w:t xml:space="preserve">. </w:t>
      </w:r>
    </w:p>
    <w:p w14:paraId="184E5ABF" w14:textId="77777777" w:rsidR="001371F2" w:rsidRPr="00685A15" w:rsidRDefault="001371F2" w:rsidP="009A33FA">
      <w:pPr>
        <w:pStyle w:val="BodyText"/>
        <w:jc w:val="both"/>
        <w:rPr>
          <w:rFonts w:cs="Arial"/>
          <w:sz w:val="24"/>
        </w:rPr>
      </w:pPr>
    </w:p>
    <w:p w14:paraId="10FC1666" w14:textId="77777777" w:rsidR="001371F2" w:rsidRDefault="001371F2" w:rsidP="003062C5">
      <w:pPr>
        <w:pStyle w:val="BodyText"/>
        <w:jc w:val="both"/>
        <w:rPr>
          <w:rFonts w:cs="Arial"/>
          <w:b/>
          <w:bCs/>
          <w:i/>
          <w:iCs/>
          <w:sz w:val="24"/>
        </w:rPr>
      </w:pPr>
      <w:r w:rsidRPr="00685A15">
        <w:rPr>
          <w:rFonts w:cs="Arial"/>
          <w:b/>
          <w:bCs/>
          <w:i/>
          <w:iCs/>
          <w:sz w:val="24"/>
        </w:rPr>
        <w:t>We are committed to safeguarding and promoting the welfare of children and young people and expect all staff and volunteers to share this commitment.</w:t>
      </w:r>
    </w:p>
    <w:p w14:paraId="31F405B2" w14:textId="77777777" w:rsidR="000C552F" w:rsidRDefault="000C552F" w:rsidP="003062C5">
      <w:pPr>
        <w:pStyle w:val="BodyText"/>
        <w:jc w:val="both"/>
        <w:rPr>
          <w:rFonts w:cs="Arial"/>
          <w:b/>
          <w:bCs/>
          <w:i/>
          <w:iCs/>
          <w:sz w:val="24"/>
        </w:rPr>
      </w:pPr>
    </w:p>
    <w:p w14:paraId="798B51CE" w14:textId="0E536E26" w:rsidR="000C552F" w:rsidRDefault="00C80FE3" w:rsidP="000C552F">
      <w:pPr>
        <w:jc w:val="center"/>
        <w:rPr>
          <w:rFonts w:ascii="Arial Rounded MT Bold" w:hAnsi="Arial Rounded MT Bold"/>
          <w:b/>
          <w:sz w:val="40"/>
          <w:szCs w:val="50"/>
        </w:rPr>
      </w:pPr>
      <w:r>
        <w:rPr>
          <w:rFonts w:ascii="Arial Rounded MT Bold" w:hAnsi="Arial Rounded MT Bold"/>
          <w:b/>
          <w:sz w:val="40"/>
          <w:szCs w:val="50"/>
        </w:rPr>
        <w:t xml:space="preserve">Closing date:  </w:t>
      </w:r>
      <w:r w:rsidR="00CA6E48">
        <w:rPr>
          <w:rFonts w:ascii="Arial Rounded MT Bold" w:hAnsi="Arial Rounded MT Bold"/>
          <w:b/>
          <w:sz w:val="40"/>
          <w:szCs w:val="50"/>
        </w:rPr>
        <w:t xml:space="preserve">Monday </w:t>
      </w:r>
      <w:r w:rsidR="004265A4">
        <w:rPr>
          <w:rFonts w:ascii="Arial Rounded MT Bold" w:hAnsi="Arial Rounded MT Bold"/>
          <w:b/>
          <w:sz w:val="40"/>
          <w:szCs w:val="50"/>
        </w:rPr>
        <w:t>6</w:t>
      </w:r>
      <w:r w:rsidR="004265A4" w:rsidRPr="004265A4">
        <w:rPr>
          <w:rFonts w:ascii="Arial Rounded MT Bold" w:hAnsi="Arial Rounded MT Bold"/>
          <w:b/>
          <w:sz w:val="40"/>
          <w:szCs w:val="50"/>
          <w:vertAlign w:val="superscript"/>
        </w:rPr>
        <w:t>th</w:t>
      </w:r>
      <w:r w:rsidR="004265A4">
        <w:rPr>
          <w:rFonts w:ascii="Arial Rounded MT Bold" w:hAnsi="Arial Rounded MT Bold"/>
          <w:b/>
          <w:sz w:val="40"/>
          <w:szCs w:val="50"/>
        </w:rPr>
        <w:t xml:space="preserve"> June </w:t>
      </w:r>
      <w:r w:rsidR="007E279A">
        <w:rPr>
          <w:rFonts w:ascii="Arial Rounded MT Bold" w:hAnsi="Arial Rounded MT Bold"/>
          <w:b/>
          <w:sz w:val="40"/>
          <w:szCs w:val="50"/>
        </w:rPr>
        <w:t>202</w:t>
      </w:r>
      <w:r w:rsidR="004265A4">
        <w:rPr>
          <w:rFonts w:ascii="Arial Rounded MT Bold" w:hAnsi="Arial Rounded MT Bold"/>
          <w:b/>
          <w:sz w:val="40"/>
          <w:szCs w:val="50"/>
        </w:rPr>
        <w:t>2</w:t>
      </w:r>
    </w:p>
    <w:p w14:paraId="70CE4B5C" w14:textId="77777777" w:rsidR="00934D06" w:rsidRPr="00934D06" w:rsidRDefault="00934D06" w:rsidP="000C552F">
      <w:pPr>
        <w:jc w:val="center"/>
        <w:rPr>
          <w:rFonts w:ascii="Arial Rounded MT Bold" w:hAnsi="Arial Rounded MT Bold"/>
          <w:b/>
        </w:rPr>
      </w:pPr>
    </w:p>
    <w:p w14:paraId="352E0E9F" w14:textId="77777777" w:rsidR="00EA370A" w:rsidRPr="00685A15" w:rsidRDefault="00EA370A" w:rsidP="00934D06">
      <w:pPr>
        <w:rPr>
          <w:rFonts w:ascii="Comic Sans MS" w:hAnsi="Comic Sans MS"/>
        </w:rPr>
      </w:pPr>
    </w:p>
    <w:p w14:paraId="42F3A987" w14:textId="28FE4E6C" w:rsidR="00E55B3B" w:rsidRPr="00E55B3B" w:rsidRDefault="00B9016C" w:rsidP="00E55B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discuss this post or arrange a visit, please contact Angela Fleming, Headteacher. </w:t>
      </w:r>
      <w:r w:rsidR="00E92F80">
        <w:rPr>
          <w:rFonts w:ascii="Comic Sans MS" w:hAnsi="Comic Sans MS"/>
        </w:rPr>
        <w:t xml:space="preserve">To </w:t>
      </w:r>
      <w:r w:rsidR="00E55B3B" w:rsidRPr="00685A15">
        <w:rPr>
          <w:rFonts w:ascii="Comic Sans MS" w:hAnsi="Comic Sans MS"/>
        </w:rPr>
        <w:t xml:space="preserve">request an </w:t>
      </w:r>
      <w:r w:rsidR="00B4384D">
        <w:rPr>
          <w:rFonts w:ascii="Comic Sans MS" w:hAnsi="Comic Sans MS"/>
        </w:rPr>
        <w:t xml:space="preserve">application </w:t>
      </w:r>
      <w:r w:rsidR="00E55B3B" w:rsidRPr="00685A15">
        <w:rPr>
          <w:rFonts w:ascii="Comic Sans MS" w:hAnsi="Comic Sans MS"/>
        </w:rPr>
        <w:t xml:space="preserve">form </w:t>
      </w:r>
      <w:r w:rsidR="000C552F">
        <w:rPr>
          <w:rFonts w:ascii="Comic Sans MS" w:hAnsi="Comic Sans MS"/>
        </w:rPr>
        <w:t>please contact Andrea Magarotto</w:t>
      </w:r>
      <w:r w:rsidR="00E55B3B">
        <w:rPr>
          <w:rFonts w:ascii="Comic Sans MS" w:hAnsi="Comic Sans MS"/>
        </w:rPr>
        <w:t xml:space="preserve"> 01805 622333</w:t>
      </w:r>
      <w:r w:rsidR="00E55B3B" w:rsidRPr="00685A15">
        <w:rPr>
          <w:rFonts w:ascii="Comic Sans MS" w:hAnsi="Comic Sans MS"/>
        </w:rPr>
        <w:t>, ema</w:t>
      </w:r>
      <w:r w:rsidR="00E55B3B">
        <w:rPr>
          <w:rFonts w:ascii="Comic Sans MS" w:hAnsi="Comic Sans MS"/>
        </w:rPr>
        <w:t xml:space="preserve">il </w:t>
      </w:r>
      <w:hyperlink r:id="rId8" w:history="1">
        <w:r w:rsidRPr="0047428E">
          <w:rPr>
            <w:rStyle w:val="Hyperlink"/>
          </w:rPr>
          <w:t>amagarotto@bluecoat-learn.org</w:t>
        </w:r>
      </w:hyperlink>
      <w:r>
        <w:t xml:space="preserve"> </w:t>
      </w:r>
      <w:r w:rsidR="00E55B3B">
        <w:rPr>
          <w:rFonts w:ascii="Comic Sans MS" w:hAnsi="Comic Sans MS"/>
        </w:rPr>
        <w:t xml:space="preserve">or visit our school </w:t>
      </w:r>
      <w:r w:rsidR="00E55B3B" w:rsidRPr="00685A15">
        <w:rPr>
          <w:rFonts w:ascii="Comic Sans MS" w:hAnsi="Comic Sans MS"/>
        </w:rPr>
        <w:t>website</w:t>
      </w:r>
      <w:r w:rsidR="00E55B3B">
        <w:rPr>
          <w:rFonts w:ascii="Comic Sans MS" w:hAnsi="Comic Sans MS"/>
        </w:rPr>
        <w:t>.</w:t>
      </w:r>
      <w:r w:rsidR="00E55B3B" w:rsidRPr="00685A15">
        <w:rPr>
          <w:rFonts w:ascii="Comic Sans MS" w:hAnsi="Comic Sans MS"/>
        </w:rPr>
        <w:t xml:space="preserve"> </w:t>
      </w:r>
    </w:p>
    <w:p w14:paraId="68CFE0D6" w14:textId="3457CED2" w:rsidR="000C552F" w:rsidRPr="00685A15" w:rsidRDefault="000C552F">
      <w:pPr>
        <w:rPr>
          <w:rFonts w:ascii="Comic Sans MS" w:hAnsi="Comic Sans MS"/>
        </w:rPr>
      </w:pPr>
    </w:p>
    <w:sectPr w:rsidR="000C552F" w:rsidRPr="00685A15" w:rsidSect="00551897">
      <w:type w:val="continuous"/>
      <w:pgSz w:w="11906" w:h="16838" w:code="9"/>
      <w:pgMar w:top="-899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BB52" w14:textId="77777777" w:rsidR="008268F1" w:rsidRDefault="008268F1">
      <w:r>
        <w:separator/>
      </w:r>
    </w:p>
  </w:endnote>
  <w:endnote w:type="continuationSeparator" w:id="0">
    <w:p w14:paraId="2E843392" w14:textId="77777777" w:rsidR="008268F1" w:rsidRDefault="0082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2F21" w14:textId="77777777" w:rsidR="008268F1" w:rsidRDefault="008268F1">
      <w:r>
        <w:separator/>
      </w:r>
    </w:p>
  </w:footnote>
  <w:footnote w:type="continuationSeparator" w:id="0">
    <w:p w14:paraId="7EFCADDF" w14:textId="77777777" w:rsidR="008268F1" w:rsidRDefault="0082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0A0A"/>
    <w:multiLevelType w:val="hybridMultilevel"/>
    <w:tmpl w:val="A16086BC"/>
    <w:lvl w:ilvl="0" w:tplc="FD509A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D18BF"/>
    <w:multiLevelType w:val="hybridMultilevel"/>
    <w:tmpl w:val="2612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05972">
    <w:abstractNumId w:val="0"/>
  </w:num>
  <w:num w:numId="2" w16cid:durableId="58060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A4"/>
    <w:rsid w:val="00003887"/>
    <w:rsid w:val="00013772"/>
    <w:rsid w:val="00034B7E"/>
    <w:rsid w:val="00047359"/>
    <w:rsid w:val="000509DC"/>
    <w:rsid w:val="00051ED2"/>
    <w:rsid w:val="00066660"/>
    <w:rsid w:val="0008435D"/>
    <w:rsid w:val="00094C4C"/>
    <w:rsid w:val="000A4028"/>
    <w:rsid w:val="000C4422"/>
    <w:rsid w:val="000C552F"/>
    <w:rsid w:val="000C5DFA"/>
    <w:rsid w:val="000D33B3"/>
    <w:rsid w:val="00103357"/>
    <w:rsid w:val="001074BF"/>
    <w:rsid w:val="001100E6"/>
    <w:rsid w:val="00127F73"/>
    <w:rsid w:val="00127FFC"/>
    <w:rsid w:val="001371F2"/>
    <w:rsid w:val="00144848"/>
    <w:rsid w:val="00147A3B"/>
    <w:rsid w:val="00161DDF"/>
    <w:rsid w:val="00165E11"/>
    <w:rsid w:val="00197125"/>
    <w:rsid w:val="001B361B"/>
    <w:rsid w:val="001B447A"/>
    <w:rsid w:val="001B53BD"/>
    <w:rsid w:val="001D2427"/>
    <w:rsid w:val="001D4715"/>
    <w:rsid w:val="001F23C5"/>
    <w:rsid w:val="0020469C"/>
    <w:rsid w:val="00261605"/>
    <w:rsid w:val="00271154"/>
    <w:rsid w:val="002759E3"/>
    <w:rsid w:val="002A031F"/>
    <w:rsid w:val="002A1231"/>
    <w:rsid w:val="002B589E"/>
    <w:rsid w:val="002E75DD"/>
    <w:rsid w:val="002F6959"/>
    <w:rsid w:val="003024EF"/>
    <w:rsid w:val="003058EF"/>
    <w:rsid w:val="003062C5"/>
    <w:rsid w:val="00333DB9"/>
    <w:rsid w:val="00337E93"/>
    <w:rsid w:val="00351A2A"/>
    <w:rsid w:val="0035386D"/>
    <w:rsid w:val="003639A0"/>
    <w:rsid w:val="0039335A"/>
    <w:rsid w:val="003A62D8"/>
    <w:rsid w:val="003B14E3"/>
    <w:rsid w:val="003B374E"/>
    <w:rsid w:val="003E5963"/>
    <w:rsid w:val="003F11A4"/>
    <w:rsid w:val="003F6CD8"/>
    <w:rsid w:val="00402A46"/>
    <w:rsid w:val="00422FB1"/>
    <w:rsid w:val="004265A4"/>
    <w:rsid w:val="00432831"/>
    <w:rsid w:val="00436817"/>
    <w:rsid w:val="00443066"/>
    <w:rsid w:val="00451219"/>
    <w:rsid w:val="00451289"/>
    <w:rsid w:val="00453F38"/>
    <w:rsid w:val="00455B5C"/>
    <w:rsid w:val="00480EDC"/>
    <w:rsid w:val="00484136"/>
    <w:rsid w:val="00484AAB"/>
    <w:rsid w:val="004A7E26"/>
    <w:rsid w:val="004D1194"/>
    <w:rsid w:val="004D27E5"/>
    <w:rsid w:val="004F0748"/>
    <w:rsid w:val="00501A2A"/>
    <w:rsid w:val="00510A1F"/>
    <w:rsid w:val="005130AC"/>
    <w:rsid w:val="00541C77"/>
    <w:rsid w:val="00550E4E"/>
    <w:rsid w:val="00551897"/>
    <w:rsid w:val="005913DD"/>
    <w:rsid w:val="0059259B"/>
    <w:rsid w:val="005975EB"/>
    <w:rsid w:val="005A421A"/>
    <w:rsid w:val="005A6039"/>
    <w:rsid w:val="005C6130"/>
    <w:rsid w:val="005D2461"/>
    <w:rsid w:val="005E7872"/>
    <w:rsid w:val="005F3E2F"/>
    <w:rsid w:val="006074D9"/>
    <w:rsid w:val="006133BF"/>
    <w:rsid w:val="00617F2E"/>
    <w:rsid w:val="006275A1"/>
    <w:rsid w:val="00644BAC"/>
    <w:rsid w:val="00662918"/>
    <w:rsid w:val="00664130"/>
    <w:rsid w:val="006735A6"/>
    <w:rsid w:val="00676859"/>
    <w:rsid w:val="00685A15"/>
    <w:rsid w:val="006A3F21"/>
    <w:rsid w:val="006A7F4B"/>
    <w:rsid w:val="006B50FA"/>
    <w:rsid w:val="006B77B9"/>
    <w:rsid w:val="006C06D9"/>
    <w:rsid w:val="006C2864"/>
    <w:rsid w:val="006C6A8F"/>
    <w:rsid w:val="006E1C1E"/>
    <w:rsid w:val="00712423"/>
    <w:rsid w:val="00725370"/>
    <w:rsid w:val="0074088B"/>
    <w:rsid w:val="007529AA"/>
    <w:rsid w:val="00786146"/>
    <w:rsid w:val="007A4770"/>
    <w:rsid w:val="007B7A19"/>
    <w:rsid w:val="007E279A"/>
    <w:rsid w:val="007F5090"/>
    <w:rsid w:val="007F6FCE"/>
    <w:rsid w:val="008268F1"/>
    <w:rsid w:val="00833621"/>
    <w:rsid w:val="008571E8"/>
    <w:rsid w:val="008723D7"/>
    <w:rsid w:val="0087319D"/>
    <w:rsid w:val="0088672E"/>
    <w:rsid w:val="008876C8"/>
    <w:rsid w:val="008B4D76"/>
    <w:rsid w:val="008C33C7"/>
    <w:rsid w:val="008C3C2E"/>
    <w:rsid w:val="008E0B8D"/>
    <w:rsid w:val="008E0F37"/>
    <w:rsid w:val="008E76E0"/>
    <w:rsid w:val="009250A6"/>
    <w:rsid w:val="009258FB"/>
    <w:rsid w:val="00926692"/>
    <w:rsid w:val="00934D06"/>
    <w:rsid w:val="00956E94"/>
    <w:rsid w:val="00975CA3"/>
    <w:rsid w:val="009A33FA"/>
    <w:rsid w:val="009A552A"/>
    <w:rsid w:val="009A5C0A"/>
    <w:rsid w:val="009C6985"/>
    <w:rsid w:val="009C7588"/>
    <w:rsid w:val="009D7AFD"/>
    <w:rsid w:val="00A016B1"/>
    <w:rsid w:val="00A21DA0"/>
    <w:rsid w:val="00A35D9F"/>
    <w:rsid w:val="00A42D73"/>
    <w:rsid w:val="00A70FF2"/>
    <w:rsid w:val="00A92CC2"/>
    <w:rsid w:val="00AB475D"/>
    <w:rsid w:val="00B234BD"/>
    <w:rsid w:val="00B332AA"/>
    <w:rsid w:val="00B4384D"/>
    <w:rsid w:val="00B447CF"/>
    <w:rsid w:val="00B54E5F"/>
    <w:rsid w:val="00B55220"/>
    <w:rsid w:val="00B60563"/>
    <w:rsid w:val="00B743DE"/>
    <w:rsid w:val="00B83D98"/>
    <w:rsid w:val="00B8411D"/>
    <w:rsid w:val="00B84BB4"/>
    <w:rsid w:val="00B9016C"/>
    <w:rsid w:val="00B92BF0"/>
    <w:rsid w:val="00BA3518"/>
    <w:rsid w:val="00BA703D"/>
    <w:rsid w:val="00BB580B"/>
    <w:rsid w:val="00BC41D4"/>
    <w:rsid w:val="00BD4356"/>
    <w:rsid w:val="00BD7BFC"/>
    <w:rsid w:val="00BE1D00"/>
    <w:rsid w:val="00BE3F17"/>
    <w:rsid w:val="00C01F20"/>
    <w:rsid w:val="00C13B48"/>
    <w:rsid w:val="00C13C9B"/>
    <w:rsid w:val="00C20AC5"/>
    <w:rsid w:val="00C340F5"/>
    <w:rsid w:val="00C513CD"/>
    <w:rsid w:val="00C57698"/>
    <w:rsid w:val="00C75F31"/>
    <w:rsid w:val="00C76AA5"/>
    <w:rsid w:val="00C80FE3"/>
    <w:rsid w:val="00C90212"/>
    <w:rsid w:val="00C95EFE"/>
    <w:rsid w:val="00CA572A"/>
    <w:rsid w:val="00CA6E48"/>
    <w:rsid w:val="00CC130F"/>
    <w:rsid w:val="00CD195D"/>
    <w:rsid w:val="00CD3168"/>
    <w:rsid w:val="00CE2D80"/>
    <w:rsid w:val="00CF5F7B"/>
    <w:rsid w:val="00D15482"/>
    <w:rsid w:val="00D24E16"/>
    <w:rsid w:val="00D34C74"/>
    <w:rsid w:val="00D40517"/>
    <w:rsid w:val="00D558D3"/>
    <w:rsid w:val="00D71A2F"/>
    <w:rsid w:val="00D7791D"/>
    <w:rsid w:val="00D876EE"/>
    <w:rsid w:val="00DA7D40"/>
    <w:rsid w:val="00DB1D17"/>
    <w:rsid w:val="00DC79FD"/>
    <w:rsid w:val="00DD5751"/>
    <w:rsid w:val="00DD57AB"/>
    <w:rsid w:val="00DE23FB"/>
    <w:rsid w:val="00DF27F4"/>
    <w:rsid w:val="00E06D1F"/>
    <w:rsid w:val="00E25A40"/>
    <w:rsid w:val="00E33714"/>
    <w:rsid w:val="00E35E29"/>
    <w:rsid w:val="00E42A77"/>
    <w:rsid w:val="00E47BC3"/>
    <w:rsid w:val="00E508CD"/>
    <w:rsid w:val="00E55B3B"/>
    <w:rsid w:val="00E601AE"/>
    <w:rsid w:val="00E61FEA"/>
    <w:rsid w:val="00E63DC1"/>
    <w:rsid w:val="00E679A1"/>
    <w:rsid w:val="00E806D5"/>
    <w:rsid w:val="00E92F80"/>
    <w:rsid w:val="00EA2B21"/>
    <w:rsid w:val="00EA370A"/>
    <w:rsid w:val="00EB14DC"/>
    <w:rsid w:val="00EB4AD0"/>
    <w:rsid w:val="00EF2F3D"/>
    <w:rsid w:val="00F02AAC"/>
    <w:rsid w:val="00F0396F"/>
    <w:rsid w:val="00F04684"/>
    <w:rsid w:val="00F0473C"/>
    <w:rsid w:val="00F079C7"/>
    <w:rsid w:val="00F14A44"/>
    <w:rsid w:val="00F15648"/>
    <w:rsid w:val="00F21732"/>
    <w:rsid w:val="00F32873"/>
    <w:rsid w:val="00F51058"/>
    <w:rsid w:val="00F561BD"/>
    <w:rsid w:val="00F6012C"/>
    <w:rsid w:val="00F72522"/>
    <w:rsid w:val="00F759F4"/>
    <w:rsid w:val="00F81B95"/>
    <w:rsid w:val="00F81D4F"/>
    <w:rsid w:val="00FC5FC9"/>
    <w:rsid w:val="00FD52D2"/>
    <w:rsid w:val="00FE073A"/>
    <w:rsid w:val="00FF43FB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121FD"/>
  <w15:docId w15:val="{99E7957E-D36A-438D-884E-43921688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11A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C69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11A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C6985"/>
    <w:rPr>
      <w:rFonts w:cs="Times New Roman"/>
      <w:sz w:val="24"/>
      <w:szCs w:val="24"/>
    </w:rPr>
  </w:style>
  <w:style w:type="character" w:styleId="Hyperlink">
    <w:name w:val="Hyperlink"/>
    <w:uiPriority w:val="99"/>
    <w:rsid w:val="00351A2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4356"/>
    <w:rPr>
      <w:rFonts w:ascii="Comic Sans MS" w:hAnsi="Comic Sans MS"/>
      <w:sz w:val="28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sid w:val="009C698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B4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C6985"/>
    <w:rPr>
      <w:rFonts w:cs="Times New Roman"/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B9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arotto@bluecoat-lear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LEARNING SUPPORT ASSISTANT</vt:lpstr>
    </vt:vector>
  </TitlesOfParts>
  <Company>Devon County Council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LEARNING SUPPORT ASSISTANT</dc:title>
  <dc:creator>School Administrator</dc:creator>
  <cp:lastModifiedBy>Andrea Magarotto</cp:lastModifiedBy>
  <cp:revision>2</cp:revision>
  <cp:lastPrinted>2021-10-06T08:11:00Z</cp:lastPrinted>
  <dcterms:created xsi:type="dcterms:W3CDTF">2022-05-19T14:21:00Z</dcterms:created>
  <dcterms:modified xsi:type="dcterms:W3CDTF">2022-05-19T14:21:00Z</dcterms:modified>
</cp:coreProperties>
</file>