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A4" w:rsidRDefault="005B68A4" w:rsidP="00850253">
      <w:pPr>
        <w:jc w:val="center"/>
        <w:rPr>
          <w:b/>
          <w:sz w:val="32"/>
          <w:szCs w:val="32"/>
          <w:u w:val="single"/>
        </w:rPr>
      </w:pPr>
      <w:r w:rsidRPr="005B68A4">
        <w:rPr>
          <w:b/>
          <w:noProof/>
          <w:sz w:val="32"/>
          <w:szCs w:val="32"/>
        </w:rPr>
        <w:drawing>
          <wp:inline distT="0" distB="0" distL="0" distR="0">
            <wp:extent cx="12382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y Hrinity LOGO JPE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8A4" w:rsidRDefault="005B68A4" w:rsidP="00850253">
      <w:pPr>
        <w:jc w:val="center"/>
        <w:rPr>
          <w:b/>
          <w:sz w:val="32"/>
          <w:szCs w:val="32"/>
          <w:u w:val="single"/>
        </w:rPr>
      </w:pPr>
    </w:p>
    <w:p w:rsidR="00E67B9E" w:rsidRPr="00850253" w:rsidRDefault="00850253" w:rsidP="00850253">
      <w:pPr>
        <w:jc w:val="center"/>
        <w:rPr>
          <w:b/>
          <w:sz w:val="32"/>
          <w:szCs w:val="32"/>
          <w:u w:val="single"/>
        </w:rPr>
      </w:pPr>
      <w:r w:rsidRPr="00850253">
        <w:rPr>
          <w:b/>
          <w:sz w:val="32"/>
          <w:szCs w:val="32"/>
          <w:u w:val="single"/>
        </w:rPr>
        <w:t>Holy Trinity CE Primary School</w:t>
      </w:r>
    </w:p>
    <w:p w:rsidR="00E67B9E" w:rsidRPr="00850253" w:rsidRDefault="00E67B9E" w:rsidP="00EB7C82">
      <w:pPr>
        <w:jc w:val="both"/>
        <w:rPr>
          <w:b/>
          <w:u w:val="single"/>
        </w:rPr>
      </w:pPr>
    </w:p>
    <w:p w:rsidR="00E67B9E" w:rsidRPr="00850253" w:rsidRDefault="00E67B9E" w:rsidP="008F06AA">
      <w:pPr>
        <w:jc w:val="center"/>
        <w:rPr>
          <w:b/>
          <w:u w:val="single"/>
        </w:rPr>
      </w:pPr>
      <w:r w:rsidRPr="00850253">
        <w:rPr>
          <w:b/>
          <w:u w:val="single"/>
        </w:rPr>
        <w:t>PERSON SPECIFICATION</w:t>
      </w:r>
      <w:r w:rsidR="008F06AA" w:rsidRPr="00850253">
        <w:rPr>
          <w:b/>
          <w:u w:val="single"/>
        </w:rPr>
        <w:t xml:space="preserve"> – CLASS TEACHER</w:t>
      </w:r>
    </w:p>
    <w:p w:rsidR="008F06AA" w:rsidRPr="00EB7C82" w:rsidRDefault="008F06AA" w:rsidP="008F06A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753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9"/>
        <w:gridCol w:w="1434"/>
        <w:gridCol w:w="1970"/>
      </w:tblGrid>
      <w:tr w:rsidR="00E67B9E" w:rsidRPr="00EB7C82" w:rsidTr="000E6AAF">
        <w:trPr>
          <w:trHeight w:val="485"/>
        </w:trPr>
        <w:tc>
          <w:tcPr>
            <w:tcW w:w="7349" w:type="dxa"/>
          </w:tcPr>
          <w:p w:rsidR="00E67B9E" w:rsidRPr="00EB7C82" w:rsidRDefault="00E67B9E" w:rsidP="00EB7C8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7C82">
              <w:rPr>
                <w:rFonts w:ascii="Arial" w:hAnsi="Arial" w:cs="Arial"/>
                <w:b/>
                <w:sz w:val="22"/>
                <w:szCs w:val="22"/>
              </w:rPr>
              <w:t>Attribute</w:t>
            </w:r>
          </w:p>
        </w:tc>
        <w:tc>
          <w:tcPr>
            <w:tcW w:w="1434" w:type="dxa"/>
          </w:tcPr>
          <w:p w:rsidR="00E67B9E" w:rsidRPr="00EB7C82" w:rsidRDefault="00E67B9E" w:rsidP="00EB7C8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7C82">
              <w:rPr>
                <w:rFonts w:ascii="Arial" w:hAnsi="Arial" w:cs="Arial"/>
                <w:b/>
                <w:sz w:val="22"/>
                <w:szCs w:val="22"/>
              </w:rPr>
              <w:t>Source of Evidence</w:t>
            </w:r>
          </w:p>
        </w:tc>
        <w:tc>
          <w:tcPr>
            <w:tcW w:w="1970" w:type="dxa"/>
          </w:tcPr>
          <w:p w:rsidR="00E67B9E" w:rsidRPr="00EB7C82" w:rsidRDefault="00E67B9E" w:rsidP="00EB7C8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7C82">
              <w:rPr>
                <w:rFonts w:ascii="Arial" w:hAnsi="Arial" w:cs="Arial"/>
                <w:b/>
                <w:sz w:val="22"/>
                <w:szCs w:val="22"/>
              </w:rPr>
              <w:t>Requirements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7B9E" w:rsidRPr="00EB7C82" w:rsidTr="000E6AAF">
        <w:trPr>
          <w:trHeight w:val="250"/>
        </w:trPr>
        <w:tc>
          <w:tcPr>
            <w:tcW w:w="7349" w:type="dxa"/>
          </w:tcPr>
          <w:p w:rsidR="00E67B9E" w:rsidRPr="00EB7C82" w:rsidRDefault="00E67B9E" w:rsidP="00EB7C8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7C82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434" w:type="dxa"/>
          </w:tcPr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0" w:type="dxa"/>
          </w:tcPr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B9E" w:rsidRPr="00EB7C82" w:rsidTr="000E6AAF">
        <w:trPr>
          <w:trHeight w:val="984"/>
        </w:trPr>
        <w:tc>
          <w:tcPr>
            <w:tcW w:w="7349" w:type="dxa"/>
          </w:tcPr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F7F72">
              <w:rPr>
                <w:rFonts w:ascii="Arial" w:hAnsi="Arial" w:cs="Arial"/>
                <w:sz w:val="22"/>
                <w:szCs w:val="22"/>
              </w:rPr>
              <w:t>good honours</w:t>
            </w:r>
            <w:r w:rsidRPr="00EB7C82">
              <w:rPr>
                <w:rFonts w:ascii="Arial" w:hAnsi="Arial" w:cs="Arial"/>
                <w:sz w:val="22"/>
                <w:szCs w:val="22"/>
              </w:rPr>
              <w:t xml:space="preserve"> degree </w:t>
            </w:r>
          </w:p>
        </w:tc>
        <w:tc>
          <w:tcPr>
            <w:tcW w:w="1434" w:type="dxa"/>
          </w:tcPr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0" w:type="dxa"/>
          </w:tcPr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7A7D88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B9E" w:rsidRPr="00EB7C82" w:rsidTr="000E6AAF">
        <w:trPr>
          <w:trHeight w:val="235"/>
        </w:trPr>
        <w:tc>
          <w:tcPr>
            <w:tcW w:w="7349" w:type="dxa"/>
          </w:tcPr>
          <w:p w:rsidR="00E67B9E" w:rsidRPr="00EB7C82" w:rsidRDefault="00E67B9E" w:rsidP="00EB7C8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7C82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1434" w:type="dxa"/>
          </w:tcPr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0" w:type="dxa"/>
          </w:tcPr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B9E" w:rsidRPr="00EB7C82" w:rsidTr="000E6AAF">
        <w:trPr>
          <w:trHeight w:val="2123"/>
        </w:trPr>
        <w:tc>
          <w:tcPr>
            <w:tcW w:w="7349" w:type="dxa"/>
          </w:tcPr>
          <w:p w:rsidR="007A7D88" w:rsidRDefault="007A7D88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</w:p>
          <w:p w:rsidR="00E67B9E" w:rsidRPr="00EB7C82" w:rsidRDefault="00850253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E67B9E" w:rsidRPr="00EB7C82">
              <w:rPr>
                <w:rFonts w:ascii="Arial" w:hAnsi="Arial" w:cs="Arial"/>
                <w:sz w:val="22"/>
                <w:szCs w:val="22"/>
              </w:rPr>
              <w:t xml:space="preserve">xperience of teaching in </w:t>
            </w:r>
            <w:r w:rsidR="000E6AAF">
              <w:rPr>
                <w:rFonts w:ascii="Arial" w:hAnsi="Arial" w:cs="Arial"/>
                <w:sz w:val="22"/>
                <w:szCs w:val="22"/>
              </w:rPr>
              <w:t>the appropriate Key Stage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Experience of managing people and resources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7D88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Experience of having worked successfully in partnership with parents</w:t>
            </w:r>
          </w:p>
          <w:p w:rsidR="00850253" w:rsidRDefault="00850253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0253" w:rsidRPr="00EB7C82" w:rsidRDefault="00850253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with children from a range of backgrounds</w:t>
            </w:r>
          </w:p>
        </w:tc>
        <w:tc>
          <w:tcPr>
            <w:tcW w:w="1434" w:type="dxa"/>
          </w:tcPr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A, I, R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A, I, R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7A7D88" w:rsidP="007A7D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A,I</w:t>
            </w:r>
          </w:p>
        </w:tc>
        <w:tc>
          <w:tcPr>
            <w:tcW w:w="1970" w:type="dxa"/>
          </w:tcPr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272E8F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272E8F" w:rsidP="007A7D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bookmarkEnd w:id="0"/>
      <w:tr w:rsidR="00E67B9E" w:rsidRPr="00EB7C82" w:rsidTr="000E6AAF">
        <w:trPr>
          <w:trHeight w:val="235"/>
        </w:trPr>
        <w:tc>
          <w:tcPr>
            <w:tcW w:w="7349" w:type="dxa"/>
          </w:tcPr>
          <w:p w:rsidR="00E67B9E" w:rsidRPr="00EB7C82" w:rsidRDefault="00E67B9E" w:rsidP="00EB7C8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7C82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1434" w:type="dxa"/>
          </w:tcPr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0" w:type="dxa"/>
          </w:tcPr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B9E" w:rsidRPr="00EB7C82" w:rsidTr="000E6AAF">
        <w:trPr>
          <w:trHeight w:val="2233"/>
        </w:trPr>
        <w:tc>
          <w:tcPr>
            <w:tcW w:w="7349" w:type="dxa"/>
          </w:tcPr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7585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 xml:space="preserve">Knowledge and understanding of the </w:t>
            </w:r>
            <w:r w:rsidR="005853EB">
              <w:rPr>
                <w:rFonts w:ascii="Arial" w:hAnsi="Arial" w:cs="Arial"/>
                <w:sz w:val="22"/>
                <w:szCs w:val="22"/>
              </w:rPr>
              <w:t>Key Stage 1</w:t>
            </w:r>
            <w:r w:rsidR="00272E8F">
              <w:rPr>
                <w:rFonts w:ascii="Arial" w:hAnsi="Arial" w:cs="Arial"/>
                <w:sz w:val="22"/>
                <w:szCs w:val="22"/>
              </w:rPr>
              <w:t xml:space="preserve"> curriculum</w:t>
            </w:r>
            <w:r w:rsidRPr="00EB7C82">
              <w:rPr>
                <w:rFonts w:ascii="Arial" w:hAnsi="Arial" w:cs="Arial"/>
                <w:sz w:val="22"/>
                <w:szCs w:val="22"/>
              </w:rPr>
              <w:t xml:space="preserve"> and its application</w:t>
            </w:r>
          </w:p>
          <w:p w:rsidR="00BA7585" w:rsidRPr="00EB7C82" w:rsidRDefault="00BA7585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 xml:space="preserve">Knowledge of strategies that promote equal opportunities and inclusion 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Understanding of appropriate strategies for managing pupils’ behaviour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8502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 xml:space="preserve">Clear understanding of what constitutes excellent provision </w:t>
            </w:r>
            <w:r w:rsidR="00CE4755">
              <w:rPr>
                <w:rFonts w:ascii="Arial" w:hAnsi="Arial" w:cs="Arial"/>
                <w:sz w:val="22"/>
                <w:szCs w:val="22"/>
              </w:rPr>
              <w:t>and progress</w:t>
            </w:r>
          </w:p>
        </w:tc>
        <w:tc>
          <w:tcPr>
            <w:tcW w:w="1434" w:type="dxa"/>
          </w:tcPr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E67B9E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7585" w:rsidRDefault="00BA7585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A, I, R</w:t>
            </w:r>
          </w:p>
        </w:tc>
        <w:tc>
          <w:tcPr>
            <w:tcW w:w="1970" w:type="dxa"/>
          </w:tcPr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0253" w:rsidRDefault="00850253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Default="00BA7585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BA7585" w:rsidRPr="00EB7C82" w:rsidRDefault="00BA7585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E67B9E" w:rsidRPr="00EB7C82" w:rsidTr="000E6AAF">
        <w:trPr>
          <w:trHeight w:val="235"/>
        </w:trPr>
        <w:tc>
          <w:tcPr>
            <w:tcW w:w="7349" w:type="dxa"/>
          </w:tcPr>
          <w:p w:rsidR="00E67B9E" w:rsidRPr="00EB7C82" w:rsidRDefault="00E67B9E" w:rsidP="00EB7C8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7C82">
              <w:rPr>
                <w:rFonts w:ascii="Arial" w:hAnsi="Arial" w:cs="Arial"/>
                <w:b/>
                <w:sz w:val="22"/>
                <w:szCs w:val="22"/>
              </w:rPr>
              <w:t>Skills and Abilities</w:t>
            </w:r>
          </w:p>
        </w:tc>
        <w:tc>
          <w:tcPr>
            <w:tcW w:w="1434" w:type="dxa"/>
          </w:tcPr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0" w:type="dxa"/>
          </w:tcPr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B9E" w:rsidRPr="00EB7C82" w:rsidTr="000E6AAF">
        <w:trPr>
          <w:trHeight w:val="69"/>
        </w:trPr>
        <w:tc>
          <w:tcPr>
            <w:tcW w:w="7349" w:type="dxa"/>
          </w:tcPr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 xml:space="preserve">A highly motivated, energetic and enthusiastic  teacher 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Able to provide an effective, stimulating learning environment appropriate to the need and abilities of all pupils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Able to lead and work within a team of professionals.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Able to relate well to children and share their interests and enthusiasms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Able to recognise and evaluate the effectiveness of teaching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Able to communicate orally and in writing to a wide range of audiences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 xml:space="preserve">Able to effectively </w:t>
            </w:r>
            <w:r w:rsidR="00850253" w:rsidRPr="00EB7C82">
              <w:rPr>
                <w:rFonts w:ascii="Arial" w:hAnsi="Arial" w:cs="Arial"/>
                <w:sz w:val="22"/>
                <w:szCs w:val="22"/>
              </w:rPr>
              <w:t xml:space="preserve">manage </w:t>
            </w:r>
            <w:r w:rsidRPr="00EB7C82">
              <w:rPr>
                <w:rFonts w:ascii="Arial" w:hAnsi="Arial" w:cs="Arial"/>
                <w:sz w:val="22"/>
                <w:szCs w:val="22"/>
              </w:rPr>
              <w:t xml:space="preserve">pupil discipline </w:t>
            </w:r>
            <w:r w:rsidR="00850253">
              <w:rPr>
                <w:rFonts w:ascii="Arial" w:hAnsi="Arial" w:cs="Arial"/>
                <w:sz w:val="22"/>
                <w:szCs w:val="22"/>
              </w:rPr>
              <w:t>within the context of the schools caring ethos</w:t>
            </w:r>
          </w:p>
        </w:tc>
        <w:tc>
          <w:tcPr>
            <w:tcW w:w="1434" w:type="dxa"/>
          </w:tcPr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A, I, R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A, I, R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A, I, R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A, I, R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A, I, R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A, I, R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0" w:type="dxa"/>
          </w:tcPr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7B9E" w:rsidRPr="00EB7C82" w:rsidRDefault="00E67B9E" w:rsidP="00EB7C82">
      <w:pPr>
        <w:jc w:val="both"/>
        <w:rPr>
          <w:rFonts w:ascii="Arial" w:hAnsi="Arial" w:cs="Arial"/>
          <w:sz w:val="22"/>
          <w:szCs w:val="22"/>
        </w:rPr>
      </w:pPr>
      <w:r w:rsidRPr="00EB7C82">
        <w:rPr>
          <w:rFonts w:ascii="Arial" w:hAnsi="Arial" w:cs="Arial"/>
          <w:sz w:val="22"/>
          <w:szCs w:val="22"/>
        </w:rP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0"/>
        <w:gridCol w:w="1440"/>
        <w:gridCol w:w="1800"/>
      </w:tblGrid>
      <w:tr w:rsidR="00E67B9E" w:rsidRPr="00EB7C82" w:rsidTr="002E4D51">
        <w:tc>
          <w:tcPr>
            <w:tcW w:w="7380" w:type="dxa"/>
          </w:tcPr>
          <w:p w:rsidR="00E67B9E" w:rsidRPr="00EB7C82" w:rsidRDefault="00E67B9E" w:rsidP="00EB7C8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7C8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Personal Qualities </w:t>
            </w:r>
          </w:p>
        </w:tc>
        <w:tc>
          <w:tcPr>
            <w:tcW w:w="1440" w:type="dxa"/>
          </w:tcPr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B9E" w:rsidRPr="00EB7C82" w:rsidTr="002E4D51">
        <w:tc>
          <w:tcPr>
            <w:tcW w:w="7380" w:type="dxa"/>
          </w:tcPr>
          <w:p w:rsidR="00E67B9E" w:rsidRDefault="00303A35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commitment to upholding and promoting the safeguarding of children and young people</w:t>
            </w:r>
          </w:p>
          <w:p w:rsidR="00303A35" w:rsidRPr="00EB7C82" w:rsidRDefault="00303A35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 xml:space="preserve">Commitment to the </w:t>
            </w:r>
            <w:r w:rsidR="000E6AAF">
              <w:rPr>
                <w:rFonts w:ascii="Arial" w:hAnsi="Arial" w:cs="Arial"/>
                <w:sz w:val="22"/>
                <w:szCs w:val="22"/>
              </w:rPr>
              <w:t>m</w:t>
            </w:r>
            <w:r w:rsidRPr="00EB7C82">
              <w:rPr>
                <w:rFonts w:ascii="Arial" w:hAnsi="Arial" w:cs="Arial"/>
                <w:sz w:val="22"/>
                <w:szCs w:val="22"/>
              </w:rPr>
              <w:t xml:space="preserve">aintenance of positive partnerships between the school, parents and the </w:t>
            </w:r>
            <w:r w:rsidR="000E6AAF">
              <w:rPr>
                <w:rFonts w:ascii="Arial" w:hAnsi="Arial" w:cs="Arial"/>
                <w:sz w:val="22"/>
                <w:szCs w:val="22"/>
              </w:rPr>
              <w:t xml:space="preserve">wider </w:t>
            </w:r>
            <w:r w:rsidRPr="00EB7C82">
              <w:rPr>
                <w:rFonts w:ascii="Arial" w:hAnsi="Arial" w:cs="Arial"/>
                <w:sz w:val="22"/>
                <w:szCs w:val="22"/>
              </w:rPr>
              <w:t>community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A good sense of humour</w:t>
            </w:r>
          </w:p>
          <w:p w:rsidR="008C013C" w:rsidRDefault="008C013C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013C" w:rsidRPr="00EB7C82" w:rsidRDefault="008C013C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willingness to “go the extra mile</w:t>
            </w:r>
            <w:r w:rsidR="005853EB">
              <w:rPr>
                <w:rFonts w:ascii="Arial" w:hAnsi="Arial" w:cs="Arial"/>
                <w:sz w:val="22"/>
                <w:szCs w:val="22"/>
              </w:rPr>
              <w:t>”</w:t>
            </w:r>
            <w:r>
              <w:rPr>
                <w:rFonts w:ascii="Arial" w:hAnsi="Arial" w:cs="Arial"/>
                <w:sz w:val="22"/>
                <w:szCs w:val="22"/>
              </w:rPr>
              <w:t xml:space="preserve"> for our pupils</w:t>
            </w:r>
          </w:p>
        </w:tc>
        <w:tc>
          <w:tcPr>
            <w:tcW w:w="1440" w:type="dxa"/>
          </w:tcPr>
          <w:p w:rsidR="00E67B9E" w:rsidRDefault="00303A35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A,I</w:t>
            </w:r>
          </w:p>
          <w:p w:rsidR="00303A35" w:rsidRDefault="00303A35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3A35" w:rsidRPr="00EB7C82" w:rsidRDefault="00303A35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8C013C" w:rsidRDefault="008C013C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013C" w:rsidRPr="00EB7C82" w:rsidRDefault="008C013C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A,I</w:t>
            </w:r>
          </w:p>
        </w:tc>
        <w:tc>
          <w:tcPr>
            <w:tcW w:w="1800" w:type="dxa"/>
          </w:tcPr>
          <w:p w:rsidR="00E67B9E" w:rsidRDefault="00303A35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03A35" w:rsidRDefault="00303A35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3A35" w:rsidRPr="00EB7C82" w:rsidRDefault="00303A35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Pr="00EB7C82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B9E" w:rsidRDefault="00E67B9E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C82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8C013C" w:rsidRDefault="008C013C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013C" w:rsidRPr="00EB7C82" w:rsidRDefault="00850253" w:rsidP="00EB7C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</w:tbl>
    <w:p w:rsidR="00E67B9E" w:rsidRPr="00EB7C82" w:rsidRDefault="00E67B9E" w:rsidP="00EB7C82">
      <w:pPr>
        <w:jc w:val="both"/>
        <w:rPr>
          <w:rFonts w:ascii="Arial" w:hAnsi="Arial" w:cs="Arial"/>
          <w:sz w:val="22"/>
          <w:szCs w:val="22"/>
        </w:rPr>
      </w:pPr>
    </w:p>
    <w:p w:rsidR="00E67B9E" w:rsidRPr="00EB7C82" w:rsidRDefault="00E67B9E" w:rsidP="00EB7C82">
      <w:pPr>
        <w:jc w:val="both"/>
        <w:rPr>
          <w:rFonts w:ascii="Arial" w:hAnsi="Arial" w:cs="Arial"/>
          <w:sz w:val="22"/>
          <w:szCs w:val="22"/>
        </w:rPr>
      </w:pPr>
    </w:p>
    <w:p w:rsidR="00E67B9E" w:rsidRPr="00EB7C82" w:rsidRDefault="00E67B9E" w:rsidP="00EB7C82">
      <w:pPr>
        <w:jc w:val="both"/>
        <w:rPr>
          <w:rFonts w:ascii="Arial" w:hAnsi="Arial" w:cs="Arial"/>
          <w:sz w:val="22"/>
          <w:szCs w:val="22"/>
        </w:rPr>
      </w:pPr>
    </w:p>
    <w:p w:rsidR="00E67B9E" w:rsidRPr="00EB7C82" w:rsidRDefault="00E67B9E" w:rsidP="00EB7C82">
      <w:pPr>
        <w:jc w:val="both"/>
        <w:rPr>
          <w:rFonts w:ascii="Arial" w:hAnsi="Arial" w:cs="Arial"/>
          <w:sz w:val="22"/>
          <w:szCs w:val="22"/>
        </w:rPr>
      </w:pPr>
    </w:p>
    <w:p w:rsidR="00E67B9E" w:rsidRPr="00EB7C82" w:rsidRDefault="00E67B9E" w:rsidP="00EB7C82">
      <w:pPr>
        <w:jc w:val="both"/>
        <w:rPr>
          <w:rFonts w:ascii="Arial" w:hAnsi="Arial" w:cs="Arial"/>
          <w:sz w:val="22"/>
          <w:szCs w:val="22"/>
        </w:rPr>
      </w:pPr>
    </w:p>
    <w:p w:rsidR="00E67B9E" w:rsidRPr="00EB7C82" w:rsidRDefault="00E67B9E" w:rsidP="00EB7C82">
      <w:pPr>
        <w:jc w:val="both"/>
        <w:rPr>
          <w:rFonts w:ascii="Arial" w:hAnsi="Arial" w:cs="Arial"/>
          <w:sz w:val="22"/>
          <w:szCs w:val="22"/>
        </w:rPr>
      </w:pPr>
    </w:p>
    <w:p w:rsidR="00E67B9E" w:rsidRPr="00EB7C82" w:rsidRDefault="00E67B9E" w:rsidP="00EB7C82">
      <w:pPr>
        <w:jc w:val="both"/>
        <w:rPr>
          <w:rFonts w:ascii="Arial" w:hAnsi="Arial" w:cs="Arial"/>
          <w:sz w:val="22"/>
          <w:szCs w:val="22"/>
        </w:rPr>
      </w:pPr>
    </w:p>
    <w:p w:rsidR="00E67B9E" w:rsidRPr="00EB7C82" w:rsidRDefault="00E67B9E" w:rsidP="00EB7C82">
      <w:pPr>
        <w:jc w:val="both"/>
        <w:rPr>
          <w:rFonts w:ascii="Arial" w:hAnsi="Arial" w:cs="Arial"/>
          <w:sz w:val="22"/>
          <w:szCs w:val="22"/>
        </w:rPr>
      </w:pPr>
    </w:p>
    <w:p w:rsidR="00E67B9E" w:rsidRPr="00EB7C82" w:rsidRDefault="00E67B9E" w:rsidP="00EB7C82">
      <w:pPr>
        <w:jc w:val="both"/>
        <w:rPr>
          <w:rFonts w:ascii="Arial" w:hAnsi="Arial" w:cs="Arial"/>
          <w:sz w:val="22"/>
          <w:szCs w:val="22"/>
        </w:rPr>
      </w:pPr>
    </w:p>
    <w:p w:rsidR="00E67B9E" w:rsidRPr="00EB7C82" w:rsidRDefault="00E67B9E" w:rsidP="00EB7C82">
      <w:pPr>
        <w:jc w:val="both"/>
        <w:rPr>
          <w:rFonts w:ascii="Arial" w:hAnsi="Arial" w:cs="Arial"/>
          <w:sz w:val="22"/>
          <w:szCs w:val="22"/>
        </w:rPr>
      </w:pPr>
    </w:p>
    <w:p w:rsidR="00E67B9E" w:rsidRPr="00EB7C82" w:rsidRDefault="00E67B9E" w:rsidP="00EB7C82">
      <w:pPr>
        <w:jc w:val="both"/>
        <w:rPr>
          <w:rFonts w:ascii="Arial" w:hAnsi="Arial" w:cs="Arial"/>
          <w:sz w:val="22"/>
          <w:szCs w:val="22"/>
        </w:rPr>
      </w:pPr>
    </w:p>
    <w:p w:rsidR="00E67B9E" w:rsidRPr="00EB7C82" w:rsidRDefault="00E67B9E" w:rsidP="00EB7C82">
      <w:pPr>
        <w:jc w:val="both"/>
        <w:rPr>
          <w:rFonts w:ascii="Arial" w:hAnsi="Arial" w:cs="Arial"/>
          <w:sz w:val="22"/>
          <w:szCs w:val="22"/>
        </w:rPr>
      </w:pPr>
    </w:p>
    <w:sectPr w:rsidR="00E67B9E" w:rsidRPr="00EB7C82" w:rsidSect="005B68A4">
      <w:pgSz w:w="11906" w:h="16838" w:code="9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C54E6"/>
    <w:multiLevelType w:val="hybridMultilevel"/>
    <w:tmpl w:val="7D4411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1A12"/>
    <w:rsid w:val="000E6AAF"/>
    <w:rsid w:val="0010211E"/>
    <w:rsid w:val="001369D4"/>
    <w:rsid w:val="001556FC"/>
    <w:rsid w:val="001C3E40"/>
    <w:rsid w:val="001D644F"/>
    <w:rsid w:val="001E6CF9"/>
    <w:rsid w:val="00205FE2"/>
    <w:rsid w:val="00272E8F"/>
    <w:rsid w:val="00281103"/>
    <w:rsid w:val="002E4D51"/>
    <w:rsid w:val="00303A35"/>
    <w:rsid w:val="00315FA1"/>
    <w:rsid w:val="00340ECA"/>
    <w:rsid w:val="00385F6A"/>
    <w:rsid w:val="00473DB8"/>
    <w:rsid w:val="00527089"/>
    <w:rsid w:val="005853EB"/>
    <w:rsid w:val="005A1A12"/>
    <w:rsid w:val="005B041E"/>
    <w:rsid w:val="005B68A4"/>
    <w:rsid w:val="005C0BB0"/>
    <w:rsid w:val="005C7078"/>
    <w:rsid w:val="00621AC1"/>
    <w:rsid w:val="00712311"/>
    <w:rsid w:val="007242D7"/>
    <w:rsid w:val="00776BA5"/>
    <w:rsid w:val="007A7D88"/>
    <w:rsid w:val="00850253"/>
    <w:rsid w:val="008736C7"/>
    <w:rsid w:val="008818E2"/>
    <w:rsid w:val="00891B36"/>
    <w:rsid w:val="008C013C"/>
    <w:rsid w:val="008F06AA"/>
    <w:rsid w:val="00952654"/>
    <w:rsid w:val="009C2F8C"/>
    <w:rsid w:val="00A51099"/>
    <w:rsid w:val="00B11DEF"/>
    <w:rsid w:val="00BA7585"/>
    <w:rsid w:val="00BD411D"/>
    <w:rsid w:val="00BE5C32"/>
    <w:rsid w:val="00CE233F"/>
    <w:rsid w:val="00CE4755"/>
    <w:rsid w:val="00CF7F72"/>
    <w:rsid w:val="00D00F24"/>
    <w:rsid w:val="00D25217"/>
    <w:rsid w:val="00D92291"/>
    <w:rsid w:val="00E67B9E"/>
    <w:rsid w:val="00E83E68"/>
    <w:rsid w:val="00EB7C82"/>
    <w:rsid w:val="00F4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7BB12"/>
  <w15:docId w15:val="{55B6134B-45C9-4CF9-A3DB-B847F8F3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B36"/>
    <w:rPr>
      <w:sz w:val="24"/>
      <w:szCs w:val="24"/>
    </w:rPr>
  </w:style>
  <w:style w:type="paragraph" w:styleId="Heading1">
    <w:name w:val="heading 1"/>
    <w:basedOn w:val="Normal"/>
    <w:next w:val="Normal"/>
    <w:qFormat/>
    <w:rsid w:val="00891B36"/>
    <w:pPr>
      <w:keepNext/>
      <w:jc w:val="center"/>
      <w:outlineLvl w:val="0"/>
    </w:pPr>
    <w:rPr>
      <w:rFonts w:ascii="Lucida Sans Unicode" w:hAnsi="Lucida Sans Unicode" w:cs="Lucida Sans Unicode"/>
      <w:b/>
      <w:bCs/>
      <w:szCs w:val="28"/>
    </w:rPr>
  </w:style>
  <w:style w:type="paragraph" w:styleId="Heading2">
    <w:name w:val="heading 2"/>
    <w:basedOn w:val="Normal"/>
    <w:next w:val="Normal"/>
    <w:qFormat/>
    <w:rsid w:val="00891B36"/>
    <w:pPr>
      <w:keepNext/>
      <w:outlineLvl w:val="1"/>
    </w:pPr>
    <w:rPr>
      <w:rFonts w:ascii="Lucida Sans Unicode" w:hAnsi="Lucida Sans Unicode" w:cs="Lucida Sans Unicode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1B36"/>
    <w:pPr>
      <w:jc w:val="center"/>
    </w:pPr>
    <w:rPr>
      <w:rFonts w:ascii="Lucida Sans Unicode" w:hAnsi="Lucida Sans Unicode" w:cs="Lucida Sans Unicode"/>
      <w:b/>
      <w:bCs/>
      <w:caps/>
      <w:szCs w:val="28"/>
    </w:rPr>
  </w:style>
  <w:style w:type="character" w:styleId="Hyperlink">
    <w:name w:val="Hyperlink"/>
    <w:rsid w:val="00891B36"/>
    <w:rPr>
      <w:color w:val="0000FF"/>
      <w:u w:val="single"/>
    </w:rPr>
  </w:style>
  <w:style w:type="paragraph" w:styleId="BodyText">
    <w:name w:val="Body Text"/>
    <w:basedOn w:val="Normal"/>
    <w:rsid w:val="00891B36"/>
    <w:pPr>
      <w:tabs>
        <w:tab w:val="left" w:pos="3119"/>
        <w:tab w:val="left" w:pos="3686"/>
      </w:tabs>
      <w:jc w:val="both"/>
    </w:pPr>
    <w:rPr>
      <w:rFonts w:ascii="Arial" w:hAnsi="Arial" w:cs="Arial"/>
      <w:b/>
      <w:sz w:val="22"/>
      <w:lang w:eastAsia="en-US"/>
    </w:rPr>
  </w:style>
  <w:style w:type="paragraph" w:styleId="NormalWeb">
    <w:name w:val="Normal (Web)"/>
    <w:basedOn w:val="Normal"/>
    <w:rsid w:val="00891B3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spelle">
    <w:name w:val="spelle"/>
    <w:basedOn w:val="DefaultParagraphFont"/>
    <w:rsid w:val="00891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Rosehill Methodist Community Primary School</vt:lpstr>
    </vt:vector>
  </TitlesOfParts>
  <Company>Rosehill Methodist Community School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Rosehill Methodist Community Primary School</dc:title>
  <dc:creator>head</dc:creator>
  <cp:lastModifiedBy>Simon Brereton</cp:lastModifiedBy>
  <cp:revision>5</cp:revision>
  <cp:lastPrinted>2008-03-19T14:53:00Z</cp:lastPrinted>
  <dcterms:created xsi:type="dcterms:W3CDTF">2015-11-23T14:13:00Z</dcterms:created>
  <dcterms:modified xsi:type="dcterms:W3CDTF">2022-05-24T13:05:00Z</dcterms:modified>
</cp:coreProperties>
</file>