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5F558" w14:textId="77777777" w:rsidR="006176C9" w:rsidRPr="006176C9" w:rsidRDefault="006176C9" w:rsidP="006176C9">
      <w:pPr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9DDBB6E" wp14:editId="3A6C43AD">
            <wp:simplePos x="0" y="0"/>
            <wp:positionH relativeFrom="column">
              <wp:posOffset>-2540</wp:posOffset>
            </wp:positionH>
            <wp:positionV relativeFrom="paragraph">
              <wp:posOffset>-280035</wp:posOffset>
            </wp:positionV>
            <wp:extent cx="979170" cy="976630"/>
            <wp:effectExtent l="0" t="0" r="0" b="0"/>
            <wp:wrapNone/>
            <wp:docPr id="1" name="Picture 1" descr="G:\ISBOURNE\Forms and templates\Logos\LogoWeb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SBOURNE\Forms and templates\Logos\LogoWeb201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I</w:t>
      </w:r>
      <w:r w:rsidRPr="006176C9">
        <w:rPr>
          <w:b/>
          <w:sz w:val="28"/>
          <w:szCs w:val="28"/>
        </w:rPr>
        <w:t xml:space="preserve">sbourne </w:t>
      </w:r>
      <w:r>
        <w:rPr>
          <w:b/>
          <w:sz w:val="28"/>
          <w:szCs w:val="28"/>
        </w:rPr>
        <w:t>Valley S</w:t>
      </w:r>
      <w:r w:rsidRPr="006176C9">
        <w:rPr>
          <w:b/>
          <w:sz w:val="28"/>
          <w:szCs w:val="28"/>
        </w:rPr>
        <w:t>chool</w:t>
      </w:r>
    </w:p>
    <w:p w14:paraId="4E323F08" w14:textId="1E86E2BE" w:rsidR="006176C9" w:rsidRPr="006176C9" w:rsidRDefault="00992141" w:rsidP="006176C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</w:t>
      </w:r>
      <w:r w:rsidR="00285E5C">
        <w:rPr>
          <w:b/>
          <w:sz w:val="28"/>
          <w:szCs w:val="28"/>
        </w:rPr>
        <w:t xml:space="preserve"> Teacher</w:t>
      </w:r>
      <w:r w:rsidR="006176C9">
        <w:rPr>
          <w:b/>
          <w:sz w:val="28"/>
          <w:szCs w:val="28"/>
        </w:rPr>
        <w:t xml:space="preserve"> Person S</w:t>
      </w:r>
      <w:r w:rsidR="006176C9" w:rsidRPr="006176C9">
        <w:rPr>
          <w:b/>
          <w:sz w:val="28"/>
          <w:szCs w:val="28"/>
        </w:rPr>
        <w:t>pecification</w:t>
      </w:r>
    </w:p>
    <w:p w14:paraId="78A8FEBA" w14:textId="77777777" w:rsidR="008147D2" w:rsidRDefault="008147D2"/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3828"/>
        <w:gridCol w:w="3261"/>
        <w:gridCol w:w="2693"/>
      </w:tblGrid>
      <w:tr w:rsidR="008147D2" w14:paraId="644AF836" w14:textId="77777777" w:rsidTr="006176C9">
        <w:tc>
          <w:tcPr>
            <w:tcW w:w="3828" w:type="dxa"/>
          </w:tcPr>
          <w:p w14:paraId="06412A32" w14:textId="77777777" w:rsidR="008147D2" w:rsidRPr="008147D2" w:rsidRDefault="008147D2"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3261" w:type="dxa"/>
          </w:tcPr>
          <w:p w14:paraId="0CFC8720" w14:textId="77777777" w:rsidR="008147D2" w:rsidRPr="008147D2" w:rsidRDefault="008147D2">
            <w:pPr>
              <w:rPr>
                <w:b/>
              </w:rPr>
            </w:pPr>
            <w:r w:rsidRPr="008147D2">
              <w:rPr>
                <w:b/>
              </w:rPr>
              <w:t>Desirable</w:t>
            </w:r>
          </w:p>
        </w:tc>
        <w:tc>
          <w:tcPr>
            <w:tcW w:w="2693" w:type="dxa"/>
          </w:tcPr>
          <w:p w14:paraId="4ED88AA0" w14:textId="77777777" w:rsidR="008147D2" w:rsidRPr="008147D2" w:rsidRDefault="008147D2">
            <w:pPr>
              <w:rPr>
                <w:b/>
              </w:rPr>
            </w:pPr>
            <w:r>
              <w:rPr>
                <w:b/>
              </w:rPr>
              <w:t>How it will be assessed</w:t>
            </w:r>
          </w:p>
        </w:tc>
      </w:tr>
      <w:tr w:rsidR="008147D2" w14:paraId="34713FA7" w14:textId="77777777" w:rsidTr="006176C9">
        <w:tc>
          <w:tcPr>
            <w:tcW w:w="3828" w:type="dxa"/>
          </w:tcPr>
          <w:p w14:paraId="2B211286" w14:textId="77777777" w:rsidR="008147D2" w:rsidRDefault="008147D2" w:rsidP="008147D2">
            <w:pPr>
              <w:tabs>
                <w:tab w:val="left" w:pos="175"/>
              </w:tabs>
              <w:rPr>
                <w:rFonts w:eastAsia="Times New Roman"/>
                <w:b/>
                <w:u w:val="single"/>
              </w:rPr>
            </w:pPr>
            <w:r w:rsidRPr="008147D2">
              <w:rPr>
                <w:rFonts w:eastAsia="Times New Roman"/>
                <w:b/>
                <w:u w:val="single"/>
              </w:rPr>
              <w:t>Application</w:t>
            </w:r>
          </w:p>
          <w:p w14:paraId="2ED06F87" w14:textId="77777777" w:rsidR="006E29F1" w:rsidRPr="008147D2" w:rsidRDefault="006E29F1" w:rsidP="008147D2">
            <w:pPr>
              <w:tabs>
                <w:tab w:val="left" w:pos="175"/>
              </w:tabs>
              <w:rPr>
                <w:rFonts w:eastAsia="Times New Roman"/>
                <w:b/>
                <w:u w:val="single"/>
              </w:rPr>
            </w:pPr>
          </w:p>
          <w:p w14:paraId="0D536783" w14:textId="77777777" w:rsidR="008147D2" w:rsidRPr="008147D2" w:rsidRDefault="008147D2" w:rsidP="008147D2">
            <w:pPr>
              <w:tabs>
                <w:tab w:val="left" w:pos="175"/>
              </w:tabs>
              <w:rPr>
                <w:rFonts w:eastAsia="Times New Roman"/>
              </w:rPr>
            </w:pPr>
            <w:r w:rsidRPr="008147D2">
              <w:rPr>
                <w:rFonts w:eastAsia="Times New Roman"/>
              </w:rPr>
              <w:t>Application Form</w:t>
            </w:r>
          </w:p>
          <w:p w14:paraId="53B6BB6B" w14:textId="77777777" w:rsidR="008147D2" w:rsidRPr="008147D2" w:rsidRDefault="008147D2" w:rsidP="008147D2">
            <w:r w:rsidRPr="008147D2">
              <w:rPr>
                <w:rFonts w:eastAsia="Times New Roman"/>
              </w:rPr>
              <w:t>Fully supported in reference</w:t>
            </w:r>
          </w:p>
        </w:tc>
        <w:tc>
          <w:tcPr>
            <w:tcW w:w="3261" w:type="dxa"/>
          </w:tcPr>
          <w:p w14:paraId="2440E5DE" w14:textId="77777777" w:rsidR="008147D2" w:rsidRPr="008147D2" w:rsidRDefault="008147D2"/>
        </w:tc>
        <w:tc>
          <w:tcPr>
            <w:tcW w:w="2693" w:type="dxa"/>
          </w:tcPr>
          <w:p w14:paraId="68BF4200" w14:textId="77777777" w:rsidR="006E29F1" w:rsidRDefault="006E29F1" w:rsidP="008147D2">
            <w:pPr>
              <w:rPr>
                <w:rFonts w:eastAsia="Times New Roman"/>
              </w:rPr>
            </w:pPr>
          </w:p>
          <w:p w14:paraId="0C53D75D" w14:textId="77777777" w:rsidR="006E29F1" w:rsidRDefault="006E29F1" w:rsidP="008147D2">
            <w:pPr>
              <w:rPr>
                <w:rFonts w:eastAsia="Times New Roman"/>
              </w:rPr>
            </w:pPr>
          </w:p>
          <w:p w14:paraId="0779CAB4" w14:textId="77777777" w:rsidR="008147D2" w:rsidRPr="008147D2" w:rsidRDefault="008147D2" w:rsidP="008147D2">
            <w:pPr>
              <w:rPr>
                <w:rFonts w:eastAsia="Times New Roman"/>
              </w:rPr>
            </w:pPr>
            <w:r w:rsidRPr="008147D2">
              <w:rPr>
                <w:rFonts w:eastAsia="Times New Roman"/>
              </w:rPr>
              <w:t>Supporting letter</w:t>
            </w:r>
          </w:p>
          <w:p w14:paraId="66620C8B" w14:textId="77777777" w:rsidR="008147D2" w:rsidRPr="008147D2" w:rsidRDefault="008147D2" w:rsidP="008147D2">
            <w:pPr>
              <w:rPr>
                <w:rFonts w:eastAsia="Times New Roman"/>
              </w:rPr>
            </w:pPr>
            <w:r w:rsidRPr="008147D2">
              <w:rPr>
                <w:rFonts w:eastAsia="Times New Roman"/>
              </w:rPr>
              <w:t>Application form</w:t>
            </w:r>
          </w:p>
          <w:p w14:paraId="5A881054" w14:textId="77777777" w:rsidR="008147D2" w:rsidRPr="008147D2" w:rsidRDefault="008147D2" w:rsidP="008147D2">
            <w:pPr>
              <w:rPr>
                <w:rFonts w:eastAsia="Times New Roman"/>
              </w:rPr>
            </w:pPr>
            <w:r w:rsidRPr="008147D2">
              <w:rPr>
                <w:rFonts w:eastAsia="Times New Roman"/>
              </w:rPr>
              <w:t>References</w:t>
            </w:r>
          </w:p>
          <w:p w14:paraId="30E74C92" w14:textId="77777777" w:rsidR="008147D2" w:rsidRPr="008147D2" w:rsidRDefault="008147D2" w:rsidP="008147D2">
            <w:r w:rsidRPr="008147D2">
              <w:rPr>
                <w:rFonts w:eastAsia="Times New Roman"/>
              </w:rPr>
              <w:t>Interview</w:t>
            </w:r>
          </w:p>
        </w:tc>
      </w:tr>
      <w:tr w:rsidR="008147D2" w14:paraId="60CBA65C" w14:textId="77777777" w:rsidTr="006176C9">
        <w:tc>
          <w:tcPr>
            <w:tcW w:w="3828" w:type="dxa"/>
          </w:tcPr>
          <w:p w14:paraId="77A3AF80" w14:textId="77777777" w:rsidR="008147D2" w:rsidRDefault="008147D2" w:rsidP="008147D2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u w:val="single"/>
              </w:rPr>
            </w:pPr>
            <w:r w:rsidRPr="008147D2">
              <w:rPr>
                <w:rFonts w:cs="Arial-BoldMT"/>
                <w:b/>
                <w:bCs/>
                <w:u w:val="single"/>
              </w:rPr>
              <w:t>Qualifications and Experience</w:t>
            </w:r>
          </w:p>
          <w:p w14:paraId="5D90A66D" w14:textId="77777777" w:rsidR="006E29F1" w:rsidRPr="008147D2" w:rsidRDefault="006E29F1" w:rsidP="008147D2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u w:val="single"/>
              </w:rPr>
            </w:pPr>
          </w:p>
          <w:p w14:paraId="114D9737" w14:textId="77777777" w:rsidR="008147D2" w:rsidRPr="008147D2" w:rsidRDefault="008147D2" w:rsidP="008147D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8147D2">
              <w:rPr>
                <w:rFonts w:cs="ArialMT"/>
              </w:rPr>
              <w:t>Qualified to degree level including Qualified Teacher Status</w:t>
            </w:r>
          </w:p>
          <w:p w14:paraId="68AED6DE" w14:textId="77777777" w:rsidR="008147D2" w:rsidRDefault="008147D2" w:rsidP="008147D2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14:paraId="16760434" w14:textId="77777777" w:rsidR="008147D2" w:rsidRDefault="008147D2" w:rsidP="00E05C77">
            <w:p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cs="ArialMT"/>
              </w:rPr>
              <w:t>H</w:t>
            </w:r>
            <w:r w:rsidRPr="008147D2">
              <w:rPr>
                <w:rFonts w:cs="ArialMT"/>
              </w:rPr>
              <w:t xml:space="preserve">ave teaching experience </w:t>
            </w:r>
            <w:r w:rsidR="00E05C77">
              <w:rPr>
                <w:rFonts w:cs="ArialMT"/>
              </w:rPr>
              <w:t>in a primary school setting</w:t>
            </w:r>
          </w:p>
          <w:p w14:paraId="488BF48A" w14:textId="77777777" w:rsidR="00E05C77" w:rsidRPr="008147D2" w:rsidRDefault="00E05C77" w:rsidP="00E05C77">
            <w:pPr>
              <w:autoSpaceDE w:val="0"/>
              <w:autoSpaceDN w:val="0"/>
              <w:adjustRightInd w:val="0"/>
            </w:pPr>
          </w:p>
        </w:tc>
        <w:tc>
          <w:tcPr>
            <w:tcW w:w="3261" w:type="dxa"/>
          </w:tcPr>
          <w:p w14:paraId="3C312E12" w14:textId="77777777" w:rsidR="008147D2" w:rsidRDefault="008147D2">
            <w:pPr>
              <w:rPr>
                <w:rFonts w:cs="ArialMT"/>
              </w:rPr>
            </w:pPr>
            <w:r w:rsidRPr="008147D2">
              <w:rPr>
                <w:rFonts w:cs="ArialMT"/>
              </w:rPr>
              <w:t xml:space="preserve">  </w:t>
            </w:r>
          </w:p>
          <w:p w14:paraId="45C13D82" w14:textId="77777777" w:rsidR="006E29F1" w:rsidRDefault="006E29F1">
            <w:pPr>
              <w:rPr>
                <w:rFonts w:cs="ArialMT"/>
              </w:rPr>
            </w:pPr>
          </w:p>
          <w:p w14:paraId="21617D52" w14:textId="77777777" w:rsidR="008147D2" w:rsidRPr="008147D2" w:rsidRDefault="00E05C77">
            <w:r>
              <w:t>Experience across the primary School age range</w:t>
            </w:r>
          </w:p>
        </w:tc>
        <w:tc>
          <w:tcPr>
            <w:tcW w:w="2693" w:type="dxa"/>
          </w:tcPr>
          <w:p w14:paraId="34116524" w14:textId="77777777" w:rsidR="006E29F1" w:rsidRDefault="006E29F1" w:rsidP="008147D2">
            <w:pPr>
              <w:rPr>
                <w:rFonts w:eastAsia="Times New Roman"/>
              </w:rPr>
            </w:pPr>
          </w:p>
          <w:p w14:paraId="1A61F251" w14:textId="77777777" w:rsidR="006E29F1" w:rsidRDefault="006E29F1" w:rsidP="008147D2">
            <w:pPr>
              <w:rPr>
                <w:rFonts w:eastAsia="Times New Roman"/>
              </w:rPr>
            </w:pPr>
          </w:p>
          <w:p w14:paraId="3A99D7E8" w14:textId="77777777" w:rsidR="008147D2" w:rsidRPr="008147D2" w:rsidRDefault="008147D2" w:rsidP="008147D2">
            <w:pPr>
              <w:rPr>
                <w:rFonts w:eastAsia="Times New Roman"/>
              </w:rPr>
            </w:pPr>
            <w:r w:rsidRPr="008147D2">
              <w:rPr>
                <w:rFonts w:eastAsia="Times New Roman"/>
              </w:rPr>
              <w:t>Application form</w:t>
            </w:r>
          </w:p>
          <w:p w14:paraId="3AFCA7E3" w14:textId="77777777" w:rsidR="008147D2" w:rsidRPr="008147D2" w:rsidRDefault="008147D2" w:rsidP="008147D2">
            <w:pPr>
              <w:rPr>
                <w:rFonts w:eastAsia="Times New Roman"/>
              </w:rPr>
            </w:pPr>
            <w:r w:rsidRPr="008147D2">
              <w:rPr>
                <w:rFonts w:eastAsia="Times New Roman"/>
              </w:rPr>
              <w:t>References</w:t>
            </w:r>
          </w:p>
          <w:p w14:paraId="09C189AF" w14:textId="77777777" w:rsidR="008147D2" w:rsidRPr="008147D2" w:rsidRDefault="008147D2" w:rsidP="008147D2">
            <w:r w:rsidRPr="008147D2">
              <w:rPr>
                <w:rFonts w:eastAsia="Times New Roman"/>
              </w:rPr>
              <w:t>Interview</w:t>
            </w:r>
          </w:p>
        </w:tc>
      </w:tr>
      <w:tr w:rsidR="008147D2" w14:paraId="1AE4F7A2" w14:textId="77777777" w:rsidTr="006176C9">
        <w:tc>
          <w:tcPr>
            <w:tcW w:w="3828" w:type="dxa"/>
          </w:tcPr>
          <w:p w14:paraId="7FBA0291" w14:textId="77777777" w:rsidR="008147D2" w:rsidRPr="008147D2" w:rsidRDefault="008147D2" w:rsidP="008147D2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u w:val="single"/>
              </w:rPr>
            </w:pPr>
            <w:r w:rsidRPr="008147D2">
              <w:rPr>
                <w:rFonts w:cs="Arial-BoldMT"/>
                <w:b/>
                <w:bCs/>
                <w:u w:val="single"/>
              </w:rPr>
              <w:t>Professional Knowledge and Experience</w:t>
            </w:r>
          </w:p>
          <w:p w14:paraId="1E016B24" w14:textId="77777777" w:rsidR="008147D2" w:rsidRPr="008147D2" w:rsidRDefault="008147D2" w:rsidP="008147D2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</w:p>
          <w:p w14:paraId="3777FE4C" w14:textId="77777777" w:rsidR="008147D2" w:rsidRDefault="008147D2" w:rsidP="00E05C77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8147D2">
              <w:rPr>
                <w:rFonts w:cs="ArialMT"/>
              </w:rPr>
              <w:t xml:space="preserve">Excellent </w:t>
            </w:r>
            <w:r w:rsidR="00E05C77">
              <w:rPr>
                <w:rFonts w:cs="ArialMT"/>
              </w:rPr>
              <w:t>class teacher</w:t>
            </w:r>
            <w:r w:rsidRPr="008147D2">
              <w:rPr>
                <w:rFonts w:cs="ArialMT"/>
              </w:rPr>
              <w:t xml:space="preserve"> with a thorough understanding of </w:t>
            </w:r>
            <w:r w:rsidR="00E05C77">
              <w:rPr>
                <w:rFonts w:cs="ArialMT"/>
              </w:rPr>
              <w:t>an effective</w:t>
            </w:r>
            <w:r>
              <w:rPr>
                <w:rFonts w:cs="ArialMT"/>
              </w:rPr>
              <w:t xml:space="preserve"> </w:t>
            </w:r>
            <w:r w:rsidR="00E05C77">
              <w:rPr>
                <w:rFonts w:cs="ArialMT"/>
              </w:rPr>
              <w:t xml:space="preserve">curriculum </w:t>
            </w:r>
            <w:r>
              <w:rPr>
                <w:rFonts w:cs="ArialMT"/>
              </w:rPr>
              <w:t>and a commitment to</w:t>
            </w:r>
            <w:r w:rsidRPr="008147D2">
              <w:rPr>
                <w:rFonts w:cs="ArialMT"/>
              </w:rPr>
              <w:t xml:space="preserve"> the highest standards of teaching and learning</w:t>
            </w:r>
          </w:p>
          <w:p w14:paraId="1163889F" w14:textId="77777777" w:rsidR="006E29F1" w:rsidRDefault="006E29F1" w:rsidP="008147D2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14:paraId="327CFB87" w14:textId="77777777" w:rsidR="008147D2" w:rsidRPr="008147D2" w:rsidRDefault="008147D2" w:rsidP="008147D2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14:paraId="7FCA339E" w14:textId="77777777" w:rsidR="008147D2" w:rsidRPr="008147D2" w:rsidRDefault="008147D2" w:rsidP="008147D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8147D2">
              <w:rPr>
                <w:rFonts w:cs="ArialMT"/>
              </w:rPr>
              <w:t>A clear understanding of how young children lear</w:t>
            </w:r>
            <w:r>
              <w:rPr>
                <w:rFonts w:cs="ArialMT"/>
              </w:rPr>
              <w:t xml:space="preserve">n and the ability to plan for </w:t>
            </w:r>
            <w:r w:rsidRPr="008147D2">
              <w:rPr>
                <w:rFonts w:cs="ArialMT"/>
              </w:rPr>
              <w:t xml:space="preserve">effective and high quality teaching and </w:t>
            </w:r>
            <w:r>
              <w:rPr>
                <w:rFonts w:cs="ArialMT"/>
              </w:rPr>
              <w:t xml:space="preserve">learning </w:t>
            </w:r>
          </w:p>
          <w:p w14:paraId="0B2B42D7" w14:textId="77777777" w:rsidR="008147D2" w:rsidRPr="008147D2" w:rsidRDefault="008147D2" w:rsidP="008147D2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14:paraId="15AFF120" w14:textId="77777777" w:rsidR="008147D2" w:rsidRPr="008147D2" w:rsidRDefault="008147D2" w:rsidP="008147D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8147D2">
              <w:rPr>
                <w:rFonts w:cs="ArialMT"/>
              </w:rPr>
              <w:t xml:space="preserve">An understanding of the principles </w:t>
            </w:r>
            <w:r w:rsidR="006E29F1">
              <w:rPr>
                <w:rFonts w:cs="ArialMT"/>
              </w:rPr>
              <w:t xml:space="preserve">and practices of observations, </w:t>
            </w:r>
            <w:r w:rsidRPr="008147D2">
              <w:rPr>
                <w:rFonts w:cs="ArialMT"/>
              </w:rPr>
              <w:t>assessment and planning and how these can b</w:t>
            </w:r>
            <w:r w:rsidR="006E29F1">
              <w:rPr>
                <w:rFonts w:cs="ArialMT"/>
              </w:rPr>
              <w:t xml:space="preserve">e used effectively to maximise </w:t>
            </w:r>
            <w:r w:rsidRPr="008147D2">
              <w:rPr>
                <w:rFonts w:cs="ArialMT"/>
              </w:rPr>
              <w:t>pupil progress for all groups of children</w:t>
            </w:r>
          </w:p>
          <w:p w14:paraId="19C202E3" w14:textId="77777777" w:rsidR="008147D2" w:rsidRPr="008147D2" w:rsidRDefault="008147D2" w:rsidP="008147D2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14:paraId="42F58306" w14:textId="77777777" w:rsidR="006E29F1" w:rsidRDefault="008147D2" w:rsidP="008147D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8147D2">
              <w:rPr>
                <w:rFonts w:cs="ArialMT"/>
              </w:rPr>
              <w:t xml:space="preserve">        </w:t>
            </w:r>
          </w:p>
          <w:p w14:paraId="5FB05EBC" w14:textId="77777777" w:rsidR="008147D2" w:rsidRPr="008147D2" w:rsidRDefault="008147D2" w:rsidP="008147D2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14:paraId="0C2F3F2C" w14:textId="77777777" w:rsidR="008147D2" w:rsidRPr="008147D2" w:rsidRDefault="006E29F1" w:rsidP="008147D2">
            <w:p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cs="ArialMT"/>
              </w:rPr>
              <w:t xml:space="preserve">The ability to meet all </w:t>
            </w:r>
            <w:r w:rsidR="008147D2" w:rsidRPr="008147D2">
              <w:rPr>
                <w:rFonts w:cs="ArialMT"/>
              </w:rPr>
              <w:t>children’s needs to</w:t>
            </w:r>
            <w:r>
              <w:rPr>
                <w:rFonts w:cs="ArialMT"/>
              </w:rPr>
              <w:t xml:space="preserve"> ensure every child makes good </w:t>
            </w:r>
            <w:r w:rsidR="008147D2" w:rsidRPr="008147D2">
              <w:rPr>
                <w:rFonts w:cs="ArialMT"/>
              </w:rPr>
              <w:t xml:space="preserve">progress </w:t>
            </w:r>
          </w:p>
          <w:p w14:paraId="0B972B8B" w14:textId="77777777" w:rsidR="008147D2" w:rsidRPr="008147D2" w:rsidRDefault="008147D2" w:rsidP="008147D2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14:paraId="416E1B95" w14:textId="77777777" w:rsidR="008147D2" w:rsidRDefault="006E29F1" w:rsidP="008147D2">
            <w:p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cs="ArialMT"/>
              </w:rPr>
              <w:t>B</w:t>
            </w:r>
            <w:r w:rsidR="008147D2" w:rsidRPr="008147D2">
              <w:rPr>
                <w:rFonts w:cs="ArialMT"/>
              </w:rPr>
              <w:t>e able to manage behaviour effectively using a range of strategies</w:t>
            </w:r>
          </w:p>
          <w:p w14:paraId="382503CA" w14:textId="77777777" w:rsidR="006E29F1" w:rsidRPr="008147D2" w:rsidRDefault="006E29F1" w:rsidP="008147D2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14:paraId="7F0F1BFE" w14:textId="77777777" w:rsidR="008147D2" w:rsidRPr="008147D2" w:rsidRDefault="008147D2" w:rsidP="008147D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B727D2">
              <w:rPr>
                <w:rFonts w:cs="ArialMT"/>
              </w:rPr>
              <w:lastRenderedPageBreak/>
              <w:t>Experience of planning and organising an enabli</w:t>
            </w:r>
            <w:r w:rsidR="006E29F1" w:rsidRPr="00B727D2">
              <w:rPr>
                <w:rFonts w:cs="ArialMT"/>
              </w:rPr>
              <w:t xml:space="preserve">ng learning environment inside </w:t>
            </w:r>
            <w:r w:rsidRPr="00B727D2">
              <w:rPr>
                <w:rFonts w:cs="ArialMT"/>
              </w:rPr>
              <w:t>and outside</w:t>
            </w:r>
          </w:p>
          <w:p w14:paraId="01B1E7A6" w14:textId="77777777" w:rsidR="008147D2" w:rsidRPr="008147D2" w:rsidRDefault="008147D2" w:rsidP="008147D2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14:paraId="21106EE6" w14:textId="77777777" w:rsidR="008147D2" w:rsidRPr="008147D2" w:rsidRDefault="008147D2" w:rsidP="008147D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8147D2">
              <w:rPr>
                <w:rFonts w:cs="ArialMT"/>
              </w:rPr>
              <w:t xml:space="preserve">A positive approach to the outdoors and </w:t>
            </w:r>
            <w:r w:rsidR="006E29F1">
              <w:rPr>
                <w:rFonts w:cs="ArialMT"/>
              </w:rPr>
              <w:t xml:space="preserve">the ability to use the outdoor </w:t>
            </w:r>
            <w:r w:rsidRPr="008147D2">
              <w:rPr>
                <w:rFonts w:cs="ArialMT"/>
              </w:rPr>
              <w:t>environment to support children across all areas of learning</w:t>
            </w:r>
          </w:p>
          <w:p w14:paraId="0E7B2BC0" w14:textId="77777777" w:rsidR="008147D2" w:rsidRPr="008147D2" w:rsidRDefault="008147D2" w:rsidP="008147D2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14:paraId="264A2617" w14:textId="77777777" w:rsidR="008147D2" w:rsidRPr="008147D2" w:rsidRDefault="006E29F1" w:rsidP="008147D2">
            <w:p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cs="ArialMT"/>
              </w:rPr>
              <w:t>L</w:t>
            </w:r>
            <w:r w:rsidR="008147D2" w:rsidRPr="008147D2">
              <w:rPr>
                <w:rFonts w:cs="ArialMT"/>
              </w:rPr>
              <w:t>ead by example through consistently high quality practice in all areas</w:t>
            </w:r>
          </w:p>
          <w:p w14:paraId="05A402D2" w14:textId="77777777" w:rsidR="008147D2" w:rsidRPr="008147D2" w:rsidRDefault="008147D2" w:rsidP="008147D2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14:paraId="000CEA31" w14:textId="77777777" w:rsidR="008147D2" w:rsidRPr="008147D2" w:rsidRDefault="008147D2" w:rsidP="008147D2">
            <w:pPr>
              <w:rPr>
                <w:rFonts w:cs="ArialMT"/>
              </w:rPr>
            </w:pPr>
            <w:r w:rsidRPr="008147D2">
              <w:rPr>
                <w:rFonts w:cs="ArialMT"/>
              </w:rPr>
              <w:t>The ability to maintain professional and positiv</w:t>
            </w:r>
            <w:r w:rsidR="006E29F1">
              <w:rPr>
                <w:rFonts w:cs="ArialMT"/>
              </w:rPr>
              <w:t xml:space="preserve">e relationships with children, </w:t>
            </w:r>
            <w:r w:rsidRPr="008147D2">
              <w:rPr>
                <w:rFonts w:cs="ArialMT"/>
              </w:rPr>
              <w:t>staff, parents</w:t>
            </w:r>
            <w:r w:rsidR="006E29F1">
              <w:rPr>
                <w:rFonts w:cs="ArialMT"/>
              </w:rPr>
              <w:t xml:space="preserve">, governors </w:t>
            </w:r>
            <w:r w:rsidRPr="008147D2">
              <w:rPr>
                <w:rFonts w:cs="ArialMT"/>
              </w:rPr>
              <w:t>and external agencies</w:t>
            </w:r>
          </w:p>
          <w:p w14:paraId="0A80FA40" w14:textId="77777777" w:rsidR="008147D2" w:rsidRPr="008147D2" w:rsidRDefault="008147D2" w:rsidP="008147D2"/>
        </w:tc>
        <w:tc>
          <w:tcPr>
            <w:tcW w:w="3261" w:type="dxa"/>
          </w:tcPr>
          <w:p w14:paraId="110D0F51" w14:textId="77777777" w:rsidR="008147D2" w:rsidRDefault="008147D2">
            <w:pPr>
              <w:rPr>
                <w:rFonts w:cs="ArialMT"/>
              </w:rPr>
            </w:pPr>
          </w:p>
          <w:p w14:paraId="3D11620C" w14:textId="77777777" w:rsidR="008147D2" w:rsidRDefault="008147D2">
            <w:pPr>
              <w:rPr>
                <w:rFonts w:cs="ArialMT"/>
              </w:rPr>
            </w:pPr>
          </w:p>
          <w:p w14:paraId="5EEB42EA" w14:textId="77777777" w:rsidR="008147D2" w:rsidRDefault="008147D2">
            <w:pPr>
              <w:rPr>
                <w:rFonts w:cs="ArialMT"/>
              </w:rPr>
            </w:pPr>
          </w:p>
          <w:p w14:paraId="0272E97F" w14:textId="77777777" w:rsidR="008147D2" w:rsidRDefault="008147D2">
            <w:pPr>
              <w:rPr>
                <w:rFonts w:cs="ArialMT"/>
              </w:rPr>
            </w:pPr>
            <w:r w:rsidRPr="008147D2">
              <w:rPr>
                <w:rFonts w:cs="ArialMT"/>
              </w:rPr>
              <w:t>The ability to contribute to the development of an area of learning</w:t>
            </w:r>
          </w:p>
          <w:p w14:paraId="0D74627D" w14:textId="77777777" w:rsidR="006E29F1" w:rsidRDefault="006E29F1">
            <w:pPr>
              <w:rPr>
                <w:rFonts w:cs="ArialMT"/>
              </w:rPr>
            </w:pPr>
          </w:p>
          <w:p w14:paraId="44F3157A" w14:textId="77777777" w:rsidR="006E29F1" w:rsidRDefault="006E29F1" w:rsidP="006E29F1">
            <w:pPr>
              <w:autoSpaceDE w:val="0"/>
              <w:autoSpaceDN w:val="0"/>
              <w:adjustRightInd w:val="0"/>
              <w:rPr>
                <w:rFonts w:eastAsia="Times New Roman" w:cs="Tahoma"/>
              </w:rPr>
            </w:pPr>
            <w:r w:rsidRPr="00223892">
              <w:rPr>
                <w:rFonts w:eastAsia="Times New Roman" w:cs="Tahoma"/>
              </w:rPr>
              <w:t>Awareness and understanding of current educational trends and   issues, including na</w:t>
            </w:r>
            <w:r>
              <w:rPr>
                <w:rFonts w:eastAsia="Times New Roman" w:cs="Tahoma"/>
              </w:rPr>
              <w:t xml:space="preserve">tional policies, priorities and </w:t>
            </w:r>
            <w:r w:rsidRPr="00223892">
              <w:rPr>
                <w:rFonts w:eastAsia="Times New Roman" w:cs="Tahoma"/>
              </w:rPr>
              <w:t>legislation</w:t>
            </w:r>
          </w:p>
          <w:p w14:paraId="3C8BBF6A" w14:textId="77777777" w:rsidR="00B727D2" w:rsidRPr="008147D2" w:rsidRDefault="00B727D2" w:rsidP="006E29F1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14:paraId="583B1408" w14:textId="77777777" w:rsidR="00B727D2" w:rsidRPr="008147D2" w:rsidRDefault="00B727D2" w:rsidP="00B727D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B727D2">
              <w:rPr>
                <w:rFonts w:cs="ArialMT"/>
              </w:rPr>
              <w:t>Have experiences of working with children with SEND</w:t>
            </w:r>
            <w:r w:rsidRPr="008147D2">
              <w:rPr>
                <w:rFonts w:cs="ArialMT"/>
              </w:rPr>
              <w:t xml:space="preserve"> </w:t>
            </w:r>
          </w:p>
          <w:p w14:paraId="6D7C5E88" w14:textId="77777777" w:rsidR="006E29F1" w:rsidRPr="008147D2" w:rsidRDefault="006E29F1"/>
        </w:tc>
        <w:tc>
          <w:tcPr>
            <w:tcW w:w="2693" w:type="dxa"/>
          </w:tcPr>
          <w:p w14:paraId="57436943" w14:textId="77777777" w:rsidR="006E29F1" w:rsidRDefault="006E29F1" w:rsidP="008147D2">
            <w:pPr>
              <w:rPr>
                <w:rFonts w:eastAsia="Times New Roman"/>
              </w:rPr>
            </w:pPr>
          </w:p>
          <w:p w14:paraId="502A11DF" w14:textId="77777777" w:rsidR="006E29F1" w:rsidRDefault="006E29F1" w:rsidP="008147D2">
            <w:pPr>
              <w:rPr>
                <w:rFonts w:eastAsia="Times New Roman"/>
              </w:rPr>
            </w:pPr>
          </w:p>
          <w:p w14:paraId="78FC6C61" w14:textId="77777777" w:rsidR="006E29F1" w:rsidRDefault="006E29F1" w:rsidP="008147D2">
            <w:pPr>
              <w:rPr>
                <w:rFonts w:eastAsia="Times New Roman"/>
              </w:rPr>
            </w:pPr>
          </w:p>
          <w:p w14:paraId="06D6B350" w14:textId="77777777" w:rsidR="008147D2" w:rsidRPr="008147D2" w:rsidRDefault="008147D2" w:rsidP="008147D2">
            <w:pPr>
              <w:rPr>
                <w:rFonts w:eastAsia="Times New Roman"/>
              </w:rPr>
            </w:pPr>
            <w:r w:rsidRPr="008147D2">
              <w:rPr>
                <w:rFonts w:eastAsia="Times New Roman"/>
              </w:rPr>
              <w:t>Application form</w:t>
            </w:r>
          </w:p>
          <w:p w14:paraId="75A9B117" w14:textId="77777777" w:rsidR="008147D2" w:rsidRPr="008147D2" w:rsidRDefault="008147D2" w:rsidP="008147D2">
            <w:pPr>
              <w:rPr>
                <w:rFonts w:eastAsia="Times New Roman"/>
              </w:rPr>
            </w:pPr>
            <w:r w:rsidRPr="008147D2">
              <w:rPr>
                <w:rFonts w:eastAsia="Times New Roman"/>
              </w:rPr>
              <w:t>References</w:t>
            </w:r>
          </w:p>
          <w:p w14:paraId="09FBC5EE" w14:textId="77777777" w:rsidR="008147D2" w:rsidRPr="008147D2" w:rsidRDefault="008147D2" w:rsidP="008147D2">
            <w:r w:rsidRPr="008147D2">
              <w:rPr>
                <w:rFonts w:eastAsia="Times New Roman"/>
              </w:rPr>
              <w:t>Interview</w:t>
            </w:r>
          </w:p>
        </w:tc>
      </w:tr>
      <w:tr w:rsidR="008147D2" w14:paraId="4B4A9B31" w14:textId="77777777" w:rsidTr="006176C9">
        <w:tc>
          <w:tcPr>
            <w:tcW w:w="3828" w:type="dxa"/>
          </w:tcPr>
          <w:p w14:paraId="5CFCAFDB" w14:textId="77777777" w:rsidR="008147D2" w:rsidRPr="008147D2" w:rsidRDefault="008147D2" w:rsidP="008147D2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u w:val="single"/>
              </w:rPr>
            </w:pPr>
            <w:r>
              <w:rPr>
                <w:rFonts w:cs="Arial-BoldMT"/>
                <w:b/>
                <w:bCs/>
                <w:u w:val="single"/>
              </w:rPr>
              <w:lastRenderedPageBreak/>
              <w:t>Profe</w:t>
            </w:r>
            <w:r w:rsidRPr="008147D2">
              <w:rPr>
                <w:rFonts w:cs="Arial-BoldMT"/>
                <w:b/>
                <w:bCs/>
                <w:u w:val="single"/>
              </w:rPr>
              <w:t>ssional skills</w:t>
            </w:r>
          </w:p>
          <w:p w14:paraId="64F352A0" w14:textId="77777777" w:rsidR="008147D2" w:rsidRPr="008147D2" w:rsidRDefault="008147D2" w:rsidP="008147D2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</w:p>
          <w:p w14:paraId="65B5BDCE" w14:textId="77777777" w:rsidR="008147D2" w:rsidRPr="006E29F1" w:rsidRDefault="006E29F1" w:rsidP="00B727D2">
            <w:pPr>
              <w:autoSpaceDE w:val="0"/>
              <w:autoSpaceDN w:val="0"/>
              <w:adjustRightInd w:val="0"/>
              <w:rPr>
                <w:rFonts w:cs="ArialMT"/>
                <w:highlight w:val="yellow"/>
              </w:rPr>
            </w:pPr>
            <w:r>
              <w:rPr>
                <w:rFonts w:cs="ArialMT"/>
              </w:rPr>
              <w:t>D</w:t>
            </w:r>
            <w:r w:rsidR="008147D2" w:rsidRPr="008147D2">
              <w:rPr>
                <w:rFonts w:cs="ArialMT"/>
              </w:rPr>
              <w:t>emonstrat</w:t>
            </w:r>
            <w:r w:rsidR="00B727D2">
              <w:rPr>
                <w:rFonts w:cs="ArialMT"/>
              </w:rPr>
              <w:t>e the skills of a good teacher</w:t>
            </w:r>
          </w:p>
          <w:p w14:paraId="083F8771" w14:textId="77777777" w:rsidR="008147D2" w:rsidRPr="008147D2" w:rsidRDefault="008147D2" w:rsidP="008147D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</w:rPr>
            </w:pPr>
          </w:p>
          <w:p w14:paraId="083BBA58" w14:textId="77777777" w:rsidR="00DA2111" w:rsidRDefault="00DA2111" w:rsidP="00DA2111">
            <w:pPr>
              <w:autoSpaceDE w:val="0"/>
              <w:autoSpaceDN w:val="0"/>
              <w:rPr>
                <w:rFonts w:eastAsia="Times New Roman" w:cs="Tahoma"/>
              </w:rPr>
            </w:pPr>
            <w:r w:rsidRPr="00DA2111">
              <w:rPr>
                <w:rFonts w:eastAsia="Times New Roman" w:cs="Tahoma"/>
              </w:rPr>
              <w:t xml:space="preserve">Create a happy, challenging and </w:t>
            </w:r>
            <w:r w:rsidRPr="00223892">
              <w:rPr>
                <w:rFonts w:eastAsia="Times New Roman" w:cs="Tahoma"/>
              </w:rPr>
              <w:t>e</w:t>
            </w:r>
            <w:r>
              <w:rPr>
                <w:rFonts w:eastAsia="Times New Roman" w:cs="Tahoma"/>
              </w:rPr>
              <w:t xml:space="preserve">ffective learning </w:t>
            </w:r>
            <w:r w:rsidRPr="00223892">
              <w:rPr>
                <w:rFonts w:eastAsia="Times New Roman" w:cs="Tahoma"/>
              </w:rPr>
              <w:t>environment</w:t>
            </w:r>
          </w:p>
          <w:p w14:paraId="76686F99" w14:textId="77777777" w:rsidR="00DA2111" w:rsidRPr="00DA2111" w:rsidRDefault="00DA2111" w:rsidP="00DA2111">
            <w:pPr>
              <w:autoSpaceDE w:val="0"/>
              <w:autoSpaceDN w:val="0"/>
              <w:rPr>
                <w:rFonts w:eastAsia="Times New Roman" w:cs="Tahoma"/>
              </w:rPr>
            </w:pPr>
            <w:r>
              <w:rPr>
                <w:rFonts w:cs="ArialMT"/>
              </w:rPr>
              <w:t xml:space="preserve"> </w:t>
            </w:r>
          </w:p>
          <w:p w14:paraId="1F8E322D" w14:textId="77777777" w:rsidR="008147D2" w:rsidRPr="008147D2" w:rsidRDefault="006E29F1" w:rsidP="00DA2111">
            <w:p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cs="ArialMT"/>
              </w:rPr>
              <w:t>W</w:t>
            </w:r>
            <w:r w:rsidR="008147D2" w:rsidRPr="008147D2">
              <w:rPr>
                <w:rFonts w:cs="ArialMT"/>
              </w:rPr>
              <w:t>ork collaboratively and supportively wi</w:t>
            </w:r>
            <w:r>
              <w:rPr>
                <w:rFonts w:cs="ArialMT"/>
              </w:rPr>
              <w:t>th colleagues within the</w:t>
            </w:r>
            <w:r w:rsidR="008147D2" w:rsidRPr="008147D2">
              <w:rPr>
                <w:rFonts w:cs="ArialMT"/>
              </w:rPr>
              <w:t xml:space="preserve"> school</w:t>
            </w:r>
            <w:r>
              <w:rPr>
                <w:rFonts w:cs="ArialMT"/>
              </w:rPr>
              <w:t>, other local</w:t>
            </w:r>
            <w:r w:rsidR="008147D2" w:rsidRPr="008147D2">
              <w:rPr>
                <w:rFonts w:cs="ArialMT"/>
              </w:rPr>
              <w:t xml:space="preserve"> schools and outside agencies</w:t>
            </w:r>
          </w:p>
          <w:p w14:paraId="2D27A9E9" w14:textId="77777777" w:rsidR="008147D2" w:rsidRPr="008147D2" w:rsidRDefault="008147D2" w:rsidP="008147D2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14:paraId="65AE2702" w14:textId="77777777" w:rsidR="008147D2" w:rsidRPr="008147D2" w:rsidRDefault="008147D2" w:rsidP="008147D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8147D2">
              <w:rPr>
                <w:rFonts w:cs="ArialMT"/>
              </w:rPr>
              <w:t>The ability to respond to challenges with optimism</w:t>
            </w:r>
          </w:p>
          <w:p w14:paraId="651B6FFC" w14:textId="77777777" w:rsidR="008147D2" w:rsidRPr="008147D2" w:rsidRDefault="008147D2" w:rsidP="008147D2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14:paraId="68A404D7" w14:textId="77777777" w:rsidR="008147D2" w:rsidRPr="008147D2" w:rsidRDefault="006E29F1" w:rsidP="008147D2">
            <w:p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cs="ArialMT"/>
              </w:rPr>
              <w:t>B</w:t>
            </w:r>
            <w:r w:rsidR="008147D2" w:rsidRPr="008147D2">
              <w:rPr>
                <w:rFonts w:cs="ArialMT"/>
              </w:rPr>
              <w:t>e committed to continual personal and professional development.</w:t>
            </w:r>
            <w:r>
              <w:rPr>
                <w:rFonts w:cs="ArialMT"/>
              </w:rPr>
              <w:t xml:space="preserve"> To be</w:t>
            </w:r>
            <w:r w:rsidR="008147D2" w:rsidRPr="008147D2">
              <w:rPr>
                <w:rFonts w:cs="ArialMT"/>
              </w:rPr>
              <w:t xml:space="preserve"> reflective and learn from past experiences</w:t>
            </w:r>
          </w:p>
          <w:p w14:paraId="775A9454" w14:textId="77777777" w:rsidR="008147D2" w:rsidRPr="008147D2" w:rsidRDefault="008147D2" w:rsidP="008147D2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14:paraId="68F94DC1" w14:textId="77777777" w:rsidR="008147D2" w:rsidRPr="008147D2" w:rsidRDefault="006E29F1" w:rsidP="008147D2">
            <w:p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cs="ArialMT"/>
              </w:rPr>
              <w:t>B</w:t>
            </w:r>
            <w:r w:rsidR="008147D2" w:rsidRPr="008147D2">
              <w:rPr>
                <w:rFonts w:cs="ArialMT"/>
              </w:rPr>
              <w:t>e committed to equality, diversity and the inclusion of all</w:t>
            </w:r>
          </w:p>
          <w:p w14:paraId="3F28CD0A" w14:textId="77777777" w:rsidR="008147D2" w:rsidRPr="008147D2" w:rsidRDefault="008147D2" w:rsidP="008147D2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14:paraId="1B4ED000" w14:textId="3420786E" w:rsidR="008147D2" w:rsidRDefault="006E29F1" w:rsidP="008147D2">
            <w:p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cs="ArialMT"/>
              </w:rPr>
              <w:t>B</w:t>
            </w:r>
            <w:r w:rsidR="008147D2" w:rsidRPr="008147D2">
              <w:rPr>
                <w:rFonts w:cs="ArialMT"/>
              </w:rPr>
              <w:t>e able to communicate clearly both orally and in writing</w:t>
            </w:r>
          </w:p>
          <w:p w14:paraId="5CB8E6AE" w14:textId="3C768F6E" w:rsidR="005F1A14" w:rsidRDefault="005F1A14" w:rsidP="008147D2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14:paraId="2B695038" w14:textId="5D050DD5" w:rsidR="005F1A14" w:rsidRDefault="005F1A14" w:rsidP="008147D2">
            <w:p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cs="ArialMT"/>
              </w:rPr>
              <w:t>Monitor, assess and develop teaching practice</w:t>
            </w:r>
          </w:p>
          <w:p w14:paraId="25F08FC1" w14:textId="18C79DC2" w:rsidR="005F1A14" w:rsidRDefault="005F1A14" w:rsidP="008147D2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14:paraId="3CFBC942" w14:textId="0717BDB8" w:rsidR="005F1A14" w:rsidRDefault="005F1A14" w:rsidP="008147D2">
            <w:p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cs="ArialMT"/>
              </w:rPr>
              <w:t>Promote innovative practice</w:t>
            </w:r>
          </w:p>
          <w:p w14:paraId="34D5E222" w14:textId="0C5110BA" w:rsidR="005F1A14" w:rsidRDefault="005F1A14" w:rsidP="008147D2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14:paraId="1CFB6DA7" w14:textId="6E8C8DA9" w:rsidR="005F1A14" w:rsidRPr="008147D2" w:rsidRDefault="005F1A14" w:rsidP="008147D2">
            <w:p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cs="ArialMT"/>
              </w:rPr>
              <w:t>Ability to support and enable staff development through coaching and mentoring</w:t>
            </w:r>
          </w:p>
          <w:p w14:paraId="398E61E6" w14:textId="77777777" w:rsidR="008147D2" w:rsidRPr="008147D2" w:rsidRDefault="008147D2"/>
        </w:tc>
        <w:tc>
          <w:tcPr>
            <w:tcW w:w="3261" w:type="dxa"/>
          </w:tcPr>
          <w:p w14:paraId="264E7C7D" w14:textId="77777777" w:rsidR="008147D2" w:rsidRPr="008147D2" w:rsidRDefault="008147D2"/>
        </w:tc>
        <w:tc>
          <w:tcPr>
            <w:tcW w:w="2693" w:type="dxa"/>
          </w:tcPr>
          <w:p w14:paraId="2C0A8946" w14:textId="77777777" w:rsidR="006E29F1" w:rsidRDefault="006E29F1" w:rsidP="008147D2">
            <w:pPr>
              <w:rPr>
                <w:rFonts w:eastAsia="Times New Roman"/>
              </w:rPr>
            </w:pPr>
          </w:p>
          <w:p w14:paraId="2B410F4F" w14:textId="77777777" w:rsidR="006E29F1" w:rsidRDefault="006E29F1" w:rsidP="008147D2">
            <w:pPr>
              <w:rPr>
                <w:rFonts w:eastAsia="Times New Roman"/>
              </w:rPr>
            </w:pPr>
          </w:p>
          <w:p w14:paraId="79F50B1C" w14:textId="77777777" w:rsidR="008147D2" w:rsidRPr="008147D2" w:rsidRDefault="008147D2" w:rsidP="008147D2">
            <w:pPr>
              <w:rPr>
                <w:rFonts w:eastAsia="Times New Roman"/>
              </w:rPr>
            </w:pPr>
            <w:r w:rsidRPr="008147D2">
              <w:rPr>
                <w:rFonts w:eastAsia="Times New Roman"/>
              </w:rPr>
              <w:t>Application form</w:t>
            </w:r>
          </w:p>
          <w:p w14:paraId="48B820F7" w14:textId="77777777" w:rsidR="008147D2" w:rsidRPr="008147D2" w:rsidRDefault="008147D2" w:rsidP="008147D2">
            <w:pPr>
              <w:rPr>
                <w:rFonts w:eastAsia="Times New Roman"/>
              </w:rPr>
            </w:pPr>
            <w:r w:rsidRPr="008147D2">
              <w:rPr>
                <w:rFonts w:eastAsia="Times New Roman"/>
              </w:rPr>
              <w:t>References</w:t>
            </w:r>
          </w:p>
          <w:p w14:paraId="5AD57DDE" w14:textId="77777777" w:rsidR="008147D2" w:rsidRPr="008147D2" w:rsidRDefault="008147D2" w:rsidP="008147D2">
            <w:r w:rsidRPr="008147D2">
              <w:rPr>
                <w:rFonts w:eastAsia="Times New Roman"/>
              </w:rPr>
              <w:t>Interview</w:t>
            </w:r>
          </w:p>
        </w:tc>
      </w:tr>
      <w:tr w:rsidR="008147D2" w14:paraId="221F45C7" w14:textId="77777777" w:rsidTr="006176C9">
        <w:tc>
          <w:tcPr>
            <w:tcW w:w="3828" w:type="dxa"/>
          </w:tcPr>
          <w:p w14:paraId="08309613" w14:textId="77777777" w:rsidR="008147D2" w:rsidRPr="006E29F1" w:rsidRDefault="008147D2" w:rsidP="008147D2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u w:val="single"/>
              </w:rPr>
            </w:pPr>
            <w:r w:rsidRPr="006E29F1">
              <w:rPr>
                <w:rFonts w:cs="Arial-BoldMT"/>
                <w:b/>
                <w:bCs/>
                <w:u w:val="single"/>
              </w:rPr>
              <w:lastRenderedPageBreak/>
              <w:t>Personal Characteristics</w:t>
            </w:r>
          </w:p>
          <w:p w14:paraId="4AFA0043" w14:textId="77777777" w:rsidR="006E29F1" w:rsidRDefault="006E29F1" w:rsidP="008147D2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</w:p>
          <w:p w14:paraId="73E8EE5E" w14:textId="77777777" w:rsidR="008147D2" w:rsidRPr="006E29F1" w:rsidRDefault="008147D2" w:rsidP="008147D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6E29F1">
              <w:rPr>
                <w:rFonts w:cs="ArialMT"/>
              </w:rPr>
              <w:t>Have an excellent attendance record and be reliable with a high degree of integrity</w:t>
            </w:r>
          </w:p>
          <w:p w14:paraId="4A0D78CB" w14:textId="77777777" w:rsidR="008147D2" w:rsidRPr="006E29F1" w:rsidRDefault="008147D2" w:rsidP="008147D2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14:paraId="01DFEC46" w14:textId="77777777" w:rsidR="008147D2" w:rsidRPr="006E29F1" w:rsidRDefault="006E29F1" w:rsidP="008147D2">
            <w:p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cs="ArialMT"/>
              </w:rPr>
              <w:t>Friendly and a</w:t>
            </w:r>
            <w:r w:rsidR="008147D2" w:rsidRPr="006E29F1">
              <w:rPr>
                <w:rFonts w:cs="ArialMT"/>
              </w:rPr>
              <w:t>pproachable with excellent interpersonal skil</w:t>
            </w:r>
            <w:r>
              <w:rPr>
                <w:rFonts w:cs="ArialMT"/>
              </w:rPr>
              <w:t>ls when dealing with others on</w:t>
            </w:r>
            <w:r w:rsidR="008147D2" w:rsidRPr="006E29F1">
              <w:rPr>
                <w:rFonts w:cs="ArialMT"/>
              </w:rPr>
              <w:t xml:space="preserve"> all levels</w:t>
            </w:r>
          </w:p>
          <w:p w14:paraId="0677FBD2" w14:textId="77777777" w:rsidR="008147D2" w:rsidRPr="006E29F1" w:rsidRDefault="008147D2" w:rsidP="008147D2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14:paraId="44045838" w14:textId="77777777" w:rsidR="008147D2" w:rsidRDefault="008147D2" w:rsidP="008147D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6E29F1">
              <w:rPr>
                <w:rFonts w:cs="ArialMT"/>
              </w:rPr>
              <w:t>Well-organised, enthusiastic, energetic and flexible</w:t>
            </w:r>
          </w:p>
          <w:p w14:paraId="75B93E43" w14:textId="77777777" w:rsidR="00B727D2" w:rsidRDefault="00B727D2" w:rsidP="008147D2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14:paraId="5E9690C4" w14:textId="77777777" w:rsidR="00B727D2" w:rsidRPr="006E29F1" w:rsidRDefault="00B727D2" w:rsidP="008147D2">
            <w:p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cs="ArialMT"/>
              </w:rPr>
              <w:t>Manage time effectively</w:t>
            </w:r>
          </w:p>
          <w:p w14:paraId="513C95EE" w14:textId="77777777" w:rsidR="008147D2" w:rsidRPr="006E29F1" w:rsidRDefault="008147D2" w:rsidP="008147D2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14:paraId="1C50A66D" w14:textId="77777777" w:rsidR="006E29F1" w:rsidRDefault="006E29F1" w:rsidP="008147D2">
            <w:p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cs="ArialMT"/>
              </w:rPr>
              <w:t xml:space="preserve">Resilient and demonstrate </w:t>
            </w:r>
            <w:r w:rsidR="008147D2" w:rsidRPr="006E29F1">
              <w:rPr>
                <w:rFonts w:cs="ArialMT"/>
              </w:rPr>
              <w:t xml:space="preserve">the </w:t>
            </w:r>
            <w:r w:rsidR="00B727D2">
              <w:rPr>
                <w:rFonts w:cs="ArialMT"/>
              </w:rPr>
              <w:t>ability to work under pressure</w:t>
            </w:r>
          </w:p>
          <w:p w14:paraId="5D0D6AB4" w14:textId="77777777" w:rsidR="008147D2" w:rsidRPr="006E29F1" w:rsidRDefault="008147D2" w:rsidP="008147D2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14:paraId="66C363B0" w14:textId="77777777" w:rsidR="008147D2" w:rsidRPr="006E29F1" w:rsidRDefault="006E29F1" w:rsidP="008147D2">
            <w:p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cs="ArialMT"/>
              </w:rPr>
              <w:t>Value and respect</w:t>
            </w:r>
            <w:r w:rsidR="008147D2" w:rsidRPr="006E29F1">
              <w:rPr>
                <w:rFonts w:cs="ArialMT"/>
              </w:rPr>
              <w:t xml:space="preserve"> the views of children</w:t>
            </w:r>
          </w:p>
          <w:p w14:paraId="70D45125" w14:textId="77777777" w:rsidR="008147D2" w:rsidRPr="006E29F1" w:rsidRDefault="008147D2" w:rsidP="008147D2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14:paraId="1C39DC19" w14:textId="77777777" w:rsidR="008147D2" w:rsidRDefault="008147D2" w:rsidP="008147D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6E29F1">
              <w:rPr>
                <w:rFonts w:cs="ArialMT"/>
              </w:rPr>
              <w:t xml:space="preserve">Self-motivated </w:t>
            </w:r>
            <w:r w:rsidR="006E29F1">
              <w:rPr>
                <w:rFonts w:cs="ArialMT"/>
              </w:rPr>
              <w:t xml:space="preserve">and able to take initiative and </w:t>
            </w:r>
            <w:r w:rsidRPr="006E29F1">
              <w:rPr>
                <w:rFonts w:cs="ArialMT"/>
              </w:rPr>
              <w:t>responsibility</w:t>
            </w:r>
          </w:p>
          <w:p w14:paraId="72BD7509" w14:textId="77777777" w:rsidR="00B727D2" w:rsidRPr="006E29F1" w:rsidRDefault="00B727D2" w:rsidP="008147D2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14:paraId="693FBED2" w14:textId="77777777" w:rsidR="008147D2" w:rsidRPr="000D2667" w:rsidRDefault="008147D2" w:rsidP="008147D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4"/>
                <w:szCs w:val="4"/>
              </w:rPr>
            </w:pPr>
          </w:p>
          <w:p w14:paraId="4D887580" w14:textId="77777777" w:rsidR="008147D2" w:rsidRPr="006E29F1" w:rsidRDefault="008147D2" w:rsidP="008147D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6E29F1">
              <w:rPr>
                <w:rFonts w:cs="ArialMT"/>
              </w:rPr>
              <w:t>A willingness to learn with and from colleagues</w:t>
            </w:r>
          </w:p>
          <w:p w14:paraId="071088F8" w14:textId="77777777" w:rsidR="008147D2" w:rsidRPr="006E29F1" w:rsidRDefault="008147D2" w:rsidP="008147D2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14:paraId="206340ED" w14:textId="77777777" w:rsidR="008147D2" w:rsidRPr="006E29F1" w:rsidRDefault="008147D2" w:rsidP="008147D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6E29F1">
              <w:rPr>
                <w:rFonts w:cs="ArialMT"/>
              </w:rPr>
              <w:t>A commitment to take part in all aspects of the life of the</w:t>
            </w:r>
            <w:r w:rsidR="006E29F1">
              <w:rPr>
                <w:rFonts w:cs="ArialMT"/>
              </w:rPr>
              <w:t xml:space="preserve"> School </w:t>
            </w:r>
            <w:r w:rsidRPr="006E29F1">
              <w:rPr>
                <w:rFonts w:cs="ArialMT"/>
              </w:rPr>
              <w:t>including meetings, training, special events and other activities as required</w:t>
            </w:r>
          </w:p>
          <w:p w14:paraId="1ABE8BBB" w14:textId="77777777" w:rsidR="008147D2" w:rsidRPr="006E29F1" w:rsidRDefault="008147D2" w:rsidP="008147D2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14:paraId="1B03514A" w14:textId="77777777" w:rsidR="008147D2" w:rsidRPr="006E29F1" w:rsidRDefault="006E29F1" w:rsidP="008147D2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>
              <w:rPr>
                <w:rFonts w:cs="ArialMT"/>
              </w:rPr>
              <w:t>Adhere</w:t>
            </w:r>
            <w:r w:rsidR="008147D2" w:rsidRPr="006E29F1">
              <w:rPr>
                <w:rFonts w:cs="ArialMT"/>
              </w:rPr>
              <w:t xml:space="preserve"> to the School’s code of conduct</w:t>
            </w:r>
            <w:r>
              <w:rPr>
                <w:rFonts w:cs="ArialMT"/>
              </w:rPr>
              <w:t>, policies and procedures</w:t>
            </w:r>
          </w:p>
          <w:p w14:paraId="69523AE1" w14:textId="77777777" w:rsidR="008147D2" w:rsidRDefault="008147D2"/>
        </w:tc>
        <w:tc>
          <w:tcPr>
            <w:tcW w:w="3261" w:type="dxa"/>
          </w:tcPr>
          <w:p w14:paraId="12A9B005" w14:textId="77777777" w:rsidR="006E29F1" w:rsidRDefault="006E29F1" w:rsidP="008147D2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14:paraId="12D260F9" w14:textId="77777777" w:rsidR="006E29F1" w:rsidRDefault="006E29F1" w:rsidP="008147D2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14:paraId="2BDEE9EE" w14:textId="77777777" w:rsidR="008147D2" w:rsidRDefault="008147D2" w:rsidP="008147D2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6E29F1">
              <w:rPr>
                <w:rFonts w:cs="ArialMT"/>
              </w:rPr>
              <w:t>Proactive in maintaining own professional deve</w:t>
            </w:r>
            <w:r w:rsidR="006E29F1">
              <w:rPr>
                <w:rFonts w:cs="ArialMT"/>
              </w:rPr>
              <w:t xml:space="preserve">lopment and can seek help from </w:t>
            </w:r>
            <w:r w:rsidRPr="006E29F1">
              <w:rPr>
                <w:rFonts w:cs="ArialMT"/>
              </w:rPr>
              <w:t>others when needed</w:t>
            </w:r>
          </w:p>
          <w:p w14:paraId="21C10F27" w14:textId="77777777" w:rsidR="006E29F1" w:rsidRDefault="006E29F1" w:rsidP="008147D2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14:paraId="066F0DC8" w14:textId="77777777" w:rsidR="006E29F1" w:rsidRPr="006E29F1" w:rsidRDefault="006E29F1" w:rsidP="008147D2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14:paraId="6D70777D" w14:textId="77777777" w:rsidR="008147D2" w:rsidRDefault="008147D2"/>
        </w:tc>
        <w:tc>
          <w:tcPr>
            <w:tcW w:w="2693" w:type="dxa"/>
          </w:tcPr>
          <w:p w14:paraId="0EA4DB58" w14:textId="77777777" w:rsidR="006E29F1" w:rsidRDefault="006E29F1" w:rsidP="008147D2">
            <w:pPr>
              <w:rPr>
                <w:rFonts w:eastAsia="Times New Roman"/>
              </w:rPr>
            </w:pPr>
          </w:p>
          <w:p w14:paraId="657F65DB" w14:textId="77777777" w:rsidR="006E29F1" w:rsidRDefault="006E29F1" w:rsidP="008147D2">
            <w:pPr>
              <w:rPr>
                <w:rFonts w:eastAsia="Times New Roman"/>
              </w:rPr>
            </w:pPr>
          </w:p>
          <w:p w14:paraId="637366D0" w14:textId="77777777" w:rsidR="008147D2" w:rsidRPr="006E29F1" w:rsidRDefault="008147D2" w:rsidP="008147D2">
            <w:pPr>
              <w:rPr>
                <w:rFonts w:eastAsia="Times New Roman"/>
              </w:rPr>
            </w:pPr>
            <w:r w:rsidRPr="006E29F1">
              <w:rPr>
                <w:rFonts w:eastAsia="Times New Roman"/>
              </w:rPr>
              <w:t>Application form</w:t>
            </w:r>
          </w:p>
          <w:p w14:paraId="5D3C14C0" w14:textId="77777777" w:rsidR="008147D2" w:rsidRPr="006E29F1" w:rsidRDefault="008147D2" w:rsidP="008147D2">
            <w:pPr>
              <w:rPr>
                <w:rFonts w:eastAsia="Times New Roman"/>
              </w:rPr>
            </w:pPr>
            <w:r w:rsidRPr="006E29F1">
              <w:rPr>
                <w:rFonts w:eastAsia="Times New Roman"/>
              </w:rPr>
              <w:t>References</w:t>
            </w:r>
          </w:p>
          <w:p w14:paraId="64F4E5C3" w14:textId="77777777" w:rsidR="008147D2" w:rsidRDefault="008147D2" w:rsidP="008147D2">
            <w:r w:rsidRPr="006E29F1">
              <w:rPr>
                <w:rFonts w:eastAsia="Times New Roman"/>
              </w:rPr>
              <w:t>Interview</w:t>
            </w:r>
          </w:p>
        </w:tc>
      </w:tr>
    </w:tbl>
    <w:p w14:paraId="24C4B843" w14:textId="77777777" w:rsidR="008147D2" w:rsidRDefault="008147D2"/>
    <w:sectPr w:rsidR="008147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64732" w14:textId="77777777" w:rsidR="00880927" w:rsidRDefault="00880927" w:rsidP="006176C9">
      <w:pPr>
        <w:spacing w:after="0" w:line="240" w:lineRule="auto"/>
      </w:pPr>
      <w:r>
        <w:separator/>
      </w:r>
    </w:p>
  </w:endnote>
  <w:endnote w:type="continuationSeparator" w:id="0">
    <w:p w14:paraId="63A1F360" w14:textId="77777777" w:rsidR="00880927" w:rsidRDefault="00880927" w:rsidP="00617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D2015" w14:textId="77777777" w:rsidR="00880927" w:rsidRDefault="00880927" w:rsidP="006176C9">
      <w:pPr>
        <w:spacing w:after="0" w:line="240" w:lineRule="auto"/>
      </w:pPr>
      <w:r>
        <w:separator/>
      </w:r>
    </w:p>
  </w:footnote>
  <w:footnote w:type="continuationSeparator" w:id="0">
    <w:p w14:paraId="2F890890" w14:textId="77777777" w:rsidR="00880927" w:rsidRDefault="00880927" w:rsidP="00617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658D"/>
    <w:multiLevelType w:val="hybridMultilevel"/>
    <w:tmpl w:val="5038D9BC"/>
    <w:lvl w:ilvl="0" w:tplc="3496D8A2">
      <w:numFmt w:val="bullet"/>
      <w:lvlText w:val="•"/>
      <w:lvlJc w:val="left"/>
      <w:pPr>
        <w:ind w:left="720" w:hanging="360"/>
      </w:pPr>
      <w:rPr>
        <w:rFonts w:ascii="Comic Sans MS" w:eastAsia="Calibri" w:hAnsi="Comic Sans MS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677FA"/>
    <w:multiLevelType w:val="hybridMultilevel"/>
    <w:tmpl w:val="FEDA73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341656"/>
    <w:multiLevelType w:val="multilevel"/>
    <w:tmpl w:val="517C93E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67003D32"/>
    <w:multiLevelType w:val="hybridMultilevel"/>
    <w:tmpl w:val="CD56EAD2"/>
    <w:lvl w:ilvl="0" w:tplc="FFFFFFFF">
      <w:start w:val="1"/>
      <w:numFmt w:val="bullet"/>
      <w:lvlText w:val=""/>
      <w:legacy w:legacy="1" w:legacySpace="0" w:legacyIndent="288"/>
      <w:lvlJc w:val="left"/>
      <w:pPr>
        <w:ind w:left="288" w:hanging="288"/>
      </w:pPr>
      <w:rPr>
        <w:rFonts w:ascii="Symbol" w:hAnsi="Symbol" w:hint="default"/>
        <w:sz w:val="12"/>
      </w:rPr>
    </w:lvl>
    <w:lvl w:ilvl="1" w:tplc="39D06C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D2"/>
    <w:rsid w:val="00160EA2"/>
    <w:rsid w:val="00172648"/>
    <w:rsid w:val="00285E5C"/>
    <w:rsid w:val="00581119"/>
    <w:rsid w:val="005F1A14"/>
    <w:rsid w:val="006176C9"/>
    <w:rsid w:val="006E29F1"/>
    <w:rsid w:val="008147D2"/>
    <w:rsid w:val="00880927"/>
    <w:rsid w:val="00992141"/>
    <w:rsid w:val="00B0453A"/>
    <w:rsid w:val="00B05328"/>
    <w:rsid w:val="00B727D2"/>
    <w:rsid w:val="00DA2111"/>
    <w:rsid w:val="00E05C77"/>
    <w:rsid w:val="00EE1064"/>
    <w:rsid w:val="00F5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DA838"/>
  <w15:docId w15:val="{F0350152-6B76-43D3-8BAB-778923FA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147D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17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6C9"/>
  </w:style>
  <w:style w:type="paragraph" w:styleId="Footer">
    <w:name w:val="footer"/>
    <w:basedOn w:val="Normal"/>
    <w:link w:val="FooterChar"/>
    <w:uiPriority w:val="99"/>
    <w:unhideWhenUsed/>
    <w:rsid w:val="00617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Winchcombe School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Godding</dc:creator>
  <cp:lastModifiedBy>Justin Godding</cp:lastModifiedBy>
  <cp:revision>2</cp:revision>
  <dcterms:created xsi:type="dcterms:W3CDTF">2021-09-09T11:52:00Z</dcterms:created>
  <dcterms:modified xsi:type="dcterms:W3CDTF">2021-09-09T11:52:00Z</dcterms:modified>
</cp:coreProperties>
</file>