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DB" w:rsidRDefault="008225DB" w:rsidP="00DA30C5">
      <w:pPr>
        <w:jc w:val="center"/>
        <w:rPr>
          <w:sz w:val="24"/>
          <w:szCs w:val="24"/>
        </w:rPr>
      </w:pPr>
      <w:bookmarkStart w:id="0" w:name="_GoBack"/>
      <w:bookmarkEnd w:id="0"/>
      <w:r>
        <w:rPr>
          <w:sz w:val="24"/>
          <w:szCs w:val="24"/>
        </w:rPr>
        <w:t xml:space="preserve">Kemball School, </w:t>
      </w:r>
      <w:r w:rsidR="00DA30C5">
        <w:rPr>
          <w:sz w:val="24"/>
          <w:szCs w:val="24"/>
        </w:rPr>
        <w:t>Beaconsfield Drive, Blurton, Stoke-on-Trent, ST3 3JD</w:t>
      </w:r>
    </w:p>
    <w:p w:rsidR="00DA30C5" w:rsidRDefault="00DA30C5" w:rsidP="00DA30C5">
      <w:pPr>
        <w:jc w:val="center"/>
        <w:rPr>
          <w:sz w:val="24"/>
          <w:szCs w:val="24"/>
        </w:rPr>
      </w:pPr>
      <w:r>
        <w:rPr>
          <w:sz w:val="24"/>
          <w:szCs w:val="24"/>
        </w:rPr>
        <w:t>Tel: 01782 883120</w:t>
      </w:r>
    </w:p>
    <w:p w:rsidR="008225DB" w:rsidRDefault="008225DB" w:rsidP="008225DB">
      <w:pPr>
        <w:jc w:val="center"/>
        <w:rPr>
          <w:sz w:val="24"/>
          <w:szCs w:val="24"/>
        </w:rPr>
      </w:pPr>
    </w:p>
    <w:p w:rsidR="008225DB" w:rsidRDefault="008225DB" w:rsidP="008225DB">
      <w:pPr>
        <w:jc w:val="center"/>
        <w:rPr>
          <w:sz w:val="24"/>
          <w:szCs w:val="24"/>
        </w:rPr>
      </w:pPr>
    </w:p>
    <w:p w:rsidR="008225DB" w:rsidRDefault="008225DB" w:rsidP="008225DB">
      <w:pPr>
        <w:jc w:val="center"/>
        <w:rPr>
          <w:b/>
          <w:sz w:val="24"/>
          <w:szCs w:val="24"/>
        </w:rPr>
      </w:pPr>
      <w:r>
        <w:rPr>
          <w:b/>
          <w:sz w:val="24"/>
          <w:szCs w:val="24"/>
        </w:rPr>
        <w:t>JOB DESCRIPTION</w:t>
      </w:r>
    </w:p>
    <w:p w:rsidR="008225DB" w:rsidRDefault="008225DB" w:rsidP="008225DB">
      <w:pPr>
        <w:jc w:val="center"/>
        <w:rPr>
          <w:b/>
          <w:sz w:val="24"/>
          <w:szCs w:val="24"/>
        </w:rPr>
      </w:pPr>
    </w:p>
    <w:p w:rsidR="008225DB" w:rsidRDefault="009E31C6" w:rsidP="008225DB">
      <w:pPr>
        <w:jc w:val="center"/>
        <w:rPr>
          <w:b/>
          <w:sz w:val="24"/>
          <w:szCs w:val="24"/>
        </w:rPr>
      </w:pPr>
      <w:r>
        <w:rPr>
          <w:b/>
          <w:sz w:val="24"/>
          <w:szCs w:val="24"/>
        </w:rPr>
        <w:t>CLASS TEACHER</w:t>
      </w:r>
    </w:p>
    <w:p w:rsidR="009E31C6" w:rsidRDefault="009E31C6" w:rsidP="008225DB">
      <w:pPr>
        <w:jc w:val="center"/>
        <w:rPr>
          <w:b/>
          <w:sz w:val="24"/>
          <w:szCs w:val="24"/>
        </w:rPr>
      </w:pPr>
    </w:p>
    <w:p w:rsidR="008225DB" w:rsidRDefault="008225DB" w:rsidP="008225DB">
      <w:pPr>
        <w:rPr>
          <w:sz w:val="24"/>
          <w:szCs w:val="24"/>
        </w:rPr>
      </w:pPr>
      <w:r>
        <w:rPr>
          <w:b/>
          <w:sz w:val="24"/>
          <w:szCs w:val="24"/>
        </w:rPr>
        <w:t>HOURS:</w:t>
      </w:r>
      <w:r>
        <w:rPr>
          <w:b/>
          <w:sz w:val="24"/>
          <w:szCs w:val="24"/>
        </w:rPr>
        <w:tab/>
      </w:r>
      <w:r>
        <w:rPr>
          <w:b/>
          <w:sz w:val="24"/>
          <w:szCs w:val="24"/>
        </w:rPr>
        <w:tab/>
      </w:r>
      <w:r>
        <w:rPr>
          <w:sz w:val="24"/>
          <w:szCs w:val="24"/>
        </w:rPr>
        <w:t>As specified in the Teachers Pay and Conditions document</w:t>
      </w:r>
    </w:p>
    <w:p w:rsidR="008225DB" w:rsidRDefault="008225DB" w:rsidP="008225DB">
      <w:pPr>
        <w:rPr>
          <w:sz w:val="24"/>
          <w:szCs w:val="24"/>
        </w:rPr>
      </w:pPr>
    </w:p>
    <w:p w:rsidR="008225DB" w:rsidRDefault="008225DB" w:rsidP="008225DB">
      <w:pPr>
        <w:rPr>
          <w:sz w:val="24"/>
          <w:szCs w:val="24"/>
        </w:rPr>
      </w:pPr>
      <w:r>
        <w:rPr>
          <w:b/>
          <w:sz w:val="24"/>
          <w:szCs w:val="24"/>
        </w:rPr>
        <w:t>SALARY SCALE:</w:t>
      </w:r>
      <w:r>
        <w:rPr>
          <w:b/>
          <w:sz w:val="24"/>
          <w:szCs w:val="24"/>
        </w:rPr>
        <w:tab/>
      </w:r>
      <w:r>
        <w:rPr>
          <w:sz w:val="24"/>
          <w:szCs w:val="24"/>
        </w:rPr>
        <w:t>MPS + 1 SEN point</w:t>
      </w:r>
    </w:p>
    <w:p w:rsidR="008225DB" w:rsidRDefault="008225DB" w:rsidP="008225DB">
      <w:pPr>
        <w:rPr>
          <w:sz w:val="24"/>
          <w:szCs w:val="24"/>
        </w:rPr>
      </w:pPr>
    </w:p>
    <w:p w:rsidR="008225DB" w:rsidRDefault="008225DB" w:rsidP="008225DB">
      <w:pPr>
        <w:rPr>
          <w:sz w:val="24"/>
          <w:szCs w:val="24"/>
        </w:rPr>
      </w:pPr>
      <w:r>
        <w:rPr>
          <w:b/>
          <w:sz w:val="24"/>
          <w:szCs w:val="24"/>
        </w:rPr>
        <w:t>REPORTS TO:</w:t>
      </w:r>
      <w:r>
        <w:rPr>
          <w:b/>
          <w:sz w:val="24"/>
          <w:szCs w:val="24"/>
        </w:rPr>
        <w:tab/>
      </w:r>
      <w:r>
        <w:rPr>
          <w:b/>
          <w:sz w:val="24"/>
          <w:szCs w:val="24"/>
        </w:rPr>
        <w:tab/>
      </w:r>
      <w:r>
        <w:rPr>
          <w:sz w:val="24"/>
          <w:szCs w:val="24"/>
        </w:rPr>
        <w:t>Head Teacher</w:t>
      </w:r>
    </w:p>
    <w:p w:rsidR="008225DB" w:rsidRDefault="008225DB" w:rsidP="008225DB">
      <w:pPr>
        <w:rPr>
          <w:sz w:val="24"/>
          <w:szCs w:val="24"/>
        </w:rPr>
      </w:pPr>
    </w:p>
    <w:p w:rsidR="008225DB" w:rsidRDefault="008225DB" w:rsidP="008225DB">
      <w:pPr>
        <w:rPr>
          <w:sz w:val="24"/>
          <w:szCs w:val="24"/>
        </w:rPr>
      </w:pPr>
    </w:p>
    <w:p w:rsidR="008225DB" w:rsidRDefault="008225DB" w:rsidP="008225DB">
      <w:pPr>
        <w:rPr>
          <w:sz w:val="24"/>
          <w:szCs w:val="24"/>
        </w:rPr>
      </w:pPr>
      <w:r>
        <w:rPr>
          <w:b/>
          <w:sz w:val="24"/>
          <w:szCs w:val="24"/>
        </w:rPr>
        <w:t>GENERAL DUTIES/RESPONSIBILITIES FOR ALL SCHOOL STAFF</w:t>
      </w:r>
    </w:p>
    <w:p w:rsidR="008225DB" w:rsidRDefault="008225DB" w:rsidP="008225DB">
      <w:pPr>
        <w:rPr>
          <w:sz w:val="24"/>
          <w:szCs w:val="24"/>
        </w:rPr>
      </w:pPr>
    </w:p>
    <w:p w:rsidR="008225DB" w:rsidRDefault="008225DB" w:rsidP="008225DB">
      <w:pPr>
        <w:pStyle w:val="ListParagraph"/>
        <w:numPr>
          <w:ilvl w:val="0"/>
          <w:numId w:val="1"/>
        </w:numPr>
        <w:rPr>
          <w:sz w:val="24"/>
          <w:szCs w:val="24"/>
        </w:rPr>
      </w:pPr>
      <w:r>
        <w:rPr>
          <w:sz w:val="24"/>
          <w:szCs w:val="24"/>
        </w:rPr>
        <w:t>To carry out school policy as documented and/or as directed by the Head Teacher</w:t>
      </w:r>
    </w:p>
    <w:p w:rsidR="008225DB" w:rsidRDefault="008225DB" w:rsidP="008225DB">
      <w:pPr>
        <w:pStyle w:val="ListParagraph"/>
        <w:numPr>
          <w:ilvl w:val="0"/>
          <w:numId w:val="1"/>
        </w:numPr>
        <w:rPr>
          <w:sz w:val="24"/>
          <w:szCs w:val="24"/>
        </w:rPr>
      </w:pPr>
      <w:r>
        <w:rPr>
          <w:sz w:val="24"/>
          <w:szCs w:val="24"/>
        </w:rPr>
        <w:t>To present the school in a positive way in the community</w:t>
      </w:r>
    </w:p>
    <w:p w:rsidR="008225DB" w:rsidRDefault="008225DB" w:rsidP="008225DB">
      <w:pPr>
        <w:pStyle w:val="ListParagraph"/>
        <w:numPr>
          <w:ilvl w:val="0"/>
          <w:numId w:val="1"/>
        </w:numPr>
        <w:rPr>
          <w:sz w:val="24"/>
          <w:szCs w:val="24"/>
        </w:rPr>
      </w:pPr>
      <w:r>
        <w:rPr>
          <w:sz w:val="24"/>
          <w:szCs w:val="24"/>
        </w:rPr>
        <w:t>To respect the confidential nature of all information acquired in the performance of the job either verbally or in writing</w:t>
      </w:r>
    </w:p>
    <w:p w:rsidR="008225DB" w:rsidRDefault="008225DB" w:rsidP="008225DB">
      <w:pPr>
        <w:pStyle w:val="ListParagraph"/>
        <w:numPr>
          <w:ilvl w:val="0"/>
          <w:numId w:val="1"/>
        </w:numPr>
        <w:rPr>
          <w:sz w:val="24"/>
          <w:szCs w:val="24"/>
        </w:rPr>
      </w:pPr>
      <w:r>
        <w:rPr>
          <w:sz w:val="24"/>
          <w:szCs w:val="24"/>
        </w:rPr>
        <w:t>To work in a responsible and safe manner, paying attention Health &amp; Safety procedures operating within the school.</w:t>
      </w:r>
    </w:p>
    <w:p w:rsidR="0064766E" w:rsidRDefault="0064766E" w:rsidP="0064766E">
      <w:pPr>
        <w:rPr>
          <w:sz w:val="24"/>
          <w:szCs w:val="24"/>
        </w:rPr>
      </w:pPr>
    </w:p>
    <w:p w:rsidR="0064766E" w:rsidRDefault="00FD4282" w:rsidP="0064766E">
      <w:pPr>
        <w:rPr>
          <w:sz w:val="24"/>
          <w:szCs w:val="24"/>
        </w:rPr>
      </w:pPr>
      <w:r>
        <w:rPr>
          <w:b/>
          <w:sz w:val="24"/>
          <w:szCs w:val="24"/>
        </w:rPr>
        <w:t>RESPONSIBILITIES AND EXPECTATIONS</w:t>
      </w:r>
      <w:r w:rsidR="0064766E">
        <w:rPr>
          <w:b/>
          <w:sz w:val="24"/>
          <w:szCs w:val="24"/>
        </w:rPr>
        <w:t>:</w:t>
      </w:r>
    </w:p>
    <w:p w:rsidR="0064766E" w:rsidRDefault="0064766E" w:rsidP="0064766E">
      <w:pPr>
        <w:rPr>
          <w:sz w:val="24"/>
          <w:szCs w:val="24"/>
        </w:rPr>
      </w:pPr>
    </w:p>
    <w:p w:rsidR="0064766E" w:rsidRDefault="00FD4282" w:rsidP="009E7C90">
      <w:pPr>
        <w:pStyle w:val="ListParagraph"/>
        <w:numPr>
          <w:ilvl w:val="0"/>
          <w:numId w:val="10"/>
        </w:numPr>
        <w:rPr>
          <w:sz w:val="24"/>
          <w:szCs w:val="24"/>
        </w:rPr>
      </w:pPr>
      <w:r>
        <w:rPr>
          <w:sz w:val="24"/>
          <w:szCs w:val="24"/>
        </w:rPr>
        <w:t>Teach</w:t>
      </w:r>
      <w:r w:rsidR="0064766E">
        <w:rPr>
          <w:sz w:val="24"/>
          <w:szCs w:val="24"/>
        </w:rPr>
        <w:t xml:space="preserve"> a</w:t>
      </w:r>
      <w:r w:rsidR="009E31C6">
        <w:rPr>
          <w:sz w:val="24"/>
          <w:szCs w:val="24"/>
        </w:rPr>
        <w:t xml:space="preserve"> class of pupils with specified age range &amp; </w:t>
      </w:r>
      <w:r w:rsidR="004B726A">
        <w:rPr>
          <w:sz w:val="24"/>
          <w:szCs w:val="24"/>
        </w:rPr>
        <w:t>ability</w:t>
      </w:r>
    </w:p>
    <w:p w:rsidR="0064766E" w:rsidRDefault="00FD4282" w:rsidP="009E7C90">
      <w:pPr>
        <w:pStyle w:val="ListParagraph"/>
        <w:numPr>
          <w:ilvl w:val="0"/>
          <w:numId w:val="10"/>
        </w:numPr>
        <w:rPr>
          <w:sz w:val="24"/>
          <w:szCs w:val="24"/>
        </w:rPr>
      </w:pPr>
      <w:r>
        <w:rPr>
          <w:sz w:val="24"/>
          <w:szCs w:val="24"/>
        </w:rPr>
        <w:t>Act</w:t>
      </w:r>
      <w:r w:rsidR="0064766E">
        <w:rPr>
          <w:sz w:val="24"/>
          <w:szCs w:val="24"/>
        </w:rPr>
        <w:t xml:space="preserve"> as a curriculum co-ordinator for one or possibly two National Curriculum subjects</w:t>
      </w:r>
    </w:p>
    <w:p w:rsidR="0064766E" w:rsidRDefault="00DE734A" w:rsidP="009E7C90">
      <w:pPr>
        <w:pStyle w:val="ListParagraph"/>
        <w:numPr>
          <w:ilvl w:val="0"/>
          <w:numId w:val="10"/>
        </w:numPr>
        <w:rPr>
          <w:sz w:val="24"/>
          <w:szCs w:val="24"/>
        </w:rPr>
      </w:pPr>
      <w:r>
        <w:rPr>
          <w:sz w:val="24"/>
          <w:szCs w:val="24"/>
        </w:rPr>
        <w:t>Bring</w:t>
      </w:r>
      <w:r w:rsidR="0064766E">
        <w:rPr>
          <w:sz w:val="24"/>
          <w:szCs w:val="24"/>
        </w:rPr>
        <w:t xml:space="preserve"> new ideas and a progressive outlook to impl</w:t>
      </w:r>
      <w:r w:rsidR="009E31C6">
        <w:rPr>
          <w:sz w:val="24"/>
          <w:szCs w:val="24"/>
        </w:rPr>
        <w:t>ementing and developing the</w:t>
      </w:r>
      <w:r w:rsidR="0064766E">
        <w:rPr>
          <w:sz w:val="24"/>
          <w:szCs w:val="24"/>
        </w:rPr>
        <w:t xml:space="preserve"> curriculum</w:t>
      </w:r>
    </w:p>
    <w:p w:rsidR="0064766E" w:rsidRDefault="00FD4282" w:rsidP="009E7C90">
      <w:pPr>
        <w:pStyle w:val="ListParagraph"/>
        <w:numPr>
          <w:ilvl w:val="0"/>
          <w:numId w:val="10"/>
        </w:numPr>
        <w:rPr>
          <w:sz w:val="24"/>
          <w:szCs w:val="24"/>
        </w:rPr>
      </w:pPr>
      <w:r>
        <w:rPr>
          <w:sz w:val="24"/>
          <w:szCs w:val="24"/>
        </w:rPr>
        <w:t>Form</w:t>
      </w:r>
      <w:r w:rsidR="0064766E">
        <w:rPr>
          <w:sz w:val="24"/>
          <w:szCs w:val="24"/>
        </w:rPr>
        <w:t xml:space="preserve"> excellent relationships with parents/carers</w:t>
      </w:r>
    </w:p>
    <w:p w:rsidR="0064766E" w:rsidRDefault="00FD4282" w:rsidP="009E7C90">
      <w:pPr>
        <w:pStyle w:val="ListParagraph"/>
        <w:numPr>
          <w:ilvl w:val="0"/>
          <w:numId w:val="10"/>
        </w:numPr>
        <w:rPr>
          <w:sz w:val="24"/>
          <w:szCs w:val="24"/>
        </w:rPr>
      </w:pPr>
      <w:r>
        <w:rPr>
          <w:sz w:val="24"/>
          <w:szCs w:val="24"/>
        </w:rPr>
        <w:t>Have an in-depth knowledge and confidence to deal with the pupils’ health needs and the implications these can have on the individual pupils education</w:t>
      </w:r>
    </w:p>
    <w:p w:rsidR="00FD4282" w:rsidRDefault="00FD4282" w:rsidP="009E7C90">
      <w:pPr>
        <w:pStyle w:val="ListParagraph"/>
        <w:numPr>
          <w:ilvl w:val="0"/>
          <w:numId w:val="10"/>
        </w:numPr>
        <w:rPr>
          <w:sz w:val="24"/>
          <w:szCs w:val="24"/>
        </w:rPr>
      </w:pPr>
      <w:r>
        <w:rPr>
          <w:sz w:val="24"/>
          <w:szCs w:val="24"/>
        </w:rPr>
        <w:t>To be able to work closely with other professionals</w:t>
      </w:r>
    </w:p>
    <w:p w:rsidR="00FD4282" w:rsidRDefault="00FD4282" w:rsidP="009E7C90">
      <w:pPr>
        <w:pStyle w:val="ListParagraph"/>
        <w:numPr>
          <w:ilvl w:val="0"/>
          <w:numId w:val="10"/>
        </w:numPr>
        <w:rPr>
          <w:sz w:val="24"/>
          <w:szCs w:val="24"/>
        </w:rPr>
      </w:pPr>
      <w:r>
        <w:rPr>
          <w:sz w:val="24"/>
          <w:szCs w:val="24"/>
        </w:rPr>
        <w:t>To manage up to 4 support staff</w:t>
      </w:r>
    </w:p>
    <w:p w:rsidR="00FD4282" w:rsidRPr="0064766E" w:rsidRDefault="00FD4282" w:rsidP="009E7C90">
      <w:pPr>
        <w:pStyle w:val="ListParagraph"/>
        <w:numPr>
          <w:ilvl w:val="0"/>
          <w:numId w:val="10"/>
        </w:numPr>
        <w:rPr>
          <w:sz w:val="24"/>
          <w:szCs w:val="24"/>
        </w:rPr>
      </w:pPr>
      <w:r>
        <w:rPr>
          <w:sz w:val="24"/>
          <w:szCs w:val="24"/>
        </w:rPr>
        <w:t>To share the workload, to some extent, that is involved with the personal care of the pupils. This will involve manual handling and intimate care such as feeding, toileting and medication, including tube feeding.  Training will be given in these areas.</w:t>
      </w:r>
    </w:p>
    <w:p w:rsidR="008225DB" w:rsidRPr="008225DB" w:rsidRDefault="008225DB" w:rsidP="008225DB">
      <w:pPr>
        <w:rPr>
          <w:sz w:val="24"/>
          <w:szCs w:val="24"/>
        </w:rPr>
      </w:pPr>
    </w:p>
    <w:p w:rsidR="008225DB" w:rsidRDefault="004A527C" w:rsidP="008225DB">
      <w:pPr>
        <w:rPr>
          <w:sz w:val="24"/>
          <w:szCs w:val="24"/>
        </w:rPr>
      </w:pPr>
      <w:r>
        <w:rPr>
          <w:b/>
          <w:sz w:val="24"/>
          <w:szCs w:val="24"/>
        </w:rPr>
        <w:lastRenderedPageBreak/>
        <w:t>GENERAL DUTIES</w:t>
      </w:r>
    </w:p>
    <w:p w:rsidR="004A527C" w:rsidRDefault="004A527C" w:rsidP="008225DB">
      <w:pPr>
        <w:rPr>
          <w:sz w:val="24"/>
          <w:szCs w:val="24"/>
        </w:rPr>
      </w:pPr>
    </w:p>
    <w:p w:rsidR="004A527C" w:rsidRDefault="004A527C" w:rsidP="008225DB">
      <w:pPr>
        <w:rPr>
          <w:sz w:val="24"/>
          <w:szCs w:val="24"/>
        </w:rPr>
      </w:pPr>
      <w:r>
        <w:rPr>
          <w:sz w:val="24"/>
          <w:szCs w:val="24"/>
        </w:rPr>
        <w:t>As specified in the School Teachers Pay and Conditions Document and to continue to meet the standards required for Qualified Teacher Status.</w:t>
      </w:r>
    </w:p>
    <w:p w:rsidR="004A527C" w:rsidRDefault="004A527C" w:rsidP="008225DB">
      <w:pPr>
        <w:rPr>
          <w:sz w:val="24"/>
          <w:szCs w:val="24"/>
        </w:rPr>
      </w:pPr>
    </w:p>
    <w:p w:rsidR="004A527C" w:rsidRDefault="004A527C" w:rsidP="008225DB">
      <w:pPr>
        <w:rPr>
          <w:sz w:val="24"/>
          <w:szCs w:val="24"/>
        </w:rPr>
      </w:pPr>
      <w:r>
        <w:rPr>
          <w:b/>
          <w:sz w:val="24"/>
          <w:szCs w:val="24"/>
        </w:rPr>
        <w:t>KNOWLEDGE AND UNDERSTANDING</w:t>
      </w:r>
    </w:p>
    <w:p w:rsidR="004A527C" w:rsidRDefault="004A527C" w:rsidP="008225DB">
      <w:pPr>
        <w:rPr>
          <w:sz w:val="24"/>
          <w:szCs w:val="24"/>
        </w:rPr>
      </w:pPr>
    </w:p>
    <w:p w:rsidR="004A527C" w:rsidRDefault="00340F75" w:rsidP="009E7C90">
      <w:pPr>
        <w:pStyle w:val="ListParagraph"/>
        <w:numPr>
          <w:ilvl w:val="0"/>
          <w:numId w:val="11"/>
        </w:numPr>
        <w:rPr>
          <w:sz w:val="24"/>
          <w:szCs w:val="24"/>
        </w:rPr>
      </w:pPr>
      <w:r>
        <w:rPr>
          <w:sz w:val="24"/>
          <w:szCs w:val="24"/>
        </w:rPr>
        <w:t>Have knowledge of and keep up to date with the National Curriculum and where appropriate the variety of other curriculum pathways and the Agreed Syllabus for Religious Education.</w:t>
      </w:r>
    </w:p>
    <w:p w:rsidR="00340F75" w:rsidRDefault="00340F75" w:rsidP="009E7C90">
      <w:pPr>
        <w:pStyle w:val="ListParagraph"/>
        <w:numPr>
          <w:ilvl w:val="0"/>
          <w:numId w:val="11"/>
        </w:numPr>
        <w:rPr>
          <w:sz w:val="24"/>
          <w:szCs w:val="24"/>
        </w:rPr>
      </w:pPr>
      <w:r>
        <w:rPr>
          <w:sz w:val="24"/>
          <w:szCs w:val="24"/>
        </w:rPr>
        <w:t>Select and make good use of IT skills for classroom and management support.</w:t>
      </w:r>
    </w:p>
    <w:p w:rsidR="00340F75" w:rsidRDefault="00340F75" w:rsidP="009E7C90">
      <w:pPr>
        <w:pStyle w:val="ListParagraph"/>
        <w:numPr>
          <w:ilvl w:val="0"/>
          <w:numId w:val="11"/>
        </w:numPr>
        <w:rPr>
          <w:sz w:val="24"/>
          <w:szCs w:val="24"/>
        </w:rPr>
      </w:pPr>
      <w:r>
        <w:rPr>
          <w:sz w:val="24"/>
          <w:szCs w:val="24"/>
        </w:rPr>
        <w:t>Understand and know how national, l</w:t>
      </w:r>
      <w:r w:rsidR="008700FF">
        <w:rPr>
          <w:sz w:val="24"/>
          <w:szCs w:val="24"/>
        </w:rPr>
        <w:t>ocal comparative and school data</w:t>
      </w:r>
      <w:r>
        <w:rPr>
          <w:sz w:val="24"/>
          <w:szCs w:val="24"/>
        </w:rPr>
        <w:t xml:space="preserve"> i</w:t>
      </w:r>
      <w:r w:rsidR="008700FF">
        <w:rPr>
          <w:sz w:val="24"/>
          <w:szCs w:val="24"/>
        </w:rPr>
        <w:t xml:space="preserve">ncluding National Curriculum </w:t>
      </w:r>
      <w:r>
        <w:rPr>
          <w:sz w:val="24"/>
          <w:szCs w:val="24"/>
        </w:rPr>
        <w:t>data can be used to set clear targets for pupil’s achievement.</w:t>
      </w:r>
    </w:p>
    <w:p w:rsidR="00340F75" w:rsidRDefault="00340F75" w:rsidP="009E7C90">
      <w:pPr>
        <w:pStyle w:val="ListParagraph"/>
        <w:numPr>
          <w:ilvl w:val="0"/>
          <w:numId w:val="11"/>
        </w:numPr>
        <w:rPr>
          <w:sz w:val="24"/>
          <w:szCs w:val="24"/>
        </w:rPr>
      </w:pPr>
      <w:r>
        <w:rPr>
          <w:sz w:val="24"/>
          <w:szCs w:val="24"/>
        </w:rPr>
        <w:t>To ensure that pupils are kept safe and all safeguarding policy is carefully followed.</w:t>
      </w:r>
    </w:p>
    <w:p w:rsidR="00340F75" w:rsidRDefault="00340F75" w:rsidP="00340F75">
      <w:pPr>
        <w:rPr>
          <w:sz w:val="24"/>
          <w:szCs w:val="24"/>
        </w:rPr>
      </w:pPr>
    </w:p>
    <w:p w:rsidR="00340F75" w:rsidRPr="00340F75" w:rsidRDefault="00340F75" w:rsidP="00340F75">
      <w:pPr>
        <w:rPr>
          <w:sz w:val="24"/>
          <w:szCs w:val="24"/>
        </w:rPr>
      </w:pPr>
    </w:p>
    <w:p w:rsidR="00340F75" w:rsidRDefault="00E00260" w:rsidP="00340F75">
      <w:pPr>
        <w:ind w:left="360"/>
        <w:rPr>
          <w:sz w:val="24"/>
          <w:szCs w:val="24"/>
        </w:rPr>
      </w:pPr>
      <w:r>
        <w:rPr>
          <w:b/>
          <w:sz w:val="24"/>
          <w:szCs w:val="24"/>
        </w:rPr>
        <w:t>PLANNING, TEACHING AND CLASS MANAGEMENT</w:t>
      </w:r>
    </w:p>
    <w:p w:rsidR="00E00260" w:rsidRDefault="00E00260" w:rsidP="00340F75">
      <w:pPr>
        <w:ind w:left="360"/>
        <w:rPr>
          <w:sz w:val="24"/>
          <w:szCs w:val="24"/>
        </w:rPr>
      </w:pPr>
    </w:p>
    <w:p w:rsidR="00E00260" w:rsidRDefault="00E00260" w:rsidP="009E7C90">
      <w:pPr>
        <w:pStyle w:val="ListParagraph"/>
        <w:numPr>
          <w:ilvl w:val="0"/>
          <w:numId w:val="12"/>
        </w:numPr>
        <w:rPr>
          <w:sz w:val="24"/>
          <w:szCs w:val="24"/>
        </w:rPr>
      </w:pPr>
      <w:r>
        <w:rPr>
          <w:sz w:val="24"/>
          <w:szCs w:val="24"/>
        </w:rPr>
        <w:t>Plan and teach in relation to the National Curriculum and Agreed Syllabus for Religious Education with regard for the school’s aim statement.</w:t>
      </w:r>
    </w:p>
    <w:p w:rsidR="00E00260" w:rsidRDefault="00C022EF" w:rsidP="009E7C90">
      <w:pPr>
        <w:pStyle w:val="ListParagraph"/>
        <w:numPr>
          <w:ilvl w:val="0"/>
          <w:numId w:val="12"/>
        </w:numPr>
        <w:rPr>
          <w:sz w:val="24"/>
          <w:szCs w:val="24"/>
        </w:rPr>
      </w:pPr>
      <w:r>
        <w:rPr>
          <w:sz w:val="24"/>
          <w:szCs w:val="24"/>
        </w:rPr>
        <w:t xml:space="preserve">Provide clear structures for lessons and for sequences of lessons, </w:t>
      </w:r>
      <w:r w:rsidR="00530B18">
        <w:rPr>
          <w:sz w:val="24"/>
          <w:szCs w:val="24"/>
        </w:rPr>
        <w:t>which maintain</w:t>
      </w:r>
      <w:r>
        <w:rPr>
          <w:sz w:val="24"/>
          <w:szCs w:val="24"/>
        </w:rPr>
        <w:t xml:space="preserve"> pace, motivation and challenge, and be responsible for the day to day organisation of the class.</w:t>
      </w:r>
    </w:p>
    <w:p w:rsidR="00C022EF" w:rsidRDefault="00C022EF" w:rsidP="009E7C90">
      <w:pPr>
        <w:pStyle w:val="ListParagraph"/>
        <w:numPr>
          <w:ilvl w:val="0"/>
          <w:numId w:val="12"/>
        </w:numPr>
        <w:rPr>
          <w:sz w:val="24"/>
          <w:szCs w:val="24"/>
        </w:rPr>
      </w:pPr>
      <w:r>
        <w:rPr>
          <w:sz w:val="24"/>
          <w:szCs w:val="24"/>
        </w:rPr>
        <w:t>Ensure effective teaching of whole class, groups and individuals, establishing high expectations of behaviour and attainment, so that teaching objectives are met.</w:t>
      </w:r>
    </w:p>
    <w:p w:rsidR="00C022EF" w:rsidRDefault="00C022EF" w:rsidP="009E7C90">
      <w:pPr>
        <w:pStyle w:val="ListParagraph"/>
        <w:numPr>
          <w:ilvl w:val="0"/>
          <w:numId w:val="12"/>
        </w:numPr>
        <w:rPr>
          <w:sz w:val="24"/>
          <w:szCs w:val="24"/>
        </w:rPr>
      </w:pPr>
      <w:r>
        <w:rPr>
          <w:sz w:val="24"/>
          <w:szCs w:val="24"/>
        </w:rPr>
        <w:t>Monitor and intervene when teaching to ensure sound learning and discipline and maintain a safe environment in which pupils feel confident.  To adhere to the school behaviour policy.</w:t>
      </w:r>
    </w:p>
    <w:p w:rsidR="00030E41" w:rsidRDefault="00030E41" w:rsidP="009E7C90">
      <w:pPr>
        <w:pStyle w:val="ListParagraph"/>
        <w:numPr>
          <w:ilvl w:val="0"/>
          <w:numId w:val="12"/>
        </w:numPr>
        <w:rPr>
          <w:sz w:val="24"/>
          <w:szCs w:val="24"/>
        </w:rPr>
      </w:pPr>
      <w:r>
        <w:rPr>
          <w:sz w:val="24"/>
          <w:szCs w:val="24"/>
        </w:rPr>
        <w:t>To use a variety of teaching and learning styles to keep all pupils engaged.</w:t>
      </w:r>
    </w:p>
    <w:p w:rsidR="00030E41" w:rsidRDefault="00030E41" w:rsidP="009E7C90">
      <w:pPr>
        <w:pStyle w:val="ListParagraph"/>
        <w:numPr>
          <w:ilvl w:val="0"/>
          <w:numId w:val="12"/>
        </w:numPr>
        <w:rPr>
          <w:sz w:val="24"/>
          <w:szCs w:val="24"/>
        </w:rPr>
      </w:pPr>
      <w:r>
        <w:rPr>
          <w:sz w:val="24"/>
          <w:szCs w:val="24"/>
        </w:rPr>
        <w:t>Be familiar with the Code of Practice and identification, assessment and support of pupils with special educational needs.</w:t>
      </w:r>
    </w:p>
    <w:p w:rsidR="00030E41" w:rsidRDefault="00030E41" w:rsidP="009E7C90">
      <w:pPr>
        <w:pStyle w:val="ListParagraph"/>
        <w:numPr>
          <w:ilvl w:val="0"/>
          <w:numId w:val="12"/>
        </w:numPr>
        <w:rPr>
          <w:sz w:val="24"/>
          <w:szCs w:val="24"/>
        </w:rPr>
      </w:pPr>
      <w:r>
        <w:rPr>
          <w:sz w:val="24"/>
          <w:szCs w:val="24"/>
        </w:rPr>
        <w:t>To plan, monitor and evaluate the work of teaching support staff.</w:t>
      </w:r>
    </w:p>
    <w:p w:rsidR="00030E41" w:rsidRDefault="00030E41" w:rsidP="009E7C90">
      <w:pPr>
        <w:pStyle w:val="ListParagraph"/>
        <w:numPr>
          <w:ilvl w:val="0"/>
          <w:numId w:val="12"/>
        </w:numPr>
        <w:rPr>
          <w:sz w:val="24"/>
          <w:szCs w:val="24"/>
        </w:rPr>
      </w:pPr>
      <w:r>
        <w:rPr>
          <w:sz w:val="24"/>
          <w:szCs w:val="24"/>
        </w:rPr>
        <w:t xml:space="preserve">To prepare timetables, schemes of work and Individual Education Plans for pupils in the </w:t>
      </w:r>
      <w:r w:rsidR="003F089B">
        <w:rPr>
          <w:sz w:val="24"/>
          <w:szCs w:val="24"/>
        </w:rPr>
        <w:t>class</w:t>
      </w:r>
      <w:r>
        <w:rPr>
          <w:sz w:val="24"/>
          <w:szCs w:val="24"/>
        </w:rPr>
        <w:t>, which take account of the pupil’s Statement of Special Educational Need.</w:t>
      </w:r>
    </w:p>
    <w:p w:rsidR="00030E41" w:rsidRDefault="00030E41" w:rsidP="009E7C90">
      <w:pPr>
        <w:pStyle w:val="ListParagraph"/>
        <w:numPr>
          <w:ilvl w:val="0"/>
          <w:numId w:val="12"/>
        </w:numPr>
        <w:rPr>
          <w:sz w:val="24"/>
          <w:szCs w:val="24"/>
        </w:rPr>
      </w:pPr>
      <w:r>
        <w:rPr>
          <w:sz w:val="24"/>
          <w:szCs w:val="24"/>
        </w:rPr>
        <w:t xml:space="preserve"> Evaluate own teaching crit</w:t>
      </w:r>
      <w:r w:rsidR="009D154E">
        <w:rPr>
          <w:sz w:val="24"/>
          <w:szCs w:val="24"/>
        </w:rPr>
        <w:t>ically to improve effectiveness and t</w:t>
      </w:r>
      <w:r>
        <w:rPr>
          <w:sz w:val="24"/>
          <w:szCs w:val="24"/>
        </w:rPr>
        <w:t>o be a learner.</w:t>
      </w:r>
    </w:p>
    <w:p w:rsidR="00030E41" w:rsidRDefault="00030E41" w:rsidP="00030E41">
      <w:pPr>
        <w:rPr>
          <w:sz w:val="24"/>
          <w:szCs w:val="24"/>
        </w:rPr>
      </w:pPr>
    </w:p>
    <w:p w:rsidR="00030E41" w:rsidRDefault="00030E41" w:rsidP="00030E41">
      <w:pPr>
        <w:rPr>
          <w:sz w:val="24"/>
          <w:szCs w:val="24"/>
        </w:rPr>
      </w:pPr>
    </w:p>
    <w:p w:rsidR="00777E85" w:rsidRDefault="00777E85" w:rsidP="00030E41">
      <w:pPr>
        <w:rPr>
          <w:sz w:val="24"/>
          <w:szCs w:val="24"/>
        </w:rPr>
      </w:pPr>
      <w:r>
        <w:rPr>
          <w:b/>
          <w:sz w:val="24"/>
          <w:szCs w:val="24"/>
        </w:rPr>
        <w:t>MONITORING, ASSESSMENT, RECORDING, REPORTING AND ACCOUNTABILITY</w:t>
      </w:r>
    </w:p>
    <w:p w:rsidR="00777E85" w:rsidRDefault="00777E85" w:rsidP="00030E41">
      <w:pPr>
        <w:rPr>
          <w:sz w:val="24"/>
          <w:szCs w:val="24"/>
        </w:rPr>
      </w:pPr>
    </w:p>
    <w:p w:rsidR="00777E85" w:rsidRDefault="00777E85" w:rsidP="00777E85">
      <w:pPr>
        <w:pStyle w:val="ListParagraph"/>
        <w:numPr>
          <w:ilvl w:val="0"/>
          <w:numId w:val="5"/>
        </w:numPr>
        <w:rPr>
          <w:sz w:val="24"/>
          <w:szCs w:val="24"/>
        </w:rPr>
      </w:pPr>
      <w:r>
        <w:rPr>
          <w:sz w:val="24"/>
          <w:szCs w:val="24"/>
        </w:rPr>
        <w:t>Assess and record each pupil’s progress systematically with reference to the schools current practice, including the social progress of each child and use the results to inform planning.</w:t>
      </w:r>
    </w:p>
    <w:p w:rsidR="00777E85" w:rsidRDefault="00777E85" w:rsidP="00777E85">
      <w:pPr>
        <w:pStyle w:val="ListParagraph"/>
        <w:numPr>
          <w:ilvl w:val="0"/>
          <w:numId w:val="5"/>
        </w:numPr>
        <w:rPr>
          <w:sz w:val="24"/>
          <w:szCs w:val="24"/>
        </w:rPr>
      </w:pPr>
      <w:r>
        <w:rPr>
          <w:sz w:val="24"/>
          <w:szCs w:val="24"/>
        </w:rPr>
        <w:t>Monitor class work and homework, providing constructive feedback and setting targets for future planning.</w:t>
      </w:r>
    </w:p>
    <w:p w:rsidR="00777E85" w:rsidRDefault="00777E85" w:rsidP="00777E85">
      <w:pPr>
        <w:pStyle w:val="ListParagraph"/>
        <w:numPr>
          <w:ilvl w:val="0"/>
          <w:numId w:val="5"/>
        </w:numPr>
        <w:rPr>
          <w:sz w:val="24"/>
          <w:szCs w:val="24"/>
        </w:rPr>
      </w:pPr>
      <w:r>
        <w:rPr>
          <w:sz w:val="24"/>
          <w:szCs w:val="24"/>
        </w:rPr>
        <w:t>Provide reports on individual progress to the Head Teacher and parents as required.</w:t>
      </w:r>
    </w:p>
    <w:p w:rsidR="00735702" w:rsidRDefault="00735702" w:rsidP="00735702">
      <w:pPr>
        <w:rPr>
          <w:sz w:val="24"/>
          <w:szCs w:val="24"/>
        </w:rPr>
      </w:pPr>
    </w:p>
    <w:p w:rsidR="00735702" w:rsidRDefault="00735702" w:rsidP="00735702">
      <w:pPr>
        <w:rPr>
          <w:sz w:val="24"/>
          <w:szCs w:val="24"/>
        </w:rPr>
      </w:pPr>
    </w:p>
    <w:p w:rsidR="00735702" w:rsidRDefault="00632CEB" w:rsidP="00735702">
      <w:pPr>
        <w:rPr>
          <w:sz w:val="24"/>
          <w:szCs w:val="24"/>
        </w:rPr>
      </w:pPr>
      <w:r>
        <w:rPr>
          <w:b/>
          <w:sz w:val="24"/>
          <w:szCs w:val="24"/>
        </w:rPr>
        <w:t>OTHER PROFESSIONAL REQUIREMENTS</w:t>
      </w:r>
    </w:p>
    <w:p w:rsidR="00632CEB" w:rsidRDefault="00632CEB" w:rsidP="00735702">
      <w:pPr>
        <w:rPr>
          <w:sz w:val="24"/>
          <w:szCs w:val="24"/>
        </w:rPr>
      </w:pPr>
    </w:p>
    <w:p w:rsidR="00632CEB" w:rsidRDefault="00632CEB" w:rsidP="00632CEB">
      <w:pPr>
        <w:pStyle w:val="ListParagraph"/>
        <w:numPr>
          <w:ilvl w:val="0"/>
          <w:numId w:val="7"/>
        </w:numPr>
        <w:rPr>
          <w:sz w:val="24"/>
          <w:szCs w:val="24"/>
        </w:rPr>
      </w:pPr>
      <w:r>
        <w:rPr>
          <w:sz w:val="24"/>
          <w:szCs w:val="24"/>
        </w:rPr>
        <w:t>Establish and maintain effective working relationships with professional colleagues and parents.</w:t>
      </w:r>
    </w:p>
    <w:p w:rsidR="00632CEB" w:rsidRDefault="00632CEB" w:rsidP="00632CEB">
      <w:pPr>
        <w:pStyle w:val="ListParagraph"/>
        <w:numPr>
          <w:ilvl w:val="0"/>
          <w:numId w:val="7"/>
        </w:numPr>
        <w:rPr>
          <w:sz w:val="24"/>
          <w:szCs w:val="24"/>
        </w:rPr>
      </w:pPr>
      <w:r>
        <w:rPr>
          <w:sz w:val="24"/>
          <w:szCs w:val="24"/>
        </w:rPr>
        <w:t>Participate as required in meetings with professional colleagues and parents in respect of the duties and responsibilities of the post.</w:t>
      </w:r>
    </w:p>
    <w:p w:rsidR="00632CEB" w:rsidRDefault="00632CEB" w:rsidP="00632CEB">
      <w:pPr>
        <w:pStyle w:val="ListParagraph"/>
        <w:numPr>
          <w:ilvl w:val="0"/>
          <w:numId w:val="7"/>
        </w:numPr>
        <w:rPr>
          <w:sz w:val="24"/>
          <w:szCs w:val="24"/>
        </w:rPr>
      </w:pPr>
      <w:r>
        <w:rPr>
          <w:sz w:val="24"/>
          <w:szCs w:val="24"/>
        </w:rPr>
        <w:t>Take responsibility for your own professional</w:t>
      </w:r>
      <w:r w:rsidR="00530B18">
        <w:rPr>
          <w:sz w:val="24"/>
          <w:szCs w:val="24"/>
        </w:rPr>
        <w:t xml:space="preserve"> development</w:t>
      </w:r>
      <w:r>
        <w:rPr>
          <w:sz w:val="24"/>
          <w:szCs w:val="24"/>
        </w:rPr>
        <w:t xml:space="preserve"> </w:t>
      </w:r>
      <w:r w:rsidR="009E7929">
        <w:rPr>
          <w:sz w:val="24"/>
          <w:szCs w:val="24"/>
        </w:rPr>
        <w:t>and to participate in National and Local Authority appraisal arrangements.</w:t>
      </w:r>
    </w:p>
    <w:p w:rsidR="009E7929" w:rsidRDefault="009E7929" w:rsidP="009E7929">
      <w:pPr>
        <w:rPr>
          <w:sz w:val="24"/>
          <w:szCs w:val="24"/>
        </w:rPr>
      </w:pPr>
    </w:p>
    <w:p w:rsidR="009E7929" w:rsidRDefault="009E7929" w:rsidP="009E7929">
      <w:pPr>
        <w:rPr>
          <w:sz w:val="24"/>
          <w:szCs w:val="24"/>
        </w:rPr>
      </w:pPr>
    </w:p>
    <w:p w:rsidR="009E7929" w:rsidRDefault="009E7929" w:rsidP="009E7929">
      <w:pPr>
        <w:rPr>
          <w:sz w:val="24"/>
          <w:szCs w:val="24"/>
        </w:rPr>
      </w:pPr>
      <w:r>
        <w:rPr>
          <w:b/>
          <w:sz w:val="24"/>
          <w:szCs w:val="24"/>
        </w:rPr>
        <w:t>CURRICULUM RESPONSIBILITY</w:t>
      </w:r>
    </w:p>
    <w:p w:rsidR="009E7929" w:rsidRDefault="009E7929" w:rsidP="009E7929">
      <w:pPr>
        <w:rPr>
          <w:sz w:val="24"/>
          <w:szCs w:val="24"/>
        </w:rPr>
      </w:pPr>
    </w:p>
    <w:p w:rsidR="009E7929" w:rsidRDefault="009E7929" w:rsidP="009E7929">
      <w:pPr>
        <w:rPr>
          <w:sz w:val="24"/>
          <w:szCs w:val="24"/>
        </w:rPr>
      </w:pPr>
      <w:r>
        <w:rPr>
          <w:sz w:val="24"/>
          <w:szCs w:val="24"/>
        </w:rPr>
        <w:t>To be Subject Leader for the areas of: (to be negotiated)</w:t>
      </w:r>
    </w:p>
    <w:p w:rsidR="009E7929" w:rsidRDefault="009E7929" w:rsidP="009E7929">
      <w:pPr>
        <w:rPr>
          <w:sz w:val="24"/>
          <w:szCs w:val="24"/>
        </w:rPr>
      </w:pPr>
    </w:p>
    <w:p w:rsidR="009E7929" w:rsidRDefault="009E7929" w:rsidP="009E7929">
      <w:pPr>
        <w:pStyle w:val="ListParagraph"/>
        <w:numPr>
          <w:ilvl w:val="0"/>
          <w:numId w:val="9"/>
        </w:numPr>
        <w:rPr>
          <w:sz w:val="24"/>
          <w:szCs w:val="24"/>
        </w:rPr>
      </w:pPr>
      <w:r>
        <w:rPr>
          <w:sz w:val="24"/>
          <w:szCs w:val="24"/>
        </w:rPr>
        <w:t>To be the lead professional for the area of ______________.</w:t>
      </w:r>
    </w:p>
    <w:p w:rsidR="009E7929" w:rsidRDefault="009E7929" w:rsidP="009E7929">
      <w:pPr>
        <w:pStyle w:val="ListParagraph"/>
        <w:numPr>
          <w:ilvl w:val="0"/>
          <w:numId w:val="9"/>
        </w:numPr>
        <w:rPr>
          <w:sz w:val="24"/>
          <w:szCs w:val="24"/>
        </w:rPr>
      </w:pPr>
      <w:r>
        <w:rPr>
          <w:sz w:val="24"/>
          <w:szCs w:val="24"/>
        </w:rPr>
        <w:t>To prepare, implement and evaluate an Action Plan for this/these area(s).</w:t>
      </w:r>
    </w:p>
    <w:p w:rsidR="009E7929" w:rsidRDefault="009E7929" w:rsidP="009E7929">
      <w:pPr>
        <w:pStyle w:val="ListParagraph"/>
        <w:numPr>
          <w:ilvl w:val="0"/>
          <w:numId w:val="9"/>
        </w:numPr>
        <w:rPr>
          <w:sz w:val="24"/>
          <w:szCs w:val="24"/>
        </w:rPr>
      </w:pPr>
      <w:r>
        <w:rPr>
          <w:sz w:val="24"/>
          <w:szCs w:val="24"/>
        </w:rPr>
        <w:t>To be responsible for developing and monitoring policy and developing the curriculum in these areas.  This will include advising on appropriate programmes of work, recording and assessment and the organisation of resources in this/these area(s).</w:t>
      </w:r>
    </w:p>
    <w:p w:rsidR="009E7929" w:rsidRDefault="009E7929" w:rsidP="009E7929">
      <w:pPr>
        <w:pStyle w:val="ListParagraph"/>
        <w:numPr>
          <w:ilvl w:val="0"/>
          <w:numId w:val="9"/>
        </w:numPr>
        <w:rPr>
          <w:sz w:val="24"/>
          <w:szCs w:val="24"/>
        </w:rPr>
      </w:pPr>
      <w:r>
        <w:rPr>
          <w:sz w:val="24"/>
          <w:szCs w:val="24"/>
        </w:rPr>
        <w:t>To keep abreast of current developments in this/these curriculum area(s) and to communicate these to staff.</w:t>
      </w:r>
    </w:p>
    <w:p w:rsidR="009E7929" w:rsidRDefault="009E7929" w:rsidP="009E7929">
      <w:pPr>
        <w:pStyle w:val="ListParagraph"/>
        <w:numPr>
          <w:ilvl w:val="0"/>
          <w:numId w:val="9"/>
        </w:numPr>
        <w:rPr>
          <w:sz w:val="24"/>
          <w:szCs w:val="24"/>
        </w:rPr>
      </w:pPr>
      <w:r>
        <w:rPr>
          <w:sz w:val="24"/>
          <w:szCs w:val="24"/>
        </w:rPr>
        <w:t>To ensure that the school meets all legislative requirements in this/these area(s).</w:t>
      </w:r>
    </w:p>
    <w:p w:rsidR="009E7929" w:rsidRDefault="009E7929" w:rsidP="009E7929">
      <w:pPr>
        <w:pStyle w:val="ListParagraph"/>
        <w:numPr>
          <w:ilvl w:val="0"/>
          <w:numId w:val="9"/>
        </w:numPr>
        <w:rPr>
          <w:sz w:val="24"/>
          <w:szCs w:val="24"/>
        </w:rPr>
      </w:pPr>
      <w:r>
        <w:rPr>
          <w:sz w:val="24"/>
          <w:szCs w:val="24"/>
        </w:rPr>
        <w:t>To assist in the organisation of staff development programmes in this/these area(s).</w:t>
      </w:r>
    </w:p>
    <w:p w:rsidR="009E7929" w:rsidRDefault="009E7929" w:rsidP="009E7929">
      <w:pPr>
        <w:pStyle w:val="ListParagraph"/>
        <w:numPr>
          <w:ilvl w:val="0"/>
          <w:numId w:val="9"/>
        </w:numPr>
        <w:rPr>
          <w:sz w:val="24"/>
          <w:szCs w:val="24"/>
        </w:rPr>
      </w:pPr>
      <w:r>
        <w:rPr>
          <w:sz w:val="24"/>
          <w:szCs w:val="24"/>
        </w:rPr>
        <w:t>To monitor and evaluate the quality of education being provided in this/these area(s) through regular classroom observations, monitoring of teachers/school planning and scrutiny of pupils work, providing monitoring reports as appropriate.</w:t>
      </w:r>
    </w:p>
    <w:p w:rsidR="009E7929" w:rsidRDefault="009E7929" w:rsidP="009E7929">
      <w:pPr>
        <w:pStyle w:val="ListParagraph"/>
        <w:numPr>
          <w:ilvl w:val="0"/>
          <w:numId w:val="9"/>
        </w:numPr>
        <w:rPr>
          <w:sz w:val="24"/>
          <w:szCs w:val="24"/>
        </w:rPr>
      </w:pPr>
      <w:r>
        <w:rPr>
          <w:sz w:val="24"/>
          <w:szCs w:val="24"/>
        </w:rPr>
        <w:lastRenderedPageBreak/>
        <w:t>To scrutinise data to ensure all pupils are making good or better progress and to address dips in performance in consultation with Department/Staff teams.</w:t>
      </w:r>
    </w:p>
    <w:p w:rsidR="009E7929" w:rsidRDefault="009E7929" w:rsidP="009E7929">
      <w:pPr>
        <w:pStyle w:val="ListParagraph"/>
        <w:numPr>
          <w:ilvl w:val="0"/>
          <w:numId w:val="9"/>
        </w:numPr>
        <w:rPr>
          <w:sz w:val="24"/>
          <w:szCs w:val="24"/>
        </w:rPr>
      </w:pPr>
      <w:r>
        <w:rPr>
          <w:sz w:val="24"/>
          <w:szCs w:val="24"/>
        </w:rPr>
        <w:t>To keep SMT/Governing Body regularly appraised and updated about the standards of education in and across the school.</w:t>
      </w:r>
    </w:p>
    <w:p w:rsidR="009E7929" w:rsidRDefault="009E7929" w:rsidP="009E7929">
      <w:pPr>
        <w:rPr>
          <w:sz w:val="24"/>
          <w:szCs w:val="24"/>
        </w:rPr>
      </w:pPr>
    </w:p>
    <w:p w:rsidR="009E7929" w:rsidRDefault="009E7929" w:rsidP="009E7929">
      <w:pPr>
        <w:rPr>
          <w:sz w:val="24"/>
          <w:szCs w:val="24"/>
        </w:rPr>
      </w:pPr>
    </w:p>
    <w:p w:rsidR="009E7929" w:rsidRDefault="009E7929" w:rsidP="009E7929">
      <w:pPr>
        <w:rPr>
          <w:b/>
          <w:sz w:val="24"/>
          <w:szCs w:val="24"/>
        </w:rPr>
      </w:pPr>
      <w:r>
        <w:rPr>
          <w:b/>
          <w:sz w:val="24"/>
          <w:szCs w:val="24"/>
        </w:rPr>
        <w:t>ADDITIONAL RESPONSIBILITIES</w:t>
      </w:r>
    </w:p>
    <w:p w:rsidR="009E7929" w:rsidRDefault="009E7929" w:rsidP="009E7929">
      <w:pPr>
        <w:rPr>
          <w:b/>
          <w:sz w:val="24"/>
          <w:szCs w:val="24"/>
        </w:rPr>
      </w:pPr>
    </w:p>
    <w:p w:rsidR="009E7929" w:rsidRDefault="009E7929" w:rsidP="009E7929">
      <w:pPr>
        <w:rPr>
          <w:sz w:val="24"/>
          <w:szCs w:val="24"/>
        </w:rPr>
      </w:pPr>
      <w:r>
        <w:rPr>
          <w:sz w:val="24"/>
          <w:szCs w:val="24"/>
        </w:rPr>
        <w:t>The future developments of the post will be dependent on the interests</w:t>
      </w:r>
      <w:r w:rsidR="00473B9B">
        <w:rPr>
          <w:sz w:val="24"/>
          <w:szCs w:val="24"/>
        </w:rPr>
        <w:t xml:space="preserve"> and abilities of the post holder.</w:t>
      </w:r>
    </w:p>
    <w:p w:rsidR="009E7929" w:rsidRDefault="009E7929" w:rsidP="009E7929">
      <w:pPr>
        <w:rPr>
          <w:sz w:val="24"/>
          <w:szCs w:val="24"/>
        </w:rPr>
      </w:pPr>
    </w:p>
    <w:p w:rsidR="009E7929" w:rsidRDefault="00473B9B" w:rsidP="009E7929">
      <w:pPr>
        <w:rPr>
          <w:sz w:val="24"/>
          <w:szCs w:val="24"/>
        </w:rPr>
      </w:pPr>
      <w:r>
        <w:rPr>
          <w:sz w:val="24"/>
          <w:szCs w:val="24"/>
        </w:rPr>
        <w:t>The post holder</w:t>
      </w:r>
      <w:r w:rsidR="009E7929">
        <w:rPr>
          <w:sz w:val="24"/>
          <w:szCs w:val="24"/>
        </w:rPr>
        <w:t xml:space="preserve"> will be contracted to the school and although based in one class as described, may be required to work in any area of the school, should the needs of pupils/school require this.  The successful candidate will also be expected to undertake any duties, or teach any other age ranges, as may from time to time be required by the Head Teacher.</w:t>
      </w:r>
    </w:p>
    <w:p w:rsidR="00851274" w:rsidRDefault="00851274" w:rsidP="009E7929">
      <w:pPr>
        <w:rPr>
          <w:sz w:val="24"/>
          <w:szCs w:val="24"/>
        </w:rPr>
      </w:pPr>
    </w:p>
    <w:p w:rsidR="00851274" w:rsidRDefault="00851274" w:rsidP="009E7929">
      <w:pPr>
        <w:rPr>
          <w:sz w:val="24"/>
          <w:szCs w:val="24"/>
        </w:rPr>
      </w:pPr>
    </w:p>
    <w:p w:rsidR="00851274" w:rsidRDefault="00851274" w:rsidP="009E7929">
      <w:pPr>
        <w:rPr>
          <w:sz w:val="24"/>
          <w:szCs w:val="24"/>
        </w:rPr>
      </w:pPr>
    </w:p>
    <w:p w:rsidR="00851274" w:rsidRDefault="00851274" w:rsidP="009E7929">
      <w:pPr>
        <w:rPr>
          <w:sz w:val="24"/>
          <w:szCs w:val="24"/>
        </w:rPr>
      </w:pPr>
    </w:p>
    <w:p w:rsidR="00851274" w:rsidRDefault="00851274" w:rsidP="009E7929">
      <w:pPr>
        <w:rPr>
          <w:sz w:val="24"/>
          <w:szCs w:val="24"/>
        </w:rPr>
      </w:pPr>
    </w:p>
    <w:p w:rsidR="00851274" w:rsidRPr="009E7929" w:rsidRDefault="00851274" w:rsidP="009E7929">
      <w:pPr>
        <w:rPr>
          <w:sz w:val="24"/>
          <w:szCs w:val="24"/>
        </w:rPr>
      </w:pPr>
      <w:r>
        <w:rPr>
          <w:sz w:val="24"/>
          <w:szCs w:val="24"/>
        </w:rPr>
        <w:t>Signed.........................................                      Date........................................</w:t>
      </w:r>
    </w:p>
    <w:p w:rsidR="009E7929" w:rsidRPr="009E7929" w:rsidRDefault="009E7929" w:rsidP="009E7929">
      <w:pPr>
        <w:rPr>
          <w:sz w:val="24"/>
          <w:szCs w:val="24"/>
        </w:rPr>
      </w:pPr>
    </w:p>
    <w:p w:rsidR="00735702" w:rsidRPr="00735702" w:rsidRDefault="00735702" w:rsidP="00735702">
      <w:pPr>
        <w:rPr>
          <w:sz w:val="24"/>
          <w:szCs w:val="24"/>
        </w:rPr>
      </w:pPr>
    </w:p>
    <w:sectPr w:rsidR="00735702" w:rsidRPr="00735702" w:rsidSect="00CC205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5D" w:rsidRDefault="00DA305D" w:rsidP="00F146CC">
      <w:r>
        <w:separator/>
      </w:r>
    </w:p>
  </w:endnote>
  <w:endnote w:type="continuationSeparator" w:id="0">
    <w:p w:rsidR="00DA305D" w:rsidRDefault="00DA305D" w:rsidP="00F1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CC" w:rsidRPr="00F6652A" w:rsidRDefault="00DA305D">
    <w:pPr>
      <w:pStyle w:val="Footer"/>
      <w:rPr>
        <w:sz w:val="16"/>
        <w:szCs w:val="16"/>
      </w:rPr>
    </w:pPr>
    <w:fldSimple w:instr=" FILENAME  \p  \* MERGEFORMAT ">
      <w:r w:rsidR="0025023D" w:rsidRPr="0025023D">
        <w:rPr>
          <w:rFonts w:asciiTheme="majorHAnsi" w:hAnsiTheme="majorHAnsi"/>
          <w:noProof/>
          <w:sz w:val="16"/>
          <w:szCs w:val="16"/>
        </w:rPr>
        <w:t>N:\My documents\PERSONNEL\KS2 TEACHER RECRUITMENT\Teacher Job Description 17.12.13.docx</w:t>
      </w:r>
    </w:fldSimple>
    <w:r w:rsidR="008323E4">
      <w:rPr>
        <w:rFonts w:asciiTheme="majorHAnsi" w:hAnsiTheme="majorHAnsi"/>
        <w:sz w:val="16"/>
        <w:szCs w:val="16"/>
      </w:rPr>
      <w:t xml:space="preserve">       </w:t>
    </w:r>
    <w:r w:rsidR="001802D8">
      <w:rPr>
        <w:rFonts w:asciiTheme="majorHAnsi" w:hAnsiTheme="majorHAnsi"/>
        <w:sz w:val="16"/>
        <w:szCs w:val="16"/>
      </w:rPr>
      <w:fldChar w:fldCharType="begin"/>
    </w:r>
    <w:r w:rsidR="008323E4">
      <w:rPr>
        <w:rFonts w:asciiTheme="majorHAnsi" w:hAnsiTheme="majorHAnsi"/>
        <w:sz w:val="16"/>
        <w:szCs w:val="16"/>
      </w:rPr>
      <w:instrText xml:space="preserve"> PAGE  \* Arabic  \* MERGEFORMAT </w:instrText>
    </w:r>
    <w:r w:rsidR="001802D8">
      <w:rPr>
        <w:rFonts w:asciiTheme="majorHAnsi" w:hAnsiTheme="majorHAnsi"/>
        <w:sz w:val="16"/>
        <w:szCs w:val="16"/>
      </w:rPr>
      <w:fldChar w:fldCharType="separate"/>
    </w:r>
    <w:r w:rsidR="00954B11">
      <w:rPr>
        <w:rFonts w:asciiTheme="majorHAnsi" w:hAnsiTheme="majorHAnsi"/>
        <w:noProof/>
        <w:sz w:val="16"/>
        <w:szCs w:val="16"/>
      </w:rPr>
      <w:t>3</w:t>
    </w:r>
    <w:r w:rsidR="001802D8">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5D" w:rsidRDefault="00DA305D" w:rsidP="00F146CC">
      <w:r>
        <w:separator/>
      </w:r>
    </w:p>
  </w:footnote>
  <w:footnote w:type="continuationSeparator" w:id="0">
    <w:p w:rsidR="00DA305D" w:rsidRDefault="00DA305D" w:rsidP="00F14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3B"/>
    <w:multiLevelType w:val="hybridMultilevel"/>
    <w:tmpl w:val="646C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8582D"/>
    <w:multiLevelType w:val="hybridMultilevel"/>
    <w:tmpl w:val="18C6D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3719E"/>
    <w:multiLevelType w:val="hybridMultilevel"/>
    <w:tmpl w:val="0186F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F4C66"/>
    <w:multiLevelType w:val="hybridMultilevel"/>
    <w:tmpl w:val="4F888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20508"/>
    <w:multiLevelType w:val="hybridMultilevel"/>
    <w:tmpl w:val="77B2710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DA139D"/>
    <w:multiLevelType w:val="hybridMultilevel"/>
    <w:tmpl w:val="4718C9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4C5317"/>
    <w:multiLevelType w:val="hybridMultilevel"/>
    <w:tmpl w:val="A070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624EB"/>
    <w:multiLevelType w:val="hybridMultilevel"/>
    <w:tmpl w:val="118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303F1"/>
    <w:multiLevelType w:val="hybridMultilevel"/>
    <w:tmpl w:val="B4C09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F35AC7"/>
    <w:multiLevelType w:val="hybridMultilevel"/>
    <w:tmpl w:val="8828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C2568"/>
    <w:multiLevelType w:val="hybridMultilevel"/>
    <w:tmpl w:val="801E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207DE"/>
    <w:multiLevelType w:val="hybridMultilevel"/>
    <w:tmpl w:val="147C2A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2"/>
  </w:num>
  <w:num w:numId="6">
    <w:abstractNumId w:val="9"/>
  </w:num>
  <w:num w:numId="7">
    <w:abstractNumId w:val="3"/>
  </w:num>
  <w:num w:numId="8">
    <w:abstractNumId w:val="7"/>
  </w:num>
  <w:num w:numId="9">
    <w:abstractNumId w:val="0"/>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DB"/>
    <w:rsid w:val="00001F93"/>
    <w:rsid w:val="00002CF1"/>
    <w:rsid w:val="00005323"/>
    <w:rsid w:val="00013F2B"/>
    <w:rsid w:val="000140C6"/>
    <w:rsid w:val="00017685"/>
    <w:rsid w:val="000219E3"/>
    <w:rsid w:val="0002209C"/>
    <w:rsid w:val="00022F26"/>
    <w:rsid w:val="00023A3F"/>
    <w:rsid w:val="000245A2"/>
    <w:rsid w:val="00025296"/>
    <w:rsid w:val="00026389"/>
    <w:rsid w:val="000264DC"/>
    <w:rsid w:val="00030E41"/>
    <w:rsid w:val="00031CED"/>
    <w:rsid w:val="00031EA4"/>
    <w:rsid w:val="00033C14"/>
    <w:rsid w:val="00040559"/>
    <w:rsid w:val="00040BF7"/>
    <w:rsid w:val="00041A0D"/>
    <w:rsid w:val="00041B72"/>
    <w:rsid w:val="00044250"/>
    <w:rsid w:val="00045FBC"/>
    <w:rsid w:val="00046702"/>
    <w:rsid w:val="000469AF"/>
    <w:rsid w:val="000471D1"/>
    <w:rsid w:val="00050447"/>
    <w:rsid w:val="0005209F"/>
    <w:rsid w:val="0005320D"/>
    <w:rsid w:val="00053DBB"/>
    <w:rsid w:val="00054C03"/>
    <w:rsid w:val="00055440"/>
    <w:rsid w:val="00055BF1"/>
    <w:rsid w:val="0005600D"/>
    <w:rsid w:val="00056AEF"/>
    <w:rsid w:val="00056B39"/>
    <w:rsid w:val="00057532"/>
    <w:rsid w:val="0005760B"/>
    <w:rsid w:val="00060FFA"/>
    <w:rsid w:val="00063843"/>
    <w:rsid w:val="00064298"/>
    <w:rsid w:val="0006507A"/>
    <w:rsid w:val="00066D44"/>
    <w:rsid w:val="00067A19"/>
    <w:rsid w:val="00067F7C"/>
    <w:rsid w:val="00071AB1"/>
    <w:rsid w:val="0007268F"/>
    <w:rsid w:val="00073EE9"/>
    <w:rsid w:val="00074244"/>
    <w:rsid w:val="00075983"/>
    <w:rsid w:val="00077B05"/>
    <w:rsid w:val="00077DCF"/>
    <w:rsid w:val="00085066"/>
    <w:rsid w:val="000934C7"/>
    <w:rsid w:val="000A0CE5"/>
    <w:rsid w:val="000A555F"/>
    <w:rsid w:val="000A5D62"/>
    <w:rsid w:val="000A60B2"/>
    <w:rsid w:val="000A6919"/>
    <w:rsid w:val="000B0D88"/>
    <w:rsid w:val="000B0DD1"/>
    <w:rsid w:val="000B14CB"/>
    <w:rsid w:val="000B21DE"/>
    <w:rsid w:val="000B66DE"/>
    <w:rsid w:val="000B7EF7"/>
    <w:rsid w:val="000C04EE"/>
    <w:rsid w:val="000C2CF8"/>
    <w:rsid w:val="000C670C"/>
    <w:rsid w:val="000D42E6"/>
    <w:rsid w:val="000D58F4"/>
    <w:rsid w:val="000D5CB6"/>
    <w:rsid w:val="000E6B00"/>
    <w:rsid w:val="000F0CDB"/>
    <w:rsid w:val="000F1D4E"/>
    <w:rsid w:val="000F3F88"/>
    <w:rsid w:val="000F68F2"/>
    <w:rsid w:val="00100947"/>
    <w:rsid w:val="00100E20"/>
    <w:rsid w:val="00101DA5"/>
    <w:rsid w:val="001033E3"/>
    <w:rsid w:val="00103D94"/>
    <w:rsid w:val="00103E60"/>
    <w:rsid w:val="00104D47"/>
    <w:rsid w:val="00107B56"/>
    <w:rsid w:val="00111849"/>
    <w:rsid w:val="00112351"/>
    <w:rsid w:val="00112CA3"/>
    <w:rsid w:val="00113514"/>
    <w:rsid w:val="00113E64"/>
    <w:rsid w:val="00116083"/>
    <w:rsid w:val="00117333"/>
    <w:rsid w:val="00120B3F"/>
    <w:rsid w:val="00120C41"/>
    <w:rsid w:val="00126194"/>
    <w:rsid w:val="001322FD"/>
    <w:rsid w:val="00132FE4"/>
    <w:rsid w:val="00135958"/>
    <w:rsid w:val="00136A44"/>
    <w:rsid w:val="001372D4"/>
    <w:rsid w:val="001404DB"/>
    <w:rsid w:val="00141C55"/>
    <w:rsid w:val="00142FA8"/>
    <w:rsid w:val="00144AF0"/>
    <w:rsid w:val="00152497"/>
    <w:rsid w:val="001535F0"/>
    <w:rsid w:val="001545D7"/>
    <w:rsid w:val="001558A6"/>
    <w:rsid w:val="00156B1F"/>
    <w:rsid w:val="00157414"/>
    <w:rsid w:val="0016256D"/>
    <w:rsid w:val="001634CB"/>
    <w:rsid w:val="00163AF1"/>
    <w:rsid w:val="00163E85"/>
    <w:rsid w:val="00164F92"/>
    <w:rsid w:val="00167A85"/>
    <w:rsid w:val="001735FD"/>
    <w:rsid w:val="0017465A"/>
    <w:rsid w:val="0017471F"/>
    <w:rsid w:val="001802D8"/>
    <w:rsid w:val="00181992"/>
    <w:rsid w:val="00183181"/>
    <w:rsid w:val="00183A4B"/>
    <w:rsid w:val="001849AE"/>
    <w:rsid w:val="00184BDF"/>
    <w:rsid w:val="001856F8"/>
    <w:rsid w:val="00186A09"/>
    <w:rsid w:val="00187657"/>
    <w:rsid w:val="001902BE"/>
    <w:rsid w:val="00197F32"/>
    <w:rsid w:val="001A068C"/>
    <w:rsid w:val="001A29DD"/>
    <w:rsid w:val="001A3A6B"/>
    <w:rsid w:val="001A3ACA"/>
    <w:rsid w:val="001A7C31"/>
    <w:rsid w:val="001B3707"/>
    <w:rsid w:val="001B45E3"/>
    <w:rsid w:val="001B7DCA"/>
    <w:rsid w:val="001C120C"/>
    <w:rsid w:val="001C3B66"/>
    <w:rsid w:val="001D169E"/>
    <w:rsid w:val="001D23C4"/>
    <w:rsid w:val="001D2E9B"/>
    <w:rsid w:val="001D3570"/>
    <w:rsid w:val="001D4F27"/>
    <w:rsid w:val="001D52BE"/>
    <w:rsid w:val="001D66B9"/>
    <w:rsid w:val="001E238C"/>
    <w:rsid w:val="001E2F4A"/>
    <w:rsid w:val="001E497E"/>
    <w:rsid w:val="001F2B2E"/>
    <w:rsid w:val="001F3664"/>
    <w:rsid w:val="001F38D2"/>
    <w:rsid w:val="001F6852"/>
    <w:rsid w:val="00202B9B"/>
    <w:rsid w:val="002036D1"/>
    <w:rsid w:val="002046B9"/>
    <w:rsid w:val="00204815"/>
    <w:rsid w:val="00206F33"/>
    <w:rsid w:val="00215576"/>
    <w:rsid w:val="002163CF"/>
    <w:rsid w:val="00216E41"/>
    <w:rsid w:val="00221ECE"/>
    <w:rsid w:val="00222571"/>
    <w:rsid w:val="00225747"/>
    <w:rsid w:val="00226980"/>
    <w:rsid w:val="00231C86"/>
    <w:rsid w:val="00232352"/>
    <w:rsid w:val="00233034"/>
    <w:rsid w:val="00233AF3"/>
    <w:rsid w:val="00234798"/>
    <w:rsid w:val="00235F8F"/>
    <w:rsid w:val="00240BD7"/>
    <w:rsid w:val="002417FF"/>
    <w:rsid w:val="00241D0E"/>
    <w:rsid w:val="0024520A"/>
    <w:rsid w:val="00247E4D"/>
    <w:rsid w:val="0025023D"/>
    <w:rsid w:val="002503D1"/>
    <w:rsid w:val="00252208"/>
    <w:rsid w:val="00256A1D"/>
    <w:rsid w:val="0026000B"/>
    <w:rsid w:val="00260491"/>
    <w:rsid w:val="0026178B"/>
    <w:rsid w:val="002640BD"/>
    <w:rsid w:val="00265422"/>
    <w:rsid w:val="00265A2B"/>
    <w:rsid w:val="002660F8"/>
    <w:rsid w:val="00267845"/>
    <w:rsid w:val="00267C47"/>
    <w:rsid w:val="0027008A"/>
    <w:rsid w:val="00270D22"/>
    <w:rsid w:val="00271B07"/>
    <w:rsid w:val="0027431F"/>
    <w:rsid w:val="00281D75"/>
    <w:rsid w:val="00282D79"/>
    <w:rsid w:val="0028408D"/>
    <w:rsid w:val="00287826"/>
    <w:rsid w:val="00287941"/>
    <w:rsid w:val="00294320"/>
    <w:rsid w:val="002948A2"/>
    <w:rsid w:val="00294CF8"/>
    <w:rsid w:val="0029576A"/>
    <w:rsid w:val="002A12E8"/>
    <w:rsid w:val="002A1DF1"/>
    <w:rsid w:val="002A2D4E"/>
    <w:rsid w:val="002A3316"/>
    <w:rsid w:val="002A6649"/>
    <w:rsid w:val="002B1370"/>
    <w:rsid w:val="002B1F39"/>
    <w:rsid w:val="002B2357"/>
    <w:rsid w:val="002B2521"/>
    <w:rsid w:val="002C00EB"/>
    <w:rsid w:val="002C0D38"/>
    <w:rsid w:val="002C0D55"/>
    <w:rsid w:val="002C13E6"/>
    <w:rsid w:val="002C1D23"/>
    <w:rsid w:val="002C1E22"/>
    <w:rsid w:val="002C27C8"/>
    <w:rsid w:val="002C3DB7"/>
    <w:rsid w:val="002C3DD7"/>
    <w:rsid w:val="002C4A64"/>
    <w:rsid w:val="002C62D0"/>
    <w:rsid w:val="002D2819"/>
    <w:rsid w:val="002D4F4E"/>
    <w:rsid w:val="002E13A2"/>
    <w:rsid w:val="002E2EC4"/>
    <w:rsid w:val="002E4F2D"/>
    <w:rsid w:val="002E6DB7"/>
    <w:rsid w:val="002F0526"/>
    <w:rsid w:val="002F5421"/>
    <w:rsid w:val="002F5B14"/>
    <w:rsid w:val="002F5D5B"/>
    <w:rsid w:val="002F771C"/>
    <w:rsid w:val="002F7E01"/>
    <w:rsid w:val="003007A5"/>
    <w:rsid w:val="00303381"/>
    <w:rsid w:val="00305924"/>
    <w:rsid w:val="00305C3C"/>
    <w:rsid w:val="00307E35"/>
    <w:rsid w:val="003116AF"/>
    <w:rsid w:val="00311B68"/>
    <w:rsid w:val="00312AC1"/>
    <w:rsid w:val="00315365"/>
    <w:rsid w:val="00316AC4"/>
    <w:rsid w:val="0032258A"/>
    <w:rsid w:val="00322EA8"/>
    <w:rsid w:val="003251F7"/>
    <w:rsid w:val="00326170"/>
    <w:rsid w:val="00331877"/>
    <w:rsid w:val="00332CFF"/>
    <w:rsid w:val="00332F67"/>
    <w:rsid w:val="003347AC"/>
    <w:rsid w:val="0033744E"/>
    <w:rsid w:val="00340F75"/>
    <w:rsid w:val="0034277D"/>
    <w:rsid w:val="00345B57"/>
    <w:rsid w:val="00347889"/>
    <w:rsid w:val="0035483E"/>
    <w:rsid w:val="003552F8"/>
    <w:rsid w:val="00355B83"/>
    <w:rsid w:val="003574F4"/>
    <w:rsid w:val="003575C8"/>
    <w:rsid w:val="00361F34"/>
    <w:rsid w:val="00364EED"/>
    <w:rsid w:val="00365D63"/>
    <w:rsid w:val="00372E4F"/>
    <w:rsid w:val="003730C3"/>
    <w:rsid w:val="00373A62"/>
    <w:rsid w:val="00375117"/>
    <w:rsid w:val="003766EB"/>
    <w:rsid w:val="00377FDB"/>
    <w:rsid w:val="00380E32"/>
    <w:rsid w:val="00381916"/>
    <w:rsid w:val="003870FF"/>
    <w:rsid w:val="00387148"/>
    <w:rsid w:val="00387F16"/>
    <w:rsid w:val="00391258"/>
    <w:rsid w:val="00391F66"/>
    <w:rsid w:val="00393CF6"/>
    <w:rsid w:val="00394187"/>
    <w:rsid w:val="00395BA3"/>
    <w:rsid w:val="00396641"/>
    <w:rsid w:val="003A20F3"/>
    <w:rsid w:val="003A299F"/>
    <w:rsid w:val="003A3DAA"/>
    <w:rsid w:val="003A4049"/>
    <w:rsid w:val="003A7A48"/>
    <w:rsid w:val="003B058C"/>
    <w:rsid w:val="003B3DFA"/>
    <w:rsid w:val="003B692E"/>
    <w:rsid w:val="003B7D5A"/>
    <w:rsid w:val="003C0D73"/>
    <w:rsid w:val="003C1149"/>
    <w:rsid w:val="003C1B10"/>
    <w:rsid w:val="003C229E"/>
    <w:rsid w:val="003C5560"/>
    <w:rsid w:val="003C60C1"/>
    <w:rsid w:val="003C7D3F"/>
    <w:rsid w:val="003D25DA"/>
    <w:rsid w:val="003D5916"/>
    <w:rsid w:val="003D7817"/>
    <w:rsid w:val="003E01F1"/>
    <w:rsid w:val="003E0667"/>
    <w:rsid w:val="003E0754"/>
    <w:rsid w:val="003E22F8"/>
    <w:rsid w:val="003E23DA"/>
    <w:rsid w:val="003F089B"/>
    <w:rsid w:val="003F3A8A"/>
    <w:rsid w:val="003F442A"/>
    <w:rsid w:val="00400901"/>
    <w:rsid w:val="0040529D"/>
    <w:rsid w:val="00405B17"/>
    <w:rsid w:val="0040617A"/>
    <w:rsid w:val="004067C0"/>
    <w:rsid w:val="004069E4"/>
    <w:rsid w:val="00406FD7"/>
    <w:rsid w:val="004105C5"/>
    <w:rsid w:val="004105ED"/>
    <w:rsid w:val="00412E5A"/>
    <w:rsid w:val="00414106"/>
    <w:rsid w:val="00414AB4"/>
    <w:rsid w:val="00421543"/>
    <w:rsid w:val="00422EBF"/>
    <w:rsid w:val="00422FE6"/>
    <w:rsid w:val="00424AE9"/>
    <w:rsid w:val="004272C0"/>
    <w:rsid w:val="004305F8"/>
    <w:rsid w:val="0043134D"/>
    <w:rsid w:val="00431B14"/>
    <w:rsid w:val="00432FC1"/>
    <w:rsid w:val="004344F9"/>
    <w:rsid w:val="004354D7"/>
    <w:rsid w:val="00441252"/>
    <w:rsid w:val="0044164D"/>
    <w:rsid w:val="00443DF6"/>
    <w:rsid w:val="00445D62"/>
    <w:rsid w:val="00446E66"/>
    <w:rsid w:val="00446E99"/>
    <w:rsid w:val="00446FBD"/>
    <w:rsid w:val="004506F9"/>
    <w:rsid w:val="00450E38"/>
    <w:rsid w:val="00451B17"/>
    <w:rsid w:val="00453CB5"/>
    <w:rsid w:val="00454ABF"/>
    <w:rsid w:val="00460D41"/>
    <w:rsid w:val="00465741"/>
    <w:rsid w:val="00465B3E"/>
    <w:rsid w:val="00467035"/>
    <w:rsid w:val="0046714B"/>
    <w:rsid w:val="00467CEC"/>
    <w:rsid w:val="00470FBF"/>
    <w:rsid w:val="00473B9B"/>
    <w:rsid w:val="004775AA"/>
    <w:rsid w:val="00477F22"/>
    <w:rsid w:val="004804FB"/>
    <w:rsid w:val="0048056D"/>
    <w:rsid w:val="00483A05"/>
    <w:rsid w:val="004862A6"/>
    <w:rsid w:val="004943EC"/>
    <w:rsid w:val="00497110"/>
    <w:rsid w:val="004A1E92"/>
    <w:rsid w:val="004A25E9"/>
    <w:rsid w:val="004A352A"/>
    <w:rsid w:val="004A4BB6"/>
    <w:rsid w:val="004A527C"/>
    <w:rsid w:val="004A57FF"/>
    <w:rsid w:val="004A759A"/>
    <w:rsid w:val="004B0236"/>
    <w:rsid w:val="004B36CE"/>
    <w:rsid w:val="004B6C42"/>
    <w:rsid w:val="004B6C54"/>
    <w:rsid w:val="004B726A"/>
    <w:rsid w:val="004B7716"/>
    <w:rsid w:val="004C1CCC"/>
    <w:rsid w:val="004C3B9C"/>
    <w:rsid w:val="004C4280"/>
    <w:rsid w:val="004C5FFE"/>
    <w:rsid w:val="004C673F"/>
    <w:rsid w:val="004D0F00"/>
    <w:rsid w:val="004D100F"/>
    <w:rsid w:val="004D3954"/>
    <w:rsid w:val="004D4945"/>
    <w:rsid w:val="004D68D4"/>
    <w:rsid w:val="004E152D"/>
    <w:rsid w:val="004E2F91"/>
    <w:rsid w:val="004E5C1F"/>
    <w:rsid w:val="004E6803"/>
    <w:rsid w:val="004E7700"/>
    <w:rsid w:val="004F30BD"/>
    <w:rsid w:val="004F38C1"/>
    <w:rsid w:val="004F6715"/>
    <w:rsid w:val="004F73B4"/>
    <w:rsid w:val="004F747D"/>
    <w:rsid w:val="004F7895"/>
    <w:rsid w:val="005013B6"/>
    <w:rsid w:val="0050454C"/>
    <w:rsid w:val="005060E4"/>
    <w:rsid w:val="00510E9C"/>
    <w:rsid w:val="00512CBC"/>
    <w:rsid w:val="00516154"/>
    <w:rsid w:val="00517661"/>
    <w:rsid w:val="005211AE"/>
    <w:rsid w:val="00521E09"/>
    <w:rsid w:val="00522A7F"/>
    <w:rsid w:val="00523D5B"/>
    <w:rsid w:val="00530B18"/>
    <w:rsid w:val="005319D6"/>
    <w:rsid w:val="00537087"/>
    <w:rsid w:val="00537725"/>
    <w:rsid w:val="00540081"/>
    <w:rsid w:val="0054202F"/>
    <w:rsid w:val="00543384"/>
    <w:rsid w:val="00544B41"/>
    <w:rsid w:val="00545AED"/>
    <w:rsid w:val="00546061"/>
    <w:rsid w:val="00550962"/>
    <w:rsid w:val="00552369"/>
    <w:rsid w:val="0055241C"/>
    <w:rsid w:val="00552A05"/>
    <w:rsid w:val="0055346B"/>
    <w:rsid w:val="005539F6"/>
    <w:rsid w:val="00557ED9"/>
    <w:rsid w:val="00560859"/>
    <w:rsid w:val="00561928"/>
    <w:rsid w:val="005619FE"/>
    <w:rsid w:val="00563856"/>
    <w:rsid w:val="00567121"/>
    <w:rsid w:val="00567535"/>
    <w:rsid w:val="00567861"/>
    <w:rsid w:val="00567AE8"/>
    <w:rsid w:val="0057373A"/>
    <w:rsid w:val="0057568E"/>
    <w:rsid w:val="005848D7"/>
    <w:rsid w:val="005858FE"/>
    <w:rsid w:val="00585D6E"/>
    <w:rsid w:val="00586011"/>
    <w:rsid w:val="00587F9C"/>
    <w:rsid w:val="0059227F"/>
    <w:rsid w:val="00593620"/>
    <w:rsid w:val="00594478"/>
    <w:rsid w:val="005A2B63"/>
    <w:rsid w:val="005A3289"/>
    <w:rsid w:val="005A5754"/>
    <w:rsid w:val="005A57CA"/>
    <w:rsid w:val="005A625D"/>
    <w:rsid w:val="005B119B"/>
    <w:rsid w:val="005B1F79"/>
    <w:rsid w:val="005B28D4"/>
    <w:rsid w:val="005B37D5"/>
    <w:rsid w:val="005B5B52"/>
    <w:rsid w:val="005B5D2D"/>
    <w:rsid w:val="005B675D"/>
    <w:rsid w:val="005C2F34"/>
    <w:rsid w:val="005C4820"/>
    <w:rsid w:val="005C4AF3"/>
    <w:rsid w:val="005C5B15"/>
    <w:rsid w:val="005D0C94"/>
    <w:rsid w:val="005D1052"/>
    <w:rsid w:val="005D1EB2"/>
    <w:rsid w:val="005D2721"/>
    <w:rsid w:val="005D2E60"/>
    <w:rsid w:val="005E0F71"/>
    <w:rsid w:val="005E13A6"/>
    <w:rsid w:val="005E1452"/>
    <w:rsid w:val="005E3F94"/>
    <w:rsid w:val="005E604E"/>
    <w:rsid w:val="005E6B1A"/>
    <w:rsid w:val="005E7180"/>
    <w:rsid w:val="005E7576"/>
    <w:rsid w:val="005F3B88"/>
    <w:rsid w:val="005F53AF"/>
    <w:rsid w:val="005F5A7B"/>
    <w:rsid w:val="005F6383"/>
    <w:rsid w:val="005F72A7"/>
    <w:rsid w:val="006003FF"/>
    <w:rsid w:val="0060196C"/>
    <w:rsid w:val="006139DA"/>
    <w:rsid w:val="00617986"/>
    <w:rsid w:val="00617C00"/>
    <w:rsid w:val="00620D6B"/>
    <w:rsid w:val="00621E6A"/>
    <w:rsid w:val="00623371"/>
    <w:rsid w:val="00624CCB"/>
    <w:rsid w:val="00625934"/>
    <w:rsid w:val="0062637F"/>
    <w:rsid w:val="00627DCA"/>
    <w:rsid w:val="0063046A"/>
    <w:rsid w:val="006309CD"/>
    <w:rsid w:val="00630D19"/>
    <w:rsid w:val="00630EC4"/>
    <w:rsid w:val="00631025"/>
    <w:rsid w:val="00632493"/>
    <w:rsid w:val="00632CEB"/>
    <w:rsid w:val="00636E78"/>
    <w:rsid w:val="00637E8D"/>
    <w:rsid w:val="006412CD"/>
    <w:rsid w:val="00641C1A"/>
    <w:rsid w:val="0064766E"/>
    <w:rsid w:val="00647E1C"/>
    <w:rsid w:val="00650D87"/>
    <w:rsid w:val="00651872"/>
    <w:rsid w:val="006518ED"/>
    <w:rsid w:val="00651EC6"/>
    <w:rsid w:val="006522E8"/>
    <w:rsid w:val="006528FC"/>
    <w:rsid w:val="00652B53"/>
    <w:rsid w:val="00652F24"/>
    <w:rsid w:val="00654732"/>
    <w:rsid w:val="0065494F"/>
    <w:rsid w:val="00656D21"/>
    <w:rsid w:val="00657E6D"/>
    <w:rsid w:val="006609AA"/>
    <w:rsid w:val="006628C9"/>
    <w:rsid w:val="00662C49"/>
    <w:rsid w:val="0066514A"/>
    <w:rsid w:val="00666E11"/>
    <w:rsid w:val="0066795C"/>
    <w:rsid w:val="006708E6"/>
    <w:rsid w:val="00673D5A"/>
    <w:rsid w:val="00674F36"/>
    <w:rsid w:val="006759CC"/>
    <w:rsid w:val="006773F6"/>
    <w:rsid w:val="00680B32"/>
    <w:rsid w:val="006818F3"/>
    <w:rsid w:val="00682FB2"/>
    <w:rsid w:val="006901CC"/>
    <w:rsid w:val="00690C93"/>
    <w:rsid w:val="0069253C"/>
    <w:rsid w:val="006926BE"/>
    <w:rsid w:val="00692C4B"/>
    <w:rsid w:val="006937AE"/>
    <w:rsid w:val="00693F6E"/>
    <w:rsid w:val="00694329"/>
    <w:rsid w:val="006A1A3D"/>
    <w:rsid w:val="006A1FC5"/>
    <w:rsid w:val="006A4B7D"/>
    <w:rsid w:val="006A79CA"/>
    <w:rsid w:val="006B1B5B"/>
    <w:rsid w:val="006B3907"/>
    <w:rsid w:val="006B60AD"/>
    <w:rsid w:val="006B63E2"/>
    <w:rsid w:val="006B6DD2"/>
    <w:rsid w:val="006C1155"/>
    <w:rsid w:val="006C3494"/>
    <w:rsid w:val="006C4183"/>
    <w:rsid w:val="006D095D"/>
    <w:rsid w:val="006D1868"/>
    <w:rsid w:val="006D6C6D"/>
    <w:rsid w:val="006D6D02"/>
    <w:rsid w:val="006E1198"/>
    <w:rsid w:val="006E337B"/>
    <w:rsid w:val="006E3ABF"/>
    <w:rsid w:val="006E5119"/>
    <w:rsid w:val="006E7053"/>
    <w:rsid w:val="006E77E2"/>
    <w:rsid w:val="006F2280"/>
    <w:rsid w:val="006F3399"/>
    <w:rsid w:val="006F3BDA"/>
    <w:rsid w:val="006F4174"/>
    <w:rsid w:val="006F4D02"/>
    <w:rsid w:val="006F5A22"/>
    <w:rsid w:val="006F6564"/>
    <w:rsid w:val="006F6E09"/>
    <w:rsid w:val="006F7FB5"/>
    <w:rsid w:val="007003D8"/>
    <w:rsid w:val="00700F93"/>
    <w:rsid w:val="00701104"/>
    <w:rsid w:val="00702381"/>
    <w:rsid w:val="00702F16"/>
    <w:rsid w:val="00711398"/>
    <w:rsid w:val="00712651"/>
    <w:rsid w:val="0071269C"/>
    <w:rsid w:val="00712B0A"/>
    <w:rsid w:val="00714869"/>
    <w:rsid w:val="00716528"/>
    <w:rsid w:val="0071694C"/>
    <w:rsid w:val="00720849"/>
    <w:rsid w:val="00721A97"/>
    <w:rsid w:val="00725BC3"/>
    <w:rsid w:val="0073218B"/>
    <w:rsid w:val="00734F10"/>
    <w:rsid w:val="00735702"/>
    <w:rsid w:val="0073780F"/>
    <w:rsid w:val="00740B2B"/>
    <w:rsid w:val="00741D98"/>
    <w:rsid w:val="0074433E"/>
    <w:rsid w:val="00746C74"/>
    <w:rsid w:val="00753044"/>
    <w:rsid w:val="00755F8E"/>
    <w:rsid w:val="00756F58"/>
    <w:rsid w:val="00763C72"/>
    <w:rsid w:val="007670D8"/>
    <w:rsid w:val="00767880"/>
    <w:rsid w:val="007700F7"/>
    <w:rsid w:val="007717FD"/>
    <w:rsid w:val="007758B3"/>
    <w:rsid w:val="00775DCB"/>
    <w:rsid w:val="00777DC8"/>
    <w:rsid w:val="00777E85"/>
    <w:rsid w:val="00780578"/>
    <w:rsid w:val="00780E95"/>
    <w:rsid w:val="00781DCD"/>
    <w:rsid w:val="00782AC1"/>
    <w:rsid w:val="007833D8"/>
    <w:rsid w:val="00783B92"/>
    <w:rsid w:val="00784473"/>
    <w:rsid w:val="00786C47"/>
    <w:rsid w:val="00786EE4"/>
    <w:rsid w:val="007916D5"/>
    <w:rsid w:val="00792082"/>
    <w:rsid w:val="00794202"/>
    <w:rsid w:val="007975B6"/>
    <w:rsid w:val="007976C4"/>
    <w:rsid w:val="00797A15"/>
    <w:rsid w:val="007A0ADC"/>
    <w:rsid w:val="007A0D1D"/>
    <w:rsid w:val="007A0DD4"/>
    <w:rsid w:val="007A27E2"/>
    <w:rsid w:val="007A3FDC"/>
    <w:rsid w:val="007A5A20"/>
    <w:rsid w:val="007B1426"/>
    <w:rsid w:val="007B14A1"/>
    <w:rsid w:val="007B217B"/>
    <w:rsid w:val="007B53ED"/>
    <w:rsid w:val="007B6848"/>
    <w:rsid w:val="007B6DF2"/>
    <w:rsid w:val="007B7ABF"/>
    <w:rsid w:val="007C3F99"/>
    <w:rsid w:val="007C5FBB"/>
    <w:rsid w:val="007D1D50"/>
    <w:rsid w:val="007D2200"/>
    <w:rsid w:val="007D3808"/>
    <w:rsid w:val="007D5B6C"/>
    <w:rsid w:val="007D6E72"/>
    <w:rsid w:val="007D6E75"/>
    <w:rsid w:val="007E21D3"/>
    <w:rsid w:val="007E3B9E"/>
    <w:rsid w:val="007E6C81"/>
    <w:rsid w:val="007E73D2"/>
    <w:rsid w:val="007F19DD"/>
    <w:rsid w:val="007F48E9"/>
    <w:rsid w:val="007F4A4D"/>
    <w:rsid w:val="007F5944"/>
    <w:rsid w:val="007F66D2"/>
    <w:rsid w:val="008009AB"/>
    <w:rsid w:val="008015F8"/>
    <w:rsid w:val="00801977"/>
    <w:rsid w:val="008032C0"/>
    <w:rsid w:val="00803371"/>
    <w:rsid w:val="008036A3"/>
    <w:rsid w:val="00804943"/>
    <w:rsid w:val="008108E3"/>
    <w:rsid w:val="008147F2"/>
    <w:rsid w:val="00815069"/>
    <w:rsid w:val="00815905"/>
    <w:rsid w:val="0081599A"/>
    <w:rsid w:val="00816627"/>
    <w:rsid w:val="00817AFA"/>
    <w:rsid w:val="008218F4"/>
    <w:rsid w:val="00821B48"/>
    <w:rsid w:val="008225DB"/>
    <w:rsid w:val="00824D27"/>
    <w:rsid w:val="00824D85"/>
    <w:rsid w:val="00825D60"/>
    <w:rsid w:val="00825FFA"/>
    <w:rsid w:val="00826BAB"/>
    <w:rsid w:val="008323E4"/>
    <w:rsid w:val="008337B7"/>
    <w:rsid w:val="0083543C"/>
    <w:rsid w:val="00835992"/>
    <w:rsid w:val="00835F79"/>
    <w:rsid w:val="00836B0B"/>
    <w:rsid w:val="00837D1D"/>
    <w:rsid w:val="00841371"/>
    <w:rsid w:val="00841760"/>
    <w:rsid w:val="00841777"/>
    <w:rsid w:val="00842EB4"/>
    <w:rsid w:val="008437D9"/>
    <w:rsid w:val="0084411E"/>
    <w:rsid w:val="008462B2"/>
    <w:rsid w:val="00846AE0"/>
    <w:rsid w:val="00846D93"/>
    <w:rsid w:val="008476DF"/>
    <w:rsid w:val="00847964"/>
    <w:rsid w:val="00847DD7"/>
    <w:rsid w:val="00851274"/>
    <w:rsid w:val="00852E9D"/>
    <w:rsid w:val="00854A19"/>
    <w:rsid w:val="00855757"/>
    <w:rsid w:val="00856F98"/>
    <w:rsid w:val="00857407"/>
    <w:rsid w:val="00867FE0"/>
    <w:rsid w:val="008700FF"/>
    <w:rsid w:val="008716BC"/>
    <w:rsid w:val="008735AB"/>
    <w:rsid w:val="00876D1F"/>
    <w:rsid w:val="00881B2D"/>
    <w:rsid w:val="00882D14"/>
    <w:rsid w:val="00883814"/>
    <w:rsid w:val="0088425E"/>
    <w:rsid w:val="008845DB"/>
    <w:rsid w:val="00884FB4"/>
    <w:rsid w:val="008855D6"/>
    <w:rsid w:val="008875E1"/>
    <w:rsid w:val="008905B8"/>
    <w:rsid w:val="00890877"/>
    <w:rsid w:val="00892E39"/>
    <w:rsid w:val="00893356"/>
    <w:rsid w:val="0089363F"/>
    <w:rsid w:val="00895655"/>
    <w:rsid w:val="00897019"/>
    <w:rsid w:val="008A0115"/>
    <w:rsid w:val="008A0252"/>
    <w:rsid w:val="008A3214"/>
    <w:rsid w:val="008A3523"/>
    <w:rsid w:val="008A44EF"/>
    <w:rsid w:val="008A5993"/>
    <w:rsid w:val="008A74DB"/>
    <w:rsid w:val="008B197A"/>
    <w:rsid w:val="008B23BB"/>
    <w:rsid w:val="008B2936"/>
    <w:rsid w:val="008B5991"/>
    <w:rsid w:val="008B6AF9"/>
    <w:rsid w:val="008C00AD"/>
    <w:rsid w:val="008C1149"/>
    <w:rsid w:val="008C2AEC"/>
    <w:rsid w:val="008C33C8"/>
    <w:rsid w:val="008C5EEF"/>
    <w:rsid w:val="008D0497"/>
    <w:rsid w:val="008D174B"/>
    <w:rsid w:val="008D298B"/>
    <w:rsid w:val="008D33CD"/>
    <w:rsid w:val="008D509E"/>
    <w:rsid w:val="008D5F93"/>
    <w:rsid w:val="008D7285"/>
    <w:rsid w:val="008E2EDB"/>
    <w:rsid w:val="008E3E42"/>
    <w:rsid w:val="008E5FBD"/>
    <w:rsid w:val="008E6212"/>
    <w:rsid w:val="008E6B31"/>
    <w:rsid w:val="008E7380"/>
    <w:rsid w:val="008F0468"/>
    <w:rsid w:val="008F091A"/>
    <w:rsid w:val="008F20E0"/>
    <w:rsid w:val="008F3210"/>
    <w:rsid w:val="008F6767"/>
    <w:rsid w:val="008F7186"/>
    <w:rsid w:val="008F7E09"/>
    <w:rsid w:val="0090292F"/>
    <w:rsid w:val="0090327C"/>
    <w:rsid w:val="00904D82"/>
    <w:rsid w:val="00905071"/>
    <w:rsid w:val="009068C7"/>
    <w:rsid w:val="009105BF"/>
    <w:rsid w:val="00911F02"/>
    <w:rsid w:val="009122AD"/>
    <w:rsid w:val="009124DB"/>
    <w:rsid w:val="009147E1"/>
    <w:rsid w:val="00914DEE"/>
    <w:rsid w:val="0091770A"/>
    <w:rsid w:val="00917D9E"/>
    <w:rsid w:val="009273FC"/>
    <w:rsid w:val="009278BC"/>
    <w:rsid w:val="00927F4F"/>
    <w:rsid w:val="009304C3"/>
    <w:rsid w:val="00930528"/>
    <w:rsid w:val="00930B4D"/>
    <w:rsid w:val="00931ACE"/>
    <w:rsid w:val="0093242A"/>
    <w:rsid w:val="00932D7E"/>
    <w:rsid w:val="00933E96"/>
    <w:rsid w:val="00933FCB"/>
    <w:rsid w:val="009364C7"/>
    <w:rsid w:val="00937FE0"/>
    <w:rsid w:val="00940F84"/>
    <w:rsid w:val="00943EB8"/>
    <w:rsid w:val="00944A4B"/>
    <w:rsid w:val="009465EF"/>
    <w:rsid w:val="009477E7"/>
    <w:rsid w:val="00952935"/>
    <w:rsid w:val="00953D34"/>
    <w:rsid w:val="00954B11"/>
    <w:rsid w:val="00954C87"/>
    <w:rsid w:val="009600F3"/>
    <w:rsid w:val="009678F9"/>
    <w:rsid w:val="0097061E"/>
    <w:rsid w:val="009724FA"/>
    <w:rsid w:val="00972A08"/>
    <w:rsid w:val="0097463B"/>
    <w:rsid w:val="00974B79"/>
    <w:rsid w:val="00976A1F"/>
    <w:rsid w:val="0098045D"/>
    <w:rsid w:val="009812C9"/>
    <w:rsid w:val="009815BB"/>
    <w:rsid w:val="0098228D"/>
    <w:rsid w:val="0098283B"/>
    <w:rsid w:val="0098398E"/>
    <w:rsid w:val="00984711"/>
    <w:rsid w:val="00985D78"/>
    <w:rsid w:val="0098621D"/>
    <w:rsid w:val="009872EA"/>
    <w:rsid w:val="00991836"/>
    <w:rsid w:val="00991ACB"/>
    <w:rsid w:val="009927CD"/>
    <w:rsid w:val="009930D4"/>
    <w:rsid w:val="0099603D"/>
    <w:rsid w:val="00996470"/>
    <w:rsid w:val="00996B51"/>
    <w:rsid w:val="009A5797"/>
    <w:rsid w:val="009A59EA"/>
    <w:rsid w:val="009B12EE"/>
    <w:rsid w:val="009B136B"/>
    <w:rsid w:val="009B2662"/>
    <w:rsid w:val="009B4AEE"/>
    <w:rsid w:val="009B6F5F"/>
    <w:rsid w:val="009C102F"/>
    <w:rsid w:val="009C2C80"/>
    <w:rsid w:val="009C406B"/>
    <w:rsid w:val="009C493F"/>
    <w:rsid w:val="009C4C80"/>
    <w:rsid w:val="009C5498"/>
    <w:rsid w:val="009C5511"/>
    <w:rsid w:val="009D1236"/>
    <w:rsid w:val="009D154E"/>
    <w:rsid w:val="009D6B24"/>
    <w:rsid w:val="009D7D72"/>
    <w:rsid w:val="009E1592"/>
    <w:rsid w:val="009E1F9C"/>
    <w:rsid w:val="009E31C6"/>
    <w:rsid w:val="009E3AB3"/>
    <w:rsid w:val="009E40FD"/>
    <w:rsid w:val="009E4314"/>
    <w:rsid w:val="009E579E"/>
    <w:rsid w:val="009E5A9E"/>
    <w:rsid w:val="009E7929"/>
    <w:rsid w:val="009E79AA"/>
    <w:rsid w:val="009E7C90"/>
    <w:rsid w:val="009F2728"/>
    <w:rsid w:val="009F4593"/>
    <w:rsid w:val="009F54C2"/>
    <w:rsid w:val="009F56B9"/>
    <w:rsid w:val="00A00449"/>
    <w:rsid w:val="00A009EF"/>
    <w:rsid w:val="00A00F45"/>
    <w:rsid w:val="00A01473"/>
    <w:rsid w:val="00A037EC"/>
    <w:rsid w:val="00A0386F"/>
    <w:rsid w:val="00A0398B"/>
    <w:rsid w:val="00A03CF9"/>
    <w:rsid w:val="00A07A34"/>
    <w:rsid w:val="00A07B53"/>
    <w:rsid w:val="00A1114F"/>
    <w:rsid w:val="00A117C9"/>
    <w:rsid w:val="00A1290E"/>
    <w:rsid w:val="00A12E8A"/>
    <w:rsid w:val="00A159E8"/>
    <w:rsid w:val="00A16285"/>
    <w:rsid w:val="00A17142"/>
    <w:rsid w:val="00A1732B"/>
    <w:rsid w:val="00A22518"/>
    <w:rsid w:val="00A24258"/>
    <w:rsid w:val="00A243E0"/>
    <w:rsid w:val="00A27F9A"/>
    <w:rsid w:val="00A30299"/>
    <w:rsid w:val="00A30757"/>
    <w:rsid w:val="00A30FE7"/>
    <w:rsid w:val="00A31048"/>
    <w:rsid w:val="00A327DC"/>
    <w:rsid w:val="00A33C72"/>
    <w:rsid w:val="00A35560"/>
    <w:rsid w:val="00A35F3F"/>
    <w:rsid w:val="00A36FFF"/>
    <w:rsid w:val="00A3785F"/>
    <w:rsid w:val="00A402D8"/>
    <w:rsid w:val="00A409AF"/>
    <w:rsid w:val="00A44F96"/>
    <w:rsid w:val="00A465AA"/>
    <w:rsid w:val="00A46C69"/>
    <w:rsid w:val="00A5441C"/>
    <w:rsid w:val="00A5532C"/>
    <w:rsid w:val="00A5614E"/>
    <w:rsid w:val="00A57A01"/>
    <w:rsid w:val="00A612BF"/>
    <w:rsid w:val="00A641E0"/>
    <w:rsid w:val="00A74E54"/>
    <w:rsid w:val="00A756C9"/>
    <w:rsid w:val="00A852DA"/>
    <w:rsid w:val="00A856CD"/>
    <w:rsid w:val="00A87309"/>
    <w:rsid w:val="00A8799A"/>
    <w:rsid w:val="00A90F92"/>
    <w:rsid w:val="00A9151B"/>
    <w:rsid w:val="00A92B97"/>
    <w:rsid w:val="00A93FD3"/>
    <w:rsid w:val="00A9541B"/>
    <w:rsid w:val="00A95AF7"/>
    <w:rsid w:val="00A9717A"/>
    <w:rsid w:val="00AA0C4C"/>
    <w:rsid w:val="00AA1BA2"/>
    <w:rsid w:val="00AA60CD"/>
    <w:rsid w:val="00AA6617"/>
    <w:rsid w:val="00AB0E0A"/>
    <w:rsid w:val="00AB1AE9"/>
    <w:rsid w:val="00AB2E3A"/>
    <w:rsid w:val="00AB4651"/>
    <w:rsid w:val="00AB6D03"/>
    <w:rsid w:val="00AC020D"/>
    <w:rsid w:val="00AC057B"/>
    <w:rsid w:val="00AC1F6A"/>
    <w:rsid w:val="00AC2EA3"/>
    <w:rsid w:val="00AD0931"/>
    <w:rsid w:val="00AD1BFE"/>
    <w:rsid w:val="00AD53BB"/>
    <w:rsid w:val="00AD6B64"/>
    <w:rsid w:val="00AD748B"/>
    <w:rsid w:val="00AD7D8E"/>
    <w:rsid w:val="00AE766A"/>
    <w:rsid w:val="00AE7A46"/>
    <w:rsid w:val="00AF4A1C"/>
    <w:rsid w:val="00AF59D4"/>
    <w:rsid w:val="00AF6911"/>
    <w:rsid w:val="00B024B2"/>
    <w:rsid w:val="00B02B81"/>
    <w:rsid w:val="00B03582"/>
    <w:rsid w:val="00B042AC"/>
    <w:rsid w:val="00B0489B"/>
    <w:rsid w:val="00B0722F"/>
    <w:rsid w:val="00B07ACA"/>
    <w:rsid w:val="00B13B96"/>
    <w:rsid w:val="00B21681"/>
    <w:rsid w:val="00B2171A"/>
    <w:rsid w:val="00B22726"/>
    <w:rsid w:val="00B25015"/>
    <w:rsid w:val="00B2639A"/>
    <w:rsid w:val="00B32A16"/>
    <w:rsid w:val="00B32E9F"/>
    <w:rsid w:val="00B3663E"/>
    <w:rsid w:val="00B36767"/>
    <w:rsid w:val="00B37049"/>
    <w:rsid w:val="00B372BF"/>
    <w:rsid w:val="00B41F20"/>
    <w:rsid w:val="00B42FC8"/>
    <w:rsid w:val="00B443B7"/>
    <w:rsid w:val="00B478CF"/>
    <w:rsid w:val="00B50A60"/>
    <w:rsid w:val="00B512A2"/>
    <w:rsid w:val="00B52980"/>
    <w:rsid w:val="00B52F2B"/>
    <w:rsid w:val="00B55497"/>
    <w:rsid w:val="00B615CE"/>
    <w:rsid w:val="00B63FF9"/>
    <w:rsid w:val="00B64CFB"/>
    <w:rsid w:val="00B65000"/>
    <w:rsid w:val="00B655EA"/>
    <w:rsid w:val="00B65C76"/>
    <w:rsid w:val="00B67A61"/>
    <w:rsid w:val="00B67A71"/>
    <w:rsid w:val="00B737B5"/>
    <w:rsid w:val="00B73E31"/>
    <w:rsid w:val="00B77056"/>
    <w:rsid w:val="00B775A4"/>
    <w:rsid w:val="00B809D3"/>
    <w:rsid w:val="00B83A77"/>
    <w:rsid w:val="00B85184"/>
    <w:rsid w:val="00B8621F"/>
    <w:rsid w:val="00B86F66"/>
    <w:rsid w:val="00B93CD3"/>
    <w:rsid w:val="00B976CA"/>
    <w:rsid w:val="00BA3A73"/>
    <w:rsid w:val="00BA3F36"/>
    <w:rsid w:val="00BA5984"/>
    <w:rsid w:val="00BA5AA1"/>
    <w:rsid w:val="00BA67B0"/>
    <w:rsid w:val="00BA74BE"/>
    <w:rsid w:val="00BB216D"/>
    <w:rsid w:val="00BB2D26"/>
    <w:rsid w:val="00BB3721"/>
    <w:rsid w:val="00BB629A"/>
    <w:rsid w:val="00BC33FC"/>
    <w:rsid w:val="00BC5A48"/>
    <w:rsid w:val="00BD3483"/>
    <w:rsid w:val="00BD3687"/>
    <w:rsid w:val="00BD4626"/>
    <w:rsid w:val="00BD6B97"/>
    <w:rsid w:val="00BE0048"/>
    <w:rsid w:val="00BE0280"/>
    <w:rsid w:val="00BE0648"/>
    <w:rsid w:val="00BE2C7D"/>
    <w:rsid w:val="00BE3B2F"/>
    <w:rsid w:val="00BE4DB1"/>
    <w:rsid w:val="00BE4F36"/>
    <w:rsid w:val="00BE5027"/>
    <w:rsid w:val="00BE5DB8"/>
    <w:rsid w:val="00BE620F"/>
    <w:rsid w:val="00BE7437"/>
    <w:rsid w:val="00BE75A0"/>
    <w:rsid w:val="00BF0A32"/>
    <w:rsid w:val="00BF21FF"/>
    <w:rsid w:val="00BF3D25"/>
    <w:rsid w:val="00BF4FF6"/>
    <w:rsid w:val="00BF5D75"/>
    <w:rsid w:val="00BF6748"/>
    <w:rsid w:val="00BF7F58"/>
    <w:rsid w:val="00C00AD2"/>
    <w:rsid w:val="00C022EF"/>
    <w:rsid w:val="00C07689"/>
    <w:rsid w:val="00C10F47"/>
    <w:rsid w:val="00C110D4"/>
    <w:rsid w:val="00C11C32"/>
    <w:rsid w:val="00C206D9"/>
    <w:rsid w:val="00C206E2"/>
    <w:rsid w:val="00C2353C"/>
    <w:rsid w:val="00C25D23"/>
    <w:rsid w:val="00C26151"/>
    <w:rsid w:val="00C266FF"/>
    <w:rsid w:val="00C26BA4"/>
    <w:rsid w:val="00C30363"/>
    <w:rsid w:val="00C3180A"/>
    <w:rsid w:val="00C3351C"/>
    <w:rsid w:val="00C33E30"/>
    <w:rsid w:val="00C36334"/>
    <w:rsid w:val="00C37E0F"/>
    <w:rsid w:val="00C40827"/>
    <w:rsid w:val="00C42A1E"/>
    <w:rsid w:val="00C4358A"/>
    <w:rsid w:val="00C44B6E"/>
    <w:rsid w:val="00C44F76"/>
    <w:rsid w:val="00C474EE"/>
    <w:rsid w:val="00C47D34"/>
    <w:rsid w:val="00C554EA"/>
    <w:rsid w:val="00C5598D"/>
    <w:rsid w:val="00C56F53"/>
    <w:rsid w:val="00C6421B"/>
    <w:rsid w:val="00C66DE8"/>
    <w:rsid w:val="00C712C5"/>
    <w:rsid w:val="00C73F80"/>
    <w:rsid w:val="00C7424D"/>
    <w:rsid w:val="00C762D7"/>
    <w:rsid w:val="00C77C04"/>
    <w:rsid w:val="00C8269E"/>
    <w:rsid w:val="00C86F13"/>
    <w:rsid w:val="00C9029E"/>
    <w:rsid w:val="00C91C0B"/>
    <w:rsid w:val="00C92494"/>
    <w:rsid w:val="00C930EB"/>
    <w:rsid w:val="00C93852"/>
    <w:rsid w:val="00C94A4A"/>
    <w:rsid w:val="00C96336"/>
    <w:rsid w:val="00CA1C3D"/>
    <w:rsid w:val="00CA5456"/>
    <w:rsid w:val="00CA6EA5"/>
    <w:rsid w:val="00CA7E06"/>
    <w:rsid w:val="00CB09DD"/>
    <w:rsid w:val="00CB0EF4"/>
    <w:rsid w:val="00CB2006"/>
    <w:rsid w:val="00CB4FD7"/>
    <w:rsid w:val="00CB67D3"/>
    <w:rsid w:val="00CC0F4E"/>
    <w:rsid w:val="00CC13BC"/>
    <w:rsid w:val="00CC205E"/>
    <w:rsid w:val="00CC213B"/>
    <w:rsid w:val="00CC271C"/>
    <w:rsid w:val="00CC6549"/>
    <w:rsid w:val="00CC6912"/>
    <w:rsid w:val="00CC7D4C"/>
    <w:rsid w:val="00CD012F"/>
    <w:rsid w:val="00CD1447"/>
    <w:rsid w:val="00CD2294"/>
    <w:rsid w:val="00CE12DD"/>
    <w:rsid w:val="00CE1A2D"/>
    <w:rsid w:val="00CE1D08"/>
    <w:rsid w:val="00CE1DE8"/>
    <w:rsid w:val="00CE292D"/>
    <w:rsid w:val="00CE2A1A"/>
    <w:rsid w:val="00CE2AC7"/>
    <w:rsid w:val="00CE2C83"/>
    <w:rsid w:val="00CE2ED7"/>
    <w:rsid w:val="00CE4D62"/>
    <w:rsid w:val="00CF2E25"/>
    <w:rsid w:val="00CF30AE"/>
    <w:rsid w:val="00CF4DE7"/>
    <w:rsid w:val="00CF6FA4"/>
    <w:rsid w:val="00CF71DC"/>
    <w:rsid w:val="00CF791C"/>
    <w:rsid w:val="00D00B69"/>
    <w:rsid w:val="00D047A9"/>
    <w:rsid w:val="00D050E3"/>
    <w:rsid w:val="00D064F7"/>
    <w:rsid w:val="00D071BC"/>
    <w:rsid w:val="00D07245"/>
    <w:rsid w:val="00D07996"/>
    <w:rsid w:val="00D07DDA"/>
    <w:rsid w:val="00D10A35"/>
    <w:rsid w:val="00D13149"/>
    <w:rsid w:val="00D14993"/>
    <w:rsid w:val="00D15BFB"/>
    <w:rsid w:val="00D16005"/>
    <w:rsid w:val="00D176D5"/>
    <w:rsid w:val="00D17863"/>
    <w:rsid w:val="00D201F0"/>
    <w:rsid w:val="00D20308"/>
    <w:rsid w:val="00D22143"/>
    <w:rsid w:val="00D23485"/>
    <w:rsid w:val="00D26363"/>
    <w:rsid w:val="00D26A44"/>
    <w:rsid w:val="00D26B90"/>
    <w:rsid w:val="00D278FB"/>
    <w:rsid w:val="00D30516"/>
    <w:rsid w:val="00D32A64"/>
    <w:rsid w:val="00D32E9C"/>
    <w:rsid w:val="00D3300D"/>
    <w:rsid w:val="00D34A09"/>
    <w:rsid w:val="00D34ADD"/>
    <w:rsid w:val="00D36BBF"/>
    <w:rsid w:val="00D514DD"/>
    <w:rsid w:val="00D535BB"/>
    <w:rsid w:val="00D53EDC"/>
    <w:rsid w:val="00D54C33"/>
    <w:rsid w:val="00D562D1"/>
    <w:rsid w:val="00D57696"/>
    <w:rsid w:val="00D60AA4"/>
    <w:rsid w:val="00D60C0E"/>
    <w:rsid w:val="00D63F4C"/>
    <w:rsid w:val="00D644F3"/>
    <w:rsid w:val="00D66538"/>
    <w:rsid w:val="00D66EF7"/>
    <w:rsid w:val="00D70062"/>
    <w:rsid w:val="00D72DDC"/>
    <w:rsid w:val="00D8074C"/>
    <w:rsid w:val="00D87B37"/>
    <w:rsid w:val="00D904D5"/>
    <w:rsid w:val="00D9578E"/>
    <w:rsid w:val="00D96E02"/>
    <w:rsid w:val="00DA0A5A"/>
    <w:rsid w:val="00DA10D0"/>
    <w:rsid w:val="00DA2614"/>
    <w:rsid w:val="00DA305D"/>
    <w:rsid w:val="00DA30C5"/>
    <w:rsid w:val="00DA4E20"/>
    <w:rsid w:val="00DA6C76"/>
    <w:rsid w:val="00DB3F9D"/>
    <w:rsid w:val="00DB6C03"/>
    <w:rsid w:val="00DC1417"/>
    <w:rsid w:val="00DC1AC2"/>
    <w:rsid w:val="00DC1FB7"/>
    <w:rsid w:val="00DC2817"/>
    <w:rsid w:val="00DC67FA"/>
    <w:rsid w:val="00DC7231"/>
    <w:rsid w:val="00DD1DD3"/>
    <w:rsid w:val="00DD2AFD"/>
    <w:rsid w:val="00DD42D2"/>
    <w:rsid w:val="00DD4F74"/>
    <w:rsid w:val="00DD5972"/>
    <w:rsid w:val="00DD73C5"/>
    <w:rsid w:val="00DE14E7"/>
    <w:rsid w:val="00DE204D"/>
    <w:rsid w:val="00DE2496"/>
    <w:rsid w:val="00DE460D"/>
    <w:rsid w:val="00DE4621"/>
    <w:rsid w:val="00DE4BDA"/>
    <w:rsid w:val="00DE62CE"/>
    <w:rsid w:val="00DE6ABC"/>
    <w:rsid w:val="00DE734A"/>
    <w:rsid w:val="00DE7CB2"/>
    <w:rsid w:val="00DF2ABE"/>
    <w:rsid w:val="00DF4C30"/>
    <w:rsid w:val="00DF5D97"/>
    <w:rsid w:val="00DF6783"/>
    <w:rsid w:val="00DF7C96"/>
    <w:rsid w:val="00E00260"/>
    <w:rsid w:val="00E00296"/>
    <w:rsid w:val="00E04168"/>
    <w:rsid w:val="00E06A9A"/>
    <w:rsid w:val="00E0772A"/>
    <w:rsid w:val="00E07D56"/>
    <w:rsid w:val="00E10512"/>
    <w:rsid w:val="00E11B40"/>
    <w:rsid w:val="00E1538D"/>
    <w:rsid w:val="00E1623C"/>
    <w:rsid w:val="00E20592"/>
    <w:rsid w:val="00E221FD"/>
    <w:rsid w:val="00E22510"/>
    <w:rsid w:val="00E25740"/>
    <w:rsid w:val="00E26102"/>
    <w:rsid w:val="00E27ED2"/>
    <w:rsid w:val="00E309F4"/>
    <w:rsid w:val="00E4329A"/>
    <w:rsid w:val="00E43896"/>
    <w:rsid w:val="00E46C4C"/>
    <w:rsid w:val="00E46D5D"/>
    <w:rsid w:val="00E50177"/>
    <w:rsid w:val="00E524C5"/>
    <w:rsid w:val="00E55481"/>
    <w:rsid w:val="00E55A88"/>
    <w:rsid w:val="00E60D32"/>
    <w:rsid w:val="00E61571"/>
    <w:rsid w:val="00E62E36"/>
    <w:rsid w:val="00E631E4"/>
    <w:rsid w:val="00E65AE0"/>
    <w:rsid w:val="00E66F62"/>
    <w:rsid w:val="00E71BA7"/>
    <w:rsid w:val="00E72DC5"/>
    <w:rsid w:val="00E7388F"/>
    <w:rsid w:val="00E73CA3"/>
    <w:rsid w:val="00E73E62"/>
    <w:rsid w:val="00E75362"/>
    <w:rsid w:val="00E77694"/>
    <w:rsid w:val="00E77801"/>
    <w:rsid w:val="00E83139"/>
    <w:rsid w:val="00E83377"/>
    <w:rsid w:val="00E854DA"/>
    <w:rsid w:val="00E85859"/>
    <w:rsid w:val="00E87590"/>
    <w:rsid w:val="00E876D4"/>
    <w:rsid w:val="00E87E23"/>
    <w:rsid w:val="00E90573"/>
    <w:rsid w:val="00E907C6"/>
    <w:rsid w:val="00E90D17"/>
    <w:rsid w:val="00EA0307"/>
    <w:rsid w:val="00EA0843"/>
    <w:rsid w:val="00EA0D13"/>
    <w:rsid w:val="00EA1086"/>
    <w:rsid w:val="00EA4657"/>
    <w:rsid w:val="00EA4AE3"/>
    <w:rsid w:val="00EA4C84"/>
    <w:rsid w:val="00EA6CA0"/>
    <w:rsid w:val="00EB0594"/>
    <w:rsid w:val="00EB07A9"/>
    <w:rsid w:val="00EB25C0"/>
    <w:rsid w:val="00EB3DC0"/>
    <w:rsid w:val="00EB6F3A"/>
    <w:rsid w:val="00EB7328"/>
    <w:rsid w:val="00EB7784"/>
    <w:rsid w:val="00EB7C13"/>
    <w:rsid w:val="00EC0781"/>
    <w:rsid w:val="00EC1539"/>
    <w:rsid w:val="00EC37AA"/>
    <w:rsid w:val="00EC3CC5"/>
    <w:rsid w:val="00EC4CC9"/>
    <w:rsid w:val="00EC5598"/>
    <w:rsid w:val="00ED0404"/>
    <w:rsid w:val="00ED2F5A"/>
    <w:rsid w:val="00ED3F46"/>
    <w:rsid w:val="00ED5970"/>
    <w:rsid w:val="00ED650A"/>
    <w:rsid w:val="00ED7DB9"/>
    <w:rsid w:val="00EE02F5"/>
    <w:rsid w:val="00EE7378"/>
    <w:rsid w:val="00EF0781"/>
    <w:rsid w:val="00EF2495"/>
    <w:rsid w:val="00EF32EB"/>
    <w:rsid w:val="00EF401A"/>
    <w:rsid w:val="00EF5C4B"/>
    <w:rsid w:val="00EF73B0"/>
    <w:rsid w:val="00F02C59"/>
    <w:rsid w:val="00F0313F"/>
    <w:rsid w:val="00F03F3F"/>
    <w:rsid w:val="00F04EEF"/>
    <w:rsid w:val="00F0577A"/>
    <w:rsid w:val="00F06723"/>
    <w:rsid w:val="00F10D09"/>
    <w:rsid w:val="00F11E15"/>
    <w:rsid w:val="00F121F9"/>
    <w:rsid w:val="00F146CC"/>
    <w:rsid w:val="00F17BC9"/>
    <w:rsid w:val="00F20C9B"/>
    <w:rsid w:val="00F20F67"/>
    <w:rsid w:val="00F2639C"/>
    <w:rsid w:val="00F26536"/>
    <w:rsid w:val="00F266E5"/>
    <w:rsid w:val="00F32671"/>
    <w:rsid w:val="00F3370E"/>
    <w:rsid w:val="00F347BB"/>
    <w:rsid w:val="00F357DD"/>
    <w:rsid w:val="00F36F7C"/>
    <w:rsid w:val="00F411C5"/>
    <w:rsid w:val="00F41979"/>
    <w:rsid w:val="00F43DF2"/>
    <w:rsid w:val="00F46916"/>
    <w:rsid w:val="00F46D85"/>
    <w:rsid w:val="00F46FF9"/>
    <w:rsid w:val="00F522C6"/>
    <w:rsid w:val="00F53A00"/>
    <w:rsid w:val="00F53F99"/>
    <w:rsid w:val="00F54465"/>
    <w:rsid w:val="00F55041"/>
    <w:rsid w:val="00F560E1"/>
    <w:rsid w:val="00F5624B"/>
    <w:rsid w:val="00F61464"/>
    <w:rsid w:val="00F6652A"/>
    <w:rsid w:val="00F6659D"/>
    <w:rsid w:val="00F66D65"/>
    <w:rsid w:val="00F67612"/>
    <w:rsid w:val="00F70724"/>
    <w:rsid w:val="00F72B19"/>
    <w:rsid w:val="00F76848"/>
    <w:rsid w:val="00F76EE9"/>
    <w:rsid w:val="00F77097"/>
    <w:rsid w:val="00F80996"/>
    <w:rsid w:val="00F832CF"/>
    <w:rsid w:val="00F8454E"/>
    <w:rsid w:val="00F86B0A"/>
    <w:rsid w:val="00F87C42"/>
    <w:rsid w:val="00F925BE"/>
    <w:rsid w:val="00F94361"/>
    <w:rsid w:val="00F94625"/>
    <w:rsid w:val="00F94B30"/>
    <w:rsid w:val="00F95C27"/>
    <w:rsid w:val="00FA09BA"/>
    <w:rsid w:val="00FA0C18"/>
    <w:rsid w:val="00FA21C0"/>
    <w:rsid w:val="00FA2DBF"/>
    <w:rsid w:val="00FA3928"/>
    <w:rsid w:val="00FA3C40"/>
    <w:rsid w:val="00FA4330"/>
    <w:rsid w:val="00FA48D3"/>
    <w:rsid w:val="00FA5EBE"/>
    <w:rsid w:val="00FA79E7"/>
    <w:rsid w:val="00FB386C"/>
    <w:rsid w:val="00FB50D8"/>
    <w:rsid w:val="00FB57D8"/>
    <w:rsid w:val="00FC0241"/>
    <w:rsid w:val="00FC0C1A"/>
    <w:rsid w:val="00FC211A"/>
    <w:rsid w:val="00FC2F8F"/>
    <w:rsid w:val="00FC322F"/>
    <w:rsid w:val="00FC407D"/>
    <w:rsid w:val="00FD26EE"/>
    <w:rsid w:val="00FD27F2"/>
    <w:rsid w:val="00FD4282"/>
    <w:rsid w:val="00FD7E06"/>
    <w:rsid w:val="00FE09D9"/>
    <w:rsid w:val="00FE2975"/>
    <w:rsid w:val="00FE2CAC"/>
    <w:rsid w:val="00FE2EAC"/>
    <w:rsid w:val="00FE3384"/>
    <w:rsid w:val="00FE65EC"/>
    <w:rsid w:val="00FE7D31"/>
    <w:rsid w:val="00FF01B5"/>
    <w:rsid w:val="00FF2489"/>
    <w:rsid w:val="00FF2908"/>
    <w:rsid w:val="00FF2CC4"/>
    <w:rsid w:val="00FF51C7"/>
    <w:rsid w:val="00FF5776"/>
    <w:rsid w:val="00FF620D"/>
    <w:rsid w:val="00FF6AD4"/>
    <w:rsid w:val="00FF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A90A0-A947-4398-8CC7-61CE3F43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DB"/>
    <w:pPr>
      <w:ind w:left="720"/>
      <w:contextualSpacing/>
    </w:pPr>
  </w:style>
  <w:style w:type="paragraph" w:styleId="Header">
    <w:name w:val="header"/>
    <w:basedOn w:val="Normal"/>
    <w:link w:val="HeaderChar"/>
    <w:uiPriority w:val="99"/>
    <w:semiHidden/>
    <w:unhideWhenUsed/>
    <w:rsid w:val="00F146CC"/>
    <w:pPr>
      <w:tabs>
        <w:tab w:val="center" w:pos="4513"/>
        <w:tab w:val="right" w:pos="9026"/>
      </w:tabs>
    </w:pPr>
  </w:style>
  <w:style w:type="character" w:customStyle="1" w:styleId="HeaderChar">
    <w:name w:val="Header Char"/>
    <w:basedOn w:val="DefaultParagraphFont"/>
    <w:link w:val="Header"/>
    <w:uiPriority w:val="99"/>
    <w:semiHidden/>
    <w:rsid w:val="00F146CC"/>
  </w:style>
  <w:style w:type="paragraph" w:styleId="Footer">
    <w:name w:val="footer"/>
    <w:basedOn w:val="Normal"/>
    <w:link w:val="FooterChar"/>
    <w:uiPriority w:val="99"/>
    <w:unhideWhenUsed/>
    <w:rsid w:val="00F146CC"/>
    <w:pPr>
      <w:tabs>
        <w:tab w:val="center" w:pos="4513"/>
        <w:tab w:val="right" w:pos="9026"/>
      </w:tabs>
    </w:pPr>
  </w:style>
  <w:style w:type="character" w:customStyle="1" w:styleId="FooterChar">
    <w:name w:val="Footer Char"/>
    <w:basedOn w:val="DefaultParagraphFont"/>
    <w:link w:val="Footer"/>
    <w:uiPriority w:val="99"/>
    <w:rsid w:val="00F146CC"/>
  </w:style>
  <w:style w:type="paragraph" w:styleId="BalloonText">
    <w:name w:val="Balloon Text"/>
    <w:basedOn w:val="Normal"/>
    <w:link w:val="BalloonTextChar"/>
    <w:uiPriority w:val="99"/>
    <w:semiHidden/>
    <w:unhideWhenUsed/>
    <w:rsid w:val="00F6652A"/>
    <w:rPr>
      <w:rFonts w:ascii="Tahoma" w:hAnsi="Tahoma" w:cs="Tahoma"/>
      <w:sz w:val="16"/>
      <w:szCs w:val="16"/>
    </w:rPr>
  </w:style>
  <w:style w:type="character" w:customStyle="1" w:styleId="BalloonTextChar">
    <w:name w:val="Balloon Text Char"/>
    <w:basedOn w:val="DefaultParagraphFont"/>
    <w:link w:val="BalloonText"/>
    <w:uiPriority w:val="99"/>
    <w:semiHidden/>
    <w:rsid w:val="00F66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dporter</dc:creator>
  <cp:lastModifiedBy>Mrs R. Buckett</cp:lastModifiedBy>
  <cp:revision>2</cp:revision>
  <cp:lastPrinted>2013-12-17T15:04:00Z</cp:lastPrinted>
  <dcterms:created xsi:type="dcterms:W3CDTF">2021-05-26T15:11:00Z</dcterms:created>
  <dcterms:modified xsi:type="dcterms:W3CDTF">2021-05-26T15:11:00Z</dcterms:modified>
</cp:coreProperties>
</file>