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74" w:rsidRDefault="0032527F">
      <w:pPr>
        <w:pStyle w:val="Subtitle"/>
        <w:jc w:val="left"/>
        <w:rPr>
          <w:szCs w:val="24"/>
        </w:rPr>
      </w:pPr>
      <w:r>
        <w:rPr>
          <w:szCs w:val="24"/>
        </w:rPr>
        <w:t xml:space="preserve">St Joseph’s Primary School Person Specification: Class Teacher </w:t>
      </w:r>
    </w:p>
    <w:p w:rsidR="007B4D74" w:rsidRDefault="007B4D74">
      <w:pPr>
        <w:pStyle w:val="Subtitle"/>
        <w:jc w:val="left"/>
        <w:rPr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103"/>
        <w:gridCol w:w="6095"/>
        <w:gridCol w:w="1985"/>
      </w:tblGrid>
      <w:tr w:rsidR="007B4D74" w:rsidTr="000225CB">
        <w:tc>
          <w:tcPr>
            <w:tcW w:w="1951" w:type="dxa"/>
            <w:shd w:val="clear" w:color="auto" w:fill="BDD6EE" w:themeFill="accent1" w:themeFillTint="66"/>
          </w:tcPr>
          <w:p w:rsidR="007B4D74" w:rsidRDefault="0032527F">
            <w:pPr>
              <w:pStyle w:val="Heading1"/>
              <w:spacing w:before="120" w:after="120"/>
              <w:rPr>
                <w:sz w:val="20"/>
              </w:rPr>
            </w:pPr>
            <w:r>
              <w:rPr>
                <w:sz w:val="20"/>
              </w:rPr>
              <w:t>ATTRIBUTES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BDD6EE" w:themeFill="accent1" w:themeFillTint="66"/>
          </w:tcPr>
          <w:p w:rsidR="007B4D74" w:rsidRDefault="0032527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7B4D74" w:rsidRDefault="0032527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7B4D74" w:rsidRDefault="0032527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Assessed by</w:t>
            </w:r>
          </w:p>
        </w:tc>
      </w:tr>
      <w:tr w:rsidR="007B4D74" w:rsidTr="000225CB">
        <w:tc>
          <w:tcPr>
            <w:tcW w:w="1951" w:type="dxa"/>
            <w:shd w:val="clear" w:color="auto" w:fill="BDD6EE" w:themeFill="accent1" w:themeFillTint="66"/>
            <w:vAlign w:val="center"/>
          </w:tcPr>
          <w:p w:rsidR="007B4D74" w:rsidRDefault="0032527F">
            <w:pPr>
              <w:pStyle w:val="BodyText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Education </w:t>
            </w:r>
          </w:p>
          <w:p w:rsidR="007B4D74" w:rsidRDefault="0032527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</w:p>
          <w:p w:rsidR="007B4D74" w:rsidRDefault="0032527F">
            <w:pPr>
              <w:pStyle w:val="BodyText"/>
              <w:spacing w:after="120"/>
              <w:rPr>
                <w:b w:val="0"/>
                <w:sz w:val="20"/>
              </w:rPr>
            </w:pPr>
            <w:r>
              <w:rPr>
                <w:sz w:val="20"/>
              </w:rPr>
              <w:t>Qualifications</w:t>
            </w:r>
          </w:p>
        </w:tc>
        <w:tc>
          <w:tcPr>
            <w:tcW w:w="5103" w:type="dxa"/>
          </w:tcPr>
          <w:p w:rsidR="007B4D74" w:rsidRDefault="0032527F">
            <w:pPr>
              <w:numPr>
                <w:ilvl w:val="0"/>
                <w:numId w:val="21"/>
              </w:numPr>
              <w:tabs>
                <w:tab w:val="left" w:pos="2106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Qualified teacher status</w:t>
            </w:r>
          </w:p>
        </w:tc>
        <w:tc>
          <w:tcPr>
            <w:tcW w:w="6095" w:type="dxa"/>
          </w:tcPr>
          <w:p w:rsidR="007B4D74" w:rsidRDefault="0032527F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Evidence of </w:t>
            </w:r>
            <w:r w:rsidR="002D1C37">
              <w:rPr>
                <w:rFonts w:cs="Arial"/>
                <w:sz w:val="20"/>
              </w:rPr>
              <w:t>CPD</w:t>
            </w:r>
            <w:r>
              <w:rPr>
                <w:rFonts w:cs="Arial"/>
                <w:sz w:val="20"/>
              </w:rPr>
              <w:t xml:space="preserve"> and commitment to further professional development</w:t>
            </w:r>
          </w:p>
        </w:tc>
        <w:tc>
          <w:tcPr>
            <w:tcW w:w="1985" w:type="dxa"/>
          </w:tcPr>
          <w:p w:rsidR="007B4D74" w:rsidRDefault="0032527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7B4D74" w:rsidRDefault="0032527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Certificates</w:t>
            </w:r>
          </w:p>
        </w:tc>
      </w:tr>
      <w:tr w:rsidR="007B4D74" w:rsidTr="000225CB">
        <w:tc>
          <w:tcPr>
            <w:tcW w:w="1951" w:type="dxa"/>
            <w:shd w:val="clear" w:color="auto" w:fill="BDD6EE" w:themeFill="accent1" w:themeFillTint="66"/>
            <w:vAlign w:val="center"/>
          </w:tcPr>
          <w:p w:rsidR="007B4D74" w:rsidRDefault="000225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Teaching and Learning</w:t>
            </w:r>
          </w:p>
        </w:tc>
        <w:tc>
          <w:tcPr>
            <w:tcW w:w="5103" w:type="dxa"/>
          </w:tcPr>
          <w:p w:rsidR="000225CB" w:rsidRDefault="0032527F" w:rsidP="002D1C37">
            <w:pPr>
              <w:numPr>
                <w:ilvl w:val="0"/>
                <w:numId w:val="21"/>
              </w:numPr>
              <w:spacing w:before="100" w:beforeAutospac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 to date knowledge of relevant legislation and guidance in relation to safeguarding children</w:t>
            </w:r>
          </w:p>
          <w:p w:rsidR="002D1C37" w:rsidRPr="002D1C37" w:rsidRDefault="002D1C37" w:rsidP="002D1C37">
            <w:pPr>
              <w:spacing w:before="100" w:beforeAutospacing="1"/>
              <w:ind w:left="360"/>
              <w:rPr>
                <w:rFonts w:cs="Arial"/>
                <w:sz w:val="20"/>
              </w:rPr>
            </w:pPr>
          </w:p>
          <w:p w:rsidR="000225CB" w:rsidRPr="002D1C37" w:rsidRDefault="0032527F" w:rsidP="002D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Experience of working in Key Stage One</w:t>
            </w:r>
            <w:r w:rsidR="00C82857">
              <w:rPr>
                <w:rFonts w:cs="Arial"/>
                <w:sz w:val="20"/>
              </w:rPr>
              <w:t>/Two</w:t>
            </w:r>
          </w:p>
          <w:p w:rsidR="002D1C37" w:rsidRPr="002D1C37" w:rsidRDefault="002D1C37" w:rsidP="002D1C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:rsidR="000225CB" w:rsidRDefault="000225CB" w:rsidP="002D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Experience of delivering a Phonics program</w:t>
            </w:r>
          </w:p>
          <w:p w:rsidR="002D1C37" w:rsidRDefault="002D1C37" w:rsidP="002D1C37">
            <w:pPr>
              <w:pStyle w:val="ListParagraph"/>
              <w:rPr>
                <w:rFonts w:cs="Arial"/>
                <w:color w:val="000000"/>
                <w:sz w:val="20"/>
              </w:rPr>
            </w:pPr>
          </w:p>
          <w:p w:rsidR="002D1C37" w:rsidRPr="002D1C37" w:rsidRDefault="002D1C37" w:rsidP="002D1C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:rsidR="002D1C37" w:rsidRDefault="002D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Ability to build effective working relationships with pupils</w:t>
            </w:r>
          </w:p>
          <w:p w:rsidR="002D1C37" w:rsidRDefault="002D1C37" w:rsidP="002D1C37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</w:rPr>
            </w:pPr>
          </w:p>
          <w:p w:rsidR="000225CB" w:rsidRDefault="002D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 belief that every child can progress and achieve</w:t>
            </w:r>
            <w:r w:rsidR="000225CB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6095" w:type="dxa"/>
          </w:tcPr>
          <w:p w:rsidR="007B4D74" w:rsidRDefault="0032527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Good knowledge of the </w:t>
            </w:r>
            <w:r w:rsidR="00B54776">
              <w:rPr>
                <w:rFonts w:cs="Arial"/>
                <w:color w:val="000000"/>
                <w:sz w:val="20"/>
              </w:rPr>
              <w:t>KS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="00B54776">
              <w:rPr>
                <w:rFonts w:cs="Arial"/>
                <w:sz w:val="20"/>
              </w:rPr>
              <w:t>One/Two</w:t>
            </w:r>
            <w:r>
              <w:rPr>
                <w:rFonts w:cs="Arial"/>
                <w:color w:val="000000"/>
                <w:sz w:val="20"/>
              </w:rPr>
              <w:t xml:space="preserve"> Curriculum</w:t>
            </w:r>
          </w:p>
          <w:p w:rsidR="002E2A43" w:rsidRDefault="002E2A43" w:rsidP="002E2A43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</w:rPr>
            </w:pPr>
          </w:p>
          <w:p w:rsidR="007B4D74" w:rsidRDefault="000225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Experience of delivering </w:t>
            </w:r>
            <w:proofErr w:type="spellStart"/>
            <w:r>
              <w:rPr>
                <w:rFonts w:cs="Arial"/>
                <w:color w:val="000000"/>
                <w:sz w:val="20"/>
              </w:rPr>
              <w:t>SoundsWrite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Phonics</w:t>
            </w:r>
            <w:r w:rsidR="002E2A43">
              <w:rPr>
                <w:rFonts w:cs="Arial"/>
                <w:color w:val="000000"/>
                <w:sz w:val="20"/>
              </w:rPr>
              <w:t xml:space="preserve"> Program</w:t>
            </w:r>
          </w:p>
          <w:p w:rsidR="002D1C37" w:rsidRDefault="002D1C37" w:rsidP="002D1C37">
            <w:pPr>
              <w:pStyle w:val="ListParagraph"/>
              <w:rPr>
                <w:rFonts w:cs="Arial"/>
                <w:color w:val="000000"/>
                <w:sz w:val="20"/>
              </w:rPr>
            </w:pPr>
          </w:p>
          <w:p w:rsidR="002D1C37" w:rsidRDefault="002D1C3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Experience of supporting pupils with SEND</w:t>
            </w:r>
          </w:p>
          <w:p w:rsidR="007B4D74" w:rsidRDefault="0032527F">
            <w:pPr>
              <w:tabs>
                <w:tab w:val="left" w:pos="4331"/>
              </w:tabs>
              <w:spacing w:before="120"/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  <w:p w:rsidR="007B4D74" w:rsidRDefault="007B4D74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7B4D74" w:rsidRDefault="0032527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7B4D74" w:rsidRDefault="007B4D74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B4D74" w:rsidRDefault="0032527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</w:tc>
      </w:tr>
      <w:tr w:rsidR="007B4D74" w:rsidTr="000225CB">
        <w:tc>
          <w:tcPr>
            <w:tcW w:w="1951" w:type="dxa"/>
            <w:shd w:val="clear" w:color="auto" w:fill="BDD6EE" w:themeFill="accent1" w:themeFillTint="66"/>
            <w:vAlign w:val="center"/>
          </w:tcPr>
          <w:p w:rsidR="007B4D74" w:rsidRDefault="000225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Personal Qualities</w:t>
            </w:r>
            <w:r w:rsidR="0032527F">
              <w:rPr>
                <w:b/>
                <w:sz w:val="20"/>
              </w:rPr>
              <w:t xml:space="preserve"> </w:t>
            </w:r>
          </w:p>
        </w:tc>
        <w:tc>
          <w:tcPr>
            <w:tcW w:w="5103" w:type="dxa"/>
          </w:tcPr>
          <w:p w:rsidR="007B4D74" w:rsidRDefault="002E2A43">
            <w:pPr>
              <w:numPr>
                <w:ilvl w:val="0"/>
                <w:numId w:val="21"/>
              </w:numPr>
              <w:spacing w:before="100" w:beforeAutospac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positive team member</w:t>
            </w:r>
          </w:p>
          <w:p w:rsidR="007B4D74" w:rsidRDefault="002E2A43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Enthusiastic and passionate about education</w:t>
            </w:r>
          </w:p>
          <w:p w:rsidR="007B4D74" w:rsidRDefault="002E2A43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Flexible and creative</w:t>
            </w:r>
          </w:p>
          <w:p w:rsidR="002E2A43" w:rsidRDefault="002E2A43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Effective communicator</w:t>
            </w:r>
          </w:p>
          <w:p w:rsidR="007B4D74" w:rsidRDefault="0032527F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2D1C37">
              <w:rPr>
                <w:rFonts w:cs="Arial"/>
                <w:sz w:val="20"/>
              </w:rPr>
              <w:t xml:space="preserve"> commitment to getting the best outcomes for all pupils</w:t>
            </w:r>
          </w:p>
          <w:p w:rsidR="002C015D" w:rsidRDefault="0032527F" w:rsidP="00C82857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commitment to </w:t>
            </w:r>
            <w:r w:rsidR="002D1C37">
              <w:rPr>
                <w:rFonts w:cs="Arial"/>
                <w:sz w:val="20"/>
              </w:rPr>
              <w:t xml:space="preserve">promoting the ethos and values of the school </w:t>
            </w:r>
          </w:p>
          <w:p w:rsidR="002D1C37" w:rsidRPr="00C82857" w:rsidRDefault="002D1C37" w:rsidP="00C82857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Being in sympathy with the Catholic Ethos </w:t>
            </w:r>
          </w:p>
        </w:tc>
        <w:tc>
          <w:tcPr>
            <w:tcW w:w="6095" w:type="dxa"/>
          </w:tcPr>
          <w:p w:rsidR="00D37EA1" w:rsidRDefault="00D37EA1" w:rsidP="00D37EA1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Practising Catholic</w:t>
            </w:r>
          </w:p>
          <w:p w:rsidR="0032527F" w:rsidRDefault="002D1C37" w:rsidP="0032527F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commitment to making a positive contribution to the wider life and ethos of the school and Parish</w:t>
            </w:r>
          </w:p>
          <w:p w:rsidR="007B4D74" w:rsidRPr="002D1C37" w:rsidRDefault="007B4D74" w:rsidP="002D1C37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7B4D74" w:rsidRDefault="0032527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7B4D74" w:rsidRDefault="0032527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  <w:p w:rsidR="007B4D74" w:rsidRDefault="0032527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</w:t>
            </w:r>
          </w:p>
        </w:tc>
      </w:tr>
      <w:tr w:rsidR="007B4D74" w:rsidTr="000225CB">
        <w:tc>
          <w:tcPr>
            <w:tcW w:w="1951" w:type="dxa"/>
            <w:shd w:val="clear" w:color="auto" w:fill="BDD6EE" w:themeFill="accent1" w:themeFillTint="66"/>
            <w:vAlign w:val="center"/>
          </w:tcPr>
          <w:p w:rsidR="007B4D74" w:rsidRDefault="000225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Leadership</w:t>
            </w:r>
          </w:p>
          <w:p w:rsidR="007B4D74" w:rsidRDefault="007B4D74">
            <w:pPr>
              <w:rPr>
                <w:b/>
                <w:sz w:val="20"/>
              </w:rPr>
            </w:pPr>
          </w:p>
        </w:tc>
        <w:tc>
          <w:tcPr>
            <w:tcW w:w="5103" w:type="dxa"/>
          </w:tcPr>
          <w:p w:rsidR="007B4D74" w:rsidRDefault="0032527F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Willing to support extra-curricular activities</w:t>
            </w:r>
          </w:p>
          <w:p w:rsidR="007B4D74" w:rsidRDefault="0032527F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Commitment to the protection and safeguarding of children</w:t>
            </w:r>
            <w:r w:rsidR="003A2B8E">
              <w:rPr>
                <w:rFonts w:cs="Arial"/>
                <w:sz w:val="20"/>
              </w:rPr>
              <w:t xml:space="preserve"> and to Equality</w:t>
            </w:r>
            <w:bookmarkStart w:id="0" w:name="_GoBack"/>
            <w:bookmarkEnd w:id="0"/>
          </w:p>
          <w:p w:rsidR="007B4D74" w:rsidRDefault="0032527F">
            <w:pPr>
              <w:numPr>
                <w:ilvl w:val="0"/>
                <w:numId w:val="21"/>
              </w:numPr>
              <w:spacing w:before="100" w:beforeAutospacing="1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interpersonal skills</w:t>
            </w:r>
          </w:p>
          <w:p w:rsidR="007B4D74" w:rsidRDefault="007B4D74" w:rsidP="002D1C37">
            <w:pPr>
              <w:spacing w:before="100" w:beforeAutospacing="1" w:after="120"/>
              <w:ind w:left="360"/>
              <w:rPr>
                <w:rFonts w:cs="Arial"/>
                <w:sz w:val="20"/>
              </w:rPr>
            </w:pPr>
          </w:p>
        </w:tc>
        <w:tc>
          <w:tcPr>
            <w:tcW w:w="6095" w:type="dxa"/>
          </w:tcPr>
          <w:p w:rsidR="002E2A43" w:rsidRDefault="002E2A43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leading an area of the curriculum</w:t>
            </w:r>
          </w:p>
          <w:p w:rsidR="007B4D74" w:rsidRDefault="0032527F">
            <w:pPr>
              <w:numPr>
                <w:ilvl w:val="0"/>
                <w:numId w:val="21"/>
              </w:num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Willing to take on extra responsibility</w:t>
            </w:r>
          </w:p>
          <w:p w:rsidR="007B4D74" w:rsidRDefault="007B4D74" w:rsidP="0032527F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7B4D74" w:rsidRDefault="0032527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form</w:t>
            </w:r>
          </w:p>
          <w:p w:rsidR="007B4D74" w:rsidRDefault="0032527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Interview</w:t>
            </w:r>
          </w:p>
          <w:p w:rsidR="007B4D74" w:rsidRDefault="0032527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Reference</w:t>
            </w:r>
          </w:p>
        </w:tc>
      </w:tr>
    </w:tbl>
    <w:p w:rsidR="007B4D74" w:rsidRDefault="007B4D74">
      <w:pPr>
        <w:pStyle w:val="BodyText2"/>
        <w:rPr>
          <w:sz w:val="24"/>
        </w:rPr>
      </w:pPr>
    </w:p>
    <w:sectPr w:rsidR="007B4D74">
      <w:footerReference w:type="default" r:id="rId7"/>
      <w:pgSz w:w="16834" w:h="11896" w:orient="landscape" w:code="9"/>
      <w:pgMar w:top="238" w:right="397" w:bottom="232" w:left="397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74" w:rsidRDefault="0032527F">
      <w:r>
        <w:separator/>
      </w:r>
    </w:p>
  </w:endnote>
  <w:endnote w:type="continuationSeparator" w:id="0">
    <w:p w:rsidR="007B4D74" w:rsidRDefault="0032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74" w:rsidRDefault="0032527F">
    <w:pPr>
      <w:pStyle w:val="Footer"/>
      <w:rPr>
        <w:sz w:val="16"/>
      </w:rPr>
    </w:pPr>
    <w:r>
      <w:rPr>
        <w:sz w:val="16"/>
      </w:rPr>
      <w:t xml:space="preserve">Recruitment / Person </w:t>
    </w:r>
    <w:proofErr w:type="gramStart"/>
    <w:r>
      <w:rPr>
        <w:sz w:val="16"/>
      </w:rPr>
      <w:t>Spec  Class</w:t>
    </w:r>
    <w:proofErr w:type="gramEnd"/>
    <w:r>
      <w:rPr>
        <w:sz w:val="16"/>
      </w:rPr>
      <w:t xml:space="preserve"> Teacher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74" w:rsidRDefault="0032527F">
      <w:r>
        <w:separator/>
      </w:r>
    </w:p>
  </w:footnote>
  <w:footnote w:type="continuationSeparator" w:id="0">
    <w:p w:rsidR="007B4D74" w:rsidRDefault="0032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D49"/>
    <w:multiLevelType w:val="hybridMultilevel"/>
    <w:tmpl w:val="5CE6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ED5"/>
    <w:multiLevelType w:val="hybridMultilevel"/>
    <w:tmpl w:val="6D4A2CCE"/>
    <w:lvl w:ilvl="0" w:tplc="06124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648A"/>
    <w:multiLevelType w:val="singleLevel"/>
    <w:tmpl w:val="7EE24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8C06B4B"/>
    <w:multiLevelType w:val="hybridMultilevel"/>
    <w:tmpl w:val="D7B264CE"/>
    <w:lvl w:ilvl="0" w:tplc="A2B0CB7C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5551"/>
    <w:multiLevelType w:val="hybridMultilevel"/>
    <w:tmpl w:val="80DE3650"/>
    <w:lvl w:ilvl="0" w:tplc="06124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F98"/>
    <w:multiLevelType w:val="hybridMultilevel"/>
    <w:tmpl w:val="2D22EE24"/>
    <w:lvl w:ilvl="0" w:tplc="06124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7F22"/>
    <w:multiLevelType w:val="hybridMultilevel"/>
    <w:tmpl w:val="A5F89BEC"/>
    <w:lvl w:ilvl="0" w:tplc="8C66B508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2B58"/>
    <w:multiLevelType w:val="hybridMultilevel"/>
    <w:tmpl w:val="1E805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E560C"/>
    <w:multiLevelType w:val="hybridMultilevel"/>
    <w:tmpl w:val="2DE0773C"/>
    <w:lvl w:ilvl="0" w:tplc="06124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F455C"/>
    <w:multiLevelType w:val="hybridMultilevel"/>
    <w:tmpl w:val="4E104412"/>
    <w:lvl w:ilvl="0" w:tplc="06124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10" w15:restartNumberingAfterBreak="0">
    <w:nsid w:val="26490176"/>
    <w:multiLevelType w:val="singleLevel"/>
    <w:tmpl w:val="41E0BF2A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278E2475"/>
    <w:multiLevelType w:val="singleLevel"/>
    <w:tmpl w:val="41E0BF2A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3BEE5792"/>
    <w:multiLevelType w:val="hybridMultilevel"/>
    <w:tmpl w:val="95AA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E0F0C"/>
    <w:multiLevelType w:val="singleLevel"/>
    <w:tmpl w:val="7EE24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41A050DB"/>
    <w:multiLevelType w:val="hybridMultilevel"/>
    <w:tmpl w:val="3C54BFD0"/>
    <w:lvl w:ilvl="0" w:tplc="900207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A52C7"/>
    <w:multiLevelType w:val="hybridMultilevel"/>
    <w:tmpl w:val="CC60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D4564"/>
    <w:multiLevelType w:val="multilevel"/>
    <w:tmpl w:val="ED08E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27640"/>
    <w:multiLevelType w:val="singleLevel"/>
    <w:tmpl w:val="7EE24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C916F66"/>
    <w:multiLevelType w:val="singleLevel"/>
    <w:tmpl w:val="DF8C8F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33B0EAB"/>
    <w:multiLevelType w:val="singleLevel"/>
    <w:tmpl w:val="7EE24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66CC7258"/>
    <w:multiLevelType w:val="singleLevel"/>
    <w:tmpl w:val="41E0BF2A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67752FA7"/>
    <w:multiLevelType w:val="singleLevel"/>
    <w:tmpl w:val="41E0BF2A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 w15:restartNumberingAfterBreak="0">
    <w:nsid w:val="6F624A77"/>
    <w:multiLevelType w:val="hybridMultilevel"/>
    <w:tmpl w:val="ED08EAB0"/>
    <w:lvl w:ilvl="0" w:tplc="06124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61D3E"/>
    <w:multiLevelType w:val="hybridMultilevel"/>
    <w:tmpl w:val="2E70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D4052"/>
    <w:multiLevelType w:val="hybridMultilevel"/>
    <w:tmpl w:val="98DEEA84"/>
    <w:lvl w:ilvl="0" w:tplc="3796ED94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5" w15:restartNumberingAfterBreak="0">
    <w:nsid w:val="77A82E18"/>
    <w:multiLevelType w:val="singleLevel"/>
    <w:tmpl w:val="7EE24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 w15:restartNumberingAfterBreak="0">
    <w:nsid w:val="77F41EE8"/>
    <w:multiLevelType w:val="singleLevel"/>
    <w:tmpl w:val="7EE24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7960295B"/>
    <w:multiLevelType w:val="singleLevel"/>
    <w:tmpl w:val="7EE24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20"/>
  </w:num>
  <w:num w:numId="5">
    <w:abstractNumId w:val="26"/>
  </w:num>
  <w:num w:numId="6">
    <w:abstractNumId w:val="19"/>
  </w:num>
  <w:num w:numId="7">
    <w:abstractNumId w:val="17"/>
  </w:num>
  <w:num w:numId="8">
    <w:abstractNumId w:val="13"/>
  </w:num>
  <w:num w:numId="9">
    <w:abstractNumId w:val="25"/>
  </w:num>
  <w:num w:numId="10">
    <w:abstractNumId w:val="2"/>
  </w:num>
  <w:num w:numId="11">
    <w:abstractNumId w:val="18"/>
  </w:num>
  <w:num w:numId="12">
    <w:abstractNumId w:val="27"/>
  </w:num>
  <w:num w:numId="13">
    <w:abstractNumId w:val="4"/>
  </w:num>
  <w:num w:numId="14">
    <w:abstractNumId w:val="1"/>
  </w:num>
  <w:num w:numId="15">
    <w:abstractNumId w:val="5"/>
  </w:num>
  <w:num w:numId="16">
    <w:abstractNumId w:val="24"/>
  </w:num>
  <w:num w:numId="17">
    <w:abstractNumId w:val="9"/>
  </w:num>
  <w:num w:numId="18">
    <w:abstractNumId w:val="8"/>
  </w:num>
  <w:num w:numId="19">
    <w:abstractNumId w:val="22"/>
  </w:num>
  <w:num w:numId="20">
    <w:abstractNumId w:val="16"/>
  </w:num>
  <w:num w:numId="21">
    <w:abstractNumId w:val="14"/>
  </w:num>
  <w:num w:numId="22">
    <w:abstractNumId w:val="7"/>
  </w:num>
  <w:num w:numId="23">
    <w:abstractNumId w:val="23"/>
  </w:num>
  <w:num w:numId="24">
    <w:abstractNumId w:val="12"/>
  </w:num>
  <w:num w:numId="25">
    <w:abstractNumId w:val="0"/>
  </w:num>
  <w:num w:numId="26">
    <w:abstractNumId w:val="15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74"/>
    <w:rsid w:val="000225CB"/>
    <w:rsid w:val="002A0878"/>
    <w:rsid w:val="002C015D"/>
    <w:rsid w:val="002D1C37"/>
    <w:rsid w:val="002E2A43"/>
    <w:rsid w:val="0032527F"/>
    <w:rsid w:val="003A2B8E"/>
    <w:rsid w:val="007B4D74"/>
    <w:rsid w:val="00B54776"/>
    <w:rsid w:val="00BC78C9"/>
    <w:rsid w:val="00C82857"/>
    <w:rsid w:val="00D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945F4"/>
  <w15:chartTrackingRefBased/>
  <w15:docId w15:val="{B5328D11-9103-492F-B0C3-A327D3EE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Cottage Primary School</vt:lpstr>
    </vt:vector>
  </TitlesOfParts>
  <Company>Solihull MBC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Cottage Primary School</dc:title>
  <dc:subject/>
  <dc:creator>Solihull MBC</dc:creator>
  <cp:keywords/>
  <cp:lastModifiedBy>Yvonne Wilkins</cp:lastModifiedBy>
  <cp:revision>3</cp:revision>
  <cp:lastPrinted>2017-05-05T09:45:00Z</cp:lastPrinted>
  <dcterms:created xsi:type="dcterms:W3CDTF">2024-03-22T10:33:00Z</dcterms:created>
  <dcterms:modified xsi:type="dcterms:W3CDTF">2024-03-22T10:35:00Z</dcterms:modified>
</cp:coreProperties>
</file>