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20544" w14:textId="77777777" w:rsidR="00A82B81" w:rsidRPr="00C80831" w:rsidRDefault="757D4348" w:rsidP="00C80831">
      <w:pPr>
        <w:jc w:val="both"/>
        <w:rPr>
          <w:rFonts w:ascii="Gill Sans MT" w:hAnsi="Gill Sans MT"/>
          <w:b/>
          <w:u w:val="single"/>
        </w:rPr>
      </w:pPr>
      <w:bookmarkStart w:id="0" w:name="_GoBack"/>
      <w:bookmarkEnd w:id="0"/>
      <w:r w:rsidRPr="00C80831">
        <w:rPr>
          <w:rFonts w:ascii="Gill Sans MT" w:hAnsi="Gill Sans MT"/>
          <w:b/>
          <w:u w:val="single"/>
        </w:rPr>
        <w:t>Job Advert for Jobs Doncaster.</w:t>
      </w:r>
    </w:p>
    <w:p w14:paraId="5D80D4AC" w14:textId="22D6A01D" w:rsidR="757D4348" w:rsidRPr="00C80831" w:rsidRDefault="757D4348" w:rsidP="00C80831">
      <w:pPr>
        <w:jc w:val="both"/>
        <w:rPr>
          <w:rFonts w:ascii="Gill Sans MT" w:hAnsi="Gill Sans MT"/>
        </w:rPr>
      </w:pPr>
    </w:p>
    <w:p w14:paraId="0F41FF56" w14:textId="313D0678" w:rsidR="757D4348" w:rsidRPr="00C80831" w:rsidRDefault="0066489F" w:rsidP="00C80831">
      <w:pPr>
        <w:jc w:val="both"/>
        <w:rPr>
          <w:rFonts w:ascii="Gill Sans MT" w:hAnsi="Gill Sans MT"/>
          <w:b/>
          <w:bCs/>
          <w:i/>
          <w:iCs/>
        </w:rPr>
      </w:pPr>
      <w:r w:rsidRPr="00C80831">
        <w:rPr>
          <w:rFonts w:ascii="Gill Sans MT" w:hAnsi="Gill Sans MT"/>
          <w:b/>
          <w:bCs/>
          <w:i/>
          <w:iCs/>
        </w:rPr>
        <w:t xml:space="preserve">Good </w:t>
      </w:r>
      <w:r w:rsidR="757D4348" w:rsidRPr="00C80831">
        <w:rPr>
          <w:rFonts w:ascii="Gill Sans MT" w:hAnsi="Gill Sans MT"/>
          <w:b/>
          <w:bCs/>
          <w:i/>
          <w:iCs/>
        </w:rPr>
        <w:t>school seeks an innovative and reflective class teacher who deeply values equal opportunities for all children!</w:t>
      </w:r>
      <w:r w:rsidR="006F049B" w:rsidRPr="00C80831">
        <w:rPr>
          <w:rFonts w:ascii="Gill Sans MT" w:hAnsi="Gill Sans MT"/>
          <w:b/>
          <w:bCs/>
          <w:i/>
          <w:iCs/>
        </w:rPr>
        <w:t xml:space="preserve"> Key Stage 2 </w:t>
      </w:r>
      <w:r w:rsidR="003C1B33" w:rsidRPr="00C80831">
        <w:rPr>
          <w:rFonts w:ascii="Gill Sans MT" w:hAnsi="Gill Sans MT"/>
          <w:b/>
          <w:bCs/>
          <w:i/>
          <w:iCs/>
        </w:rPr>
        <w:t>Teacher wanted!</w:t>
      </w:r>
    </w:p>
    <w:p w14:paraId="672A6659" w14:textId="77777777" w:rsidR="00A82B81" w:rsidRPr="00C80831" w:rsidRDefault="00A82B81" w:rsidP="00C80831">
      <w:pPr>
        <w:jc w:val="both"/>
        <w:rPr>
          <w:rFonts w:ascii="Gill Sans MT" w:hAnsi="Gill Sans MT"/>
        </w:rPr>
      </w:pPr>
    </w:p>
    <w:p w14:paraId="243AD0B6" w14:textId="77777777" w:rsidR="00802DA3" w:rsidRPr="00C80831" w:rsidRDefault="00802DA3" w:rsidP="00C80831">
      <w:pPr>
        <w:jc w:val="both"/>
        <w:rPr>
          <w:rFonts w:ascii="Gill Sans MT" w:hAnsi="Gill Sans MT"/>
        </w:rPr>
      </w:pPr>
      <w:r w:rsidRPr="00C80831">
        <w:rPr>
          <w:rFonts w:ascii="Gill Sans MT" w:hAnsi="Gill Sans MT"/>
        </w:rPr>
        <w:t>Bentley High Street Primary School</w:t>
      </w:r>
    </w:p>
    <w:p w14:paraId="4E38C290" w14:textId="77777777" w:rsidR="00D8491D" w:rsidRPr="00C80831" w:rsidRDefault="00D8491D" w:rsidP="00C80831">
      <w:pPr>
        <w:jc w:val="both"/>
        <w:rPr>
          <w:rFonts w:ascii="Gill Sans MT" w:hAnsi="Gill Sans MT"/>
        </w:rPr>
      </w:pPr>
      <w:r w:rsidRPr="00C80831">
        <w:rPr>
          <w:rFonts w:ascii="Gill Sans MT" w:hAnsi="Gill Sans MT"/>
        </w:rPr>
        <w:t>Inspiring Futures Academy Trust</w:t>
      </w:r>
    </w:p>
    <w:p w14:paraId="1B48A1A7" w14:textId="77777777" w:rsidR="00D8491D" w:rsidRPr="00C80831" w:rsidRDefault="0040650E" w:rsidP="00C80831">
      <w:pPr>
        <w:jc w:val="both"/>
        <w:rPr>
          <w:rFonts w:ascii="Gill Sans MT" w:hAnsi="Gill Sans MT"/>
        </w:rPr>
      </w:pPr>
      <w:r w:rsidRPr="00C80831">
        <w:rPr>
          <w:rFonts w:ascii="Gill Sans MT" w:hAnsi="Gill Sans MT"/>
        </w:rPr>
        <w:t xml:space="preserve">Group </w:t>
      </w:r>
      <w:r w:rsidR="00802DA3" w:rsidRPr="00C80831">
        <w:rPr>
          <w:rFonts w:ascii="Gill Sans MT" w:hAnsi="Gill Sans MT"/>
        </w:rPr>
        <w:t>3</w:t>
      </w:r>
      <w:r w:rsidRPr="00C80831">
        <w:rPr>
          <w:rFonts w:ascii="Gill Sans MT" w:hAnsi="Gill Sans MT"/>
        </w:rPr>
        <w:t xml:space="preserve"> School – </w:t>
      </w:r>
      <w:r w:rsidR="00802DA3" w:rsidRPr="00C80831">
        <w:rPr>
          <w:rFonts w:ascii="Gill Sans MT" w:hAnsi="Gill Sans MT"/>
        </w:rPr>
        <w:t>488</w:t>
      </w:r>
      <w:r w:rsidRPr="00C80831">
        <w:rPr>
          <w:rFonts w:ascii="Gill Sans MT" w:hAnsi="Gill Sans MT"/>
        </w:rPr>
        <w:t xml:space="preserve"> on role.</w:t>
      </w:r>
      <w:r w:rsidR="00802DA3" w:rsidRPr="00C80831">
        <w:rPr>
          <w:rFonts w:ascii="Gill Sans MT" w:hAnsi="Gill Sans MT"/>
        </w:rPr>
        <w:t xml:space="preserve"> </w:t>
      </w:r>
    </w:p>
    <w:p w14:paraId="32E81DEF" w14:textId="77777777" w:rsidR="00802DA3" w:rsidRPr="00C80831" w:rsidRDefault="00802DA3" w:rsidP="00C80831">
      <w:pPr>
        <w:jc w:val="both"/>
        <w:rPr>
          <w:rFonts w:ascii="Gill Sans MT" w:hAnsi="Gill Sans MT"/>
        </w:rPr>
      </w:pPr>
      <w:r w:rsidRPr="00C80831">
        <w:rPr>
          <w:rFonts w:ascii="Gill Sans MT" w:hAnsi="Gill Sans MT"/>
        </w:rPr>
        <w:t>Age 2-11</w:t>
      </w:r>
    </w:p>
    <w:p w14:paraId="0A37501D" w14:textId="77777777" w:rsidR="001A2BF4" w:rsidRPr="00C80831" w:rsidRDefault="001A2BF4" w:rsidP="00C80831">
      <w:pPr>
        <w:jc w:val="both"/>
        <w:rPr>
          <w:rFonts w:ascii="Gill Sans MT" w:hAnsi="Gill Sans MT"/>
        </w:rPr>
      </w:pPr>
    </w:p>
    <w:p w14:paraId="1F1A8F4A" w14:textId="0D2DE52A" w:rsidR="00905305" w:rsidRPr="00C80831" w:rsidRDefault="757D4348" w:rsidP="00C80831">
      <w:pPr>
        <w:jc w:val="both"/>
        <w:rPr>
          <w:rFonts w:ascii="Gill Sans MT" w:hAnsi="Gill Sans MT"/>
        </w:rPr>
      </w:pPr>
      <w:r w:rsidRPr="00C80831">
        <w:rPr>
          <w:rFonts w:ascii="Gill Sans MT" w:hAnsi="Gill Sans MT"/>
        </w:rPr>
        <w:t xml:space="preserve">Class Teacher – Key Stage 2 </w:t>
      </w:r>
    </w:p>
    <w:p w14:paraId="38FAEB7A" w14:textId="4542AE6B" w:rsidR="00905305" w:rsidRPr="00C80831" w:rsidRDefault="757D4348" w:rsidP="00C80831">
      <w:pPr>
        <w:jc w:val="both"/>
        <w:rPr>
          <w:rFonts w:ascii="Gill Sans MT" w:hAnsi="Gill Sans MT"/>
        </w:rPr>
      </w:pPr>
      <w:r w:rsidRPr="00C80831">
        <w:rPr>
          <w:rFonts w:ascii="Gill Sans MT" w:hAnsi="Gill Sans MT"/>
        </w:rPr>
        <w:t xml:space="preserve">Main Pay Range £22,917 to £33,824 </w:t>
      </w:r>
    </w:p>
    <w:p w14:paraId="41F7B2D5" w14:textId="34BD3F3F" w:rsidR="00905305" w:rsidRPr="00C80831" w:rsidRDefault="757D4348" w:rsidP="00C80831">
      <w:pPr>
        <w:jc w:val="both"/>
        <w:rPr>
          <w:rFonts w:ascii="Gill Sans MT" w:hAnsi="Gill Sans MT"/>
        </w:rPr>
      </w:pPr>
      <w:r w:rsidRPr="00C80831">
        <w:rPr>
          <w:rFonts w:ascii="Gill Sans MT" w:hAnsi="Gill Sans MT"/>
        </w:rPr>
        <w:t>Full Time: 32.5 hours</w:t>
      </w:r>
    </w:p>
    <w:p w14:paraId="5B301632" w14:textId="48F424F3" w:rsidR="000A6519" w:rsidRPr="00C80831" w:rsidRDefault="000A6519" w:rsidP="00C80831">
      <w:pPr>
        <w:jc w:val="both"/>
        <w:rPr>
          <w:rFonts w:ascii="Gill Sans MT" w:hAnsi="Gill Sans MT"/>
        </w:rPr>
      </w:pPr>
      <w:r w:rsidRPr="00C80831">
        <w:rPr>
          <w:rFonts w:ascii="Gill Sans MT" w:hAnsi="Gill Sans MT"/>
        </w:rPr>
        <w:t>Permanent</w:t>
      </w:r>
    </w:p>
    <w:p w14:paraId="23AB1E2E" w14:textId="1E6BB8A5" w:rsidR="00A82B81" w:rsidRPr="00C80831" w:rsidRDefault="00A82B81" w:rsidP="00C80831">
      <w:pPr>
        <w:jc w:val="both"/>
        <w:rPr>
          <w:rFonts w:ascii="Gill Sans MT" w:hAnsi="Gill Sans MT"/>
        </w:rPr>
      </w:pPr>
    </w:p>
    <w:p w14:paraId="5DAB6C7B" w14:textId="77777777" w:rsidR="00A82B81" w:rsidRPr="00C80831" w:rsidRDefault="00A82B81" w:rsidP="00C80831">
      <w:pPr>
        <w:jc w:val="both"/>
        <w:rPr>
          <w:rFonts w:ascii="Gill Sans MT" w:hAnsi="Gill Sans MT"/>
        </w:rPr>
      </w:pPr>
    </w:p>
    <w:p w14:paraId="20740E32" w14:textId="2A0EBD70" w:rsidR="00A82B81" w:rsidRPr="00C80831" w:rsidRDefault="006F049B" w:rsidP="00C80831">
      <w:pPr>
        <w:jc w:val="both"/>
        <w:rPr>
          <w:rFonts w:ascii="Gill Sans MT" w:hAnsi="Gill Sans MT"/>
        </w:rPr>
      </w:pPr>
      <w:r w:rsidRPr="00C80831">
        <w:rPr>
          <w:rFonts w:ascii="Gill Sans MT" w:hAnsi="Gill Sans MT"/>
        </w:rPr>
        <w:t xml:space="preserve">Required for </w:t>
      </w:r>
      <w:r w:rsidR="000A6519" w:rsidRPr="00C80831">
        <w:rPr>
          <w:rFonts w:ascii="Gill Sans MT" w:hAnsi="Gill Sans MT"/>
        </w:rPr>
        <w:t>1</w:t>
      </w:r>
      <w:r w:rsidR="000A6519" w:rsidRPr="00C80831">
        <w:rPr>
          <w:rFonts w:ascii="Gill Sans MT" w:hAnsi="Gill Sans MT"/>
          <w:vertAlign w:val="superscript"/>
        </w:rPr>
        <w:t>st</w:t>
      </w:r>
      <w:r w:rsidR="000A6519" w:rsidRPr="00C80831">
        <w:rPr>
          <w:rFonts w:ascii="Gill Sans MT" w:hAnsi="Gill Sans MT"/>
        </w:rPr>
        <w:t xml:space="preserve"> September 2021</w:t>
      </w:r>
    </w:p>
    <w:p w14:paraId="397FB304" w14:textId="77777777" w:rsidR="000A6519" w:rsidRPr="00C80831" w:rsidRDefault="000A6519" w:rsidP="00C80831">
      <w:pPr>
        <w:jc w:val="both"/>
        <w:rPr>
          <w:rFonts w:ascii="Gill Sans MT" w:hAnsi="Gill Sans MT"/>
        </w:rPr>
      </w:pPr>
      <w:r w:rsidRPr="00C80831">
        <w:rPr>
          <w:rFonts w:ascii="Gill Sans MT" w:hAnsi="Gill Sans MT"/>
        </w:rPr>
        <w:t xml:space="preserve">Our school is a good school that strives for excellence. We include children from ages 2-11. We are invested in providing a broad and balanced curriculum which is carefully designed to support pupil’s retention and memory by carefully spacing and repeating key concepts and ideas. </w:t>
      </w:r>
    </w:p>
    <w:p w14:paraId="655AF93B" w14:textId="77777777" w:rsidR="000A6519" w:rsidRPr="00C80831" w:rsidRDefault="000A6519" w:rsidP="00C80831">
      <w:pPr>
        <w:jc w:val="both"/>
        <w:rPr>
          <w:rFonts w:ascii="Gill Sans MT" w:hAnsi="Gill Sans MT"/>
        </w:rPr>
      </w:pPr>
      <w:r w:rsidRPr="00C80831">
        <w:rPr>
          <w:rFonts w:ascii="Gill Sans MT" w:hAnsi="Gill Sans MT"/>
        </w:rPr>
        <w:t xml:space="preserve">We are proud of our perseverance for both pupils' academic progress and their development of character. Our school is dedicated to partnership-working with all families so that children are supported to both learn and develop. We are proud of our inclusive approach and commitment to supporting mental health and well-being, and our curriculum drivers encompass our high ambition for all pupils. </w:t>
      </w:r>
    </w:p>
    <w:p w14:paraId="12863D25" w14:textId="73036C34" w:rsidR="000A6519" w:rsidRPr="00C80831" w:rsidRDefault="000A6519" w:rsidP="00C80831">
      <w:pPr>
        <w:jc w:val="both"/>
        <w:rPr>
          <w:rFonts w:ascii="Gill Sans MT" w:hAnsi="Gill Sans MT"/>
        </w:rPr>
      </w:pPr>
      <w:r w:rsidRPr="00C80831">
        <w:rPr>
          <w:rFonts w:ascii="Gill Sans MT" w:hAnsi="Gill Sans MT"/>
        </w:rPr>
        <w:t>We strive to equip all children with high skill in oracy; independence and metacognitive strategies; high literacy skills, especially in reading, and an exposure to cultural diversity whilst understanding key themes such as equality and the value of lifelong learning. We want all children to be inspired for the future without any form of limitation or disadvantage. All our staff are highly skilled and invested in the community they serve. Together we aim to work in collaboration, to make sure we keep evolving and developing so that we maintain our mantra of 'Simply The Best'</w:t>
      </w:r>
    </w:p>
    <w:p w14:paraId="6A05A809" w14:textId="6E182D77" w:rsidR="007E5C69" w:rsidRPr="00C80831" w:rsidRDefault="007E5C69" w:rsidP="00C80831">
      <w:pPr>
        <w:jc w:val="both"/>
        <w:rPr>
          <w:rFonts w:ascii="Gill Sans MT" w:hAnsi="Gill Sans MT"/>
        </w:rPr>
      </w:pPr>
    </w:p>
    <w:p w14:paraId="2F2473DA" w14:textId="77777777" w:rsidR="000026C1" w:rsidRPr="00C80831" w:rsidRDefault="000026C1" w:rsidP="00C80831">
      <w:pPr>
        <w:jc w:val="both"/>
        <w:rPr>
          <w:rFonts w:ascii="Gill Sans MT" w:hAnsi="Gill Sans MT"/>
        </w:rPr>
      </w:pPr>
      <w:r w:rsidRPr="00C80831">
        <w:rPr>
          <w:rFonts w:ascii="Gill Sans MT" w:hAnsi="Gill Sans MT"/>
        </w:rPr>
        <w:t>We can offer:</w:t>
      </w:r>
    </w:p>
    <w:p w14:paraId="7284F3B0" w14:textId="77777777" w:rsidR="00125B05" w:rsidRPr="00C80831" w:rsidRDefault="00125B05" w:rsidP="00C80831">
      <w:pPr>
        <w:numPr>
          <w:ilvl w:val="0"/>
          <w:numId w:val="2"/>
        </w:numPr>
        <w:jc w:val="both"/>
        <w:rPr>
          <w:rFonts w:ascii="Gill Sans MT" w:hAnsi="Gill Sans MT"/>
        </w:rPr>
      </w:pPr>
      <w:r w:rsidRPr="00C80831">
        <w:rPr>
          <w:rFonts w:ascii="Gill Sans MT" w:hAnsi="Gill Sans MT"/>
        </w:rPr>
        <w:t>Excellent professional development opportunities, including the chance to train and work alongside teachers from across our trust.</w:t>
      </w:r>
    </w:p>
    <w:p w14:paraId="6FB0AD80" w14:textId="77777777" w:rsidR="00FC55BC" w:rsidRPr="00C80831" w:rsidRDefault="00FC55BC" w:rsidP="00C80831">
      <w:pPr>
        <w:numPr>
          <w:ilvl w:val="0"/>
          <w:numId w:val="2"/>
        </w:numPr>
        <w:jc w:val="both"/>
        <w:rPr>
          <w:rFonts w:ascii="Gill Sans MT" w:hAnsi="Gill Sans MT"/>
        </w:rPr>
      </w:pPr>
      <w:r w:rsidRPr="00C80831">
        <w:rPr>
          <w:rFonts w:ascii="Gill Sans MT" w:hAnsi="Gill Sans MT"/>
        </w:rPr>
        <w:t xml:space="preserve">A thorough induction package with an allocated coach or mentor. </w:t>
      </w:r>
    </w:p>
    <w:p w14:paraId="79ABAB60" w14:textId="77777777" w:rsidR="001B4253" w:rsidRPr="00C80831" w:rsidRDefault="001B4253" w:rsidP="00C80831">
      <w:pPr>
        <w:numPr>
          <w:ilvl w:val="0"/>
          <w:numId w:val="2"/>
        </w:numPr>
        <w:jc w:val="both"/>
        <w:rPr>
          <w:rFonts w:ascii="Gill Sans MT" w:hAnsi="Gill Sans MT"/>
        </w:rPr>
      </w:pPr>
      <w:r w:rsidRPr="00C80831">
        <w:rPr>
          <w:rFonts w:ascii="Gill Sans MT" w:hAnsi="Gill Sans MT"/>
        </w:rPr>
        <w:t>A reflective school that values research</w:t>
      </w:r>
      <w:r w:rsidR="00FC55BC" w:rsidRPr="00C80831">
        <w:rPr>
          <w:rFonts w:ascii="Gill Sans MT" w:hAnsi="Gill Sans MT"/>
        </w:rPr>
        <w:t xml:space="preserve"> and seeks opportunities to collaborate with other schools</w:t>
      </w:r>
      <w:r w:rsidRPr="00C80831">
        <w:rPr>
          <w:rFonts w:ascii="Gill Sans MT" w:hAnsi="Gill Sans MT"/>
        </w:rPr>
        <w:t xml:space="preserve"> </w:t>
      </w:r>
      <w:r w:rsidR="00FC55BC" w:rsidRPr="00C80831">
        <w:rPr>
          <w:rFonts w:ascii="Gill Sans MT" w:hAnsi="Gill Sans MT"/>
        </w:rPr>
        <w:t xml:space="preserve">to strengthen pedagogy. </w:t>
      </w:r>
    </w:p>
    <w:p w14:paraId="75558606" w14:textId="77777777" w:rsidR="000026C1" w:rsidRPr="00C80831" w:rsidRDefault="00125B05" w:rsidP="00C80831">
      <w:pPr>
        <w:numPr>
          <w:ilvl w:val="0"/>
          <w:numId w:val="2"/>
        </w:numPr>
        <w:jc w:val="both"/>
        <w:rPr>
          <w:rFonts w:ascii="Gill Sans MT" w:hAnsi="Gill Sans MT"/>
        </w:rPr>
      </w:pPr>
      <w:r w:rsidRPr="00C80831">
        <w:rPr>
          <w:rFonts w:ascii="Gill Sans MT" w:hAnsi="Gill Sans MT"/>
        </w:rPr>
        <w:t xml:space="preserve">High standards in a </w:t>
      </w:r>
      <w:r w:rsidR="000026C1" w:rsidRPr="00C80831">
        <w:rPr>
          <w:rFonts w:ascii="Gill Sans MT" w:hAnsi="Gill Sans MT"/>
        </w:rPr>
        <w:t>lively, stimulating teaching and learning environment.</w:t>
      </w:r>
    </w:p>
    <w:p w14:paraId="17D1B929" w14:textId="77777777" w:rsidR="000026C1" w:rsidRPr="00C80831" w:rsidRDefault="001B4253" w:rsidP="00C80831">
      <w:pPr>
        <w:numPr>
          <w:ilvl w:val="0"/>
          <w:numId w:val="2"/>
        </w:numPr>
        <w:jc w:val="both"/>
        <w:rPr>
          <w:rFonts w:ascii="Gill Sans MT" w:hAnsi="Gill Sans MT"/>
        </w:rPr>
      </w:pPr>
      <w:r w:rsidRPr="00C80831">
        <w:rPr>
          <w:rFonts w:ascii="Gill Sans MT" w:hAnsi="Gill Sans MT"/>
        </w:rPr>
        <w:t>Children who are equipped with learning strategies to support their development.</w:t>
      </w:r>
    </w:p>
    <w:p w14:paraId="7A4DA06D" w14:textId="77777777" w:rsidR="001B4253" w:rsidRPr="00C80831" w:rsidRDefault="000026C1" w:rsidP="00C80831">
      <w:pPr>
        <w:numPr>
          <w:ilvl w:val="0"/>
          <w:numId w:val="2"/>
        </w:numPr>
        <w:jc w:val="both"/>
        <w:rPr>
          <w:rFonts w:ascii="Gill Sans MT" w:hAnsi="Gill Sans MT"/>
        </w:rPr>
      </w:pPr>
      <w:r w:rsidRPr="00C80831">
        <w:rPr>
          <w:rFonts w:ascii="Gill Sans MT" w:hAnsi="Gill Sans MT"/>
        </w:rPr>
        <w:t>A friendly, inspiring team of staff who have children at the heart of all their work.</w:t>
      </w:r>
    </w:p>
    <w:p w14:paraId="0CA758EE" w14:textId="77777777" w:rsidR="00D46D5F" w:rsidRPr="00C80831" w:rsidRDefault="000026C1" w:rsidP="00C80831">
      <w:pPr>
        <w:numPr>
          <w:ilvl w:val="0"/>
          <w:numId w:val="2"/>
        </w:numPr>
        <w:jc w:val="both"/>
        <w:rPr>
          <w:rFonts w:ascii="Gill Sans MT" w:hAnsi="Gill Sans MT"/>
        </w:rPr>
      </w:pPr>
      <w:r w:rsidRPr="00C80831">
        <w:rPr>
          <w:rFonts w:ascii="Gill Sans MT" w:hAnsi="Gill Sans MT"/>
        </w:rPr>
        <w:t>A health and well-being package which includes well-being days and social activities.</w:t>
      </w:r>
    </w:p>
    <w:p w14:paraId="5A39BBE3" w14:textId="77777777" w:rsidR="001A2BF4" w:rsidRPr="00C80831" w:rsidRDefault="001A2BF4" w:rsidP="00C80831">
      <w:pPr>
        <w:jc w:val="both"/>
        <w:rPr>
          <w:rFonts w:ascii="Gill Sans MT" w:hAnsi="Gill Sans MT"/>
        </w:rPr>
      </w:pPr>
    </w:p>
    <w:p w14:paraId="0A0F7D46" w14:textId="77777777" w:rsidR="00D8491D" w:rsidRPr="00C80831" w:rsidRDefault="001A2BF4" w:rsidP="00C80831">
      <w:pPr>
        <w:jc w:val="both"/>
        <w:rPr>
          <w:rFonts w:ascii="Gill Sans MT" w:hAnsi="Gill Sans MT"/>
        </w:rPr>
      </w:pPr>
      <w:r w:rsidRPr="00C80831">
        <w:rPr>
          <w:rFonts w:ascii="Gill Sans MT" w:hAnsi="Gill Sans MT"/>
        </w:rPr>
        <w:t>We are looking for:</w:t>
      </w:r>
    </w:p>
    <w:p w14:paraId="5CDE68C4" w14:textId="309510B0" w:rsidR="002C1E6F" w:rsidRPr="00C80831" w:rsidRDefault="001A2BF4" w:rsidP="00C80831">
      <w:pPr>
        <w:numPr>
          <w:ilvl w:val="0"/>
          <w:numId w:val="3"/>
        </w:numPr>
        <w:jc w:val="both"/>
        <w:rPr>
          <w:rFonts w:ascii="Gill Sans MT" w:hAnsi="Gill Sans MT"/>
        </w:rPr>
      </w:pPr>
      <w:r w:rsidRPr="00C80831">
        <w:rPr>
          <w:rFonts w:ascii="Gill Sans MT" w:hAnsi="Gill Sans MT"/>
        </w:rPr>
        <w:lastRenderedPageBreak/>
        <w:t>An o</w:t>
      </w:r>
      <w:r w:rsidR="00D8491D" w:rsidRPr="00C80831">
        <w:rPr>
          <w:rFonts w:ascii="Gill Sans MT" w:hAnsi="Gill Sans MT"/>
        </w:rPr>
        <w:t>utstanding practitioner who has teaching and learning at the heart of everything they do.</w:t>
      </w:r>
    </w:p>
    <w:p w14:paraId="61ADFD7D" w14:textId="1284F6F2" w:rsidR="000A6519" w:rsidRPr="00C80831" w:rsidRDefault="000A6519" w:rsidP="00C80831">
      <w:pPr>
        <w:numPr>
          <w:ilvl w:val="0"/>
          <w:numId w:val="3"/>
        </w:numPr>
        <w:jc w:val="both"/>
        <w:rPr>
          <w:rFonts w:ascii="Gill Sans MT" w:hAnsi="Gill Sans MT"/>
        </w:rPr>
      </w:pPr>
      <w:r w:rsidRPr="00C80831">
        <w:rPr>
          <w:rFonts w:ascii="Gill Sans MT" w:hAnsi="Gill Sans MT"/>
        </w:rPr>
        <w:t xml:space="preserve">Someone who is committed to the school and community they serve and who is willing to go the extra mile to achieve excellent outcomes. </w:t>
      </w:r>
    </w:p>
    <w:p w14:paraId="1BDF07DE" w14:textId="77777777" w:rsidR="001A2BF4" w:rsidRPr="00C80831" w:rsidRDefault="002C1E6F" w:rsidP="00C80831">
      <w:pPr>
        <w:numPr>
          <w:ilvl w:val="0"/>
          <w:numId w:val="3"/>
        </w:numPr>
        <w:jc w:val="both"/>
        <w:rPr>
          <w:rFonts w:ascii="Gill Sans MT" w:hAnsi="Gill Sans MT"/>
        </w:rPr>
      </w:pPr>
      <w:r w:rsidRPr="00C80831">
        <w:rPr>
          <w:rFonts w:ascii="Gill Sans MT" w:hAnsi="Gill Sans MT"/>
        </w:rPr>
        <w:t>Someone who can inspire and motivate adults and children in all aspects of school life.</w:t>
      </w:r>
    </w:p>
    <w:p w14:paraId="14BF084E" w14:textId="12024C8D" w:rsidR="004048CC" w:rsidRPr="00C80831" w:rsidRDefault="002C1E6F" w:rsidP="00C80831">
      <w:pPr>
        <w:numPr>
          <w:ilvl w:val="0"/>
          <w:numId w:val="3"/>
        </w:numPr>
        <w:jc w:val="both"/>
        <w:rPr>
          <w:rFonts w:ascii="Gill Sans MT" w:hAnsi="Gill Sans MT"/>
        </w:rPr>
      </w:pPr>
      <w:r w:rsidRPr="00C80831">
        <w:rPr>
          <w:rFonts w:ascii="Gill Sans MT" w:hAnsi="Gill Sans MT"/>
        </w:rPr>
        <w:t xml:space="preserve">Someone who can bring fun and enjoyment </w:t>
      </w:r>
      <w:r w:rsidR="004048CC" w:rsidRPr="00C80831">
        <w:rPr>
          <w:rFonts w:ascii="Gill Sans MT" w:hAnsi="Gill Sans MT"/>
        </w:rPr>
        <w:t>to our lively school.</w:t>
      </w:r>
    </w:p>
    <w:p w14:paraId="7D3F7E42" w14:textId="4C4E2993" w:rsidR="000A6519" w:rsidRPr="00C80831" w:rsidRDefault="000A6519" w:rsidP="00C80831">
      <w:pPr>
        <w:numPr>
          <w:ilvl w:val="0"/>
          <w:numId w:val="3"/>
        </w:numPr>
        <w:jc w:val="both"/>
        <w:rPr>
          <w:rFonts w:ascii="Gill Sans MT" w:hAnsi="Gill Sans MT"/>
        </w:rPr>
      </w:pPr>
      <w:r w:rsidRPr="00C80831">
        <w:rPr>
          <w:rFonts w:ascii="Gill Sans MT" w:hAnsi="Gill Sans MT"/>
        </w:rPr>
        <w:t xml:space="preserve">Someone who is committed to inclusion and personalised approaches. </w:t>
      </w:r>
    </w:p>
    <w:p w14:paraId="4D0547F0" w14:textId="77777777" w:rsidR="00FC55BC" w:rsidRPr="00C80831" w:rsidRDefault="00FC55BC" w:rsidP="00C80831">
      <w:pPr>
        <w:numPr>
          <w:ilvl w:val="0"/>
          <w:numId w:val="3"/>
        </w:numPr>
        <w:jc w:val="both"/>
        <w:rPr>
          <w:rFonts w:ascii="Gill Sans MT" w:hAnsi="Gill Sans MT"/>
        </w:rPr>
      </w:pPr>
      <w:r w:rsidRPr="00C80831">
        <w:rPr>
          <w:rFonts w:ascii="Gill Sans MT" w:hAnsi="Gill Sans MT"/>
        </w:rPr>
        <w:t xml:space="preserve">A reflective practitioner, who responds well to the culture of continual professional development. </w:t>
      </w:r>
    </w:p>
    <w:p w14:paraId="41C8F396" w14:textId="77777777" w:rsidR="004048CC" w:rsidRPr="00C80831" w:rsidRDefault="004048CC" w:rsidP="00C80831">
      <w:pPr>
        <w:ind w:left="360"/>
        <w:jc w:val="both"/>
        <w:rPr>
          <w:rFonts w:ascii="Gill Sans MT" w:hAnsi="Gill Sans MT"/>
        </w:rPr>
      </w:pPr>
    </w:p>
    <w:p w14:paraId="68296364" w14:textId="77777777" w:rsidR="00A82B81" w:rsidRPr="00C80831" w:rsidRDefault="0040650E" w:rsidP="00C80831">
      <w:pPr>
        <w:jc w:val="both"/>
        <w:rPr>
          <w:rFonts w:ascii="Gill Sans MT" w:hAnsi="Gill Sans MT"/>
        </w:rPr>
      </w:pPr>
      <w:r w:rsidRPr="00C80831">
        <w:rPr>
          <w:rFonts w:ascii="Gill Sans MT" w:hAnsi="Gill Sans MT"/>
        </w:rPr>
        <w:t>This vacancy is suitable for teachers at all stages of their career including newly qualified teachers.</w:t>
      </w:r>
    </w:p>
    <w:p w14:paraId="72A3D3EC" w14:textId="77777777" w:rsidR="0040650E" w:rsidRPr="00C80831" w:rsidRDefault="0040650E" w:rsidP="00C80831">
      <w:pPr>
        <w:jc w:val="both"/>
        <w:rPr>
          <w:rFonts w:ascii="Gill Sans MT" w:hAnsi="Gill Sans MT"/>
        </w:rPr>
      </w:pPr>
    </w:p>
    <w:p w14:paraId="6EEE949D" w14:textId="77777777" w:rsidR="00A82B81" w:rsidRPr="00C80831" w:rsidRDefault="00A82B81" w:rsidP="00C80831">
      <w:pPr>
        <w:jc w:val="both"/>
        <w:rPr>
          <w:rFonts w:ascii="Gill Sans MT" w:hAnsi="Gill Sans MT"/>
        </w:rPr>
      </w:pPr>
      <w:r w:rsidRPr="00C80831">
        <w:rPr>
          <w:rFonts w:ascii="Gill Sans MT" w:hAnsi="Gill Sans MT"/>
        </w:rPr>
        <w:t>Prospective candidates are encouraged to visit the school. To make an appointment please ring</w:t>
      </w:r>
      <w:r w:rsidR="004724F0" w:rsidRPr="00C80831">
        <w:rPr>
          <w:rFonts w:ascii="Gill Sans MT" w:hAnsi="Gill Sans MT"/>
        </w:rPr>
        <w:t xml:space="preserve"> </w:t>
      </w:r>
      <w:r w:rsidR="0040650E" w:rsidRPr="00C80831">
        <w:rPr>
          <w:rFonts w:ascii="Gill Sans MT" w:hAnsi="Gill Sans MT"/>
        </w:rPr>
        <w:t>the school office on 01302</w:t>
      </w:r>
      <w:r w:rsidR="00FC55BC" w:rsidRPr="00C80831">
        <w:rPr>
          <w:rFonts w:ascii="Gill Sans MT" w:hAnsi="Gill Sans MT"/>
        </w:rPr>
        <w:t xml:space="preserve"> 874536</w:t>
      </w:r>
    </w:p>
    <w:p w14:paraId="0D0B940D" w14:textId="77777777" w:rsidR="00A82B81" w:rsidRPr="00C80831" w:rsidRDefault="00A82B81" w:rsidP="00C80831">
      <w:pPr>
        <w:jc w:val="both"/>
        <w:rPr>
          <w:rFonts w:ascii="Gill Sans MT" w:hAnsi="Gill Sans MT"/>
        </w:rPr>
      </w:pPr>
    </w:p>
    <w:p w14:paraId="3FBA93B3" w14:textId="77777777" w:rsidR="00A82B81" w:rsidRPr="00C80831" w:rsidRDefault="00A82B81" w:rsidP="00C80831">
      <w:pPr>
        <w:jc w:val="both"/>
        <w:rPr>
          <w:rFonts w:ascii="Gill Sans MT" w:hAnsi="Gill Sans MT"/>
        </w:rPr>
      </w:pPr>
      <w:r w:rsidRPr="00C80831">
        <w:rPr>
          <w:rFonts w:ascii="Gill Sans MT" w:hAnsi="Gill Sans MT"/>
        </w:rPr>
        <w:t>The school is committed to safeguarding and promoting the welfare of the children in its care. This post is subject to an enhanced DBS check</w:t>
      </w:r>
    </w:p>
    <w:p w14:paraId="0E27B00A" w14:textId="77777777" w:rsidR="00A82B81" w:rsidRPr="00C80831" w:rsidRDefault="00A82B81" w:rsidP="00C80831">
      <w:pPr>
        <w:jc w:val="both"/>
        <w:rPr>
          <w:rFonts w:ascii="Gill Sans MT" w:hAnsi="Gill Sans MT"/>
        </w:rPr>
      </w:pPr>
    </w:p>
    <w:p w14:paraId="63AF9D1B" w14:textId="5BB8DA53" w:rsidR="00A82B81" w:rsidRPr="00C80831" w:rsidRDefault="757D4348" w:rsidP="00C80831">
      <w:pPr>
        <w:pStyle w:val="NoSpacing"/>
        <w:jc w:val="both"/>
        <w:rPr>
          <w:rFonts w:ascii="Gill Sans MT" w:hAnsi="Gill Sans MT"/>
          <w:b/>
          <w:bCs/>
        </w:rPr>
      </w:pPr>
      <w:r w:rsidRPr="00C80831">
        <w:rPr>
          <w:rFonts w:ascii="Gill Sans MT" w:hAnsi="Gill Sans MT"/>
          <w:b/>
          <w:bCs/>
        </w:rPr>
        <w:t xml:space="preserve">Closing date for applications is 12 noon on </w:t>
      </w:r>
      <w:r w:rsidR="00C80831">
        <w:rPr>
          <w:rFonts w:ascii="Gill Sans MT" w:hAnsi="Gill Sans MT"/>
          <w:b/>
          <w:bCs/>
        </w:rPr>
        <w:t>15</w:t>
      </w:r>
      <w:r w:rsidR="00C80831" w:rsidRPr="00C80831">
        <w:rPr>
          <w:rFonts w:ascii="Gill Sans MT" w:hAnsi="Gill Sans MT"/>
          <w:b/>
          <w:bCs/>
          <w:vertAlign w:val="superscript"/>
        </w:rPr>
        <w:t>th</w:t>
      </w:r>
      <w:r w:rsidR="00C80831">
        <w:rPr>
          <w:rFonts w:ascii="Gill Sans MT" w:hAnsi="Gill Sans MT"/>
          <w:b/>
          <w:bCs/>
        </w:rPr>
        <w:t xml:space="preserve"> April</w:t>
      </w:r>
    </w:p>
    <w:p w14:paraId="587E135A" w14:textId="2E7D9F79" w:rsidR="000D52A3" w:rsidRPr="00C80831" w:rsidRDefault="757D4348" w:rsidP="00C80831">
      <w:pPr>
        <w:pStyle w:val="NoSpacing"/>
        <w:jc w:val="both"/>
        <w:rPr>
          <w:rFonts w:ascii="Gill Sans MT" w:hAnsi="Gill Sans MT"/>
          <w:b/>
          <w:bCs/>
        </w:rPr>
      </w:pPr>
      <w:r w:rsidRPr="00C80831">
        <w:rPr>
          <w:rFonts w:ascii="Gill Sans MT" w:hAnsi="Gill Sans MT"/>
          <w:b/>
          <w:bCs/>
        </w:rPr>
        <w:t xml:space="preserve">Shortlisting will take place on </w:t>
      </w:r>
      <w:r w:rsidR="00C80831">
        <w:rPr>
          <w:rFonts w:ascii="Gill Sans MT" w:hAnsi="Gill Sans MT"/>
          <w:b/>
          <w:bCs/>
        </w:rPr>
        <w:t>16</w:t>
      </w:r>
      <w:r w:rsidR="00C80831" w:rsidRPr="00C80831">
        <w:rPr>
          <w:rFonts w:ascii="Gill Sans MT" w:hAnsi="Gill Sans MT"/>
          <w:b/>
          <w:bCs/>
          <w:vertAlign w:val="superscript"/>
        </w:rPr>
        <w:t>th</w:t>
      </w:r>
      <w:r w:rsidR="00C80831">
        <w:rPr>
          <w:rFonts w:ascii="Gill Sans MT" w:hAnsi="Gill Sans MT"/>
          <w:b/>
          <w:bCs/>
        </w:rPr>
        <w:t xml:space="preserve"> April</w:t>
      </w:r>
    </w:p>
    <w:p w14:paraId="55D2786F" w14:textId="4948122D" w:rsidR="00FC55BC" w:rsidRPr="00C80831" w:rsidRDefault="757D4348" w:rsidP="00C80831">
      <w:pPr>
        <w:pStyle w:val="NoSpacing"/>
        <w:jc w:val="both"/>
        <w:rPr>
          <w:rFonts w:ascii="Gill Sans MT" w:hAnsi="Gill Sans MT"/>
          <w:b/>
          <w:bCs/>
        </w:rPr>
      </w:pPr>
      <w:r w:rsidRPr="00C80831">
        <w:rPr>
          <w:rFonts w:ascii="Gill Sans MT" w:hAnsi="Gill Sans MT"/>
          <w:b/>
          <w:bCs/>
        </w:rPr>
        <w:t xml:space="preserve">Interviews will take place on </w:t>
      </w:r>
      <w:r w:rsidR="00C80831">
        <w:rPr>
          <w:rFonts w:ascii="Gill Sans MT" w:hAnsi="Gill Sans MT"/>
          <w:b/>
          <w:bCs/>
        </w:rPr>
        <w:t>23</w:t>
      </w:r>
      <w:r w:rsidR="00C80831" w:rsidRPr="00C80831">
        <w:rPr>
          <w:rFonts w:ascii="Gill Sans MT" w:hAnsi="Gill Sans MT"/>
          <w:b/>
          <w:bCs/>
          <w:vertAlign w:val="superscript"/>
        </w:rPr>
        <w:t>rd</w:t>
      </w:r>
      <w:r w:rsidR="00C80831">
        <w:rPr>
          <w:rFonts w:ascii="Gill Sans MT" w:hAnsi="Gill Sans MT"/>
          <w:b/>
          <w:bCs/>
        </w:rPr>
        <w:t xml:space="preserve"> April </w:t>
      </w:r>
    </w:p>
    <w:p w14:paraId="24FCB669" w14:textId="7FE0C6D8" w:rsidR="757D4348" w:rsidRPr="00C80831" w:rsidRDefault="757D4348" w:rsidP="00C80831">
      <w:pPr>
        <w:pStyle w:val="NoSpacing"/>
        <w:jc w:val="both"/>
        <w:rPr>
          <w:rFonts w:ascii="Gill Sans MT" w:hAnsi="Gill Sans MT"/>
          <w:b/>
          <w:bCs/>
        </w:rPr>
      </w:pPr>
    </w:p>
    <w:p w14:paraId="79550A30" w14:textId="75B5DDB4" w:rsidR="757D4348" w:rsidRPr="00C80831" w:rsidRDefault="757D4348" w:rsidP="00C80831">
      <w:pPr>
        <w:pStyle w:val="NoSpacing"/>
        <w:jc w:val="both"/>
        <w:rPr>
          <w:rFonts w:ascii="Gill Sans MT" w:hAnsi="Gill Sans MT"/>
          <w:b/>
          <w:bCs/>
          <w:highlight w:val="yellow"/>
        </w:rPr>
      </w:pPr>
      <w:r w:rsidRPr="00C80831">
        <w:rPr>
          <w:rFonts w:ascii="Gill Sans MT" w:hAnsi="Gill Sans MT"/>
          <w:b/>
          <w:bCs/>
          <w:highlight w:val="yellow"/>
        </w:rPr>
        <w:t xml:space="preserve">Candidates are encouraged to visit the school- </w:t>
      </w:r>
      <w:r w:rsidR="006F049B" w:rsidRPr="00C80831">
        <w:rPr>
          <w:rFonts w:ascii="Gill Sans MT" w:hAnsi="Gill Sans MT"/>
          <w:b/>
          <w:bCs/>
          <w:highlight w:val="yellow"/>
        </w:rPr>
        <w:t xml:space="preserve">please phone the school office to arrange this. </w:t>
      </w:r>
    </w:p>
    <w:sectPr w:rsidR="757D4348" w:rsidRPr="00C8083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A536E"/>
    <w:multiLevelType w:val="hybridMultilevel"/>
    <w:tmpl w:val="FA0C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C7DBE"/>
    <w:multiLevelType w:val="hybridMultilevel"/>
    <w:tmpl w:val="7D06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80C8F"/>
    <w:multiLevelType w:val="hybridMultilevel"/>
    <w:tmpl w:val="D5B05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3D"/>
    <w:rsid w:val="00000DBF"/>
    <w:rsid w:val="000026C1"/>
    <w:rsid w:val="00042CE9"/>
    <w:rsid w:val="000A6519"/>
    <w:rsid w:val="000D52A3"/>
    <w:rsid w:val="00125B05"/>
    <w:rsid w:val="001A2BF4"/>
    <w:rsid w:val="001B4253"/>
    <w:rsid w:val="002C1E6F"/>
    <w:rsid w:val="003A1ABF"/>
    <w:rsid w:val="003C1B33"/>
    <w:rsid w:val="004048CC"/>
    <w:rsid w:val="0040650E"/>
    <w:rsid w:val="00471704"/>
    <w:rsid w:val="004724F0"/>
    <w:rsid w:val="005979B2"/>
    <w:rsid w:val="005A743D"/>
    <w:rsid w:val="0066489F"/>
    <w:rsid w:val="006A0153"/>
    <w:rsid w:val="006F049B"/>
    <w:rsid w:val="007B599B"/>
    <w:rsid w:val="007E5C69"/>
    <w:rsid w:val="00802DA3"/>
    <w:rsid w:val="008F0DD6"/>
    <w:rsid w:val="00905305"/>
    <w:rsid w:val="009A5160"/>
    <w:rsid w:val="009A6C86"/>
    <w:rsid w:val="009D6054"/>
    <w:rsid w:val="00A82B81"/>
    <w:rsid w:val="00AD3EC2"/>
    <w:rsid w:val="00AF5A1F"/>
    <w:rsid w:val="00C80831"/>
    <w:rsid w:val="00CF312A"/>
    <w:rsid w:val="00D46D5F"/>
    <w:rsid w:val="00D8491D"/>
    <w:rsid w:val="00D92C53"/>
    <w:rsid w:val="00DE1B1D"/>
    <w:rsid w:val="00ED5665"/>
    <w:rsid w:val="00EE0595"/>
    <w:rsid w:val="00FC55BC"/>
    <w:rsid w:val="757D43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88F03"/>
  <w15:chartTrackingRefBased/>
  <w15:docId w15:val="{481580FF-566A-421D-9ABF-0F2671F1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553</Words>
  <Characters>2970</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Key Stage One  - Job Advert for Jobs Doncaster</vt:lpstr>
    </vt:vector>
  </TitlesOfParts>
  <Company>Bentley High street Primary School</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 One  - Job Advert for Jobs Doncaster</dc:title>
  <dc:subject/>
  <dc:creator>jamesj</dc:creator>
  <cp:keywords/>
  <cp:lastModifiedBy>Lisa Warrener</cp:lastModifiedBy>
  <cp:revision>2</cp:revision>
  <cp:lastPrinted>2010-01-18T19:45:00Z</cp:lastPrinted>
  <dcterms:created xsi:type="dcterms:W3CDTF">2021-03-03T12:11:00Z</dcterms:created>
  <dcterms:modified xsi:type="dcterms:W3CDTF">2021-03-03T12:11:00Z</dcterms:modified>
</cp:coreProperties>
</file>