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25B10" w14:textId="77777777" w:rsidR="00626FF6" w:rsidRDefault="00D71AAF" w:rsidP="00614117">
      <w:r>
        <w:rPr>
          <w:noProof/>
        </w:rPr>
        <w:drawing>
          <wp:anchor distT="0" distB="0" distL="114300" distR="114300" simplePos="0" relativeHeight="251659264" behindDoc="0" locked="0" layoutInCell="1" allowOverlap="1" wp14:anchorId="54FA0E79" wp14:editId="180A220F">
            <wp:simplePos x="0" y="0"/>
            <wp:positionH relativeFrom="page">
              <wp:posOffset>5532120</wp:posOffset>
            </wp:positionH>
            <wp:positionV relativeFrom="paragraph">
              <wp:posOffset>6985</wp:posOffset>
            </wp:positionV>
            <wp:extent cx="1111885" cy="1009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5" t="12715" r="8590" b="12371"/>
                    <a:stretch/>
                  </pic:blipFill>
                  <pic:spPr bwMode="auto">
                    <a:xfrm>
                      <a:off x="0" y="0"/>
                      <a:ext cx="11118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C5F6F" w14:textId="77777777" w:rsidR="001A5275" w:rsidRDefault="001A5275" w:rsidP="00614117">
      <w:pPr>
        <w:jc w:val="both"/>
      </w:pPr>
    </w:p>
    <w:p w14:paraId="5736115F" w14:textId="77777777" w:rsidR="001A5275" w:rsidRPr="00D71AAF" w:rsidRDefault="001A5275" w:rsidP="001A5275">
      <w:pPr>
        <w:jc w:val="center"/>
        <w:rPr>
          <w:b/>
          <w:sz w:val="36"/>
        </w:rPr>
      </w:pPr>
      <w:r w:rsidRPr="00D71AAF">
        <w:rPr>
          <w:b/>
          <w:sz w:val="36"/>
        </w:rPr>
        <w:t>Class teacher</w:t>
      </w:r>
    </w:p>
    <w:p w14:paraId="50454081" w14:textId="77777777" w:rsidR="00D71AAF" w:rsidRDefault="00D71AAF" w:rsidP="001A5275">
      <w:pPr>
        <w:jc w:val="center"/>
        <w:rPr>
          <w:b/>
          <w:sz w:val="36"/>
        </w:rPr>
      </w:pPr>
      <w:r w:rsidRPr="00D71AAF">
        <w:rPr>
          <w:b/>
          <w:sz w:val="36"/>
        </w:rPr>
        <w:t>Job Description</w:t>
      </w:r>
    </w:p>
    <w:p w14:paraId="0BC86A49" w14:textId="77777777" w:rsidR="00D71AAF" w:rsidRPr="00D71AAF" w:rsidRDefault="00D71AAF" w:rsidP="001A5275">
      <w:pPr>
        <w:jc w:val="center"/>
        <w:rPr>
          <w:b/>
          <w:sz w:val="28"/>
        </w:rPr>
      </w:pPr>
    </w:p>
    <w:p w14:paraId="22A228B2" w14:textId="66899772" w:rsidR="00FA2FB2" w:rsidRDefault="002732C2" w:rsidP="00614117">
      <w:pPr>
        <w:jc w:val="both"/>
      </w:pPr>
      <w:r>
        <w:t>Whitehills Primary School i</w:t>
      </w:r>
      <w:r w:rsidR="009B22E6">
        <w:t xml:space="preserve">s a </w:t>
      </w:r>
      <w:r w:rsidR="008F363B">
        <w:t>two-form entry school, with a welcoming ethos which is recognised by all who visit</w:t>
      </w:r>
      <w:r w:rsidR="00614117">
        <w:t xml:space="preserve"> our setting</w:t>
      </w:r>
      <w:r w:rsidR="008F363B">
        <w:t xml:space="preserve">. The staff, parents and </w:t>
      </w:r>
      <w:r w:rsidR="00D859B2">
        <w:t>g</w:t>
      </w:r>
      <w:r w:rsidR="008F363B">
        <w:t xml:space="preserve">overnors work collaboratively to ensure our pupils and families have the best outcomes during their learning journey with us. Through our creative curriculum and </w:t>
      </w:r>
      <w:r w:rsidR="00614117">
        <w:t xml:space="preserve">stimulating </w:t>
      </w:r>
      <w:r w:rsidR="008F363B">
        <w:t>learning environment</w:t>
      </w:r>
      <w:r w:rsidR="00614117">
        <w:t>,</w:t>
      </w:r>
      <w:r w:rsidR="008F363B">
        <w:t xml:space="preserve"> children have </w:t>
      </w:r>
      <w:r w:rsidR="005F12CB">
        <w:t xml:space="preserve">many different </w:t>
      </w:r>
      <w:r w:rsidR="008F363B">
        <w:t>opportunities to develop into independent thinkers and lifelong learners.</w:t>
      </w:r>
      <w:r w:rsidR="005F12CB">
        <w:t xml:space="preserve"> Central to our ethos </w:t>
      </w:r>
      <w:r w:rsidR="000F5599">
        <w:t>are our core values of r</w:t>
      </w:r>
      <w:r w:rsidR="009F0A00">
        <w:t>e</w:t>
      </w:r>
      <w:r w:rsidR="000F5599">
        <w:t>spect, responsibility and hard w</w:t>
      </w:r>
      <w:r w:rsidR="009F0A00">
        <w:t>ork which all staff members within our school are expected to uphold.</w:t>
      </w:r>
    </w:p>
    <w:p w14:paraId="41FFF4A7" w14:textId="77777777" w:rsidR="00EA2A90" w:rsidRPr="00EA2A90" w:rsidRDefault="00EA2A90" w:rsidP="008F363B">
      <w:pPr>
        <w:jc w:val="both"/>
        <w:rPr>
          <w:u w:val="single"/>
        </w:rPr>
      </w:pPr>
      <w:r>
        <w:rPr>
          <w:u w:val="single"/>
        </w:rPr>
        <w:t>About the</w:t>
      </w:r>
      <w:r w:rsidRPr="00D823C2">
        <w:rPr>
          <w:u w:val="single"/>
        </w:rPr>
        <w:t xml:space="preserve"> Role:</w:t>
      </w:r>
    </w:p>
    <w:p w14:paraId="13598928" w14:textId="35290B85" w:rsidR="002732C2" w:rsidRDefault="00652149" w:rsidP="000C3989">
      <w:pPr>
        <w:jc w:val="both"/>
      </w:pPr>
      <w:r>
        <w:t xml:space="preserve">We are looking to employ a </w:t>
      </w:r>
      <w:r w:rsidR="00EA1779">
        <w:t>class teacher</w:t>
      </w:r>
      <w:r w:rsidR="008A57B2">
        <w:t xml:space="preserve"> (main pay scale)</w:t>
      </w:r>
      <w:r w:rsidR="00B60E12" w:rsidRPr="002A7F51">
        <w:t xml:space="preserve"> </w:t>
      </w:r>
      <w:r w:rsidR="007D33A6">
        <w:t>to work within our</w:t>
      </w:r>
      <w:r w:rsidR="008A57B2">
        <w:t xml:space="preserve"> wonderful</w:t>
      </w:r>
      <w:bookmarkStart w:id="0" w:name="_GoBack"/>
      <w:bookmarkEnd w:id="0"/>
      <w:r w:rsidR="007D33A6">
        <w:t xml:space="preserve"> school</w:t>
      </w:r>
      <w:r w:rsidR="00C03E18">
        <w:t xml:space="preserve">. </w:t>
      </w:r>
      <w:r w:rsidR="007D33A6">
        <w:t>The successful candidate</w:t>
      </w:r>
      <w:r>
        <w:t xml:space="preserve"> </w:t>
      </w:r>
      <w:r w:rsidR="007D33A6">
        <w:t>should be</w:t>
      </w:r>
      <w:r>
        <w:t xml:space="preserve"> passionate about working with children; </w:t>
      </w:r>
      <w:r w:rsidR="000C3989">
        <w:t>ha</w:t>
      </w:r>
      <w:r w:rsidR="007D33A6">
        <w:t>ve</w:t>
      </w:r>
      <w:r>
        <w:t xml:space="preserve"> excellent communicat</w:t>
      </w:r>
      <w:r w:rsidR="000C3989">
        <w:t>ion skills and</w:t>
      </w:r>
      <w:r>
        <w:t xml:space="preserve"> </w:t>
      </w:r>
      <w:r w:rsidR="000C3989">
        <w:t xml:space="preserve">demonstrate a </w:t>
      </w:r>
      <w:r>
        <w:t xml:space="preserve">calm and </w:t>
      </w:r>
      <w:r w:rsidR="000C3989">
        <w:t>nurturing manner</w:t>
      </w:r>
      <w:r w:rsidR="007D33A6">
        <w:t>. They will also be able</w:t>
      </w:r>
      <w:r w:rsidR="000C3989">
        <w:t xml:space="preserve"> to</w:t>
      </w:r>
      <w:r>
        <w:t xml:space="preserve"> encourage a </w:t>
      </w:r>
      <w:r w:rsidR="00D859B2">
        <w:t>positive attitude to learning</w:t>
      </w:r>
      <w:r>
        <w:t xml:space="preserve"> </w:t>
      </w:r>
      <w:r w:rsidR="007D33A6">
        <w:t xml:space="preserve">to </w:t>
      </w:r>
      <w:r w:rsidR="000C3989">
        <w:t>enabl</w:t>
      </w:r>
      <w:r w:rsidR="007D33A6">
        <w:t>e</w:t>
      </w:r>
      <w:r>
        <w:t xml:space="preserve"> </w:t>
      </w:r>
      <w:r w:rsidR="00B93D0F">
        <w:t xml:space="preserve">all of </w:t>
      </w:r>
      <w:r>
        <w:t>our children to achieve their full potential</w:t>
      </w:r>
      <w:r w:rsidR="00037333">
        <w:t>, both socially and academically</w:t>
      </w:r>
      <w:r>
        <w:t>.</w:t>
      </w:r>
    </w:p>
    <w:p w14:paraId="6CEF78E1" w14:textId="77777777" w:rsidR="00037333" w:rsidRDefault="00037333" w:rsidP="000C3989">
      <w:pPr>
        <w:jc w:val="both"/>
      </w:pPr>
      <w:r>
        <w:t>Within your role you will be expected to:</w:t>
      </w:r>
    </w:p>
    <w:p w14:paraId="39FD362A" w14:textId="65506FAD" w:rsidR="00460C3C" w:rsidRDefault="00460C3C" w:rsidP="00271497">
      <w:pPr>
        <w:pStyle w:val="ListParagraph"/>
        <w:numPr>
          <w:ilvl w:val="0"/>
          <w:numId w:val="1"/>
        </w:numPr>
        <w:jc w:val="both"/>
      </w:pPr>
      <w:r>
        <w:t>Deliver</w:t>
      </w:r>
      <w:r w:rsidR="007456AA">
        <w:t xml:space="preserve"> </w:t>
      </w:r>
      <w:r w:rsidR="00D859B2">
        <w:t>engaging</w:t>
      </w:r>
      <w:r w:rsidR="007456AA">
        <w:t xml:space="preserve"> lessons ensuring children </w:t>
      </w:r>
      <w:r>
        <w:t>build on prior learning</w:t>
      </w:r>
    </w:p>
    <w:p w14:paraId="4213CEC9" w14:textId="0591326A" w:rsidR="00460C3C" w:rsidRDefault="00460C3C" w:rsidP="00271497">
      <w:pPr>
        <w:pStyle w:val="ListParagraph"/>
        <w:numPr>
          <w:ilvl w:val="0"/>
          <w:numId w:val="1"/>
        </w:numPr>
        <w:jc w:val="both"/>
      </w:pPr>
      <w:r>
        <w:t>Use assessment for learning to ensure children’s learning</w:t>
      </w:r>
      <w:r w:rsidR="00D859B2">
        <w:t xml:space="preserve"> is</w:t>
      </w:r>
      <w:r>
        <w:t xml:space="preserve"> </w:t>
      </w:r>
      <w:r w:rsidR="007456AA">
        <w:t>developed</w:t>
      </w:r>
    </w:p>
    <w:p w14:paraId="0CF0D395" w14:textId="77777777" w:rsidR="00460C3C" w:rsidRDefault="00460C3C" w:rsidP="00271497">
      <w:pPr>
        <w:pStyle w:val="ListParagraph"/>
        <w:numPr>
          <w:ilvl w:val="0"/>
          <w:numId w:val="1"/>
        </w:numPr>
        <w:jc w:val="both"/>
      </w:pPr>
      <w:r>
        <w:t>Plan collaboratively with colleagues</w:t>
      </w:r>
    </w:p>
    <w:p w14:paraId="0DF1B773" w14:textId="77777777" w:rsidR="007456AA" w:rsidRDefault="007456AA" w:rsidP="00271497">
      <w:pPr>
        <w:pStyle w:val="ListParagraph"/>
        <w:numPr>
          <w:ilvl w:val="0"/>
          <w:numId w:val="1"/>
        </w:numPr>
        <w:jc w:val="both"/>
      </w:pPr>
      <w:r>
        <w:t xml:space="preserve">Feedback to children </w:t>
      </w:r>
    </w:p>
    <w:p w14:paraId="0D1772B9" w14:textId="77777777" w:rsidR="007456AA" w:rsidRDefault="007456AA" w:rsidP="000C3989">
      <w:pPr>
        <w:pStyle w:val="ListParagraph"/>
        <w:numPr>
          <w:ilvl w:val="0"/>
          <w:numId w:val="1"/>
        </w:numPr>
        <w:jc w:val="both"/>
      </w:pPr>
      <w:r>
        <w:t>Support children with SEND</w:t>
      </w:r>
    </w:p>
    <w:p w14:paraId="5798E2AC" w14:textId="77777777" w:rsidR="007456AA" w:rsidRDefault="007456AA" w:rsidP="000C3989">
      <w:pPr>
        <w:pStyle w:val="ListParagraph"/>
        <w:numPr>
          <w:ilvl w:val="0"/>
          <w:numId w:val="1"/>
        </w:numPr>
        <w:jc w:val="both"/>
      </w:pPr>
      <w:r>
        <w:t>Have high expectations</w:t>
      </w:r>
    </w:p>
    <w:p w14:paraId="1F3CB48E" w14:textId="77777777" w:rsidR="007456AA" w:rsidRDefault="007456AA" w:rsidP="000C3989">
      <w:pPr>
        <w:pStyle w:val="ListParagraph"/>
        <w:numPr>
          <w:ilvl w:val="0"/>
          <w:numId w:val="1"/>
        </w:numPr>
        <w:jc w:val="both"/>
      </w:pPr>
      <w:r>
        <w:t>Manage behaviour in line with our school policy</w:t>
      </w:r>
    </w:p>
    <w:p w14:paraId="76E77DC7" w14:textId="3BA515F9" w:rsidR="00D823C2" w:rsidRDefault="00D859B2" w:rsidP="000C3989">
      <w:pPr>
        <w:pStyle w:val="ListParagraph"/>
        <w:numPr>
          <w:ilvl w:val="0"/>
          <w:numId w:val="1"/>
        </w:numPr>
        <w:jc w:val="both"/>
      </w:pPr>
      <w:r>
        <w:t>Develop positive relationships with children and their families.</w:t>
      </w:r>
    </w:p>
    <w:p w14:paraId="0FBA0DF3" w14:textId="0C66D2D0" w:rsidR="00D859B2" w:rsidRDefault="00D859B2" w:rsidP="00D859B2">
      <w:pPr>
        <w:pStyle w:val="ListParagraph"/>
        <w:numPr>
          <w:ilvl w:val="0"/>
          <w:numId w:val="1"/>
        </w:numPr>
        <w:jc w:val="both"/>
      </w:pPr>
      <w:r>
        <w:t>Lead</w:t>
      </w:r>
      <w:r w:rsidR="007456AA">
        <w:t xml:space="preserve"> a subjec</w:t>
      </w:r>
      <w:r>
        <w:t>t</w:t>
      </w:r>
    </w:p>
    <w:p w14:paraId="5C62979B" w14:textId="77777777" w:rsidR="001A5275" w:rsidRPr="001A5275" w:rsidRDefault="001A5275" w:rsidP="001A5275">
      <w:pPr>
        <w:pStyle w:val="ListParagraph"/>
        <w:jc w:val="both"/>
      </w:pPr>
    </w:p>
    <w:p w14:paraId="4D5F0A0C" w14:textId="77777777" w:rsidR="008825D9" w:rsidRPr="008825D9" w:rsidRDefault="00D823C2" w:rsidP="008825D9">
      <w:pPr>
        <w:jc w:val="both"/>
        <w:rPr>
          <w:u w:val="single"/>
        </w:rPr>
      </w:pPr>
      <w:r>
        <w:rPr>
          <w:u w:val="single"/>
        </w:rPr>
        <w:t>What you can expect from us:</w:t>
      </w:r>
    </w:p>
    <w:p w14:paraId="5211480C" w14:textId="77777777" w:rsidR="008825D9" w:rsidRDefault="008825D9" w:rsidP="005B47C3">
      <w:pPr>
        <w:pStyle w:val="ListParagraph"/>
        <w:numPr>
          <w:ilvl w:val="0"/>
          <w:numId w:val="6"/>
        </w:numPr>
        <w:jc w:val="both"/>
      </w:pPr>
      <w:r>
        <w:t xml:space="preserve">Wonderful children who are happy </w:t>
      </w:r>
      <w:r w:rsidR="00705828">
        <w:t xml:space="preserve">and willing </w:t>
      </w:r>
      <w:r>
        <w:t>to learn</w:t>
      </w:r>
    </w:p>
    <w:p w14:paraId="7C05DE74" w14:textId="77777777" w:rsidR="005B47C3" w:rsidRPr="005B47C3" w:rsidRDefault="005B47C3" w:rsidP="005B47C3">
      <w:pPr>
        <w:pStyle w:val="ListParagraph"/>
        <w:numPr>
          <w:ilvl w:val="0"/>
          <w:numId w:val="6"/>
        </w:numPr>
        <w:jc w:val="both"/>
      </w:pPr>
      <w:r w:rsidRPr="005B47C3">
        <w:t>Supportive colleagues</w:t>
      </w:r>
      <w:r w:rsidR="008825D9">
        <w:t xml:space="preserve"> that work as a</w:t>
      </w:r>
      <w:r w:rsidR="00705828">
        <w:t xml:space="preserve">n effective </w:t>
      </w:r>
      <w:r w:rsidR="008825D9">
        <w:t>team</w:t>
      </w:r>
    </w:p>
    <w:p w14:paraId="08341024" w14:textId="77777777" w:rsidR="005B47C3" w:rsidRPr="005B47C3" w:rsidRDefault="005B47C3" w:rsidP="005B47C3">
      <w:pPr>
        <w:pStyle w:val="ListParagraph"/>
        <w:numPr>
          <w:ilvl w:val="0"/>
          <w:numId w:val="6"/>
        </w:numPr>
        <w:jc w:val="both"/>
      </w:pPr>
      <w:r w:rsidRPr="005B47C3">
        <w:t xml:space="preserve">A supportive </w:t>
      </w:r>
      <w:r w:rsidR="008825D9">
        <w:t xml:space="preserve">and motivated </w:t>
      </w:r>
      <w:r w:rsidRPr="005B47C3">
        <w:t>Senior Leadership Team and Governing Body</w:t>
      </w:r>
    </w:p>
    <w:p w14:paraId="505BDC44" w14:textId="77777777" w:rsidR="005B47C3" w:rsidRDefault="008825D9" w:rsidP="005B47C3">
      <w:pPr>
        <w:pStyle w:val="ListParagraph"/>
        <w:numPr>
          <w:ilvl w:val="0"/>
          <w:numId w:val="6"/>
        </w:numPr>
        <w:jc w:val="both"/>
      </w:pPr>
      <w:r>
        <w:t>A well-resourced school</w:t>
      </w:r>
      <w:r w:rsidR="005B47C3" w:rsidRPr="005B47C3">
        <w:t xml:space="preserve"> </w:t>
      </w:r>
      <w:r w:rsidR="00705828">
        <w:t>and a</w:t>
      </w:r>
      <w:r w:rsidR="005B47C3" w:rsidRPr="005B47C3">
        <w:t xml:space="preserve"> great working environment </w:t>
      </w:r>
    </w:p>
    <w:p w14:paraId="156E45C6" w14:textId="77777777" w:rsidR="00D859B2" w:rsidRDefault="005B47C3" w:rsidP="005B47C3">
      <w:pPr>
        <w:pStyle w:val="ListParagraph"/>
        <w:numPr>
          <w:ilvl w:val="0"/>
          <w:numId w:val="6"/>
        </w:numPr>
        <w:jc w:val="both"/>
      </w:pPr>
      <w:r>
        <w:t>Opportunities for C</w:t>
      </w:r>
      <w:r w:rsidR="00D859B2">
        <w:t>PD to support your current role and career aspirations</w:t>
      </w:r>
    </w:p>
    <w:p w14:paraId="6F1DF677" w14:textId="64D8BB4F" w:rsidR="005B47C3" w:rsidRDefault="00D859B2" w:rsidP="005B47C3">
      <w:pPr>
        <w:pStyle w:val="ListParagraph"/>
        <w:numPr>
          <w:ilvl w:val="0"/>
          <w:numId w:val="6"/>
        </w:numPr>
        <w:jc w:val="both"/>
      </w:pPr>
      <w:r>
        <w:t>N</w:t>
      </w:r>
      <w:r w:rsidR="005B47C3">
        <w:t>etworking</w:t>
      </w:r>
      <w:r>
        <w:t xml:space="preserve"> opportunities with local cluster schools</w:t>
      </w:r>
    </w:p>
    <w:p w14:paraId="6B85244C" w14:textId="5FB21DB9" w:rsidR="005B47C3" w:rsidRDefault="00705828" w:rsidP="005B47C3">
      <w:pPr>
        <w:pStyle w:val="ListParagraph"/>
        <w:numPr>
          <w:ilvl w:val="0"/>
          <w:numId w:val="6"/>
        </w:numPr>
        <w:jc w:val="both"/>
      </w:pPr>
      <w:r>
        <w:t>To be</w:t>
      </w:r>
      <w:r w:rsidR="00BB1975">
        <w:t xml:space="preserve"> welcomed as</w:t>
      </w:r>
      <w:r>
        <w:t xml:space="preserve"> a </w:t>
      </w:r>
      <w:r w:rsidR="005B47C3">
        <w:t>valued member of our school community</w:t>
      </w:r>
    </w:p>
    <w:p w14:paraId="6DCE5531" w14:textId="77777777" w:rsidR="005B47C3" w:rsidRDefault="005B47C3" w:rsidP="005B47C3">
      <w:pPr>
        <w:pStyle w:val="ListParagraph"/>
        <w:numPr>
          <w:ilvl w:val="0"/>
          <w:numId w:val="6"/>
        </w:numPr>
        <w:jc w:val="both"/>
      </w:pPr>
      <w:r>
        <w:t xml:space="preserve">A </w:t>
      </w:r>
      <w:r w:rsidR="00705828">
        <w:t xml:space="preserve">personal </w:t>
      </w:r>
      <w:r>
        <w:t>well-being day</w:t>
      </w:r>
    </w:p>
    <w:p w14:paraId="1FA7340F" w14:textId="77777777" w:rsidR="005B47C3" w:rsidRDefault="00705828" w:rsidP="005B47C3">
      <w:pPr>
        <w:pStyle w:val="ListParagraph"/>
        <w:numPr>
          <w:ilvl w:val="0"/>
          <w:numId w:val="6"/>
        </w:numPr>
        <w:jc w:val="both"/>
      </w:pPr>
      <w:r>
        <w:t>F</w:t>
      </w:r>
      <w:r w:rsidR="005B47C3">
        <w:t>ree</w:t>
      </w:r>
      <w:r w:rsidR="00BB1975">
        <w:t xml:space="preserve"> annual</w:t>
      </w:r>
      <w:r w:rsidR="005B47C3">
        <w:t xml:space="preserve"> flu vaccinations</w:t>
      </w:r>
      <w:r>
        <w:t xml:space="preserve"> </w:t>
      </w:r>
    </w:p>
    <w:p w14:paraId="6C84F5A5" w14:textId="77777777" w:rsidR="005B47C3" w:rsidRDefault="005B47C3" w:rsidP="005B47C3">
      <w:pPr>
        <w:pStyle w:val="ListParagraph"/>
        <w:numPr>
          <w:ilvl w:val="0"/>
          <w:numId w:val="6"/>
        </w:numPr>
        <w:jc w:val="both"/>
      </w:pPr>
      <w:r>
        <w:t>Access to confidential pastoral support (Supervision)</w:t>
      </w:r>
    </w:p>
    <w:p w14:paraId="43D09EBF" w14:textId="6E060945" w:rsidR="005B47C3" w:rsidRDefault="005B47C3" w:rsidP="005B47C3">
      <w:pPr>
        <w:pStyle w:val="ListParagraph"/>
        <w:numPr>
          <w:ilvl w:val="0"/>
          <w:numId w:val="6"/>
        </w:numPr>
        <w:jc w:val="both"/>
      </w:pPr>
      <w:r>
        <w:t>Professional Growth</w:t>
      </w:r>
      <w:r w:rsidR="00D859B2">
        <w:t xml:space="preserve"> model for performance management</w:t>
      </w:r>
    </w:p>
    <w:p w14:paraId="789E9EBD" w14:textId="77777777" w:rsidR="00D859B2" w:rsidRDefault="00D859B2" w:rsidP="00D859B2">
      <w:pPr>
        <w:pStyle w:val="ListParagraph"/>
        <w:jc w:val="both"/>
      </w:pPr>
    </w:p>
    <w:p w14:paraId="53515FB5" w14:textId="77777777" w:rsidR="00D859B2" w:rsidRDefault="00D859B2" w:rsidP="00D859B2">
      <w:pPr>
        <w:pStyle w:val="ListParagraph"/>
        <w:jc w:val="both"/>
      </w:pPr>
    </w:p>
    <w:p w14:paraId="3566DD21" w14:textId="7B61513A" w:rsidR="00EA1779" w:rsidRDefault="00EA1779" w:rsidP="00D859B2">
      <w:pPr>
        <w:pStyle w:val="ListParagraph"/>
        <w:jc w:val="both"/>
      </w:pPr>
    </w:p>
    <w:p w14:paraId="463E095D" w14:textId="77777777" w:rsidR="004A545A" w:rsidRPr="005B47C3" w:rsidRDefault="004A545A" w:rsidP="00D5002C">
      <w:pPr>
        <w:jc w:val="both"/>
      </w:pPr>
    </w:p>
    <w:sectPr w:rsidR="004A545A" w:rsidRPr="005B47C3" w:rsidSect="00390E99">
      <w:headerReference w:type="default" r:id="rId8"/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6F590" w14:textId="77777777" w:rsidR="00ED73E4" w:rsidRDefault="00ED73E4" w:rsidP="008825D9">
      <w:pPr>
        <w:spacing w:after="0" w:line="240" w:lineRule="auto"/>
      </w:pPr>
      <w:r>
        <w:separator/>
      </w:r>
    </w:p>
  </w:endnote>
  <w:endnote w:type="continuationSeparator" w:id="0">
    <w:p w14:paraId="208B2B75" w14:textId="77777777" w:rsidR="00ED73E4" w:rsidRDefault="00ED73E4" w:rsidP="0088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954B7" w14:textId="77777777" w:rsidR="00ED73E4" w:rsidRDefault="00ED73E4" w:rsidP="008825D9">
      <w:pPr>
        <w:spacing w:after="0" w:line="240" w:lineRule="auto"/>
      </w:pPr>
      <w:r>
        <w:separator/>
      </w:r>
    </w:p>
  </w:footnote>
  <w:footnote w:type="continuationSeparator" w:id="0">
    <w:p w14:paraId="331AF096" w14:textId="77777777" w:rsidR="00ED73E4" w:rsidRDefault="00ED73E4" w:rsidP="0088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E7873" w14:textId="77777777" w:rsidR="008825D9" w:rsidRDefault="008825D9" w:rsidP="008825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0EA0"/>
    <w:multiLevelType w:val="hybridMultilevel"/>
    <w:tmpl w:val="691A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7C93"/>
    <w:multiLevelType w:val="hybridMultilevel"/>
    <w:tmpl w:val="D538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3D39"/>
    <w:multiLevelType w:val="hybridMultilevel"/>
    <w:tmpl w:val="3AA0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906FE"/>
    <w:multiLevelType w:val="hybridMultilevel"/>
    <w:tmpl w:val="663A4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2573C"/>
    <w:multiLevelType w:val="hybridMultilevel"/>
    <w:tmpl w:val="4A4CAB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DA519F"/>
    <w:multiLevelType w:val="hybridMultilevel"/>
    <w:tmpl w:val="E98A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C2"/>
    <w:rsid w:val="00037333"/>
    <w:rsid w:val="0007334E"/>
    <w:rsid w:val="000C3989"/>
    <w:rsid w:val="000C767E"/>
    <w:rsid w:val="000F5599"/>
    <w:rsid w:val="001A5275"/>
    <w:rsid w:val="001B73A9"/>
    <w:rsid w:val="001E3BDA"/>
    <w:rsid w:val="001F4ACC"/>
    <w:rsid w:val="00271497"/>
    <w:rsid w:val="002732C2"/>
    <w:rsid w:val="002A7F51"/>
    <w:rsid w:val="00390E99"/>
    <w:rsid w:val="003B1B8C"/>
    <w:rsid w:val="004468C0"/>
    <w:rsid w:val="00460C3C"/>
    <w:rsid w:val="004A1AAD"/>
    <w:rsid w:val="004A545A"/>
    <w:rsid w:val="00537848"/>
    <w:rsid w:val="005424AA"/>
    <w:rsid w:val="005B47C3"/>
    <w:rsid w:val="005B7805"/>
    <w:rsid w:val="005F12CB"/>
    <w:rsid w:val="00614117"/>
    <w:rsid w:val="00614996"/>
    <w:rsid w:val="00626FF6"/>
    <w:rsid w:val="00652149"/>
    <w:rsid w:val="006666CA"/>
    <w:rsid w:val="006A47D2"/>
    <w:rsid w:val="006C4A64"/>
    <w:rsid w:val="00705828"/>
    <w:rsid w:val="007456AA"/>
    <w:rsid w:val="007D33A6"/>
    <w:rsid w:val="008825D9"/>
    <w:rsid w:val="008A57B2"/>
    <w:rsid w:val="008F363B"/>
    <w:rsid w:val="009226EA"/>
    <w:rsid w:val="00941D2C"/>
    <w:rsid w:val="009B22E6"/>
    <w:rsid w:val="009B4AFF"/>
    <w:rsid w:val="009F0A00"/>
    <w:rsid w:val="00AC359A"/>
    <w:rsid w:val="00B26509"/>
    <w:rsid w:val="00B31CF7"/>
    <w:rsid w:val="00B41D8D"/>
    <w:rsid w:val="00B60E12"/>
    <w:rsid w:val="00B93D0F"/>
    <w:rsid w:val="00BB1975"/>
    <w:rsid w:val="00C03E18"/>
    <w:rsid w:val="00C215E4"/>
    <w:rsid w:val="00CD2095"/>
    <w:rsid w:val="00CD3766"/>
    <w:rsid w:val="00CD3772"/>
    <w:rsid w:val="00D252F8"/>
    <w:rsid w:val="00D25C67"/>
    <w:rsid w:val="00D26DDC"/>
    <w:rsid w:val="00D5002C"/>
    <w:rsid w:val="00D71AAF"/>
    <w:rsid w:val="00D823C2"/>
    <w:rsid w:val="00D859B2"/>
    <w:rsid w:val="00DB0546"/>
    <w:rsid w:val="00E34645"/>
    <w:rsid w:val="00EA1779"/>
    <w:rsid w:val="00EA2A90"/>
    <w:rsid w:val="00ED73E4"/>
    <w:rsid w:val="00F46543"/>
    <w:rsid w:val="00F52B06"/>
    <w:rsid w:val="00F60DFC"/>
    <w:rsid w:val="00FA2FB2"/>
    <w:rsid w:val="00FB6C77"/>
    <w:rsid w:val="00FD60D4"/>
    <w:rsid w:val="00FD6EBB"/>
    <w:rsid w:val="00FF3957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004C"/>
  <w15:chartTrackingRefBased/>
  <w15:docId w15:val="{A01CDA5E-4799-4C1D-9CAA-86D3BD27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497"/>
    <w:pPr>
      <w:ind w:left="720"/>
      <w:contextualSpacing/>
    </w:pPr>
  </w:style>
  <w:style w:type="table" w:styleId="TableGrid">
    <w:name w:val="Table Grid"/>
    <w:basedOn w:val="TableNormal"/>
    <w:uiPriority w:val="39"/>
    <w:rsid w:val="0054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D9"/>
  </w:style>
  <w:style w:type="paragraph" w:styleId="Footer">
    <w:name w:val="footer"/>
    <w:basedOn w:val="Normal"/>
    <w:link w:val="FooterChar"/>
    <w:uiPriority w:val="99"/>
    <w:unhideWhenUsed/>
    <w:rsid w:val="00882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Ayton</dc:creator>
  <cp:keywords/>
  <dc:description/>
  <cp:lastModifiedBy>Nicola Bayliss</cp:lastModifiedBy>
  <cp:revision>2</cp:revision>
  <cp:lastPrinted>2021-11-09T11:50:00Z</cp:lastPrinted>
  <dcterms:created xsi:type="dcterms:W3CDTF">2025-05-23T19:59:00Z</dcterms:created>
  <dcterms:modified xsi:type="dcterms:W3CDTF">2025-05-23T19:59:00Z</dcterms:modified>
</cp:coreProperties>
</file>