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7E32" w14:textId="77777777" w:rsidR="00954155" w:rsidRPr="0013403B" w:rsidRDefault="00954155" w:rsidP="00954155">
      <w:pPr>
        <w:pStyle w:val="Title"/>
        <w:rPr>
          <w:sz w:val="32"/>
          <w:szCs w:val="32"/>
          <w:u w:val="none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32"/>
              <w:szCs w:val="32"/>
              <w:u w:val="none"/>
            </w:rPr>
            <w:t>Lancashire</w:t>
          </w:r>
        </w:smartTag>
      </w:smartTag>
      <w:r>
        <w:rPr>
          <w:sz w:val="32"/>
          <w:szCs w:val="32"/>
          <w:u w:val="none"/>
        </w:rPr>
        <w:t xml:space="preserve"> </w:t>
      </w:r>
      <w:smartTag w:uri="urn:schemas-microsoft-com:office:smarttags" w:element="PlaceType">
        <w:r>
          <w:rPr>
            <w:sz w:val="32"/>
            <w:szCs w:val="32"/>
            <w:u w:val="none"/>
          </w:rPr>
          <w:t>County</w:t>
        </w:r>
      </w:smartTag>
      <w:r>
        <w:rPr>
          <w:sz w:val="32"/>
          <w:szCs w:val="32"/>
          <w:u w:val="none"/>
        </w:rPr>
        <w:t xml:space="preserve"> Council</w:t>
      </w:r>
    </w:p>
    <w:p w14:paraId="74DE05CC" w14:textId="77777777" w:rsidR="00954155" w:rsidRPr="00B72169" w:rsidRDefault="00954155" w:rsidP="00954155">
      <w:pPr>
        <w:pStyle w:val="Title"/>
        <w:rPr>
          <w:sz w:val="24"/>
          <w:u w:val="none"/>
        </w:rPr>
      </w:pPr>
    </w:p>
    <w:p w14:paraId="049167D0" w14:textId="77777777" w:rsidR="00954155" w:rsidRPr="00926598" w:rsidRDefault="00954155" w:rsidP="00954155">
      <w:pPr>
        <w:rPr>
          <w:sz w:val="2"/>
        </w:rPr>
      </w:pPr>
    </w:p>
    <w:tbl>
      <w:tblPr>
        <w:tblW w:w="107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23"/>
        <w:gridCol w:w="816"/>
        <w:gridCol w:w="1276"/>
        <w:gridCol w:w="1509"/>
      </w:tblGrid>
      <w:tr w:rsidR="00954155" w:rsidRPr="00B72169" w14:paraId="438147FF" w14:textId="77777777" w:rsidTr="005E39AA">
        <w:trPr>
          <w:trHeight w:hRule="exact" w:val="432"/>
        </w:trPr>
        <w:tc>
          <w:tcPr>
            <w:tcW w:w="10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59483E0C" w14:textId="77777777" w:rsidR="00954155" w:rsidRPr="009D73D8" w:rsidRDefault="00954155" w:rsidP="00954155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954155" w:rsidRPr="007F533E" w14:paraId="2BDC2BD3" w14:textId="77777777" w:rsidTr="005E39AA">
        <w:trPr>
          <w:trHeight w:hRule="exact" w:val="432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3E238" w14:textId="677E03F6" w:rsidR="00954155" w:rsidRPr="007F533E" w:rsidRDefault="008E7AF7" w:rsidP="009E7F1D">
            <w:pPr>
              <w:spacing w:before="80" w:after="8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>Post</w:t>
            </w:r>
            <w:r w:rsidR="00954155" w:rsidRPr="007F533E">
              <w:rPr>
                <w:rFonts w:ascii="Arial Bold" w:hAnsi="Arial Bold"/>
                <w:b/>
              </w:rPr>
              <w:t xml:space="preserve"> </w:t>
            </w:r>
            <w:r w:rsidR="00954155">
              <w:rPr>
                <w:rFonts w:ascii="Arial Bold" w:hAnsi="Arial Bold"/>
                <w:b/>
              </w:rPr>
              <w:t>t</w:t>
            </w:r>
            <w:r w:rsidR="00954155" w:rsidRPr="007F533E">
              <w:rPr>
                <w:rFonts w:ascii="Arial Bold" w:hAnsi="Arial Bold"/>
                <w:b/>
              </w:rPr>
              <w:t xml:space="preserve">itle: </w:t>
            </w:r>
            <w:r w:rsidR="00526E01">
              <w:rPr>
                <w:rFonts w:ascii="Arial Bold" w:hAnsi="Arial Bold"/>
                <w:b/>
              </w:rPr>
              <w:t>Class T</w:t>
            </w:r>
            <w:r w:rsidR="009628B2">
              <w:rPr>
                <w:rFonts w:ascii="Arial Bold" w:hAnsi="Arial Bold"/>
                <w:b/>
              </w:rPr>
              <w:t xml:space="preserve">eacher </w:t>
            </w:r>
            <w:r w:rsidR="001C571F">
              <w:rPr>
                <w:rFonts w:ascii="Arial Bold" w:hAnsi="Arial Bold"/>
                <w:b/>
              </w:rPr>
              <w:t>KS2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A5D59" w14:textId="77777777" w:rsidR="00954155" w:rsidRPr="007F533E" w:rsidRDefault="00954155" w:rsidP="00526E01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="00526E01">
              <w:rPr>
                <w:rFonts w:ascii="Arial Bold" w:hAnsi="Arial Bold"/>
                <w:b/>
              </w:rPr>
              <w:t>Teacher P</w:t>
            </w:r>
            <w:r w:rsidR="009628B2">
              <w:rPr>
                <w:rFonts w:ascii="Arial Bold" w:hAnsi="Arial Bold"/>
                <w:b/>
              </w:rPr>
              <w:t xml:space="preserve">ay </w:t>
            </w:r>
            <w:r w:rsidR="00526E01">
              <w:rPr>
                <w:rFonts w:ascii="Arial Bold" w:hAnsi="Arial Bold"/>
                <w:b/>
              </w:rPr>
              <w:t>R</w:t>
            </w:r>
            <w:r w:rsidR="009628B2">
              <w:rPr>
                <w:rFonts w:ascii="Arial Bold" w:hAnsi="Arial Bold"/>
                <w:b/>
              </w:rPr>
              <w:t>ange</w:t>
            </w:r>
          </w:p>
        </w:tc>
      </w:tr>
      <w:tr w:rsidR="00954155" w:rsidRPr="007F533E" w14:paraId="1F31AC6C" w14:textId="77777777" w:rsidTr="005E39AA">
        <w:trPr>
          <w:trHeight w:hRule="exact" w:val="432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074F" w14:textId="77777777" w:rsidR="00954155" w:rsidRPr="00BB4B3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72A62" w14:textId="77777777" w:rsidR="00954155" w:rsidRPr="00776DEB" w:rsidRDefault="00954155" w:rsidP="009E09F8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</w:p>
        </w:tc>
      </w:tr>
      <w:tr w:rsidR="00954155" w:rsidRPr="007F533E" w14:paraId="3F8F76DD" w14:textId="77777777" w:rsidTr="005E39AA">
        <w:trPr>
          <w:trHeight w:hRule="exact" w:val="432"/>
        </w:trPr>
        <w:tc>
          <w:tcPr>
            <w:tcW w:w="10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7543" w14:textId="77777777" w:rsidR="00954155" w:rsidRPr="007F533E" w:rsidRDefault="00954155" w:rsidP="00B21971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 xml:space="preserve">eam: </w:t>
            </w:r>
            <w:r w:rsidR="00B21971">
              <w:rPr>
                <w:rFonts w:ascii="Arial Bold" w:hAnsi="Arial Bold"/>
                <w:b/>
              </w:rPr>
              <w:t>St Paul’s CE</w:t>
            </w:r>
            <w:r w:rsidR="0025115C">
              <w:rPr>
                <w:rFonts w:ascii="Arial Bold" w:hAnsi="Arial Bold"/>
                <w:b/>
              </w:rPr>
              <w:t xml:space="preserve"> Primary School</w:t>
            </w:r>
          </w:p>
        </w:tc>
      </w:tr>
      <w:tr w:rsidR="00954155" w:rsidRPr="0078599E" w14:paraId="6F342F13" w14:textId="77777777" w:rsidTr="005E39AA">
        <w:trPr>
          <w:trHeight w:val="1535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C8D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14:paraId="27599230" w14:textId="77777777" w:rsidR="00954155" w:rsidRPr="0078599E" w:rsidRDefault="00954155" w:rsidP="00526E01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(</w:t>
            </w:r>
            <w:r w:rsidR="00526E01">
              <w:rPr>
                <w:b/>
                <w:sz w:val="22"/>
              </w:rPr>
              <w:t>B</w:t>
            </w:r>
            <w:r>
              <w:rPr>
                <w:b/>
                <w:sz w:val="22"/>
              </w:rPr>
              <w:t>ased on</w:t>
            </w:r>
            <w:r w:rsidRPr="0078599E">
              <w:rPr>
                <w:b/>
                <w:sz w:val="22"/>
              </w:rPr>
              <w:t xml:space="preserve"> the </w:t>
            </w:r>
            <w:r w:rsidR="00526E01">
              <w:rPr>
                <w:b/>
                <w:sz w:val="22"/>
              </w:rPr>
              <w:t>J</w:t>
            </w:r>
            <w:r w:rsidRPr="0078599E">
              <w:rPr>
                <w:b/>
                <w:sz w:val="22"/>
              </w:rPr>
              <w:t xml:space="preserve">ob </w:t>
            </w:r>
            <w:r w:rsidR="00526E01"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escription)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A156D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14:paraId="5F24D634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14:paraId="233A8067" w14:textId="77777777" w:rsidR="00954155" w:rsidRPr="0078599E" w:rsidRDefault="005E39AA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="00954155" w:rsidRPr="0078599E">
              <w:rPr>
                <w:b/>
                <w:sz w:val="22"/>
              </w:rPr>
              <w:t>esirable (D)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CBE65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14:paraId="7F00ED66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14:paraId="61A0518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14:paraId="5E654C7D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w:rsidR="00954155" w:rsidRPr="00E102F0" w14:paraId="5FCF4823" w14:textId="77777777" w:rsidTr="005E39AA">
        <w:trPr>
          <w:trHeight w:hRule="exact" w:val="403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ED9AC" w14:textId="77777777" w:rsidR="00954155" w:rsidRPr="00E102F0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E102F0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EF1795F" w14:textId="77777777" w:rsidR="00954155" w:rsidRPr="00E102F0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C9FBD8" w14:textId="77777777" w:rsidR="00954155" w:rsidRPr="00E102F0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20560" w14:paraId="1F77C62A" w14:textId="77777777" w:rsidTr="005E39AA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0F492C" w14:textId="77777777" w:rsidR="00954155" w:rsidRDefault="005E39AA" w:rsidP="00921E81">
            <w:pPr>
              <w:numPr>
                <w:ilvl w:val="0"/>
                <w:numId w:val="2"/>
              </w:numPr>
            </w:pPr>
            <w:r>
              <w:t>Qualified Teacher status</w:t>
            </w:r>
            <w:r w:rsidR="00CA640F">
              <w:t xml:space="preserve"> or equivalent</w:t>
            </w:r>
          </w:p>
          <w:p w14:paraId="1B76F5DA" w14:textId="77777777" w:rsidR="007D2445" w:rsidRDefault="007D2445" w:rsidP="007D2445"/>
          <w:p w14:paraId="3DC27002" w14:textId="77777777" w:rsidR="007D2445" w:rsidRPr="00B9303F" w:rsidRDefault="007D2445" w:rsidP="007D2445"/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674FBEF6" w14:textId="77777777" w:rsidR="00954155" w:rsidRPr="00B9303F" w:rsidRDefault="005E39AA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95DD315" w14:textId="77777777" w:rsidR="00954155" w:rsidRPr="00B9303F" w:rsidRDefault="00CD215D" w:rsidP="00954155">
            <w:pPr>
              <w:jc w:val="center"/>
            </w:pPr>
            <w:r>
              <w:t>AF</w:t>
            </w:r>
          </w:p>
        </w:tc>
      </w:tr>
      <w:tr w:rsidR="00954155" w:rsidRPr="00F20560" w14:paraId="3A59FC28" w14:textId="77777777" w:rsidTr="005E39AA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FA04B6" w14:textId="77777777" w:rsidR="00954155" w:rsidRPr="00B9303F" w:rsidRDefault="005E39AA" w:rsidP="00921E81">
            <w:pPr>
              <w:numPr>
                <w:ilvl w:val="0"/>
                <w:numId w:val="2"/>
              </w:numPr>
            </w:pPr>
            <w:r>
              <w:t>Degree/PGCE or equivalent qualifications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22939096" w14:textId="77777777" w:rsidR="00954155" w:rsidRPr="00B9303F" w:rsidRDefault="0025115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21E9580" w14:textId="77777777" w:rsidR="00954155" w:rsidRPr="00B9303F" w:rsidRDefault="00CD215D" w:rsidP="00954155">
            <w:pPr>
              <w:jc w:val="center"/>
            </w:pPr>
            <w:r>
              <w:t>AF</w:t>
            </w:r>
          </w:p>
        </w:tc>
      </w:tr>
      <w:tr w:rsidR="008E5B02" w:rsidRPr="00F20560" w14:paraId="0FBEB20B" w14:textId="77777777" w:rsidTr="005E39AA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E57909" w14:textId="1F7C93AA" w:rsidR="008E5B02" w:rsidRPr="005A6920" w:rsidRDefault="008E5B02" w:rsidP="005A6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eastAsia="en-GB"/>
              </w:rPr>
            </w:pPr>
            <w:r w:rsidRPr="005A6920">
              <w:rPr>
                <w:rFonts w:ascii="Aptos" w:hAnsi="Aptos"/>
                <w:color w:val="000000"/>
                <w:lang w:eastAsia="en-GB"/>
              </w:rPr>
              <w:t xml:space="preserve">GCSE English and </w:t>
            </w:r>
            <w:r w:rsidR="005A6920">
              <w:rPr>
                <w:rFonts w:ascii="Aptos" w:hAnsi="Aptos"/>
                <w:color w:val="000000"/>
                <w:lang w:eastAsia="en-GB"/>
              </w:rPr>
              <w:t>M</w:t>
            </w:r>
            <w:r w:rsidRPr="005A6920">
              <w:rPr>
                <w:rFonts w:ascii="Aptos" w:hAnsi="Aptos"/>
                <w:color w:val="000000"/>
                <w:lang w:eastAsia="en-GB"/>
              </w:rPr>
              <w:t>aths at grade C or equivalent</w:t>
            </w:r>
          </w:p>
          <w:p w14:paraId="5252A9EA" w14:textId="77777777" w:rsidR="008E5B02" w:rsidRDefault="008E5B02" w:rsidP="007D2445">
            <w:pPr>
              <w:numPr>
                <w:ilvl w:val="0"/>
                <w:numId w:val="2"/>
              </w:numPr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484D5E62" w14:textId="77777777" w:rsidR="008E5B02" w:rsidRDefault="008E5B02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5B2AB06A" w14:textId="77777777" w:rsidR="008E5B02" w:rsidRDefault="008E5B02" w:rsidP="00954155">
            <w:pPr>
              <w:jc w:val="center"/>
            </w:pPr>
          </w:p>
        </w:tc>
      </w:tr>
      <w:tr w:rsidR="00954155" w:rsidRPr="00F20560" w14:paraId="5E6D702C" w14:textId="77777777" w:rsidTr="005E39AA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2B6E43" w14:textId="77777777" w:rsidR="007D2445" w:rsidRDefault="005E39AA" w:rsidP="005A6920">
            <w:pPr>
              <w:pStyle w:val="ListParagraph"/>
              <w:numPr>
                <w:ilvl w:val="0"/>
                <w:numId w:val="2"/>
              </w:numPr>
            </w:pPr>
            <w:r>
              <w:t>Other educational/profes</w:t>
            </w:r>
            <w:r w:rsidR="007D2445">
              <w:t>sional qualifications</w:t>
            </w:r>
          </w:p>
          <w:p w14:paraId="0231D11E" w14:textId="77777777" w:rsidR="007D2445" w:rsidRDefault="007D2445" w:rsidP="007D2445"/>
          <w:p w14:paraId="4C301808" w14:textId="77777777" w:rsidR="007D2445" w:rsidRDefault="007D2445" w:rsidP="007D2445"/>
          <w:p w14:paraId="6C16C439" w14:textId="77777777" w:rsidR="007D2445" w:rsidRDefault="007D2445" w:rsidP="007D2445">
            <w:r>
              <w:t>dsjkchs</w:t>
            </w:r>
          </w:p>
          <w:p w14:paraId="40729CF8" w14:textId="77777777" w:rsidR="007D2445" w:rsidRDefault="007D2445" w:rsidP="00921E81">
            <w:pPr>
              <w:numPr>
                <w:ilvl w:val="0"/>
                <w:numId w:val="2"/>
              </w:numPr>
            </w:pPr>
          </w:p>
          <w:p w14:paraId="07FC9D0E" w14:textId="77777777" w:rsidR="007D2445" w:rsidRPr="00B9303F" w:rsidRDefault="007D2445" w:rsidP="00921E81">
            <w:pPr>
              <w:numPr>
                <w:ilvl w:val="0"/>
                <w:numId w:val="2"/>
              </w:numPr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0121D617" w14:textId="77777777" w:rsidR="00954155" w:rsidRPr="00B9303F" w:rsidRDefault="00EE3F91" w:rsidP="00954155">
            <w:pPr>
              <w:jc w:val="center"/>
            </w:pPr>
            <w:r>
              <w:t>D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0A1EE615" w14:textId="77777777" w:rsidR="00954155" w:rsidRPr="00B9303F" w:rsidRDefault="00CD215D" w:rsidP="00954155">
            <w:pPr>
              <w:jc w:val="center"/>
            </w:pPr>
            <w:r>
              <w:t>AF</w:t>
            </w:r>
          </w:p>
        </w:tc>
      </w:tr>
      <w:tr w:rsidR="005E39AA" w:rsidRPr="00F20560" w14:paraId="486C7076" w14:textId="77777777" w:rsidTr="0000566C">
        <w:trPr>
          <w:trHeight w:hRule="exact" w:val="1158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752456" w14:textId="77777777" w:rsidR="005E39AA" w:rsidRDefault="00526E01" w:rsidP="00CB15B9">
            <w:pPr>
              <w:numPr>
                <w:ilvl w:val="0"/>
                <w:numId w:val="6"/>
              </w:numPr>
            </w:pPr>
            <w:r>
              <w:t xml:space="preserve">Able to </w:t>
            </w:r>
            <w:r w:rsidR="00CB15B9">
              <w:t>fully support</w:t>
            </w:r>
            <w:r w:rsidR="00DD0768">
              <w:t xml:space="preserve"> the School’s </w:t>
            </w:r>
            <w:r w:rsidR="00CB15B9">
              <w:t xml:space="preserve">Christian </w:t>
            </w:r>
            <w:r w:rsidR="00DD0768">
              <w:t>ethos</w:t>
            </w:r>
            <w:r w:rsidR="00CB15B9">
              <w:t xml:space="preserve"> (although a faith reference is not essential).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3FFB907" w14:textId="77777777" w:rsidR="005E39AA" w:rsidRPr="00B9303F" w:rsidRDefault="0025115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46A2DD1" w14:textId="77777777" w:rsidR="005E39AA" w:rsidRDefault="0025115C" w:rsidP="00954155">
            <w:pPr>
              <w:jc w:val="center"/>
            </w:pPr>
            <w:r>
              <w:t>AF</w:t>
            </w:r>
          </w:p>
        </w:tc>
      </w:tr>
      <w:tr w:rsidR="005E39AA" w:rsidRPr="00F20560" w14:paraId="4093A8B8" w14:textId="77777777" w:rsidTr="00526E01">
        <w:trPr>
          <w:trHeight w:hRule="exact" w:val="60"/>
        </w:trPr>
        <w:tc>
          <w:tcPr>
            <w:tcW w:w="79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327ED" w14:textId="77777777" w:rsidR="005E39AA" w:rsidRDefault="005E39AA" w:rsidP="005E39AA"/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6BF6664" w14:textId="77777777" w:rsidR="005E39AA" w:rsidRPr="00B9303F" w:rsidRDefault="005E39AA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7C80C7C" w14:textId="77777777" w:rsidR="005E39AA" w:rsidRDefault="005E39AA" w:rsidP="00954155">
            <w:pPr>
              <w:jc w:val="center"/>
            </w:pPr>
          </w:p>
        </w:tc>
      </w:tr>
      <w:tr w:rsidR="00386509" w:rsidRPr="00F20560" w14:paraId="170186A2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BC731B" w14:textId="77777777" w:rsidR="00386509" w:rsidRPr="00386509" w:rsidRDefault="00386509" w:rsidP="005E39AA">
            <w:pPr>
              <w:rPr>
                <w:b/>
              </w:rPr>
            </w:pPr>
            <w:r>
              <w:rPr>
                <w:b/>
              </w:rPr>
              <w:t>Knowledge and Experience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798D1F7" w14:textId="77777777" w:rsidR="00386509" w:rsidRPr="00B9303F" w:rsidRDefault="00386509" w:rsidP="00954155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CBBADA7" w14:textId="77777777" w:rsidR="00386509" w:rsidRDefault="00386509" w:rsidP="00954155">
            <w:pPr>
              <w:jc w:val="center"/>
            </w:pPr>
          </w:p>
        </w:tc>
      </w:tr>
      <w:tr w:rsidR="00386509" w:rsidRPr="00F20560" w14:paraId="7F50B4E1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96B9B6" w14:textId="77777777" w:rsidR="00386509" w:rsidRDefault="00386509" w:rsidP="009E7F1D">
            <w:pPr>
              <w:numPr>
                <w:ilvl w:val="0"/>
                <w:numId w:val="2"/>
              </w:numPr>
            </w:pPr>
            <w:r>
              <w:t xml:space="preserve">Successful experience of teaching </w:t>
            </w:r>
          </w:p>
          <w:p w14:paraId="215F5230" w14:textId="77777777" w:rsidR="002C5E8A" w:rsidRPr="00386509" w:rsidRDefault="002C5E8A" w:rsidP="009E7F1D">
            <w:pPr>
              <w:numPr>
                <w:ilvl w:val="0"/>
                <w:numId w:val="2"/>
              </w:numPr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60E0B176" w14:textId="77777777" w:rsidR="00386509" w:rsidRPr="00B9303F" w:rsidRDefault="00386509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2704D449" w14:textId="77777777" w:rsidR="00386509" w:rsidRDefault="00CD215D" w:rsidP="00954155">
            <w:pPr>
              <w:jc w:val="center"/>
            </w:pPr>
            <w:r>
              <w:t>AF/I</w:t>
            </w:r>
          </w:p>
        </w:tc>
      </w:tr>
      <w:tr w:rsidR="00386509" w:rsidRPr="00F20560" w14:paraId="3CC29621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381D10" w14:textId="77777777" w:rsidR="00386509" w:rsidRDefault="00386509" w:rsidP="002C5E8A">
            <w:pPr>
              <w:numPr>
                <w:ilvl w:val="0"/>
                <w:numId w:val="2"/>
              </w:numPr>
            </w:pPr>
            <w:r>
              <w:t xml:space="preserve">Evidence of providing excellent provision for </w:t>
            </w:r>
            <w:r w:rsidR="0000566C">
              <w:t xml:space="preserve">all pupils </w:t>
            </w:r>
            <w:r w:rsidR="00921E81">
              <w:t>achieving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41BFDC6F" w14:textId="77777777" w:rsidR="00386509" w:rsidRDefault="00921E81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8785E32" w14:textId="77777777" w:rsidR="00386509" w:rsidRDefault="00CD215D" w:rsidP="00954155">
            <w:pPr>
              <w:jc w:val="center"/>
            </w:pPr>
            <w:r>
              <w:t>AF/I</w:t>
            </w:r>
          </w:p>
        </w:tc>
      </w:tr>
      <w:tr w:rsidR="00921E81" w:rsidRPr="00F20560" w14:paraId="2E0AC989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065478" w14:textId="77777777" w:rsidR="00921E81" w:rsidRDefault="00921E81" w:rsidP="002C5E8A">
            <w:pPr>
              <w:ind w:left="720"/>
            </w:pPr>
            <w:r>
              <w:t>high standards of pupil progress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DE34952" w14:textId="77777777" w:rsidR="00921E81" w:rsidRDefault="00921E81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380C4CC" w14:textId="77777777" w:rsidR="00921E81" w:rsidRDefault="00921E81" w:rsidP="00954155">
            <w:pPr>
              <w:jc w:val="center"/>
            </w:pPr>
          </w:p>
        </w:tc>
      </w:tr>
      <w:tr w:rsidR="00921E81" w:rsidRPr="00F20560" w14:paraId="228CF31A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E25752" w14:textId="77777777" w:rsidR="00921E81" w:rsidRDefault="00921E81" w:rsidP="002C5E8A">
            <w:pPr>
              <w:numPr>
                <w:ilvl w:val="0"/>
                <w:numId w:val="2"/>
              </w:numPr>
            </w:pPr>
            <w:r>
              <w:t xml:space="preserve">An excellent understanding of and experience in using 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7C3CDAB9" w14:textId="77777777" w:rsidR="00921E81" w:rsidRDefault="00921E81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459FE7D0" w14:textId="77777777" w:rsidR="00921E81" w:rsidRDefault="00CD215D" w:rsidP="00954155">
            <w:pPr>
              <w:jc w:val="center"/>
            </w:pPr>
            <w:r>
              <w:t>AF/I</w:t>
            </w:r>
          </w:p>
        </w:tc>
      </w:tr>
      <w:tr w:rsidR="00921E81" w:rsidRPr="00F20560" w14:paraId="611C4D12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56EC70" w14:textId="77777777" w:rsidR="00921E81" w:rsidRDefault="00921E81" w:rsidP="002C5E8A">
            <w:pPr>
              <w:ind w:left="720"/>
            </w:pPr>
            <w:r>
              <w:t>assessment and data management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65B93CCF" w14:textId="77777777" w:rsidR="00921E81" w:rsidRDefault="00921E81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0E5EACEA" w14:textId="77777777" w:rsidR="00921E81" w:rsidRDefault="00921E81" w:rsidP="00CD215D"/>
        </w:tc>
      </w:tr>
      <w:tr w:rsidR="00921E81" w:rsidRPr="00F20560" w14:paraId="0D642DED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C590FF" w14:textId="77777777" w:rsidR="00921E81" w:rsidRDefault="00921E81" w:rsidP="002C5E8A">
            <w:pPr>
              <w:numPr>
                <w:ilvl w:val="0"/>
                <w:numId w:val="2"/>
              </w:numPr>
            </w:pPr>
            <w:r>
              <w:t>Experience in leading one or more curriculum areas, including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75837DD" w14:textId="77777777" w:rsidR="00921E81" w:rsidRDefault="0025115C" w:rsidP="00954155">
            <w:pPr>
              <w:jc w:val="center"/>
            </w:pPr>
            <w:r>
              <w:t>D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E640016" w14:textId="77777777" w:rsidR="00921E81" w:rsidRDefault="00CD215D" w:rsidP="00954155">
            <w:pPr>
              <w:jc w:val="center"/>
            </w:pPr>
            <w:r>
              <w:t>AF/I</w:t>
            </w:r>
          </w:p>
        </w:tc>
      </w:tr>
      <w:tr w:rsidR="00921E81" w:rsidRPr="00F20560" w14:paraId="469710A6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42A028" w14:textId="77777777" w:rsidR="00921E81" w:rsidRDefault="00800B6C" w:rsidP="002C5E8A">
            <w:pPr>
              <w:ind w:left="720"/>
            </w:pPr>
            <w:r>
              <w:t>i</w:t>
            </w:r>
            <w:r w:rsidR="00921E81">
              <w:t>dentifying needs, planning, monitoring and evaluations of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32070E2D" w14:textId="77777777" w:rsidR="00921E81" w:rsidRDefault="00921E81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53B7A08D" w14:textId="77777777" w:rsidR="00921E81" w:rsidRDefault="00921E81" w:rsidP="00954155">
            <w:pPr>
              <w:jc w:val="center"/>
            </w:pPr>
          </w:p>
        </w:tc>
      </w:tr>
      <w:tr w:rsidR="00921E81" w:rsidRPr="00F20560" w14:paraId="5E3FE68B" w14:textId="77777777" w:rsidTr="00386509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667876" w14:textId="77777777" w:rsidR="00921E81" w:rsidRDefault="0000566C" w:rsidP="002C5E8A">
            <w:pPr>
              <w:spacing w:line="360" w:lineRule="auto"/>
              <w:ind w:left="720"/>
            </w:pPr>
            <w:r>
              <w:t>s</w:t>
            </w:r>
            <w:r w:rsidR="00921E81">
              <w:t>tandards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72281DA2" w14:textId="77777777" w:rsidR="00921E81" w:rsidRDefault="00921E81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0805B6BB" w14:textId="77777777" w:rsidR="00921E81" w:rsidRDefault="00921E81" w:rsidP="00954155">
            <w:pPr>
              <w:jc w:val="center"/>
            </w:pPr>
          </w:p>
        </w:tc>
      </w:tr>
      <w:tr w:rsidR="002C5E8A" w:rsidRPr="00F20560" w14:paraId="6B477941" w14:textId="77777777" w:rsidTr="002C5E8A">
        <w:trPr>
          <w:trHeight w:hRule="exact" w:val="472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7C4EB1" w14:textId="77777777" w:rsidR="002C5E8A" w:rsidRDefault="002C5E8A" w:rsidP="002C5E8A">
            <w:pPr>
              <w:numPr>
                <w:ilvl w:val="0"/>
                <w:numId w:val="2"/>
              </w:numPr>
              <w:spacing w:line="360" w:lineRule="auto"/>
              <w:ind w:left="714" w:hanging="357"/>
            </w:pPr>
            <w:r>
              <w:t xml:space="preserve">Proven ability in measuring progress </w:t>
            </w:r>
          </w:p>
          <w:p w14:paraId="3FE3C13B" w14:textId="77777777" w:rsidR="002C5E8A" w:rsidRDefault="002C5E8A" w:rsidP="002C5E8A">
            <w:pPr>
              <w:spacing w:line="360" w:lineRule="auto"/>
            </w:pPr>
          </w:p>
          <w:p w14:paraId="1F78C19D" w14:textId="77777777" w:rsidR="002C5E8A" w:rsidRDefault="002C5E8A" w:rsidP="002C5E8A">
            <w:pPr>
              <w:spacing w:line="360" w:lineRule="auto"/>
            </w:pPr>
          </w:p>
          <w:p w14:paraId="76A85AF4" w14:textId="77777777" w:rsidR="002C5E8A" w:rsidRDefault="002C5E8A" w:rsidP="002C5E8A">
            <w:pPr>
              <w:spacing w:line="360" w:lineRule="auto"/>
            </w:pPr>
          </w:p>
          <w:p w14:paraId="33B64850" w14:textId="77777777" w:rsidR="002C5E8A" w:rsidRDefault="002C5E8A" w:rsidP="002C5E8A">
            <w:pPr>
              <w:spacing w:line="360" w:lineRule="auto"/>
            </w:pPr>
          </w:p>
          <w:p w14:paraId="730100B2" w14:textId="77777777" w:rsidR="002C5E8A" w:rsidRDefault="002C5E8A" w:rsidP="002C5E8A">
            <w:pPr>
              <w:spacing w:line="360" w:lineRule="auto"/>
            </w:pPr>
          </w:p>
          <w:p w14:paraId="0884B27D" w14:textId="77777777" w:rsidR="002C5E8A" w:rsidRDefault="002C5E8A" w:rsidP="002C5E8A">
            <w:pPr>
              <w:spacing w:line="360" w:lineRule="auto"/>
            </w:pPr>
          </w:p>
          <w:p w14:paraId="65C028C5" w14:textId="77777777" w:rsidR="002C5E8A" w:rsidRDefault="002C5E8A" w:rsidP="002C5E8A">
            <w:pPr>
              <w:spacing w:line="360" w:lineRule="auto"/>
            </w:pPr>
          </w:p>
          <w:p w14:paraId="17E8F2B9" w14:textId="77777777" w:rsidR="002C5E8A" w:rsidRDefault="002C5E8A" w:rsidP="002C5E8A">
            <w:pPr>
              <w:spacing w:line="360" w:lineRule="auto"/>
            </w:pPr>
          </w:p>
          <w:p w14:paraId="5EB45EEC" w14:textId="77777777" w:rsidR="002C5E8A" w:rsidRDefault="002C5E8A" w:rsidP="002C5E8A">
            <w:pPr>
              <w:spacing w:line="360" w:lineRule="auto"/>
            </w:pPr>
          </w:p>
          <w:p w14:paraId="48AA7B05" w14:textId="77777777" w:rsidR="002C5E8A" w:rsidRDefault="002C5E8A" w:rsidP="002C5E8A">
            <w:pPr>
              <w:spacing w:line="360" w:lineRule="auto"/>
            </w:pPr>
          </w:p>
          <w:p w14:paraId="4F3E4F40" w14:textId="77777777" w:rsidR="002C5E8A" w:rsidRDefault="002C5E8A" w:rsidP="002C5E8A">
            <w:pPr>
              <w:spacing w:line="360" w:lineRule="auto"/>
            </w:pPr>
          </w:p>
          <w:p w14:paraId="24731B53" w14:textId="77777777" w:rsidR="002C5E8A" w:rsidRDefault="002C5E8A" w:rsidP="002C5E8A">
            <w:pPr>
              <w:spacing w:line="360" w:lineRule="auto"/>
            </w:pPr>
          </w:p>
          <w:p w14:paraId="6EEC0728" w14:textId="77777777" w:rsidR="002C5E8A" w:rsidRDefault="002C5E8A" w:rsidP="002C5E8A">
            <w:pPr>
              <w:spacing w:line="360" w:lineRule="auto"/>
            </w:pPr>
          </w:p>
          <w:p w14:paraId="6FDB78B9" w14:textId="77777777" w:rsidR="002C5E8A" w:rsidRDefault="002C5E8A" w:rsidP="002C5E8A">
            <w:pPr>
              <w:spacing w:line="360" w:lineRule="auto"/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000000"/>
            </w:tcBorders>
          </w:tcPr>
          <w:p w14:paraId="51B34053" w14:textId="77777777" w:rsidR="002C5E8A" w:rsidRDefault="002C5E8A" w:rsidP="002C5E8A">
            <w:pPr>
              <w:spacing w:line="360" w:lineRule="auto"/>
              <w:jc w:val="center"/>
            </w:pPr>
            <w:r>
              <w:t>E</w:t>
            </w:r>
          </w:p>
          <w:p w14:paraId="64B79860" w14:textId="77777777" w:rsidR="00A824AC" w:rsidRDefault="0025115C" w:rsidP="002C5E8A">
            <w:pPr>
              <w:spacing w:line="360" w:lineRule="auto"/>
              <w:jc w:val="center"/>
            </w:pPr>
            <w:r>
              <w:t>E</w:t>
            </w:r>
          </w:p>
          <w:p w14:paraId="725D8E1D" w14:textId="77777777" w:rsidR="002C5E8A" w:rsidRDefault="00A824AC" w:rsidP="002C5E8A">
            <w:pPr>
              <w:spacing w:line="360" w:lineRule="auto"/>
              <w:jc w:val="center"/>
            </w:pPr>
            <w:r>
              <w:t>E</w:t>
            </w:r>
            <w:r w:rsidR="002C5E8A">
              <w:t xml:space="preserve"> </w:t>
            </w:r>
          </w:p>
          <w:p w14:paraId="0A21D651" w14:textId="77777777" w:rsidR="00A40A1C" w:rsidRDefault="00A40A1C" w:rsidP="002C5E8A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1509" w:type="dxa"/>
            <w:vMerge w:val="restart"/>
            <w:tcBorders>
              <w:left w:val="nil"/>
              <w:right w:val="single" w:sz="4" w:space="0" w:color="000000"/>
            </w:tcBorders>
          </w:tcPr>
          <w:p w14:paraId="4F278491" w14:textId="77777777" w:rsidR="002C5E8A" w:rsidRDefault="002C5E8A" w:rsidP="002C5E8A">
            <w:pPr>
              <w:spacing w:line="360" w:lineRule="auto"/>
              <w:jc w:val="center"/>
            </w:pPr>
            <w:r>
              <w:t>AF/I</w:t>
            </w:r>
          </w:p>
          <w:p w14:paraId="3A158FC9" w14:textId="77777777" w:rsidR="002C5E8A" w:rsidRDefault="002C5E8A" w:rsidP="002C5E8A">
            <w:pPr>
              <w:spacing w:line="360" w:lineRule="auto"/>
              <w:jc w:val="center"/>
            </w:pPr>
            <w:r>
              <w:t xml:space="preserve">AF/I </w:t>
            </w:r>
          </w:p>
          <w:p w14:paraId="6839D514" w14:textId="77777777" w:rsidR="00A824AC" w:rsidRDefault="00A824AC" w:rsidP="002C5E8A">
            <w:pPr>
              <w:spacing w:line="360" w:lineRule="auto"/>
              <w:jc w:val="center"/>
            </w:pPr>
            <w:r>
              <w:t>AF/I</w:t>
            </w:r>
          </w:p>
          <w:p w14:paraId="0DB04FEA" w14:textId="77777777" w:rsidR="00A824AC" w:rsidRDefault="00A40A1C" w:rsidP="00A824AC">
            <w:pPr>
              <w:spacing w:line="360" w:lineRule="auto"/>
              <w:jc w:val="center"/>
            </w:pPr>
            <w:r>
              <w:t>AF/I</w:t>
            </w:r>
          </w:p>
          <w:p w14:paraId="3FF669D9" w14:textId="77777777" w:rsidR="002C5E8A" w:rsidRDefault="002C5E8A" w:rsidP="002C5E8A">
            <w:pPr>
              <w:spacing w:line="360" w:lineRule="auto"/>
            </w:pPr>
          </w:p>
        </w:tc>
      </w:tr>
      <w:tr w:rsidR="002C5E8A" w:rsidRPr="00F20560" w14:paraId="6B8325F1" w14:textId="77777777" w:rsidTr="007E1D97">
        <w:trPr>
          <w:trHeight w:val="1354"/>
        </w:trPr>
        <w:tc>
          <w:tcPr>
            <w:tcW w:w="793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03A122" w14:textId="77777777" w:rsidR="002C5E8A" w:rsidRDefault="002C5E8A" w:rsidP="002C5E8A">
            <w:pPr>
              <w:numPr>
                <w:ilvl w:val="0"/>
                <w:numId w:val="3"/>
              </w:numPr>
              <w:spacing w:line="360" w:lineRule="auto"/>
              <w:ind w:left="714" w:hanging="357"/>
            </w:pPr>
            <w:r>
              <w:t xml:space="preserve">Experience of successful teaching </w:t>
            </w:r>
            <w:r w:rsidR="00D31FFE">
              <w:t xml:space="preserve">in </w:t>
            </w:r>
            <w:r w:rsidR="00A824AC">
              <w:t xml:space="preserve"> Key Stage 2</w:t>
            </w:r>
          </w:p>
          <w:p w14:paraId="16496C32" w14:textId="77777777" w:rsidR="002C5E8A" w:rsidRDefault="00D31FFE" w:rsidP="00A824AC">
            <w:pPr>
              <w:numPr>
                <w:ilvl w:val="0"/>
                <w:numId w:val="3"/>
              </w:numPr>
              <w:spacing w:line="360" w:lineRule="auto"/>
              <w:ind w:left="714" w:hanging="357"/>
            </w:pPr>
            <w:r>
              <w:t xml:space="preserve">A good knowledge of the </w:t>
            </w:r>
            <w:r w:rsidR="00A824AC">
              <w:t xml:space="preserve"> Key Stage 2 curriculum</w:t>
            </w:r>
          </w:p>
          <w:p w14:paraId="19C881A6" w14:textId="77777777" w:rsidR="0062487D" w:rsidRDefault="0062487D" w:rsidP="00A824AC">
            <w:pPr>
              <w:numPr>
                <w:ilvl w:val="0"/>
                <w:numId w:val="3"/>
              </w:numPr>
              <w:spacing w:line="360" w:lineRule="auto"/>
              <w:ind w:left="714" w:hanging="357"/>
            </w:pPr>
            <w:r>
              <w:t xml:space="preserve">Experience of </w:t>
            </w:r>
            <w:r w:rsidR="00A40A1C">
              <w:t xml:space="preserve">successfully preparing children for </w:t>
            </w:r>
            <w:r w:rsidR="00D31FFE">
              <w:t>assessments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C227BB8" w14:textId="77777777" w:rsidR="002C5E8A" w:rsidRDefault="002C5E8A" w:rsidP="00954155">
            <w:pPr>
              <w:jc w:val="center"/>
            </w:pPr>
          </w:p>
        </w:tc>
        <w:tc>
          <w:tcPr>
            <w:tcW w:w="15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F12773" w14:textId="77777777" w:rsidR="002C5E8A" w:rsidRDefault="002C5E8A" w:rsidP="002C5E8A">
            <w:pPr>
              <w:spacing w:line="360" w:lineRule="auto"/>
            </w:pPr>
          </w:p>
        </w:tc>
      </w:tr>
      <w:tr w:rsidR="0000566C" w:rsidRPr="00F20560" w14:paraId="0D1CF61D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536D1D" w14:textId="77777777" w:rsidR="0000566C" w:rsidRPr="007B57EE" w:rsidRDefault="0000566C" w:rsidP="007B57EE">
            <w:pPr>
              <w:rPr>
                <w:b/>
              </w:rPr>
            </w:pPr>
            <w:r>
              <w:rPr>
                <w:b/>
              </w:rPr>
              <w:t>Professional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8DAE01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E59263F" w14:textId="77777777" w:rsidR="0000566C" w:rsidRDefault="0000566C" w:rsidP="00954155">
            <w:pPr>
              <w:jc w:val="center"/>
            </w:pPr>
          </w:p>
        </w:tc>
      </w:tr>
      <w:tr w:rsidR="0000566C" w:rsidRPr="00F20560" w14:paraId="08F3AB00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1A64FE" w14:textId="77777777" w:rsidR="0000566C" w:rsidRDefault="00EE3F91" w:rsidP="007B57EE">
            <w:pPr>
              <w:numPr>
                <w:ilvl w:val="0"/>
                <w:numId w:val="2"/>
              </w:numPr>
              <w:rPr>
                <w:b/>
              </w:rPr>
            </w:pPr>
            <w:r>
              <w:t>Displaying high quality teaching strategies</w:t>
            </w:r>
            <w:r w:rsidR="0000566C">
              <w:t xml:space="preserve"> with teaching judged to be 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2EA12F6E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8A5498D" w14:textId="77777777" w:rsidR="00A824AC" w:rsidRPr="00A824AC" w:rsidRDefault="00A824AC" w:rsidP="00A824AC">
            <w:pPr>
              <w:jc w:val="center"/>
              <w:rPr>
                <w:sz w:val="18"/>
              </w:rPr>
            </w:pPr>
            <w:r w:rsidRPr="00A824AC">
              <w:rPr>
                <w:sz w:val="18"/>
              </w:rPr>
              <w:t>Lesson obs</w:t>
            </w:r>
            <w:r>
              <w:rPr>
                <w:sz w:val="18"/>
              </w:rPr>
              <w:t>/I/AF</w:t>
            </w:r>
          </w:p>
          <w:p w14:paraId="7803A812" w14:textId="77777777" w:rsidR="00A824AC" w:rsidRDefault="00A824AC" w:rsidP="00A824AC">
            <w:pPr>
              <w:jc w:val="center"/>
            </w:pPr>
          </w:p>
          <w:p w14:paraId="3F53B280" w14:textId="77777777" w:rsidR="00A824AC" w:rsidRDefault="00A824AC" w:rsidP="00A824AC">
            <w:pPr>
              <w:jc w:val="center"/>
            </w:pPr>
          </w:p>
        </w:tc>
      </w:tr>
      <w:tr w:rsidR="0000566C" w:rsidRPr="00F20560" w14:paraId="4ED8CA91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F3D1F4" w14:textId="77777777" w:rsidR="0000566C" w:rsidRDefault="00A824AC" w:rsidP="007B57EE">
            <w:pPr>
              <w:ind w:left="720"/>
            </w:pPr>
            <w:r>
              <w:t>G</w:t>
            </w:r>
            <w:r w:rsidR="002C3FD3">
              <w:t xml:space="preserve">ood or </w:t>
            </w:r>
            <w:r>
              <w:t>O</w:t>
            </w:r>
            <w:r w:rsidR="0000566C">
              <w:t>utstanding</w:t>
            </w:r>
          </w:p>
          <w:p w14:paraId="52CA44E6" w14:textId="77777777" w:rsidR="00A824AC" w:rsidRDefault="00A824AC" w:rsidP="007B57EE">
            <w:pPr>
              <w:ind w:left="720"/>
            </w:pPr>
          </w:p>
          <w:p w14:paraId="34C1FB6E" w14:textId="77777777" w:rsidR="00A824AC" w:rsidRDefault="00A824AC" w:rsidP="007B57EE">
            <w:pPr>
              <w:ind w:left="720"/>
            </w:pPr>
          </w:p>
          <w:p w14:paraId="10D77691" w14:textId="77777777" w:rsidR="00A824AC" w:rsidRDefault="00A824AC" w:rsidP="007B57EE">
            <w:pPr>
              <w:ind w:left="720"/>
            </w:pPr>
          </w:p>
          <w:p w14:paraId="34EC56B8" w14:textId="77777777" w:rsidR="00A824AC" w:rsidRDefault="00A824AC" w:rsidP="007B57EE">
            <w:pPr>
              <w:ind w:left="720"/>
            </w:pPr>
          </w:p>
          <w:p w14:paraId="69C7939A" w14:textId="77777777" w:rsidR="00A824AC" w:rsidRDefault="00A824AC" w:rsidP="007B57EE">
            <w:pPr>
              <w:ind w:left="720"/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28767515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3765CF3" w14:textId="77777777" w:rsidR="0000566C" w:rsidRDefault="0000566C" w:rsidP="00954155">
            <w:pPr>
              <w:jc w:val="center"/>
            </w:pPr>
          </w:p>
        </w:tc>
      </w:tr>
      <w:tr w:rsidR="0000566C" w:rsidRPr="00F20560" w14:paraId="01401E8A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DFF2EA" w14:textId="77777777" w:rsidR="00EE3F91" w:rsidRPr="00EE3F91" w:rsidRDefault="00EE3F91" w:rsidP="00EE3F91">
            <w:pPr>
              <w:numPr>
                <w:ilvl w:val="0"/>
                <w:numId w:val="2"/>
              </w:numPr>
              <w:spacing w:before="120" w:after="120"/>
              <w:rPr>
                <w:rFonts w:cs="Arial"/>
                <w:bCs/>
              </w:rPr>
            </w:pPr>
            <w:r w:rsidRPr="00EE3F91">
              <w:t>Deal</w:t>
            </w:r>
            <w:r>
              <w:rPr>
                <w:rFonts w:cs="Arial"/>
                <w:bCs/>
              </w:rPr>
              <w:t xml:space="preserve"> </w:t>
            </w:r>
            <w:r w:rsidRPr="00EE3F91">
              <w:rPr>
                <w:rFonts w:cs="Arial"/>
                <w:bCs/>
              </w:rPr>
              <w:t xml:space="preserve">successfully with situations that may include conflict </w:t>
            </w:r>
            <w:r>
              <w:rPr>
                <w:rFonts w:cs="Arial"/>
                <w:bCs/>
              </w:rPr>
              <w:t>resr</w:t>
            </w:r>
            <w:r w:rsidRPr="00EE3F91">
              <w:rPr>
                <w:rFonts w:cs="Arial"/>
                <w:bCs/>
              </w:rPr>
              <w:t>resolution.</w:t>
            </w:r>
          </w:p>
          <w:p w14:paraId="4376FDD5" w14:textId="77777777" w:rsidR="0000566C" w:rsidRPr="00EE3F91" w:rsidRDefault="00EE3F91" w:rsidP="007B57EE">
            <w:pPr>
              <w:numPr>
                <w:ilvl w:val="0"/>
                <w:numId w:val="2"/>
              </w:numPr>
            </w:pPr>
            <w:r w:rsidRPr="00EE3F91">
              <w:t xml:space="preserve"> with 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46F4B3EA" w14:textId="6B9563B4" w:rsidR="0000566C" w:rsidRDefault="00A824AC" w:rsidP="00156926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34A6E230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163FD39B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E0321B" w14:textId="77777777" w:rsidR="0000566C" w:rsidRPr="00EE3F91" w:rsidRDefault="00EE3F91" w:rsidP="007B57EE">
            <w:pPr>
              <w:ind w:left="720"/>
            </w:pPr>
            <w:r>
              <w:t>resolution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1AEF0277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5E3E473D" w14:textId="77777777" w:rsidR="0000566C" w:rsidRDefault="0000566C" w:rsidP="00954155">
            <w:pPr>
              <w:jc w:val="center"/>
            </w:pPr>
          </w:p>
        </w:tc>
      </w:tr>
      <w:tr w:rsidR="0000566C" w:rsidRPr="00F20560" w14:paraId="185573CE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EA06F4" w14:textId="77777777" w:rsidR="0000566C" w:rsidRDefault="0000566C" w:rsidP="007B57EE">
            <w:pPr>
              <w:numPr>
                <w:ilvl w:val="0"/>
                <w:numId w:val="2"/>
              </w:numPr>
            </w:pPr>
            <w:r>
              <w:t>Excellent people skills – motivating, nurturing and challenging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3219AC1D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DEC9679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0F5A84BA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486321" w14:textId="77777777" w:rsidR="0000566C" w:rsidRDefault="0000566C" w:rsidP="007B57EE">
            <w:pPr>
              <w:ind w:left="720"/>
            </w:pPr>
            <w:r>
              <w:lastRenderedPageBreak/>
              <w:t>children and adults to achieve their best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710FB2CA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024AEC5E" w14:textId="77777777" w:rsidR="0000566C" w:rsidRDefault="0000566C" w:rsidP="00954155">
            <w:pPr>
              <w:jc w:val="center"/>
            </w:pPr>
          </w:p>
        </w:tc>
      </w:tr>
      <w:tr w:rsidR="0000566C" w:rsidRPr="00F20560" w14:paraId="07E5AA55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A29E5A" w14:textId="77777777" w:rsidR="0000566C" w:rsidRDefault="0000566C" w:rsidP="009E7F1D">
            <w:pPr>
              <w:numPr>
                <w:ilvl w:val="0"/>
                <w:numId w:val="2"/>
              </w:numPr>
            </w:pPr>
            <w:r>
              <w:t xml:space="preserve">ICT skills for teaching 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FA1B7D0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5A158D96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40DF77E5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C43581" w14:textId="77777777" w:rsidR="0000566C" w:rsidRDefault="0000566C" w:rsidP="007B57EE">
            <w:pPr>
              <w:numPr>
                <w:ilvl w:val="0"/>
                <w:numId w:val="2"/>
              </w:numPr>
            </w:pPr>
            <w:r>
              <w:t>Confidence, clarity and decisiveness in making and carrying out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245594C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497FA4BB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56A4C2A4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075D7D" w14:textId="77777777" w:rsidR="0000566C" w:rsidRDefault="0000566C" w:rsidP="007B57EE">
            <w:pPr>
              <w:ind w:left="720"/>
            </w:pPr>
            <w:r>
              <w:t>decisions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2D9A6153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694699F" w14:textId="77777777" w:rsidR="0000566C" w:rsidRDefault="0000566C" w:rsidP="00954155">
            <w:pPr>
              <w:jc w:val="center"/>
            </w:pPr>
          </w:p>
        </w:tc>
      </w:tr>
      <w:tr w:rsidR="0000566C" w:rsidRPr="00F20560" w14:paraId="13B2CE7B" w14:textId="77777777" w:rsidTr="009E7F1D">
        <w:trPr>
          <w:trHeight w:hRule="exact" w:val="487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47BB85" w14:textId="77777777" w:rsidR="0000566C" w:rsidRDefault="0024156E" w:rsidP="0024156E">
            <w:pPr>
              <w:numPr>
                <w:ilvl w:val="0"/>
                <w:numId w:val="2"/>
              </w:numPr>
            </w:pPr>
            <w:r>
              <w:t>Knowledge of</w:t>
            </w:r>
            <w:r w:rsidR="0000566C">
              <w:t xml:space="preserve"> Safeguarding procedures including Child Protection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8F18BD8" w14:textId="77777777" w:rsidR="0000566C" w:rsidRDefault="00F82CA5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458ED5F4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3FE51E22" w14:textId="77777777" w:rsidTr="00572B78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A7FA2F" w14:textId="77777777" w:rsidR="0000566C" w:rsidRDefault="00EE3F91" w:rsidP="007B57EE">
            <w:pPr>
              <w:numPr>
                <w:ilvl w:val="0"/>
                <w:numId w:val="2"/>
              </w:numPr>
            </w:pPr>
            <w:r>
              <w:t>Knowledge of d</w:t>
            </w:r>
            <w:r w:rsidR="0000566C">
              <w:t>ata management</w:t>
            </w:r>
          </w:p>
          <w:p w14:paraId="4035AB13" w14:textId="77777777" w:rsidR="00A824AC" w:rsidRDefault="00A824AC" w:rsidP="007B57EE">
            <w:pPr>
              <w:numPr>
                <w:ilvl w:val="0"/>
                <w:numId w:val="2"/>
              </w:numPr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65F0D51C" w14:textId="77777777" w:rsidR="0000566C" w:rsidRDefault="005C4495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32C91E0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0257511F" w14:textId="77777777" w:rsidTr="00A824AC">
        <w:trPr>
          <w:trHeight w:hRule="exact" w:val="1242"/>
        </w:trPr>
        <w:tc>
          <w:tcPr>
            <w:tcW w:w="79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0724" w:type="dxa"/>
              <w:tblLayout w:type="fixed"/>
              <w:tblLook w:val="0000" w:firstRow="0" w:lastRow="0" w:firstColumn="0" w:lastColumn="0" w:noHBand="0" w:noVBand="0"/>
            </w:tblPr>
            <w:tblGrid>
              <w:gridCol w:w="10724"/>
            </w:tblGrid>
            <w:tr w:rsidR="00A824AC" w14:paraId="4F58D86B" w14:textId="77777777" w:rsidTr="007819B0">
              <w:trPr>
                <w:trHeight w:hRule="exact" w:val="374"/>
              </w:trPr>
              <w:tc>
                <w:tcPr>
                  <w:tcW w:w="79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3C1DD6F" w14:textId="77777777" w:rsidR="00A824AC" w:rsidRDefault="00A824AC" w:rsidP="00A824AC">
                  <w:pPr>
                    <w:numPr>
                      <w:ilvl w:val="0"/>
                      <w:numId w:val="2"/>
                    </w:numPr>
                  </w:pPr>
                  <w:r>
                    <w:t xml:space="preserve">Proven ability to implement strategies for raising pupil </w:t>
                  </w:r>
                </w:p>
              </w:tc>
            </w:tr>
            <w:tr w:rsidR="00A824AC" w14:paraId="4D1DAAC0" w14:textId="77777777" w:rsidTr="007819B0">
              <w:trPr>
                <w:trHeight w:hRule="exact" w:val="374"/>
              </w:trPr>
              <w:tc>
                <w:tcPr>
                  <w:tcW w:w="79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E736CB2" w14:textId="77777777" w:rsidR="00A824AC" w:rsidRDefault="00A824AC" w:rsidP="00A824AC">
                  <w:pPr>
                    <w:ind w:left="720"/>
                  </w:pPr>
                  <w:r>
                    <w:t xml:space="preserve">achievement </w:t>
                  </w:r>
                </w:p>
              </w:tc>
            </w:tr>
          </w:tbl>
          <w:p w14:paraId="062C6989" w14:textId="77777777" w:rsidR="0000566C" w:rsidRDefault="0000566C" w:rsidP="007B57EE">
            <w:pPr>
              <w:ind w:left="720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D961D1" w14:textId="77777777" w:rsidR="0000566C" w:rsidRDefault="0024156E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E8A7FD7" w14:textId="77777777" w:rsidR="0000566C" w:rsidRDefault="0024156E" w:rsidP="00954155">
            <w:pPr>
              <w:jc w:val="center"/>
            </w:pPr>
            <w:r>
              <w:t>AF/I</w:t>
            </w:r>
          </w:p>
        </w:tc>
      </w:tr>
      <w:tr w:rsidR="0000566C" w:rsidRPr="00F20560" w14:paraId="26C2B14F" w14:textId="77777777" w:rsidTr="00572B78">
        <w:trPr>
          <w:trHeight w:hRule="exact" w:val="374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CFC8F5" w14:textId="77777777" w:rsidR="00D11EDC" w:rsidRPr="00D11EDC" w:rsidRDefault="0000566C" w:rsidP="007B57EE">
            <w:pPr>
              <w:rPr>
                <w:b/>
                <w:color w:val="FF0000"/>
              </w:rPr>
            </w:pPr>
            <w:r>
              <w:rPr>
                <w:b/>
              </w:rPr>
              <w:t>Professional Ethos and Commitment</w:t>
            </w:r>
            <w:r w:rsidR="00D31FFE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5D4FC6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6CA3792" w14:textId="77777777" w:rsidR="0000566C" w:rsidRDefault="0000566C" w:rsidP="00954155">
            <w:pPr>
              <w:jc w:val="center"/>
            </w:pPr>
          </w:p>
        </w:tc>
      </w:tr>
      <w:tr w:rsidR="0000566C" w:rsidRPr="00F20560" w14:paraId="4CC500E1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18F24D" w14:textId="77777777" w:rsidR="0000566C" w:rsidRPr="00572B78" w:rsidRDefault="0000566C" w:rsidP="00572B78">
            <w:pPr>
              <w:numPr>
                <w:ilvl w:val="0"/>
                <w:numId w:val="2"/>
              </w:numPr>
            </w:pPr>
            <w:r>
              <w:t>High expectations for self and others and a strong commitment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6143C34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15674A0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128041C0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BFA103" w14:textId="77777777" w:rsidR="0000566C" w:rsidRDefault="0000566C" w:rsidP="00572B78">
            <w:pPr>
              <w:ind w:left="720"/>
            </w:pPr>
            <w:r>
              <w:t>to raising achievements</w:t>
            </w:r>
          </w:p>
          <w:p w14:paraId="1E90D1CC" w14:textId="77777777" w:rsidR="00D31FFE" w:rsidRDefault="00D31FFE" w:rsidP="00572B78">
            <w:pPr>
              <w:ind w:left="720"/>
            </w:pPr>
          </w:p>
          <w:p w14:paraId="34CD538E" w14:textId="77777777" w:rsidR="00D31FFE" w:rsidRDefault="00D31FFE" w:rsidP="00572B78">
            <w:pPr>
              <w:ind w:left="720"/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440B3D43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E3A0289" w14:textId="77777777" w:rsidR="0000566C" w:rsidRDefault="0000566C" w:rsidP="00954155">
            <w:pPr>
              <w:jc w:val="center"/>
            </w:pPr>
          </w:p>
        </w:tc>
      </w:tr>
      <w:tr w:rsidR="0000566C" w:rsidRPr="00F20560" w14:paraId="5552D3E0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671F84" w14:textId="77777777" w:rsidR="0000566C" w:rsidRDefault="0000566C" w:rsidP="00572B78">
            <w:pPr>
              <w:numPr>
                <w:ilvl w:val="0"/>
                <w:numId w:val="2"/>
              </w:numPr>
            </w:pPr>
            <w:r>
              <w:t>Commitment to promote home-school partnerships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830F0B4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88F1CDA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15D8A8B5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971BCE" w14:textId="77777777" w:rsidR="0000566C" w:rsidRDefault="0000566C" w:rsidP="00572B78">
            <w:pPr>
              <w:numPr>
                <w:ilvl w:val="0"/>
                <w:numId w:val="2"/>
              </w:numPr>
            </w:pPr>
            <w:r>
              <w:t>High expectations of pupil behaviour and strategies to meet the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71128919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F22670F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4A3742A5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CCDDC7" w14:textId="77777777" w:rsidR="0000566C" w:rsidRDefault="0000566C" w:rsidP="00572B78">
            <w:pPr>
              <w:ind w:left="720"/>
            </w:pPr>
            <w:r>
              <w:t>personalised learning and emotional needs of every child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564F3B5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CE64D7C" w14:textId="77777777" w:rsidR="0000566C" w:rsidRDefault="0000566C" w:rsidP="00954155">
            <w:pPr>
              <w:jc w:val="center"/>
            </w:pPr>
          </w:p>
        </w:tc>
      </w:tr>
      <w:tr w:rsidR="0000566C" w:rsidRPr="00F20560" w14:paraId="59FA55A1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04A169" w14:textId="77777777" w:rsidR="0000566C" w:rsidRDefault="0000566C" w:rsidP="00572B78">
            <w:pPr>
              <w:numPr>
                <w:ilvl w:val="0"/>
                <w:numId w:val="2"/>
              </w:numPr>
            </w:pPr>
            <w:r>
              <w:t>Willingness to be involved in extra-curricular activities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DB12171" w14:textId="77777777" w:rsidR="0000566C" w:rsidRDefault="00F82CA5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F5CE642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2FB9E0D0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B3F1CE" w14:textId="77777777" w:rsidR="0000566C" w:rsidRDefault="0000566C" w:rsidP="00572B78">
            <w:pPr>
              <w:numPr>
                <w:ilvl w:val="0"/>
                <w:numId w:val="2"/>
              </w:numPr>
            </w:pPr>
            <w:r>
              <w:t>Awareness and willingness to be involved in partnerships that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9505063" w14:textId="77777777" w:rsidR="0000566C" w:rsidRDefault="00F82CA5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928DD2C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0423E273" w14:textId="77777777" w:rsidTr="007B57E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F260E9" w14:textId="77777777" w:rsidR="0000566C" w:rsidRDefault="0000566C" w:rsidP="00572B78">
            <w:pPr>
              <w:ind w:left="720"/>
            </w:pPr>
            <w:r>
              <w:t>support school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57C79D9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235B644F" w14:textId="77777777" w:rsidR="0000566C" w:rsidRDefault="0000566C" w:rsidP="00954155">
            <w:pPr>
              <w:jc w:val="center"/>
            </w:pPr>
          </w:p>
        </w:tc>
      </w:tr>
      <w:tr w:rsidR="0000566C" w:rsidRPr="00F20560" w14:paraId="15EB2A06" w14:textId="77777777" w:rsidTr="001D190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B30EA5" w14:textId="77777777" w:rsidR="00D31FFE" w:rsidRDefault="00EE3F91" w:rsidP="00D31FFE">
            <w:pPr>
              <w:numPr>
                <w:ilvl w:val="0"/>
                <w:numId w:val="2"/>
              </w:numPr>
            </w:pPr>
            <w:r>
              <w:t>Demonstration</w:t>
            </w:r>
            <w:r w:rsidR="0000566C">
              <w:t xml:space="preserve"> of innovation and creativity in the curriculum</w:t>
            </w:r>
          </w:p>
          <w:p w14:paraId="4345CAF9" w14:textId="77777777" w:rsidR="00003D7F" w:rsidRDefault="00003D7F" w:rsidP="00003D7F">
            <w:pPr>
              <w:ind w:left="360"/>
            </w:pPr>
          </w:p>
          <w:p w14:paraId="6788962F" w14:textId="77777777" w:rsidR="00E846AF" w:rsidRDefault="00E846AF" w:rsidP="00E846AF">
            <w:pPr>
              <w:ind w:left="720"/>
            </w:pPr>
          </w:p>
          <w:p w14:paraId="7DF68035" w14:textId="77777777" w:rsidR="00D11EDC" w:rsidRDefault="00D11EDC" w:rsidP="00D11EDC">
            <w:pPr>
              <w:ind w:left="720"/>
            </w:pPr>
          </w:p>
          <w:p w14:paraId="74A16A1C" w14:textId="77777777" w:rsidR="00D31FFE" w:rsidRDefault="00D31FFE" w:rsidP="00D31FFE">
            <w:pPr>
              <w:ind w:left="720"/>
            </w:pPr>
          </w:p>
          <w:p w14:paraId="6F70B3EC" w14:textId="77777777" w:rsidR="00D31FFE" w:rsidRDefault="00D31FFE" w:rsidP="00D31FFE"/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51B35966" w14:textId="77777777" w:rsidR="0000566C" w:rsidRDefault="005C4495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87970D9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5A260A" w:rsidRPr="00F20560" w14:paraId="7957EC56" w14:textId="77777777" w:rsidTr="001D190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3B8B43" w14:textId="68C519AD" w:rsidR="005A260A" w:rsidRDefault="005A260A" w:rsidP="00D31FFE">
            <w:pPr>
              <w:numPr>
                <w:ilvl w:val="0"/>
                <w:numId w:val="2"/>
              </w:numPr>
            </w:pPr>
            <w:r w:rsidRPr="005A260A">
              <w:t>Practising Christian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2A5A8952" w14:textId="54D0744A" w:rsidR="005A260A" w:rsidRDefault="005A260A" w:rsidP="00954155">
            <w:pPr>
              <w:jc w:val="center"/>
            </w:pPr>
            <w:r>
              <w:t>D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6E52CB8E" w14:textId="066D17C0" w:rsidR="005A260A" w:rsidRDefault="005A260A" w:rsidP="00954155">
            <w:pPr>
              <w:jc w:val="center"/>
            </w:pPr>
            <w:r>
              <w:t>AF/I</w:t>
            </w:r>
          </w:p>
        </w:tc>
      </w:tr>
      <w:tr w:rsidR="0000566C" w:rsidRPr="00F20560" w14:paraId="56FB4E8B" w14:textId="77777777" w:rsidTr="00D31FFE">
        <w:trPr>
          <w:trHeight w:hRule="exact" w:val="1383"/>
        </w:trPr>
        <w:tc>
          <w:tcPr>
            <w:tcW w:w="79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B12EE" w14:textId="77777777" w:rsidR="00DC083E" w:rsidRPr="005A260A" w:rsidRDefault="00DC083E" w:rsidP="00DC083E">
            <w:pPr>
              <w:pStyle w:val="ListParagraph"/>
              <w:numPr>
                <w:ilvl w:val="0"/>
                <w:numId w:val="2"/>
              </w:numPr>
            </w:pPr>
            <w:r w:rsidRPr="005A260A">
              <w:t>Willingness to wholeheartedly commit to engaging with training and support, to continually seek to improve as a teacher</w:t>
            </w:r>
          </w:p>
          <w:p w14:paraId="79B7DEF3" w14:textId="77777777" w:rsidR="0000566C" w:rsidRDefault="0000566C" w:rsidP="001D190E"/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F10804" w14:textId="295B00BF" w:rsidR="0000566C" w:rsidRDefault="006C0C8F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2CD3F1F" w14:textId="5AC81EF6" w:rsidR="0000566C" w:rsidRDefault="005A260A" w:rsidP="00954155">
            <w:pPr>
              <w:jc w:val="center"/>
            </w:pPr>
            <w:r>
              <w:t>AF/I</w:t>
            </w:r>
          </w:p>
        </w:tc>
      </w:tr>
      <w:tr w:rsidR="0000566C" w:rsidRPr="00F20560" w14:paraId="70413F9D" w14:textId="77777777" w:rsidTr="00B60B2E">
        <w:trPr>
          <w:trHeight w:hRule="exact" w:val="374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9594A1" w14:textId="77777777" w:rsidR="0000566C" w:rsidRPr="00572B78" w:rsidRDefault="0000566C" w:rsidP="00572B78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673CCDD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87151A" w14:textId="77777777" w:rsidR="0000566C" w:rsidRDefault="0000566C" w:rsidP="00954155">
            <w:pPr>
              <w:jc w:val="center"/>
            </w:pPr>
          </w:p>
        </w:tc>
      </w:tr>
      <w:tr w:rsidR="0000566C" w:rsidRPr="00F20560" w14:paraId="7FA461C8" w14:textId="77777777" w:rsidTr="00B60B2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325A95" w14:textId="77777777" w:rsidR="0000566C" w:rsidRDefault="0000566C" w:rsidP="00B60B2E">
            <w:pPr>
              <w:numPr>
                <w:ilvl w:val="0"/>
                <w:numId w:val="2"/>
              </w:numPr>
            </w:pPr>
            <w:r>
              <w:t>Approachable with excellent interpersonal skills</w:t>
            </w:r>
          </w:p>
          <w:p w14:paraId="30C9B303" w14:textId="77777777" w:rsidR="0000566C" w:rsidRPr="00B60B2E" w:rsidRDefault="0000566C" w:rsidP="00B60B2E">
            <w:pPr>
              <w:ind w:left="720"/>
            </w:pP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44E54C5C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2BAF5032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5C2634C7" w14:textId="77777777" w:rsidTr="00B60B2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482AC4" w14:textId="77777777" w:rsidR="0000566C" w:rsidRDefault="002C3FD3" w:rsidP="00CA640F">
            <w:pPr>
              <w:numPr>
                <w:ilvl w:val="0"/>
                <w:numId w:val="2"/>
              </w:numPr>
            </w:pPr>
            <w:r>
              <w:t>Ability to remain positive and retain your sense of humour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4B9D9DCF" w14:textId="77777777" w:rsidR="0000566C" w:rsidRDefault="002C3FD3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8BBEAA8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4BCC9431" w14:textId="77777777" w:rsidTr="00B60B2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398F9" w14:textId="77777777" w:rsidR="0000566C" w:rsidRPr="00B60B2E" w:rsidRDefault="0000566C" w:rsidP="00B60B2E">
            <w:pPr>
              <w:numPr>
                <w:ilvl w:val="0"/>
                <w:numId w:val="2"/>
              </w:numPr>
            </w:pPr>
            <w:r>
              <w:t>Ability to promote and develop positive relationships within and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2AD06AC4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89CA0AC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  <w:tr w:rsidR="0000566C" w:rsidRPr="00F20560" w14:paraId="1FAF4A20" w14:textId="77777777" w:rsidTr="00B60B2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5DEE00" w14:textId="77777777" w:rsidR="0000566C" w:rsidRDefault="0000566C" w:rsidP="00B60B2E">
            <w:pPr>
              <w:ind w:left="720"/>
            </w:pPr>
            <w:r>
              <w:t>beyond the school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68803370" w14:textId="77777777" w:rsidR="0000566C" w:rsidRDefault="0000566C" w:rsidP="00954155">
            <w:pPr>
              <w:jc w:val="center"/>
            </w:pP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19424DCC" w14:textId="77777777" w:rsidR="0000566C" w:rsidRDefault="0000566C" w:rsidP="00954155">
            <w:pPr>
              <w:jc w:val="center"/>
            </w:pPr>
          </w:p>
        </w:tc>
      </w:tr>
      <w:tr w:rsidR="0000566C" w:rsidRPr="00F20560" w14:paraId="2B164FFC" w14:textId="77777777" w:rsidTr="00B60B2E">
        <w:trPr>
          <w:trHeight w:hRule="exact" w:val="374"/>
        </w:trPr>
        <w:tc>
          <w:tcPr>
            <w:tcW w:w="7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BB7E40" w14:textId="77777777" w:rsidR="0000566C" w:rsidRDefault="0000566C" w:rsidP="00B60B2E">
            <w:pPr>
              <w:numPr>
                <w:ilvl w:val="0"/>
                <w:numId w:val="2"/>
              </w:numPr>
            </w:pPr>
            <w:r>
              <w:t>Ability to set and work to deadlines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</w:tcPr>
          <w:p w14:paraId="0DE721D0" w14:textId="77777777" w:rsidR="0000566C" w:rsidRDefault="0000566C" w:rsidP="00954155">
            <w:pPr>
              <w:jc w:val="center"/>
            </w:pPr>
            <w:r>
              <w:t>E</w:t>
            </w:r>
          </w:p>
        </w:tc>
        <w:tc>
          <w:tcPr>
            <w:tcW w:w="1509" w:type="dxa"/>
            <w:tcBorders>
              <w:left w:val="nil"/>
              <w:right w:val="single" w:sz="4" w:space="0" w:color="000000"/>
            </w:tcBorders>
          </w:tcPr>
          <w:p w14:paraId="7708E3C1" w14:textId="77777777" w:rsidR="0000566C" w:rsidRDefault="00CD215D" w:rsidP="00954155">
            <w:pPr>
              <w:jc w:val="center"/>
            </w:pPr>
            <w:r>
              <w:t>AF/I</w:t>
            </w:r>
          </w:p>
        </w:tc>
      </w:tr>
    </w:tbl>
    <w:p w14:paraId="4F5D4CFA" w14:textId="77777777" w:rsidR="005E39AA" w:rsidRDefault="005E39AA"/>
    <w:tbl>
      <w:tblPr>
        <w:tblW w:w="107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78"/>
        <w:gridCol w:w="6061"/>
        <w:gridCol w:w="850"/>
        <w:gridCol w:w="426"/>
        <w:gridCol w:w="1509"/>
      </w:tblGrid>
      <w:tr w:rsidR="00954155" w:rsidRPr="00E102F0" w14:paraId="74C8445F" w14:textId="77777777" w:rsidTr="00B60B2E">
        <w:trPr>
          <w:trHeight w:val="1365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EF2A7" w14:textId="77777777" w:rsidR="00954155" w:rsidRPr="006567CD" w:rsidRDefault="00954155" w:rsidP="00954155">
            <w:pPr>
              <w:spacing w:before="60"/>
              <w:rPr>
                <w:sz w:val="22"/>
                <w:szCs w:val="22"/>
              </w:rPr>
            </w:pPr>
            <w:r w:rsidRPr="006567CD">
              <w:rPr>
                <w:b/>
                <w:sz w:val="22"/>
                <w:szCs w:val="22"/>
              </w:rPr>
              <w:t xml:space="preserve">Other </w:t>
            </w:r>
            <w:r w:rsidRPr="006567CD">
              <w:rPr>
                <w:sz w:val="22"/>
                <w:szCs w:val="22"/>
              </w:rPr>
              <w:t>(including special requirements)</w:t>
            </w:r>
          </w:p>
          <w:p w14:paraId="5A8FD6B8" w14:textId="77777777" w:rsidR="00954155" w:rsidRPr="00E102F0" w:rsidRDefault="00954155" w:rsidP="00954155">
            <w:pPr>
              <w:rPr>
                <w:sz w:val="16"/>
              </w:rPr>
            </w:pPr>
          </w:p>
          <w:p w14:paraId="5B2D39D1" w14:textId="77777777" w:rsidR="00954155" w:rsidRDefault="00954155" w:rsidP="00954155">
            <w:pPr>
              <w:numPr>
                <w:ilvl w:val="0"/>
                <w:numId w:val="1"/>
              </w:numPr>
            </w:pPr>
            <w:r w:rsidRPr="00B72169">
              <w:t>Commitment to</w:t>
            </w:r>
            <w:r>
              <w:t xml:space="preserve"> safeguarding and protecting the welfare of children and young people </w:t>
            </w:r>
          </w:p>
          <w:p w14:paraId="710FF31F" w14:textId="77777777" w:rsidR="00954155" w:rsidRDefault="00954155" w:rsidP="00954155">
            <w:pPr>
              <w:numPr>
                <w:ilvl w:val="0"/>
                <w:numId w:val="1"/>
              </w:numPr>
            </w:pPr>
            <w:r w:rsidRPr="00B72169">
              <w:t xml:space="preserve">Commitment to </w:t>
            </w:r>
            <w:r>
              <w:t>e</w:t>
            </w:r>
            <w:r w:rsidRPr="00B72169">
              <w:t xml:space="preserve">quality </w:t>
            </w:r>
            <w:r>
              <w:t>and d</w:t>
            </w:r>
            <w:r w:rsidRPr="00B72169">
              <w:t>iversity</w:t>
            </w:r>
          </w:p>
          <w:p w14:paraId="0BEED132" w14:textId="77777777" w:rsidR="00954155" w:rsidRDefault="00954155" w:rsidP="00954155">
            <w:pPr>
              <w:numPr>
                <w:ilvl w:val="0"/>
                <w:numId w:val="1"/>
              </w:numPr>
            </w:pPr>
            <w:r w:rsidRPr="00B72169">
              <w:t xml:space="preserve">Commitment to </w:t>
            </w:r>
            <w:r>
              <w:t>h</w:t>
            </w:r>
            <w:r w:rsidRPr="00B72169">
              <w:t xml:space="preserve">ealth </w:t>
            </w:r>
            <w:r>
              <w:t>and s</w:t>
            </w:r>
            <w:r w:rsidRPr="00B72169">
              <w:t>afety</w:t>
            </w:r>
          </w:p>
          <w:p w14:paraId="63DC120D" w14:textId="77777777" w:rsidR="00EE3F91" w:rsidRDefault="00EE3F91" w:rsidP="00954155">
            <w:pPr>
              <w:numPr>
                <w:ilvl w:val="0"/>
                <w:numId w:val="1"/>
              </w:numPr>
            </w:pPr>
            <w:r>
              <w:t>Commitment to professional self-development</w:t>
            </w:r>
          </w:p>
          <w:p w14:paraId="0CAD60FB" w14:textId="77777777" w:rsidR="00EE3F91" w:rsidRDefault="00EE3F91" w:rsidP="00954155">
            <w:pPr>
              <w:numPr>
                <w:ilvl w:val="0"/>
                <w:numId w:val="1"/>
              </w:numPr>
            </w:pPr>
            <w:r>
              <w:t>Promoting the school’s ethos</w:t>
            </w:r>
            <w:r w:rsidR="009E09F8">
              <w:t xml:space="preserve">, vision </w:t>
            </w:r>
            <w:r>
              <w:t xml:space="preserve"> and aims</w:t>
            </w:r>
          </w:p>
          <w:p w14:paraId="726E3201" w14:textId="77777777" w:rsidR="00954155" w:rsidRPr="00F23067" w:rsidRDefault="00954155" w:rsidP="008E7AF7">
            <w:pPr>
              <w:ind w:left="34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152BE" w14:textId="77777777" w:rsidR="00954155" w:rsidRPr="00E102F0" w:rsidRDefault="00954155" w:rsidP="00EE3F91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644FF898" w14:textId="77777777" w:rsidR="00954155" w:rsidRPr="006668B0" w:rsidRDefault="00954155" w:rsidP="00EE3F91">
            <w:pPr>
              <w:jc w:val="center"/>
              <w:rPr>
                <w:u w:val="single"/>
              </w:rPr>
            </w:pPr>
          </w:p>
          <w:p w14:paraId="6B00DA8C" w14:textId="77777777" w:rsidR="00954155" w:rsidRPr="006668B0" w:rsidRDefault="00954155" w:rsidP="00EE3F91">
            <w:pPr>
              <w:jc w:val="center"/>
            </w:pPr>
            <w:r w:rsidRPr="006668B0">
              <w:t>E</w:t>
            </w:r>
          </w:p>
          <w:p w14:paraId="1ACD2C51" w14:textId="77777777" w:rsidR="00954155" w:rsidRDefault="00954155" w:rsidP="00EE3F91">
            <w:pPr>
              <w:jc w:val="center"/>
            </w:pPr>
          </w:p>
          <w:p w14:paraId="4C29D1DA" w14:textId="77777777" w:rsidR="00954155" w:rsidRPr="006668B0" w:rsidRDefault="00954155" w:rsidP="00EE3F91">
            <w:pPr>
              <w:jc w:val="center"/>
            </w:pPr>
            <w:r>
              <w:t>E</w:t>
            </w:r>
          </w:p>
          <w:p w14:paraId="7B647B66" w14:textId="77777777" w:rsidR="00954155" w:rsidRPr="006668B0" w:rsidRDefault="00954155" w:rsidP="00EE3F91">
            <w:pPr>
              <w:jc w:val="center"/>
            </w:pPr>
            <w:r w:rsidRPr="006668B0">
              <w:t>E</w:t>
            </w:r>
          </w:p>
          <w:p w14:paraId="58DEE4C6" w14:textId="77777777" w:rsidR="00954155" w:rsidRDefault="00EE3F91" w:rsidP="00EE3F91">
            <w:pPr>
              <w:numPr>
                <w:ins w:id="0" w:author="J Brown" w:date="2007-11-22T09:00:00Z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79FB6F58" w14:textId="77777777" w:rsidR="00EE3F91" w:rsidRPr="00E102F0" w:rsidRDefault="00EE3F91" w:rsidP="00EE3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B86FE" w14:textId="77777777" w:rsidR="00954155" w:rsidRPr="00E102F0" w:rsidRDefault="00954155" w:rsidP="00EE3F91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0FA69A37" w14:textId="77777777" w:rsidR="00954155" w:rsidRPr="006668B0" w:rsidRDefault="00954155" w:rsidP="00EE3F91">
            <w:pPr>
              <w:jc w:val="center"/>
              <w:rPr>
                <w:u w:val="single"/>
              </w:rPr>
            </w:pPr>
          </w:p>
          <w:p w14:paraId="0576DE97" w14:textId="77777777" w:rsidR="00954155" w:rsidRPr="006668B0" w:rsidRDefault="00954155" w:rsidP="00EE3F91">
            <w:pPr>
              <w:jc w:val="center"/>
            </w:pPr>
            <w:r w:rsidRPr="006668B0">
              <w:t>I</w:t>
            </w:r>
          </w:p>
          <w:p w14:paraId="3C45F995" w14:textId="77777777" w:rsidR="00954155" w:rsidRDefault="00954155" w:rsidP="00EE3F91">
            <w:pPr>
              <w:jc w:val="center"/>
            </w:pPr>
          </w:p>
          <w:p w14:paraId="6384A1D8" w14:textId="77777777" w:rsidR="00954155" w:rsidRPr="006668B0" w:rsidRDefault="00954155" w:rsidP="00EE3F91">
            <w:pPr>
              <w:jc w:val="center"/>
            </w:pPr>
            <w:r>
              <w:t>I</w:t>
            </w:r>
          </w:p>
          <w:p w14:paraId="7241B7B4" w14:textId="77777777" w:rsidR="00954155" w:rsidRPr="006668B0" w:rsidRDefault="00954155" w:rsidP="00EE3F91">
            <w:pPr>
              <w:jc w:val="center"/>
            </w:pPr>
            <w:r>
              <w:t>I</w:t>
            </w:r>
          </w:p>
          <w:p w14:paraId="5E31653B" w14:textId="77777777" w:rsidR="00954155" w:rsidRDefault="00EE3F91" w:rsidP="00EE3F91">
            <w:pPr>
              <w:numPr>
                <w:ins w:id="1" w:author="J Brown" w:date="2007-11-22T09:06:00Z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2805778E" w14:textId="77777777" w:rsidR="00EE3F91" w:rsidRPr="00E102F0" w:rsidRDefault="00EE3F91" w:rsidP="00EE3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</w:tr>
      <w:tr w:rsidR="00954155" w:rsidRPr="00B72169" w14:paraId="58E1FD26" w14:textId="77777777" w:rsidTr="0025115C">
        <w:trPr>
          <w:trHeight w:hRule="exact" w:val="43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3DCC9" w14:textId="77777777" w:rsidR="00954155" w:rsidRPr="009D73D8" w:rsidRDefault="00954155" w:rsidP="00954155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Prepared by:</w:t>
            </w:r>
          </w:p>
        </w:tc>
        <w:tc>
          <w:tcPr>
            <w:tcW w:w="60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369D0A1" w14:textId="77777777" w:rsidR="00954155" w:rsidRPr="00B72169" w:rsidRDefault="0025115C" w:rsidP="00B21971">
            <w:pPr>
              <w:tabs>
                <w:tab w:val="left" w:pos="3198"/>
              </w:tabs>
              <w:spacing w:before="80" w:after="80"/>
            </w:pPr>
            <w:r>
              <w:t xml:space="preserve">Mrs </w:t>
            </w:r>
            <w:r w:rsidR="00B21971">
              <w:t>K Robinson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D758083" w14:textId="77777777" w:rsidR="00954155" w:rsidRPr="009D73D8" w:rsidRDefault="00954155" w:rsidP="0025115C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Date: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FFB21" w14:textId="56DE4E7A" w:rsidR="00954155" w:rsidRPr="00B72169" w:rsidRDefault="007A7C5D" w:rsidP="00954155">
            <w:pPr>
              <w:spacing w:before="80" w:after="80"/>
            </w:pPr>
            <w:r w:rsidRPr="007A7C5D">
              <w:t>April 2026</w:t>
            </w:r>
          </w:p>
        </w:tc>
      </w:tr>
      <w:tr w:rsidR="00954155" w:rsidRPr="00B72169" w14:paraId="1823D3F1" w14:textId="77777777" w:rsidTr="005E39AA">
        <w:trPr>
          <w:trHeight w:hRule="exact" w:val="432"/>
        </w:trPr>
        <w:tc>
          <w:tcPr>
            <w:tcW w:w="10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84AD" w14:textId="77777777" w:rsidR="00954155" w:rsidRPr="00B72169" w:rsidRDefault="00954155" w:rsidP="00954155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w14:paraId="31867807" w14:textId="77777777" w:rsidR="00B6089F" w:rsidRDefault="00B6089F"/>
    <w:sectPr w:rsidR="00B6089F" w:rsidSect="0000566C">
      <w:pgSz w:w="11906" w:h="16838"/>
      <w:pgMar w:top="899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4678" w14:textId="77777777" w:rsidR="006C5228" w:rsidRDefault="006C5228">
      <w:r>
        <w:separator/>
      </w:r>
    </w:p>
  </w:endnote>
  <w:endnote w:type="continuationSeparator" w:id="0">
    <w:p w14:paraId="019F1BD0" w14:textId="77777777" w:rsidR="006C5228" w:rsidRDefault="006C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0F78" w14:textId="77777777" w:rsidR="006C5228" w:rsidRDefault="006C5228">
      <w:r>
        <w:separator/>
      </w:r>
    </w:p>
  </w:footnote>
  <w:footnote w:type="continuationSeparator" w:id="0">
    <w:p w14:paraId="0A5CA965" w14:textId="77777777" w:rsidR="006C5228" w:rsidRDefault="006C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69A"/>
    <w:multiLevelType w:val="hybridMultilevel"/>
    <w:tmpl w:val="869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7016"/>
    <w:multiLevelType w:val="hybridMultilevel"/>
    <w:tmpl w:val="9934E9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C1F36"/>
    <w:multiLevelType w:val="hybridMultilevel"/>
    <w:tmpl w:val="25EE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933AFD"/>
    <w:multiLevelType w:val="hybridMultilevel"/>
    <w:tmpl w:val="8E1C3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DE3667"/>
    <w:multiLevelType w:val="hybridMultilevel"/>
    <w:tmpl w:val="3CA4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834">
    <w:abstractNumId w:val="3"/>
  </w:num>
  <w:num w:numId="2" w16cid:durableId="1574194232">
    <w:abstractNumId w:val="5"/>
  </w:num>
  <w:num w:numId="3" w16cid:durableId="175274248">
    <w:abstractNumId w:val="2"/>
  </w:num>
  <w:num w:numId="4" w16cid:durableId="786047315">
    <w:abstractNumId w:val="4"/>
  </w:num>
  <w:num w:numId="5" w16cid:durableId="2025860714">
    <w:abstractNumId w:val="1"/>
  </w:num>
  <w:num w:numId="6" w16cid:durableId="18218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55"/>
    <w:rsid w:val="00003D7F"/>
    <w:rsid w:val="0000566C"/>
    <w:rsid w:val="00017E21"/>
    <w:rsid w:val="000968BE"/>
    <w:rsid w:val="00101BEB"/>
    <w:rsid w:val="001128E2"/>
    <w:rsid w:val="001256A4"/>
    <w:rsid w:val="00156926"/>
    <w:rsid w:val="00170BA8"/>
    <w:rsid w:val="001A7D36"/>
    <w:rsid w:val="001B09B9"/>
    <w:rsid w:val="001C571F"/>
    <w:rsid w:val="001D190E"/>
    <w:rsid w:val="002055A7"/>
    <w:rsid w:val="0020729B"/>
    <w:rsid w:val="0024156E"/>
    <w:rsid w:val="0025115C"/>
    <w:rsid w:val="00287E92"/>
    <w:rsid w:val="002C3FD3"/>
    <w:rsid w:val="002C5E8A"/>
    <w:rsid w:val="002D4E22"/>
    <w:rsid w:val="00326E80"/>
    <w:rsid w:val="003616D2"/>
    <w:rsid w:val="00375D0B"/>
    <w:rsid w:val="00386509"/>
    <w:rsid w:val="003B09DC"/>
    <w:rsid w:val="003B3906"/>
    <w:rsid w:val="00430DF6"/>
    <w:rsid w:val="004E749C"/>
    <w:rsid w:val="004F1022"/>
    <w:rsid w:val="00526E01"/>
    <w:rsid w:val="00572B78"/>
    <w:rsid w:val="00574B22"/>
    <w:rsid w:val="005A260A"/>
    <w:rsid w:val="005A6920"/>
    <w:rsid w:val="005C4495"/>
    <w:rsid w:val="005E39AA"/>
    <w:rsid w:val="0062487D"/>
    <w:rsid w:val="00653D11"/>
    <w:rsid w:val="006567CD"/>
    <w:rsid w:val="006C0C8F"/>
    <w:rsid w:val="006C5228"/>
    <w:rsid w:val="00710ED4"/>
    <w:rsid w:val="007347A6"/>
    <w:rsid w:val="00776DEB"/>
    <w:rsid w:val="007819B0"/>
    <w:rsid w:val="007A7C5D"/>
    <w:rsid w:val="007B26CE"/>
    <w:rsid w:val="007B39EA"/>
    <w:rsid w:val="007B57EE"/>
    <w:rsid w:val="007D2445"/>
    <w:rsid w:val="007D5064"/>
    <w:rsid w:val="007E1D97"/>
    <w:rsid w:val="00800B6C"/>
    <w:rsid w:val="008468E6"/>
    <w:rsid w:val="0087338E"/>
    <w:rsid w:val="008A6360"/>
    <w:rsid w:val="008E5B02"/>
    <w:rsid w:val="008E7AF7"/>
    <w:rsid w:val="008F6153"/>
    <w:rsid w:val="00921E81"/>
    <w:rsid w:val="009313A4"/>
    <w:rsid w:val="00954155"/>
    <w:rsid w:val="00957AED"/>
    <w:rsid w:val="009611F6"/>
    <w:rsid w:val="009628B2"/>
    <w:rsid w:val="00971CB3"/>
    <w:rsid w:val="00973361"/>
    <w:rsid w:val="0099300B"/>
    <w:rsid w:val="009B099D"/>
    <w:rsid w:val="009E09F8"/>
    <w:rsid w:val="009E7F1D"/>
    <w:rsid w:val="00A22CA2"/>
    <w:rsid w:val="00A35F5F"/>
    <w:rsid w:val="00A40A1C"/>
    <w:rsid w:val="00A77935"/>
    <w:rsid w:val="00A824AC"/>
    <w:rsid w:val="00A911C4"/>
    <w:rsid w:val="00AB0623"/>
    <w:rsid w:val="00AD6E2C"/>
    <w:rsid w:val="00AF19A9"/>
    <w:rsid w:val="00B02237"/>
    <w:rsid w:val="00B21971"/>
    <w:rsid w:val="00B269E9"/>
    <w:rsid w:val="00B46CF7"/>
    <w:rsid w:val="00B6089F"/>
    <w:rsid w:val="00B60B2E"/>
    <w:rsid w:val="00B63F61"/>
    <w:rsid w:val="00B96574"/>
    <w:rsid w:val="00BD193C"/>
    <w:rsid w:val="00C51530"/>
    <w:rsid w:val="00C52A35"/>
    <w:rsid w:val="00C557B5"/>
    <w:rsid w:val="00C75CC4"/>
    <w:rsid w:val="00C85D3D"/>
    <w:rsid w:val="00CA640F"/>
    <w:rsid w:val="00CB15B9"/>
    <w:rsid w:val="00CB2A91"/>
    <w:rsid w:val="00CD215D"/>
    <w:rsid w:val="00CD4D20"/>
    <w:rsid w:val="00D11EDC"/>
    <w:rsid w:val="00D13EF1"/>
    <w:rsid w:val="00D31FFE"/>
    <w:rsid w:val="00D865A1"/>
    <w:rsid w:val="00DC083E"/>
    <w:rsid w:val="00DD0768"/>
    <w:rsid w:val="00E335DF"/>
    <w:rsid w:val="00E55743"/>
    <w:rsid w:val="00E846AF"/>
    <w:rsid w:val="00E86C71"/>
    <w:rsid w:val="00EE3F91"/>
    <w:rsid w:val="00F73D1D"/>
    <w:rsid w:val="00F8295E"/>
    <w:rsid w:val="00F82CA5"/>
    <w:rsid w:val="00FA428E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4B3DCE"/>
  <w15:chartTrackingRefBased/>
  <w15:docId w15:val="{F9747AF9-4D44-4248-8A13-C678F44A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paragraph" w:styleId="BalloonText">
    <w:name w:val="Balloon Text"/>
    <w:basedOn w:val="Normal"/>
    <w:link w:val="BalloonTextChar"/>
    <w:rsid w:val="00C52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A3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8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subject/>
  <dc:creator>EGillibrand001</dc:creator>
  <cp:keywords/>
  <cp:lastModifiedBy>Kay Robinson</cp:lastModifiedBy>
  <cp:revision>10</cp:revision>
  <cp:lastPrinted>2011-10-17T15:26:00Z</cp:lastPrinted>
  <dcterms:created xsi:type="dcterms:W3CDTF">2026-04-23T07:35:00Z</dcterms:created>
  <dcterms:modified xsi:type="dcterms:W3CDTF">2026-04-23T07:49:00Z</dcterms:modified>
</cp:coreProperties>
</file>