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DE2" w:rsidRDefault="00E14DE2" w:rsidP="00E14DE2">
      <w:pPr>
        <w:jc w:val="center"/>
      </w:pPr>
    </w:p>
    <w:p w:rsidR="00443B8B" w:rsidRDefault="00E14DE2" w:rsidP="00E14DE2">
      <w:pPr>
        <w:jc w:val="center"/>
      </w:pPr>
      <w:proofErr w:type="spellStart"/>
      <w:r>
        <w:t>Weyford</w:t>
      </w:r>
      <w:proofErr w:type="spellEnd"/>
      <w:r>
        <w:t xml:space="preserve"> Nursery and Primary Academy Bordon, Hampshire</w:t>
      </w:r>
    </w:p>
    <w:p w:rsidR="00443B8B" w:rsidRDefault="00E14DE2" w:rsidP="00E14DE2">
      <w:pPr>
        <w:jc w:val="center"/>
      </w:pPr>
      <w:r>
        <w:t xml:space="preserve"> Class Teacher</w:t>
      </w:r>
      <w:r w:rsidR="00C571A4">
        <w:t xml:space="preserve"> KS2</w:t>
      </w:r>
      <w:r>
        <w:t xml:space="preserve"> – Full Time, </w:t>
      </w:r>
      <w:r w:rsidR="00D01935">
        <w:t>January 2024</w:t>
      </w:r>
    </w:p>
    <w:p w:rsidR="00E14DE2" w:rsidRDefault="00E14DE2" w:rsidP="00E14DE2">
      <w:pPr>
        <w:jc w:val="center"/>
      </w:pPr>
      <w:r>
        <w:t xml:space="preserve">  Salary MPS</w:t>
      </w:r>
      <w:r w:rsidR="00C571A4">
        <w:t>/UPS</w:t>
      </w:r>
    </w:p>
    <w:p w:rsidR="00E14DE2" w:rsidRDefault="00E14DE2" w:rsidP="00E14DE2">
      <w:proofErr w:type="spellStart"/>
      <w:r>
        <w:t>Weyford</w:t>
      </w:r>
      <w:proofErr w:type="spellEnd"/>
      <w:r>
        <w:t xml:space="preserve"> Nursery and Primary Academy </w:t>
      </w:r>
      <w:r w:rsidR="001B4A10">
        <w:t>is</w:t>
      </w:r>
      <w:r>
        <w:t xml:space="preserve"> part of the University of Chichester Academy Trust. We are in an exciting phase in the school life and welcome applicants who would like to join us on our journey. The Academy is values driven, with the values of respect, kindness, inclusivity, teamwork, aspiration and achievement underpinning everything we do. We believe that children learn best when they are happy, well cared for and secure in themselves. We work hard to build supportive relationships between all the adults and children to make sure that everybody enjoys their time in the school. We have high expectations of everybody and provide the children with a wide range of challenging and engaging opportunities so that they can achieve at a high level.</w:t>
      </w:r>
    </w:p>
    <w:p w:rsidR="00E14DE2" w:rsidRDefault="00E14DE2" w:rsidP="00E14DE2">
      <w:r>
        <w:t xml:space="preserve">This is a </w:t>
      </w:r>
      <w:proofErr w:type="gramStart"/>
      <w:r>
        <w:t>really exciting</w:t>
      </w:r>
      <w:proofErr w:type="gramEnd"/>
      <w:r>
        <w:t xml:space="preserve"> opportunity to join us as a Class Teacher and to contribute to our vision of “Working Together for Excellence”.</w:t>
      </w:r>
    </w:p>
    <w:p w:rsidR="00E14DE2" w:rsidRDefault="00E14DE2" w:rsidP="00E14DE2">
      <w:r>
        <w:t>We are looking for a strong and confident teacher</w:t>
      </w:r>
      <w:r w:rsidR="001B4A10">
        <w:t xml:space="preserve"> who is </w:t>
      </w:r>
      <w:r>
        <w:t>an enthusiastic team player. The successful candidate will be a competent classroom practitioner with high expectations of children´s academic, personal and social achievement and behaviour. You will have the skills to create a stimulating and purposeful learning environment, ensuring all learners are achieving their best. With a positive attitude, excellent interpersonal skills</w:t>
      </w:r>
      <w:r w:rsidR="001B4A10">
        <w:t xml:space="preserve">. They will </w:t>
      </w:r>
      <w:r>
        <w:t>have a commitment to work as part of a team and contribute to the wider aspects of school life</w:t>
      </w:r>
      <w:r w:rsidR="001B4A10">
        <w:t xml:space="preserve"> as well as </w:t>
      </w:r>
      <w:r>
        <w:t>being committed to working in partnership with parents, governors and the local community.</w:t>
      </w:r>
    </w:p>
    <w:p w:rsidR="00E14DE2" w:rsidRDefault="00E14DE2" w:rsidP="00E14DE2">
      <w:r>
        <w:t xml:space="preserve">We can offer a hardworking, creative and supportive team with a range of skills across the curriculum, willing to offer support and expertise to develop your own practice. Being a reflective school, we continually strive to innovate and improve practice and </w:t>
      </w:r>
      <w:r w:rsidR="001B4A10">
        <w:t xml:space="preserve">have </w:t>
      </w:r>
      <w:r>
        <w:t xml:space="preserve">a </w:t>
      </w:r>
      <w:r w:rsidR="001B4A10">
        <w:t xml:space="preserve">strong </w:t>
      </w:r>
      <w:r>
        <w:t>commitment to quality professional development.</w:t>
      </w:r>
    </w:p>
    <w:p w:rsidR="00E14DE2" w:rsidRDefault="001B4A10" w:rsidP="00E14DE2">
      <w:r>
        <w:t>As</w:t>
      </w:r>
      <w:r w:rsidR="00E14DE2">
        <w:t xml:space="preserve"> part of the University of Chichester Academy Trust, </w:t>
      </w:r>
      <w:r>
        <w:t xml:space="preserve">there are many </w:t>
      </w:r>
      <w:r w:rsidR="00E14DE2">
        <w:t>benefits and opportunities</w:t>
      </w:r>
      <w:r>
        <w:t xml:space="preserve"> to work with colleagues from across the Trust and from the University</w:t>
      </w:r>
      <w:r w:rsidR="00E14DE2">
        <w:t xml:space="preserve">. </w:t>
      </w:r>
      <w:r>
        <w:t xml:space="preserve">Teachers in the Trust have access to a range of first class development opportunities. </w:t>
      </w:r>
      <w:r w:rsidR="00E14DE2">
        <w:t xml:space="preserve">You will find that each of our Academies has a unique identity, but a shared belief in </w:t>
      </w:r>
      <w:r w:rsidR="00973C0C">
        <w:t xml:space="preserve">‘Achieve More, Challenge Thinking, </w:t>
      </w:r>
      <w:proofErr w:type="gramStart"/>
      <w:r w:rsidR="00973C0C">
        <w:t>Shape</w:t>
      </w:r>
      <w:proofErr w:type="gramEnd"/>
      <w:r w:rsidR="00973C0C">
        <w:t xml:space="preserve"> Futures’</w:t>
      </w:r>
      <w:r w:rsidR="00E14DE2">
        <w:t>.</w:t>
      </w:r>
    </w:p>
    <w:p w:rsidR="00D01935" w:rsidRDefault="00E14DE2" w:rsidP="00E14DE2">
      <w:r>
        <w:t xml:space="preserve">Visits to the school are strongly encouraged and welcomed; please ring the school office </w:t>
      </w:r>
      <w:r w:rsidR="00D01935">
        <w:t xml:space="preserve">on 01420 472119 </w:t>
      </w:r>
      <w:r>
        <w:t xml:space="preserve">to arrange an appointment </w:t>
      </w:r>
      <w:r w:rsidR="00D01935">
        <w:t>to have a look around</w:t>
      </w:r>
      <w:r>
        <w:t xml:space="preserve"> or </w:t>
      </w:r>
      <w:bookmarkStart w:id="0" w:name="_GoBack"/>
      <w:bookmarkEnd w:id="0"/>
      <w:r w:rsidR="00D01935">
        <w:t xml:space="preserve">for further information please contact </w:t>
      </w:r>
      <w:hyperlink r:id="rId4" w:history="1">
        <w:r w:rsidR="00D01935" w:rsidRPr="006E5BF2">
          <w:rPr>
            <w:rStyle w:val="Hyperlink"/>
          </w:rPr>
          <w:t>chris.james@weyford.org</w:t>
        </w:r>
      </w:hyperlink>
    </w:p>
    <w:p w:rsidR="002A04CC" w:rsidRDefault="00E14DE2" w:rsidP="00E14DE2">
      <w:r>
        <w:t>To apply, please complete an Application Form and Equality Monitoring Form and return it by email</w:t>
      </w:r>
      <w:r w:rsidR="00443B8B">
        <w:t xml:space="preserve"> to</w:t>
      </w:r>
      <w:r>
        <w:t xml:space="preserve"> </w:t>
      </w:r>
      <w:r w:rsidR="002A04CC">
        <w:t>lesley.steele@weyford.org</w:t>
      </w:r>
    </w:p>
    <w:p w:rsidR="00E14DE2" w:rsidRDefault="00E14DE2" w:rsidP="00E14DE2">
      <w:r>
        <w:t>We are committed to safeguarding and promoting the welfare of children and young people and expect all staff and volunteers to share this commitment. Any appointment is subject to satisfactory completion of all relevant pre-employment checks.</w:t>
      </w:r>
    </w:p>
    <w:p w:rsidR="00E14DE2" w:rsidRPr="00E14DE2" w:rsidRDefault="00E14DE2" w:rsidP="00E14DE2">
      <w:pPr>
        <w:rPr>
          <w:b/>
        </w:rPr>
      </w:pPr>
      <w:r w:rsidRPr="00E14DE2">
        <w:rPr>
          <w:b/>
        </w:rPr>
        <w:t xml:space="preserve">Closing date: </w:t>
      </w:r>
      <w:r w:rsidR="00443B8B">
        <w:rPr>
          <w:b/>
        </w:rPr>
        <w:t>Friday</w:t>
      </w:r>
      <w:r w:rsidRPr="00E14DE2">
        <w:rPr>
          <w:b/>
        </w:rPr>
        <w:t xml:space="preserve"> </w:t>
      </w:r>
      <w:r w:rsidR="002A04CC">
        <w:rPr>
          <w:b/>
        </w:rPr>
        <w:t>17</w:t>
      </w:r>
      <w:r w:rsidR="00D01935" w:rsidRPr="00D01935">
        <w:rPr>
          <w:b/>
          <w:vertAlign w:val="superscript"/>
        </w:rPr>
        <w:t>th</w:t>
      </w:r>
      <w:r w:rsidR="00D01935">
        <w:rPr>
          <w:b/>
        </w:rPr>
        <w:t xml:space="preserve"> </w:t>
      </w:r>
      <w:r w:rsidR="002A04CC">
        <w:rPr>
          <w:b/>
        </w:rPr>
        <w:t xml:space="preserve">November </w:t>
      </w:r>
      <w:r w:rsidRPr="00E14DE2">
        <w:rPr>
          <w:b/>
        </w:rPr>
        <w:t>202</w:t>
      </w:r>
      <w:r w:rsidR="00443B8B">
        <w:rPr>
          <w:b/>
        </w:rPr>
        <w:t>3</w:t>
      </w:r>
      <w:r w:rsidRPr="00E14DE2">
        <w:rPr>
          <w:b/>
        </w:rPr>
        <w:t xml:space="preserve"> </w:t>
      </w:r>
      <w:r w:rsidR="006438BE">
        <w:rPr>
          <w:b/>
        </w:rPr>
        <w:t>Noon</w:t>
      </w:r>
    </w:p>
    <w:p w:rsidR="00E14DE2" w:rsidRPr="00E14DE2" w:rsidRDefault="00E14DE2" w:rsidP="00E14DE2">
      <w:pPr>
        <w:rPr>
          <w:b/>
        </w:rPr>
      </w:pPr>
      <w:r w:rsidRPr="00E14DE2">
        <w:rPr>
          <w:b/>
        </w:rPr>
        <w:t>Interview</w:t>
      </w:r>
      <w:r w:rsidR="00443B8B">
        <w:rPr>
          <w:b/>
        </w:rPr>
        <w:t xml:space="preserve"> date</w:t>
      </w:r>
      <w:r w:rsidRPr="00E14DE2">
        <w:rPr>
          <w:b/>
        </w:rPr>
        <w:t xml:space="preserve">: </w:t>
      </w:r>
      <w:r w:rsidR="002A04CC">
        <w:rPr>
          <w:b/>
        </w:rPr>
        <w:t>Tuesday 21</w:t>
      </w:r>
      <w:r w:rsidR="002A04CC" w:rsidRPr="002A04CC">
        <w:rPr>
          <w:b/>
          <w:vertAlign w:val="superscript"/>
        </w:rPr>
        <w:t>st</w:t>
      </w:r>
      <w:r w:rsidR="002A04CC">
        <w:rPr>
          <w:b/>
        </w:rPr>
        <w:t xml:space="preserve"> November</w:t>
      </w:r>
      <w:r w:rsidR="00D01935">
        <w:rPr>
          <w:b/>
        </w:rPr>
        <w:t xml:space="preserve"> 2023</w:t>
      </w:r>
    </w:p>
    <w:p w:rsidR="00E14DE2" w:rsidRDefault="00E14DE2" w:rsidP="00E14DE2"/>
    <w:sectPr w:rsidR="00E14D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E2"/>
    <w:rsid w:val="001B4A10"/>
    <w:rsid w:val="002A04CC"/>
    <w:rsid w:val="003C2934"/>
    <w:rsid w:val="00443B8B"/>
    <w:rsid w:val="0052195D"/>
    <w:rsid w:val="006438BE"/>
    <w:rsid w:val="00674AB7"/>
    <w:rsid w:val="007A7177"/>
    <w:rsid w:val="00901E9C"/>
    <w:rsid w:val="00926267"/>
    <w:rsid w:val="00973C0C"/>
    <w:rsid w:val="00C571A4"/>
    <w:rsid w:val="00D01935"/>
    <w:rsid w:val="00E14DE2"/>
    <w:rsid w:val="00E63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F5809-AA7F-44E4-9F29-8679A362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DE2"/>
    <w:rPr>
      <w:color w:val="0563C1" w:themeColor="hyperlink"/>
      <w:u w:val="single"/>
    </w:rPr>
  </w:style>
  <w:style w:type="paragraph" w:styleId="BalloonText">
    <w:name w:val="Balloon Text"/>
    <w:basedOn w:val="Normal"/>
    <w:link w:val="BalloonTextChar"/>
    <w:uiPriority w:val="99"/>
    <w:semiHidden/>
    <w:unhideWhenUsed/>
    <w:rsid w:val="00674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A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ris.james@weyf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Drift IT</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Steele</dc:creator>
  <cp:keywords/>
  <dc:description/>
  <cp:lastModifiedBy>Lesley Steele</cp:lastModifiedBy>
  <cp:revision>4</cp:revision>
  <cp:lastPrinted>2023-11-06T09:46:00Z</cp:lastPrinted>
  <dcterms:created xsi:type="dcterms:W3CDTF">2023-11-06T09:43:00Z</dcterms:created>
  <dcterms:modified xsi:type="dcterms:W3CDTF">2023-11-06T10:22:00Z</dcterms:modified>
</cp:coreProperties>
</file>