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86" w:rsidRPr="0080219D" w:rsidRDefault="00392A86" w:rsidP="00392A86">
      <w:pPr>
        <w:pStyle w:val="Default"/>
        <w:rPr>
          <w:b/>
          <w:color w:val="auto"/>
          <w:u w:val="single"/>
        </w:rPr>
      </w:pPr>
      <w:r w:rsidRPr="0080219D">
        <w:rPr>
          <w:b/>
          <w:color w:val="auto"/>
          <w:u w:val="single"/>
        </w:rPr>
        <w:t>PERSON SPECIFICATION</w:t>
      </w:r>
      <w:r w:rsidRPr="0080219D">
        <w:rPr>
          <w:b/>
          <w:color w:val="auto"/>
        </w:rPr>
        <w:tab/>
      </w:r>
      <w:r w:rsidRPr="0080219D">
        <w:rPr>
          <w:b/>
          <w:color w:val="auto"/>
        </w:rPr>
        <w:tab/>
      </w:r>
      <w:r w:rsidRPr="0080219D">
        <w:rPr>
          <w:b/>
          <w:color w:val="auto"/>
        </w:rPr>
        <w:tab/>
      </w:r>
      <w:r w:rsidRPr="0080219D">
        <w:rPr>
          <w:b/>
          <w:color w:val="auto"/>
        </w:rPr>
        <w:tab/>
      </w:r>
      <w:r w:rsidRPr="0080219D">
        <w:rPr>
          <w:b/>
          <w:color w:val="auto"/>
        </w:rPr>
        <w:tab/>
      </w:r>
      <w:r w:rsidRPr="0080219D">
        <w:rPr>
          <w:b/>
          <w:color w:val="auto"/>
        </w:rPr>
        <w:tab/>
      </w:r>
      <w:r w:rsidRPr="0080219D">
        <w:rPr>
          <w:b/>
          <w:color w:val="auto"/>
        </w:rPr>
        <w:tab/>
      </w:r>
      <w:r w:rsidRPr="0080219D">
        <w:rPr>
          <w:b/>
          <w:color w:val="auto"/>
        </w:rPr>
        <w:tab/>
      </w:r>
      <w:r w:rsidRPr="0080219D">
        <w:rPr>
          <w:b/>
          <w:color w:val="auto"/>
        </w:rPr>
        <w:tab/>
      </w:r>
      <w:r w:rsidR="00C102C2">
        <w:rPr>
          <w:b/>
          <w:color w:val="auto"/>
          <w:u w:val="single"/>
        </w:rPr>
        <w:t>Class</w:t>
      </w:r>
      <w:r w:rsidR="006F1EBE" w:rsidRPr="0080219D">
        <w:rPr>
          <w:b/>
          <w:color w:val="auto"/>
          <w:u w:val="single"/>
        </w:rPr>
        <w:t xml:space="preserve"> Teacher</w:t>
      </w:r>
      <w:r w:rsidR="008E4C0E">
        <w:rPr>
          <w:b/>
          <w:color w:val="auto"/>
          <w:u w:val="single"/>
        </w:rPr>
        <w:t xml:space="preserve"> (</w:t>
      </w:r>
      <w:bookmarkStart w:id="0" w:name="_GoBack"/>
      <w:bookmarkEnd w:id="0"/>
      <w:r w:rsidR="008E4C0E">
        <w:rPr>
          <w:b/>
          <w:color w:val="auto"/>
          <w:u w:val="single"/>
        </w:rPr>
        <w:t>KS2</w:t>
      </w:r>
      <w:r w:rsidR="004407E5">
        <w:rPr>
          <w:b/>
          <w:color w:val="auto"/>
          <w:u w:val="single"/>
        </w:rPr>
        <w:t>)</w:t>
      </w:r>
    </w:p>
    <w:p w:rsidR="00392A86" w:rsidRPr="0080219D" w:rsidRDefault="00392A86" w:rsidP="00392A86">
      <w:pPr>
        <w:pStyle w:val="Default"/>
        <w:rPr>
          <w:color w:val="auto"/>
        </w:rPr>
      </w:pPr>
    </w:p>
    <w:tbl>
      <w:tblPr>
        <w:tblW w:w="154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2"/>
        <w:gridCol w:w="1284"/>
        <w:gridCol w:w="2569"/>
        <w:gridCol w:w="2567"/>
        <w:gridCol w:w="1285"/>
        <w:gridCol w:w="3853"/>
      </w:tblGrid>
      <w:tr w:rsidR="0080219D" w:rsidRPr="0080219D" w:rsidTr="002000F6">
        <w:trPr>
          <w:trHeight w:val="103"/>
        </w:trPr>
        <w:tc>
          <w:tcPr>
            <w:tcW w:w="3852" w:type="dxa"/>
          </w:tcPr>
          <w:p w:rsidR="00392A86" w:rsidRPr="0080219D" w:rsidRDefault="00392A8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ATTRIBUTES/REQUIREMENTS </w:t>
            </w:r>
          </w:p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3852" w:type="dxa"/>
            <w:gridSpan w:val="2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ESSENTIAL </w:t>
            </w:r>
          </w:p>
        </w:tc>
        <w:tc>
          <w:tcPr>
            <w:tcW w:w="3852" w:type="dxa"/>
            <w:gridSpan w:val="2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DESIRABLE </w:t>
            </w:r>
          </w:p>
        </w:tc>
        <w:tc>
          <w:tcPr>
            <w:tcW w:w="3852" w:type="dxa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HOW IDENTIFIED </w:t>
            </w:r>
          </w:p>
        </w:tc>
      </w:tr>
      <w:tr w:rsidR="0080219D" w:rsidRPr="0080219D" w:rsidTr="002000F6">
        <w:trPr>
          <w:trHeight w:val="633"/>
        </w:trPr>
        <w:tc>
          <w:tcPr>
            <w:tcW w:w="3852" w:type="dxa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EDUCATION, QUALIFICATIONS </w:t>
            </w:r>
          </w:p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AND VOCATIONAL TRAINING </w:t>
            </w:r>
          </w:p>
        </w:tc>
        <w:tc>
          <w:tcPr>
            <w:tcW w:w="3852" w:type="dxa"/>
            <w:gridSpan w:val="2"/>
          </w:tcPr>
          <w:p w:rsidR="00392A86" w:rsidRPr="0080219D" w:rsidRDefault="00392A86" w:rsidP="00392A86">
            <w:pPr>
              <w:pStyle w:val="Default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Qualified Teacher Status </w:t>
            </w:r>
          </w:p>
          <w:p w:rsidR="00392A86" w:rsidRPr="0080219D" w:rsidRDefault="005D4B6E" w:rsidP="00392A86">
            <w:pPr>
              <w:pStyle w:val="Default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First Degree</w:t>
            </w:r>
          </w:p>
          <w:p w:rsidR="00392A86" w:rsidRPr="009668DF" w:rsidRDefault="00392A86" w:rsidP="009668DF">
            <w:pPr>
              <w:pStyle w:val="Default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>GCSE/</w:t>
            </w:r>
            <w:proofErr w:type="spellStart"/>
            <w:r w:rsidRPr="0080219D">
              <w:rPr>
                <w:color w:val="auto"/>
                <w:sz w:val="18"/>
                <w:szCs w:val="18"/>
              </w:rPr>
              <w:t>O’level</w:t>
            </w:r>
            <w:proofErr w:type="spellEnd"/>
            <w:r w:rsidRPr="0080219D">
              <w:rPr>
                <w:color w:val="auto"/>
                <w:sz w:val="18"/>
                <w:szCs w:val="18"/>
              </w:rPr>
              <w:t>: Maths</w:t>
            </w:r>
            <w:r w:rsidR="00222863">
              <w:rPr>
                <w:color w:val="auto"/>
                <w:sz w:val="18"/>
                <w:szCs w:val="18"/>
              </w:rPr>
              <w:t>, Science</w:t>
            </w:r>
            <w:r w:rsidRPr="0080219D">
              <w:rPr>
                <w:color w:val="auto"/>
                <w:sz w:val="18"/>
                <w:szCs w:val="18"/>
              </w:rPr>
              <w:t xml:space="preserve"> and English grade C </w:t>
            </w:r>
            <w:r w:rsidR="0097731F">
              <w:rPr>
                <w:color w:val="auto"/>
                <w:sz w:val="18"/>
                <w:szCs w:val="18"/>
              </w:rPr>
              <w:t xml:space="preserve">(4) </w:t>
            </w:r>
            <w:r w:rsidRPr="0080219D">
              <w:rPr>
                <w:color w:val="auto"/>
                <w:sz w:val="18"/>
                <w:szCs w:val="18"/>
              </w:rPr>
              <w:t>or above</w:t>
            </w:r>
          </w:p>
        </w:tc>
        <w:tc>
          <w:tcPr>
            <w:tcW w:w="3852" w:type="dxa"/>
            <w:gridSpan w:val="2"/>
          </w:tcPr>
          <w:p w:rsidR="00392A86" w:rsidRPr="0080219D" w:rsidRDefault="002000F6" w:rsidP="00392A86">
            <w:pPr>
              <w:pStyle w:val="Default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>E</w:t>
            </w:r>
            <w:r w:rsidR="00392A86" w:rsidRPr="0080219D">
              <w:rPr>
                <w:color w:val="auto"/>
                <w:sz w:val="18"/>
                <w:szCs w:val="18"/>
              </w:rPr>
              <w:t xml:space="preserve">vidence of personal commitment to CPD </w:t>
            </w:r>
          </w:p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3852" w:type="dxa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392A86" w:rsidRPr="0080219D" w:rsidRDefault="00392A86" w:rsidP="00392A86">
            <w:pPr>
              <w:pStyle w:val="Default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Examination of Certificates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Application Form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Verification by DfES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References </w:t>
            </w:r>
          </w:p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80219D" w:rsidRPr="0080219D" w:rsidTr="002000F6">
        <w:trPr>
          <w:trHeight w:val="372"/>
        </w:trPr>
        <w:tc>
          <w:tcPr>
            <w:tcW w:w="3852" w:type="dxa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RELEVANT EXPERIENCE </w:t>
            </w:r>
          </w:p>
        </w:tc>
        <w:tc>
          <w:tcPr>
            <w:tcW w:w="3852" w:type="dxa"/>
            <w:gridSpan w:val="2"/>
          </w:tcPr>
          <w:p w:rsidR="00392A86" w:rsidRPr="0080219D" w:rsidRDefault="00392A86" w:rsidP="00392A8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>Evidence of understanding of requirement</w:t>
            </w:r>
            <w:r w:rsidR="009668DF">
              <w:rPr>
                <w:color w:val="auto"/>
                <w:sz w:val="18"/>
                <w:szCs w:val="18"/>
              </w:rPr>
              <w:t>s</w:t>
            </w:r>
            <w:r w:rsidR="004407E5">
              <w:rPr>
                <w:color w:val="auto"/>
                <w:sz w:val="18"/>
                <w:szCs w:val="18"/>
              </w:rPr>
              <w:t xml:space="preserve"> for outstanding practice in KS2</w:t>
            </w:r>
            <w:r w:rsidR="00C102C2">
              <w:rPr>
                <w:color w:val="auto"/>
                <w:sz w:val="18"/>
                <w:szCs w:val="18"/>
              </w:rPr>
              <w:t>.</w:t>
            </w:r>
          </w:p>
          <w:p w:rsidR="00392A86" w:rsidRPr="0080219D" w:rsidRDefault="006F1EBE" w:rsidP="00392A8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Suitable experience of teaching across the </w:t>
            </w:r>
            <w:r w:rsidR="00B9014A" w:rsidRPr="0080219D">
              <w:rPr>
                <w:color w:val="auto"/>
                <w:sz w:val="18"/>
                <w:szCs w:val="18"/>
              </w:rPr>
              <w:t xml:space="preserve">age range from </w:t>
            </w:r>
            <w:r w:rsidR="0097731F">
              <w:rPr>
                <w:color w:val="auto"/>
                <w:sz w:val="18"/>
                <w:szCs w:val="18"/>
              </w:rPr>
              <w:t>Y3 to Y6.</w:t>
            </w:r>
          </w:p>
          <w:p w:rsidR="00392A86" w:rsidRPr="0080219D" w:rsidRDefault="006F1EBE" w:rsidP="0097731F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>Working kno</w:t>
            </w:r>
            <w:r w:rsidR="00C102C2">
              <w:rPr>
                <w:color w:val="auto"/>
                <w:sz w:val="18"/>
                <w:szCs w:val="18"/>
              </w:rPr>
              <w:t xml:space="preserve">wledge of assessment within </w:t>
            </w:r>
            <w:r w:rsidR="004407E5">
              <w:rPr>
                <w:color w:val="auto"/>
                <w:sz w:val="18"/>
                <w:szCs w:val="18"/>
              </w:rPr>
              <w:t>KS2</w:t>
            </w:r>
            <w:r w:rsidR="0097731F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852" w:type="dxa"/>
            <w:gridSpan w:val="2"/>
          </w:tcPr>
          <w:p w:rsidR="00B9014A" w:rsidRDefault="00B9014A" w:rsidP="004407E5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Evidence of planning for learning </w:t>
            </w:r>
            <w:r w:rsidR="004407E5">
              <w:rPr>
                <w:color w:val="auto"/>
                <w:sz w:val="18"/>
                <w:szCs w:val="18"/>
              </w:rPr>
              <w:t>which hooks and engages pupils</w:t>
            </w:r>
          </w:p>
          <w:p w:rsidR="004407E5" w:rsidRDefault="004407E5" w:rsidP="004407E5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Knowledge of nurturing/Thrive approaches.</w:t>
            </w:r>
          </w:p>
          <w:p w:rsidR="004407E5" w:rsidRPr="0080219D" w:rsidRDefault="004407E5" w:rsidP="004407E5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Works alongside other practitioners including outside agencies to support the wider needs of pupils.</w:t>
            </w:r>
          </w:p>
        </w:tc>
        <w:tc>
          <w:tcPr>
            <w:tcW w:w="3852" w:type="dxa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392A86" w:rsidRPr="0080219D" w:rsidRDefault="00392A86" w:rsidP="00392A8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Application Form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Interview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References </w:t>
            </w:r>
          </w:p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80219D" w:rsidRPr="0080219D" w:rsidTr="002000F6">
        <w:trPr>
          <w:trHeight w:val="1267"/>
        </w:trPr>
        <w:tc>
          <w:tcPr>
            <w:tcW w:w="3852" w:type="dxa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KNOWLEDGE AND SKILLS </w:t>
            </w:r>
          </w:p>
        </w:tc>
        <w:tc>
          <w:tcPr>
            <w:tcW w:w="3852" w:type="dxa"/>
            <w:gridSpan w:val="2"/>
          </w:tcPr>
          <w:p w:rsidR="00392A86" w:rsidRPr="0080219D" w:rsidRDefault="00392A86" w:rsidP="001C1FF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Excellent communication skills both oral and written </w:t>
            </w:r>
          </w:p>
          <w:p w:rsidR="00392A86" w:rsidRPr="0080219D" w:rsidRDefault="00392A86" w:rsidP="001C1FF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Good organisational skills </w:t>
            </w:r>
          </w:p>
          <w:p w:rsidR="00392A86" w:rsidRPr="0097731F" w:rsidRDefault="00392A86" w:rsidP="001C1FF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97731F">
              <w:rPr>
                <w:color w:val="auto"/>
                <w:sz w:val="18"/>
                <w:szCs w:val="18"/>
              </w:rPr>
              <w:t xml:space="preserve">Understanding of the </w:t>
            </w:r>
            <w:r w:rsidR="006F1EBE" w:rsidRPr="0097731F">
              <w:rPr>
                <w:color w:val="auto"/>
                <w:sz w:val="18"/>
                <w:szCs w:val="18"/>
              </w:rPr>
              <w:t>Statutory Framework</w:t>
            </w:r>
          </w:p>
          <w:p w:rsidR="002000F6" w:rsidRPr="0080219D" w:rsidRDefault="002000F6" w:rsidP="001C1FF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Knowledge of a range of approaches </w:t>
            </w:r>
            <w:r w:rsidR="009668DF">
              <w:rPr>
                <w:color w:val="auto"/>
                <w:sz w:val="18"/>
                <w:szCs w:val="18"/>
              </w:rPr>
              <w:t>to teaching</w:t>
            </w:r>
            <w:r w:rsidRPr="0080219D">
              <w:rPr>
                <w:color w:val="auto"/>
                <w:sz w:val="18"/>
                <w:szCs w:val="18"/>
              </w:rPr>
              <w:t xml:space="preserve"> practice.</w:t>
            </w:r>
          </w:p>
          <w:p w:rsidR="00392A86" w:rsidRDefault="006F1EBE" w:rsidP="001C1FF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Ability to plan and enhance provision to support progress across the </w:t>
            </w:r>
            <w:r w:rsidR="009668DF">
              <w:rPr>
                <w:color w:val="auto"/>
                <w:sz w:val="18"/>
                <w:szCs w:val="18"/>
              </w:rPr>
              <w:t>age range</w:t>
            </w:r>
          </w:p>
          <w:p w:rsidR="005D4B6E" w:rsidRPr="001C1FF6" w:rsidRDefault="005D4B6E" w:rsidP="001C1FF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1C1FF6">
              <w:rPr>
                <w:color w:val="auto"/>
                <w:sz w:val="18"/>
                <w:szCs w:val="18"/>
              </w:rPr>
              <w:t>A commitment to working with parents</w:t>
            </w:r>
          </w:p>
          <w:p w:rsidR="001C1FF6" w:rsidRPr="001C1FF6" w:rsidRDefault="001C1FF6" w:rsidP="001C1FF6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FF6">
              <w:rPr>
                <w:rFonts w:ascii="Arial" w:hAnsi="Arial" w:cs="Arial"/>
                <w:sz w:val="18"/>
                <w:szCs w:val="18"/>
              </w:rPr>
              <w:t>An understanding of the importance of relationships and how this underpins and supports the social and emotional needs of all pupils.</w:t>
            </w:r>
          </w:p>
        </w:tc>
        <w:tc>
          <w:tcPr>
            <w:tcW w:w="3852" w:type="dxa"/>
            <w:gridSpan w:val="2"/>
          </w:tcPr>
          <w:p w:rsidR="00392A86" w:rsidRPr="0080219D" w:rsidRDefault="00392A86" w:rsidP="00392A8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Ability to analyse data to inform and support required improvements </w:t>
            </w:r>
          </w:p>
          <w:p w:rsidR="00392A86" w:rsidRDefault="00392A86" w:rsidP="006F1EBE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Good understanding of SEN and inclusion </w:t>
            </w:r>
          </w:p>
          <w:p w:rsidR="004407E5" w:rsidRPr="0080219D" w:rsidRDefault="004407E5" w:rsidP="006F1EBE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Ability to differentiate learning for a wide range of pupils.</w:t>
            </w:r>
          </w:p>
          <w:p w:rsidR="006F1EBE" w:rsidRPr="0080219D" w:rsidRDefault="006F1EBE" w:rsidP="005D4B6E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3852" w:type="dxa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392A86" w:rsidRPr="0080219D" w:rsidRDefault="00392A86" w:rsidP="00392A8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Interview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Application Form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6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References </w:t>
            </w:r>
          </w:p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80219D" w:rsidRPr="0080219D" w:rsidTr="002000F6">
        <w:trPr>
          <w:trHeight w:val="1030"/>
        </w:trPr>
        <w:tc>
          <w:tcPr>
            <w:tcW w:w="3852" w:type="dxa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PERSONAL CHARACTERISTICS </w:t>
            </w:r>
          </w:p>
        </w:tc>
        <w:tc>
          <w:tcPr>
            <w:tcW w:w="3852" w:type="dxa"/>
            <w:gridSpan w:val="2"/>
          </w:tcPr>
          <w:p w:rsidR="00392A86" w:rsidRPr="0080219D" w:rsidRDefault="00392A86" w:rsidP="00392A86">
            <w:pPr>
              <w:pStyle w:val="Default"/>
              <w:numPr>
                <w:ilvl w:val="0"/>
                <w:numId w:val="17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Desire to make a difference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7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Enthusiasm and commitment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7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Ability to form positive relationships with all pupils and colleagues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7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Ability to stay calm and focussed in challenging situations </w:t>
            </w:r>
          </w:p>
          <w:p w:rsidR="00392A86" w:rsidRDefault="005D4B6E" w:rsidP="002000F6">
            <w:pPr>
              <w:pStyle w:val="Default"/>
              <w:numPr>
                <w:ilvl w:val="0"/>
                <w:numId w:val="17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</w:t>
            </w:r>
            <w:r w:rsidR="00392A86" w:rsidRPr="0080219D">
              <w:rPr>
                <w:color w:val="auto"/>
                <w:sz w:val="18"/>
                <w:szCs w:val="18"/>
              </w:rPr>
              <w:t xml:space="preserve"> desire to further their own learning. </w:t>
            </w:r>
          </w:p>
          <w:p w:rsidR="005D4B6E" w:rsidRDefault="005D4B6E" w:rsidP="005D4B6E">
            <w:pPr>
              <w:pStyle w:val="Default"/>
              <w:numPr>
                <w:ilvl w:val="0"/>
                <w:numId w:val="17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Ability to be flexible </w:t>
            </w:r>
          </w:p>
          <w:p w:rsidR="004407E5" w:rsidRPr="005D4B6E" w:rsidRDefault="004407E5" w:rsidP="005D4B6E">
            <w:pPr>
              <w:pStyle w:val="Default"/>
              <w:numPr>
                <w:ilvl w:val="0"/>
                <w:numId w:val="17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Is a reflective practitioner.</w:t>
            </w:r>
          </w:p>
        </w:tc>
        <w:tc>
          <w:tcPr>
            <w:tcW w:w="3852" w:type="dxa"/>
            <w:gridSpan w:val="2"/>
          </w:tcPr>
          <w:p w:rsidR="00392A86" w:rsidRPr="0080219D" w:rsidRDefault="00392A86" w:rsidP="005D4B6E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3852" w:type="dxa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392A86" w:rsidRPr="0080219D" w:rsidRDefault="00392A86" w:rsidP="00392A86">
            <w:pPr>
              <w:pStyle w:val="Default"/>
              <w:numPr>
                <w:ilvl w:val="0"/>
                <w:numId w:val="17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Interview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7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References </w:t>
            </w:r>
          </w:p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80219D" w:rsidRPr="0080219D" w:rsidTr="002000F6">
        <w:trPr>
          <w:trHeight w:val="366"/>
        </w:trPr>
        <w:tc>
          <w:tcPr>
            <w:tcW w:w="5136" w:type="dxa"/>
            <w:gridSpan w:val="2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PHYSICAL ATTRIBUTES </w:t>
            </w:r>
          </w:p>
        </w:tc>
        <w:tc>
          <w:tcPr>
            <w:tcW w:w="5136" w:type="dxa"/>
            <w:gridSpan w:val="2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392A86" w:rsidRPr="0080219D" w:rsidRDefault="00392A86" w:rsidP="00392A8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As assessed and advised by Health and Well Being </w:t>
            </w:r>
          </w:p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138" w:type="dxa"/>
            <w:gridSpan w:val="2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392A86" w:rsidRPr="0080219D" w:rsidRDefault="00392A86" w:rsidP="00392A8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Medical Questionnaire </w:t>
            </w:r>
          </w:p>
          <w:p w:rsidR="00392A86" w:rsidRPr="0080219D" w:rsidRDefault="00392A86" w:rsidP="00392A8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18"/>
                <w:szCs w:val="18"/>
              </w:rPr>
            </w:pPr>
            <w:r w:rsidRPr="0080219D">
              <w:rPr>
                <w:color w:val="auto"/>
                <w:sz w:val="18"/>
                <w:szCs w:val="18"/>
              </w:rPr>
              <w:t xml:space="preserve">Medical examination if required </w:t>
            </w:r>
          </w:p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80219D" w:rsidRPr="0080219D" w:rsidTr="002000F6">
        <w:trPr>
          <w:trHeight w:val="103"/>
        </w:trPr>
        <w:tc>
          <w:tcPr>
            <w:tcW w:w="7705" w:type="dxa"/>
            <w:gridSpan w:val="3"/>
          </w:tcPr>
          <w:p w:rsidR="00392A86" w:rsidRPr="0080219D" w:rsidRDefault="00392A86">
            <w:pPr>
              <w:pStyle w:val="Default"/>
              <w:rPr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lastRenderedPageBreak/>
              <w:t xml:space="preserve">CONTRA-INDICATORS </w:t>
            </w:r>
          </w:p>
        </w:tc>
        <w:tc>
          <w:tcPr>
            <w:tcW w:w="7705" w:type="dxa"/>
            <w:gridSpan w:val="3"/>
          </w:tcPr>
          <w:p w:rsidR="00392A86" w:rsidRDefault="00392A86" w:rsidP="0080219D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A satisfactory </w:t>
            </w:r>
            <w:r w:rsidR="0080219D">
              <w:rPr>
                <w:b/>
                <w:bCs/>
                <w:color w:val="auto"/>
                <w:sz w:val="18"/>
                <w:szCs w:val="18"/>
              </w:rPr>
              <w:t>enhanced DBS</w:t>
            </w:r>
            <w:r w:rsidRPr="0080219D">
              <w:rPr>
                <w:b/>
                <w:bCs/>
                <w:color w:val="auto"/>
                <w:sz w:val="18"/>
                <w:szCs w:val="18"/>
              </w:rPr>
              <w:t xml:space="preserve"> check being undertaken by the Disclosure &amp; Barring Service </w:t>
            </w:r>
          </w:p>
          <w:p w:rsidR="009668DF" w:rsidRDefault="009668DF" w:rsidP="0080219D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:rsidR="009668DF" w:rsidRPr="0080219D" w:rsidRDefault="009668DF" w:rsidP="0080219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Two reference meeting the guidance of the safer recruitment policy</w:t>
            </w:r>
          </w:p>
        </w:tc>
      </w:tr>
    </w:tbl>
    <w:p w:rsidR="00763B39" w:rsidRPr="0080219D" w:rsidRDefault="00763B39"/>
    <w:sectPr w:rsidR="00763B39" w:rsidRPr="0080219D" w:rsidSect="00392A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D9BC8F"/>
    <w:multiLevelType w:val="hybridMultilevel"/>
    <w:tmpl w:val="35645F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01931B"/>
    <w:multiLevelType w:val="hybridMultilevel"/>
    <w:tmpl w:val="6912B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643452"/>
    <w:multiLevelType w:val="hybridMultilevel"/>
    <w:tmpl w:val="93AE42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A5BBD67"/>
    <w:multiLevelType w:val="hybridMultilevel"/>
    <w:tmpl w:val="D8848F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C3F2C0"/>
    <w:multiLevelType w:val="hybridMultilevel"/>
    <w:tmpl w:val="52FA5D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EA020E6"/>
    <w:multiLevelType w:val="hybridMultilevel"/>
    <w:tmpl w:val="D100A2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772486C"/>
    <w:multiLevelType w:val="hybridMultilevel"/>
    <w:tmpl w:val="1AD9DA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7F3E769"/>
    <w:multiLevelType w:val="hybridMultilevel"/>
    <w:tmpl w:val="2106AA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881146B"/>
    <w:multiLevelType w:val="hybridMultilevel"/>
    <w:tmpl w:val="955EDF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FA0CE3"/>
    <w:multiLevelType w:val="hybridMultilevel"/>
    <w:tmpl w:val="F98453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941CB03"/>
    <w:multiLevelType w:val="hybridMultilevel"/>
    <w:tmpl w:val="EC15AD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C73935C"/>
    <w:multiLevelType w:val="hybridMultilevel"/>
    <w:tmpl w:val="11F209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C6762B"/>
    <w:multiLevelType w:val="hybridMultilevel"/>
    <w:tmpl w:val="E0E47F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B9428E2"/>
    <w:multiLevelType w:val="hybridMultilevel"/>
    <w:tmpl w:val="AD9CB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2966"/>
    <w:multiLevelType w:val="hybridMultilevel"/>
    <w:tmpl w:val="91D3B8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7F3BB1"/>
    <w:multiLevelType w:val="hybridMultilevel"/>
    <w:tmpl w:val="075E1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11C71"/>
    <w:multiLevelType w:val="hybridMultilevel"/>
    <w:tmpl w:val="D37C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132D3"/>
    <w:multiLevelType w:val="hybridMultilevel"/>
    <w:tmpl w:val="6BD8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D183A"/>
    <w:multiLevelType w:val="hybridMultilevel"/>
    <w:tmpl w:val="20388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14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 w:numId="13">
    <w:abstractNumId w:val="11"/>
  </w:num>
  <w:num w:numId="14">
    <w:abstractNumId w:val="2"/>
  </w:num>
  <w:num w:numId="15">
    <w:abstractNumId w:val="17"/>
  </w:num>
  <w:num w:numId="16">
    <w:abstractNumId w:val="13"/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86"/>
    <w:rsid w:val="001C1FF6"/>
    <w:rsid w:val="002000F6"/>
    <w:rsid w:val="00222863"/>
    <w:rsid w:val="00392A86"/>
    <w:rsid w:val="004407E5"/>
    <w:rsid w:val="005D4B6E"/>
    <w:rsid w:val="006F1EBE"/>
    <w:rsid w:val="00763B39"/>
    <w:rsid w:val="007F7285"/>
    <w:rsid w:val="0080219D"/>
    <w:rsid w:val="008E4C0E"/>
    <w:rsid w:val="008F50AB"/>
    <w:rsid w:val="009668DF"/>
    <w:rsid w:val="0097731F"/>
    <w:rsid w:val="00B9014A"/>
    <w:rsid w:val="00C102C2"/>
    <w:rsid w:val="00C8101B"/>
    <w:rsid w:val="00C94900"/>
    <w:rsid w:val="00D40207"/>
    <w:rsid w:val="00D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CC2F"/>
  <w15:chartTrackingRefBased/>
  <w15:docId w15:val="{12EE8658-CE79-41B2-B524-1E67B44B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2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Miller</dc:creator>
  <cp:keywords/>
  <dc:description/>
  <cp:lastModifiedBy>Kate Hope</cp:lastModifiedBy>
  <cp:revision>2</cp:revision>
  <cp:lastPrinted>2019-03-20T12:46:00Z</cp:lastPrinted>
  <dcterms:created xsi:type="dcterms:W3CDTF">2021-05-28T07:13:00Z</dcterms:created>
  <dcterms:modified xsi:type="dcterms:W3CDTF">2021-05-28T07:13:00Z</dcterms:modified>
</cp:coreProperties>
</file>