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7C75" w:rsidRDefault="00B67C75">
      <w:bookmarkStart w:id="0" w:name="_GoBack"/>
      <w:bookmarkEnd w:id="0"/>
      <w:r>
        <w:rPr>
          <w:noProof/>
          <w:szCs w:val="52"/>
          <w:lang w:eastAsia="en-GB"/>
        </w:rPr>
        <w:drawing>
          <wp:anchor distT="0" distB="0" distL="114300" distR="114300" simplePos="0" relativeHeight="251659264" behindDoc="1" locked="0" layoutInCell="1" allowOverlap="1" wp14:anchorId="20E800A8" wp14:editId="7F6DFBA1">
            <wp:simplePos x="0" y="0"/>
            <wp:positionH relativeFrom="margin">
              <wp:posOffset>7667625</wp:posOffset>
            </wp:positionH>
            <wp:positionV relativeFrom="paragraph">
              <wp:posOffset>19050</wp:posOffset>
            </wp:positionV>
            <wp:extent cx="828675" cy="852170"/>
            <wp:effectExtent l="0" t="0" r="9525" b="5080"/>
            <wp:wrapThrough wrapText="bothSides">
              <wp:wrapPolygon edited="0">
                <wp:start x="0" y="0"/>
                <wp:lineTo x="0" y="21246"/>
                <wp:lineTo x="21352" y="21246"/>
                <wp:lineTo x="21352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52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F1EFC">
        <w:rPr>
          <w:noProof/>
          <w:szCs w:val="52"/>
          <w:lang w:eastAsia="en-GB"/>
        </w:rPr>
        <w:drawing>
          <wp:inline distT="0" distB="0" distL="0" distR="0" wp14:anchorId="77C7978A" wp14:editId="3F0D728F">
            <wp:extent cx="752475" cy="963028"/>
            <wp:effectExtent l="0" t="0" r="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ngCrestCo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7645" cy="1008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4328A">
        <w:tab/>
      </w:r>
      <w:r w:rsidR="00A4328A">
        <w:tab/>
      </w:r>
      <w:r w:rsidR="00A4328A">
        <w:tab/>
      </w:r>
      <w:proofErr w:type="spellStart"/>
      <w:r w:rsidR="00A4328A" w:rsidRPr="00A4328A">
        <w:rPr>
          <w:rFonts w:ascii="Arial" w:hAnsi="Arial" w:cs="Arial"/>
          <w:sz w:val="36"/>
          <w:szCs w:val="36"/>
        </w:rPr>
        <w:t>Classteacher</w:t>
      </w:r>
      <w:proofErr w:type="spellEnd"/>
      <w:r w:rsidR="00A4328A" w:rsidRPr="00A4328A">
        <w:rPr>
          <w:rFonts w:ascii="Arial" w:hAnsi="Arial" w:cs="Arial"/>
          <w:sz w:val="36"/>
          <w:szCs w:val="36"/>
        </w:rPr>
        <w:t xml:space="preserve"> – Person Specification</w:t>
      </w:r>
      <w:r w:rsidR="00A4328A">
        <w:t xml:space="preserve"> </w:t>
      </w:r>
    </w:p>
    <w:p w:rsidR="00A4328A" w:rsidRPr="00A4328A" w:rsidRDefault="00A4328A" w:rsidP="00A4328A">
      <w:pPr>
        <w:ind w:left="3600" w:firstLine="720"/>
        <w:rPr>
          <w:rFonts w:ascii="Arial" w:hAnsi="Arial" w:cs="Arial"/>
          <w:i/>
          <w:sz w:val="28"/>
          <w:szCs w:val="28"/>
        </w:rPr>
      </w:pPr>
      <w:r w:rsidRPr="00A4328A">
        <w:rPr>
          <w:rFonts w:ascii="Arial" w:hAnsi="Arial" w:cs="Arial"/>
          <w:i/>
          <w:sz w:val="28"/>
          <w:szCs w:val="28"/>
        </w:rPr>
        <w:t xml:space="preserve">Inspiring a love of learning </w:t>
      </w:r>
    </w:p>
    <w:tbl>
      <w:tblPr>
        <w:tblStyle w:val="TableGrid"/>
        <w:tblpPr w:leftFromText="180" w:rightFromText="180" w:vertAnchor="text" w:tblpY="315"/>
        <w:tblW w:w="0" w:type="auto"/>
        <w:tblLook w:val="04A0" w:firstRow="1" w:lastRow="0" w:firstColumn="1" w:lastColumn="0" w:noHBand="0" w:noVBand="1"/>
      </w:tblPr>
      <w:tblGrid>
        <w:gridCol w:w="2972"/>
        <w:gridCol w:w="5760"/>
        <w:gridCol w:w="3454"/>
        <w:gridCol w:w="1762"/>
      </w:tblGrid>
      <w:tr w:rsidR="00BB3FC7" w:rsidTr="00BB3FC7">
        <w:tc>
          <w:tcPr>
            <w:tcW w:w="2972" w:type="dxa"/>
          </w:tcPr>
          <w:p w:rsidR="00BB3FC7" w:rsidRPr="00B67C75" w:rsidRDefault="00BB3FC7" w:rsidP="00BB3F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0" w:type="dxa"/>
          </w:tcPr>
          <w:p w:rsidR="00BB3FC7" w:rsidRPr="00B67C75" w:rsidRDefault="00BB3FC7" w:rsidP="00BB3F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Essential attributes</w:t>
            </w:r>
          </w:p>
        </w:tc>
        <w:tc>
          <w:tcPr>
            <w:tcW w:w="3454" w:type="dxa"/>
          </w:tcPr>
          <w:p w:rsidR="00BB3FC7" w:rsidRPr="00B67C75" w:rsidRDefault="00BB3FC7" w:rsidP="00BB3F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Desirable attributes</w:t>
            </w:r>
          </w:p>
        </w:tc>
        <w:tc>
          <w:tcPr>
            <w:tcW w:w="1762" w:type="dxa"/>
          </w:tcPr>
          <w:p w:rsidR="00BB3FC7" w:rsidRPr="00B67C75" w:rsidRDefault="00BB3FC7" w:rsidP="00BB3F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Evidence</w:t>
            </w:r>
          </w:p>
        </w:tc>
      </w:tr>
      <w:tr w:rsidR="00BB3FC7" w:rsidTr="00BB3FC7">
        <w:tc>
          <w:tcPr>
            <w:tcW w:w="2972" w:type="dxa"/>
          </w:tcPr>
          <w:p w:rsidR="00BB3FC7" w:rsidRPr="00B67C75" w:rsidRDefault="00BB3FC7" w:rsidP="00BB3F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Qualifications and Experience</w:t>
            </w:r>
          </w:p>
        </w:tc>
        <w:tc>
          <w:tcPr>
            <w:tcW w:w="5760" w:type="dxa"/>
          </w:tcPr>
          <w:p w:rsidR="00BB3FC7" w:rsidRPr="00711E11" w:rsidRDefault="00BB3FC7" w:rsidP="00711E1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711E11">
              <w:rPr>
                <w:rFonts w:ascii="Arial" w:hAnsi="Arial" w:cs="Arial"/>
                <w:sz w:val="20"/>
                <w:szCs w:val="20"/>
              </w:rPr>
              <w:t xml:space="preserve">Qualified to degree level </w:t>
            </w:r>
          </w:p>
          <w:p w:rsidR="00BB3FC7" w:rsidRPr="00711E11" w:rsidRDefault="00BB3FC7" w:rsidP="00711E1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711E11">
              <w:rPr>
                <w:rFonts w:ascii="Arial" w:hAnsi="Arial" w:cs="Arial"/>
                <w:sz w:val="20"/>
                <w:szCs w:val="20"/>
              </w:rPr>
              <w:t>Qualified teacher status</w:t>
            </w:r>
          </w:p>
          <w:p w:rsidR="00BB3FC7" w:rsidRPr="00711E11" w:rsidRDefault="00BB3FC7" w:rsidP="00711E1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711E11">
              <w:rPr>
                <w:rFonts w:ascii="Arial" w:hAnsi="Arial" w:cs="Arial"/>
                <w:sz w:val="20"/>
                <w:szCs w:val="20"/>
              </w:rPr>
              <w:t xml:space="preserve">A commitment to high quality professional development </w:t>
            </w:r>
          </w:p>
          <w:p w:rsidR="00BB3FC7" w:rsidRPr="00711E11" w:rsidRDefault="00BB3FC7" w:rsidP="00711E1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711E11">
              <w:rPr>
                <w:rFonts w:ascii="Arial" w:hAnsi="Arial" w:cs="Arial"/>
                <w:sz w:val="20"/>
                <w:szCs w:val="20"/>
              </w:rPr>
              <w:t>Successful DBS checks and full safeguarding clearance</w:t>
            </w:r>
          </w:p>
        </w:tc>
        <w:tc>
          <w:tcPr>
            <w:tcW w:w="3454" w:type="dxa"/>
          </w:tcPr>
          <w:p w:rsidR="00BB3FC7" w:rsidRDefault="00BB3FC7" w:rsidP="00BB3F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Evidence of further study</w:t>
            </w:r>
          </w:p>
          <w:p w:rsidR="00BB3FC7" w:rsidRDefault="00BB3FC7" w:rsidP="00BB3F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 least two years of teaching experience</w:t>
            </w:r>
          </w:p>
          <w:p w:rsidR="00BB3FC7" w:rsidRPr="00B67C75" w:rsidRDefault="00BB3FC7" w:rsidP="00BB3F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2" w:type="dxa"/>
          </w:tcPr>
          <w:p w:rsidR="00BB3FC7" w:rsidRDefault="000363F6" w:rsidP="00BB3F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Application form</w:t>
            </w:r>
          </w:p>
          <w:p w:rsidR="000363F6" w:rsidRDefault="000363F6" w:rsidP="00BB3F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References</w:t>
            </w:r>
          </w:p>
          <w:p w:rsidR="000363F6" w:rsidRPr="00B67C75" w:rsidRDefault="000363F6" w:rsidP="00BB3F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DBS checks</w:t>
            </w:r>
          </w:p>
        </w:tc>
      </w:tr>
      <w:tr w:rsidR="00BB3FC7" w:rsidTr="00BB3FC7">
        <w:tc>
          <w:tcPr>
            <w:tcW w:w="2972" w:type="dxa"/>
          </w:tcPr>
          <w:p w:rsidR="00BB3FC7" w:rsidRPr="00B67C75" w:rsidRDefault="00BB3FC7" w:rsidP="00BB3F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Personal Attributes</w:t>
            </w:r>
          </w:p>
        </w:tc>
        <w:tc>
          <w:tcPr>
            <w:tcW w:w="5760" w:type="dxa"/>
          </w:tcPr>
          <w:p w:rsidR="00BB3FC7" w:rsidRPr="00711E11" w:rsidRDefault="00BB3FC7" w:rsidP="00711E1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711E11">
              <w:rPr>
                <w:rFonts w:ascii="Arial" w:hAnsi="Arial" w:cs="Arial"/>
                <w:sz w:val="20"/>
                <w:szCs w:val="20"/>
              </w:rPr>
              <w:t>Demonstrates commitment, reliability and integrity</w:t>
            </w:r>
          </w:p>
          <w:p w:rsidR="00BB3FC7" w:rsidRPr="00711E11" w:rsidRDefault="00BB3FC7" w:rsidP="00711E1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711E11">
              <w:rPr>
                <w:rFonts w:ascii="Arial" w:hAnsi="Arial" w:cs="Arial"/>
                <w:sz w:val="20"/>
                <w:szCs w:val="20"/>
              </w:rPr>
              <w:t>Communicates effectively with self-awareness and social perception</w:t>
            </w:r>
          </w:p>
          <w:p w:rsidR="00BB3FC7" w:rsidRPr="00711E11" w:rsidRDefault="00BB3FC7" w:rsidP="00711E1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711E11">
              <w:rPr>
                <w:rFonts w:ascii="Arial" w:hAnsi="Arial" w:cs="Arial"/>
                <w:sz w:val="20"/>
                <w:szCs w:val="20"/>
              </w:rPr>
              <w:t>Has confidence, energy and resilience</w:t>
            </w:r>
          </w:p>
          <w:p w:rsidR="00BB3FC7" w:rsidRPr="00711E11" w:rsidRDefault="00BB3FC7" w:rsidP="00711E1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711E11">
              <w:rPr>
                <w:rFonts w:ascii="Arial" w:hAnsi="Arial" w:cs="Arial"/>
                <w:sz w:val="20"/>
                <w:szCs w:val="20"/>
              </w:rPr>
              <w:t>Demonstrates emotional intelligence</w:t>
            </w:r>
          </w:p>
          <w:p w:rsidR="00BB3FC7" w:rsidRPr="00711E11" w:rsidRDefault="00BB3FC7" w:rsidP="00711E1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711E11">
              <w:rPr>
                <w:rFonts w:ascii="Arial" w:hAnsi="Arial" w:cs="Arial"/>
                <w:sz w:val="20"/>
                <w:szCs w:val="20"/>
              </w:rPr>
              <w:t>Is flexible and easily adapts to changing circumstance</w:t>
            </w:r>
            <w:r w:rsidR="000363F6">
              <w:rPr>
                <w:rFonts w:ascii="Arial" w:hAnsi="Arial" w:cs="Arial"/>
                <w:sz w:val="20"/>
                <w:szCs w:val="20"/>
              </w:rPr>
              <w:t>s</w:t>
            </w:r>
            <w:r w:rsidRPr="00711E11">
              <w:rPr>
                <w:rFonts w:ascii="Arial" w:hAnsi="Arial" w:cs="Arial"/>
                <w:sz w:val="20"/>
                <w:szCs w:val="20"/>
              </w:rPr>
              <w:t xml:space="preserve"> and new ideas</w:t>
            </w:r>
          </w:p>
          <w:p w:rsidR="00BB3FC7" w:rsidRPr="00711E11" w:rsidRDefault="00BB3FC7" w:rsidP="00711E1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711E11">
              <w:rPr>
                <w:rFonts w:ascii="Arial" w:hAnsi="Arial" w:cs="Arial"/>
                <w:sz w:val="20"/>
                <w:szCs w:val="20"/>
              </w:rPr>
              <w:t xml:space="preserve">Is reflective of practice and self </w:t>
            </w:r>
          </w:p>
          <w:p w:rsidR="00BB3FC7" w:rsidRPr="00711E11" w:rsidRDefault="00BB3FC7" w:rsidP="00711E1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711E11">
              <w:rPr>
                <w:rFonts w:ascii="Arial" w:hAnsi="Arial" w:cs="Arial"/>
                <w:sz w:val="20"/>
                <w:szCs w:val="20"/>
              </w:rPr>
              <w:t>Kind, caring and supportive of nurture principles</w:t>
            </w:r>
          </w:p>
        </w:tc>
        <w:tc>
          <w:tcPr>
            <w:tcW w:w="3454" w:type="dxa"/>
          </w:tcPr>
          <w:p w:rsidR="00BB3FC7" w:rsidRPr="00B67C75" w:rsidRDefault="00BB3FC7" w:rsidP="00BB3F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2" w:type="dxa"/>
          </w:tcPr>
          <w:p w:rsidR="00BB3FC7" w:rsidRDefault="000363F6" w:rsidP="00BB3F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Application form</w:t>
            </w:r>
          </w:p>
          <w:p w:rsidR="000363F6" w:rsidRDefault="000363F6" w:rsidP="00BB3F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References</w:t>
            </w:r>
          </w:p>
          <w:p w:rsidR="000363F6" w:rsidRPr="00B67C75" w:rsidRDefault="000363F6" w:rsidP="00BB3F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interview</w:t>
            </w:r>
          </w:p>
        </w:tc>
      </w:tr>
      <w:tr w:rsidR="00BB3FC7" w:rsidTr="00BB3FC7">
        <w:tc>
          <w:tcPr>
            <w:tcW w:w="2972" w:type="dxa"/>
          </w:tcPr>
          <w:p w:rsidR="00BB3FC7" w:rsidRPr="00B67C75" w:rsidRDefault="00BB3FC7" w:rsidP="00BB3F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Professional knowledge and experience</w:t>
            </w:r>
          </w:p>
        </w:tc>
        <w:tc>
          <w:tcPr>
            <w:tcW w:w="5760" w:type="dxa"/>
          </w:tcPr>
          <w:p w:rsidR="00BB3FC7" w:rsidRPr="00711E11" w:rsidRDefault="00BB3FC7" w:rsidP="00711E1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711E11">
              <w:rPr>
                <w:rFonts w:ascii="Arial" w:hAnsi="Arial" w:cs="Arial"/>
                <w:sz w:val="20"/>
                <w:szCs w:val="20"/>
              </w:rPr>
              <w:t>A track record of at least good classroom practice</w:t>
            </w:r>
          </w:p>
          <w:p w:rsidR="00BB3FC7" w:rsidRPr="00711E11" w:rsidRDefault="00BB3FC7" w:rsidP="00711E1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711E11">
              <w:rPr>
                <w:rFonts w:ascii="Arial" w:hAnsi="Arial" w:cs="Arial"/>
                <w:sz w:val="20"/>
                <w:szCs w:val="20"/>
              </w:rPr>
              <w:t>Can articulate what outstanding learning looks like</w:t>
            </w:r>
          </w:p>
          <w:p w:rsidR="00BB3FC7" w:rsidRPr="00711E11" w:rsidRDefault="00BB3FC7" w:rsidP="00711E1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711E11">
              <w:rPr>
                <w:rFonts w:ascii="Arial" w:hAnsi="Arial" w:cs="Arial"/>
                <w:sz w:val="20"/>
                <w:szCs w:val="20"/>
              </w:rPr>
              <w:t xml:space="preserve">A strong understanding of how all children learn, including those with additional needs </w:t>
            </w:r>
          </w:p>
          <w:p w:rsidR="00BB3FC7" w:rsidRPr="00711E11" w:rsidRDefault="00BB3FC7" w:rsidP="00711E1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711E11">
              <w:rPr>
                <w:rFonts w:ascii="Arial" w:hAnsi="Arial" w:cs="Arial"/>
                <w:sz w:val="20"/>
                <w:szCs w:val="20"/>
              </w:rPr>
              <w:t xml:space="preserve">A passion for, and experience of, developing the primary curriculum within a subject </w:t>
            </w:r>
          </w:p>
          <w:p w:rsidR="00BB3FC7" w:rsidRPr="00711E11" w:rsidRDefault="00BB3FC7" w:rsidP="00711E1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711E11">
              <w:rPr>
                <w:rFonts w:ascii="Arial" w:hAnsi="Arial" w:cs="Arial"/>
                <w:sz w:val="20"/>
                <w:szCs w:val="20"/>
              </w:rPr>
              <w:t>Ambition to take on subject leadership that has a positive impact on whole school learning</w:t>
            </w:r>
          </w:p>
          <w:p w:rsidR="00BB3FC7" w:rsidRPr="00711E11" w:rsidRDefault="00BB3FC7" w:rsidP="00711E1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711E11">
              <w:rPr>
                <w:rFonts w:ascii="Arial" w:hAnsi="Arial" w:cs="Arial"/>
                <w:sz w:val="20"/>
                <w:szCs w:val="20"/>
              </w:rPr>
              <w:t>Understanding of the role of assessment and able to undertake assessment activities accurately</w:t>
            </w:r>
          </w:p>
        </w:tc>
        <w:tc>
          <w:tcPr>
            <w:tcW w:w="3454" w:type="dxa"/>
          </w:tcPr>
          <w:p w:rsidR="00BB3FC7" w:rsidRDefault="00BB3FC7" w:rsidP="00BB3F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an outstanding teacher</w:t>
            </w:r>
          </w:p>
          <w:p w:rsidR="00BB3FC7" w:rsidRDefault="00BB3FC7" w:rsidP="00BB3FC7">
            <w:pPr>
              <w:rPr>
                <w:rFonts w:ascii="Arial" w:hAnsi="Arial" w:cs="Arial"/>
                <w:sz w:val="20"/>
                <w:szCs w:val="20"/>
              </w:rPr>
            </w:pPr>
          </w:p>
          <w:p w:rsidR="00BB3FC7" w:rsidRDefault="00BB3FC7" w:rsidP="00BB3FC7">
            <w:pPr>
              <w:rPr>
                <w:rFonts w:ascii="Arial" w:hAnsi="Arial" w:cs="Arial"/>
                <w:sz w:val="20"/>
                <w:szCs w:val="20"/>
              </w:rPr>
            </w:pPr>
          </w:p>
          <w:p w:rsidR="000363F6" w:rsidRDefault="000363F6" w:rsidP="00BB3FC7">
            <w:pPr>
              <w:rPr>
                <w:rFonts w:ascii="Arial" w:hAnsi="Arial" w:cs="Arial"/>
                <w:sz w:val="20"/>
                <w:szCs w:val="20"/>
              </w:rPr>
            </w:pPr>
          </w:p>
          <w:p w:rsidR="00BB3FC7" w:rsidRDefault="00BB3FC7" w:rsidP="00BB3F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Previous experience of subject leadership that has a positive impact on whole school learning</w:t>
            </w:r>
          </w:p>
          <w:p w:rsidR="00BB3FC7" w:rsidRDefault="00BB3FC7" w:rsidP="00BB3FC7">
            <w:pPr>
              <w:rPr>
                <w:rFonts w:ascii="Arial" w:hAnsi="Arial" w:cs="Arial"/>
                <w:sz w:val="20"/>
                <w:szCs w:val="20"/>
              </w:rPr>
            </w:pPr>
          </w:p>
          <w:p w:rsidR="00BB3FC7" w:rsidRDefault="00BB3FC7" w:rsidP="00BB3F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Experience of using Target Tracker </w:t>
            </w:r>
          </w:p>
          <w:p w:rsidR="00BB3FC7" w:rsidRPr="00B67C75" w:rsidRDefault="00BB3FC7" w:rsidP="00BB3F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2" w:type="dxa"/>
          </w:tcPr>
          <w:p w:rsidR="000363F6" w:rsidRDefault="000363F6" w:rsidP="000363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Application form</w:t>
            </w:r>
          </w:p>
          <w:p w:rsidR="000363F6" w:rsidRDefault="000363F6" w:rsidP="000363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References</w:t>
            </w:r>
          </w:p>
          <w:p w:rsidR="00BB3FC7" w:rsidRPr="00B67C75" w:rsidRDefault="000363F6" w:rsidP="000363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interview</w:t>
            </w:r>
          </w:p>
        </w:tc>
      </w:tr>
      <w:tr w:rsidR="00BB3FC7" w:rsidTr="00BB3FC7">
        <w:tc>
          <w:tcPr>
            <w:tcW w:w="2972" w:type="dxa"/>
          </w:tcPr>
          <w:p w:rsidR="00BB3FC7" w:rsidRPr="00B67C75" w:rsidRDefault="00BB3FC7" w:rsidP="00BB3F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Professional skills</w:t>
            </w:r>
          </w:p>
        </w:tc>
        <w:tc>
          <w:tcPr>
            <w:tcW w:w="5760" w:type="dxa"/>
          </w:tcPr>
          <w:p w:rsidR="00BB3FC7" w:rsidRPr="00711E11" w:rsidRDefault="00BB3FC7" w:rsidP="00711E1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711E11">
              <w:rPr>
                <w:rFonts w:ascii="Arial" w:hAnsi="Arial" w:cs="Arial"/>
                <w:sz w:val="20"/>
                <w:szCs w:val="20"/>
              </w:rPr>
              <w:t xml:space="preserve">Ability to maintain a positive and inclusive school ethos with a focus on high achievement for all </w:t>
            </w:r>
          </w:p>
          <w:p w:rsidR="00BB3FC7" w:rsidRPr="00711E11" w:rsidRDefault="00BB3FC7" w:rsidP="00711E1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711E11">
              <w:rPr>
                <w:rFonts w:ascii="Arial" w:hAnsi="Arial" w:cs="Arial"/>
                <w:sz w:val="20"/>
                <w:szCs w:val="20"/>
              </w:rPr>
              <w:t>Committed to meeting the needs of all children whatever their ability or background</w:t>
            </w:r>
          </w:p>
          <w:p w:rsidR="00BB3FC7" w:rsidRDefault="00BB3FC7" w:rsidP="00711E1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711E11">
              <w:rPr>
                <w:rFonts w:ascii="Arial" w:hAnsi="Arial" w:cs="Arial"/>
                <w:sz w:val="20"/>
                <w:szCs w:val="20"/>
              </w:rPr>
              <w:t>An understanding that primary education should be lively and inspiring and knowledge of how to put this into practice so that all children achieve to a high standard</w:t>
            </w:r>
          </w:p>
          <w:p w:rsidR="000363F6" w:rsidRPr="00711E11" w:rsidRDefault="000363F6" w:rsidP="00711E1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Confident user of IT</w:t>
            </w:r>
          </w:p>
          <w:p w:rsidR="00BB3FC7" w:rsidRPr="00711E11" w:rsidRDefault="00BB3FC7" w:rsidP="00711E1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711E11">
              <w:rPr>
                <w:rFonts w:ascii="Arial" w:hAnsi="Arial" w:cs="Arial"/>
                <w:sz w:val="20"/>
                <w:szCs w:val="20"/>
              </w:rPr>
              <w:t>Ability to communicate effectively, orally and in writing</w:t>
            </w:r>
          </w:p>
          <w:p w:rsidR="00BB3FC7" w:rsidRPr="00711E11" w:rsidRDefault="00BB3FC7" w:rsidP="00711E1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711E11">
              <w:rPr>
                <w:rFonts w:ascii="Arial" w:hAnsi="Arial" w:cs="Arial"/>
                <w:sz w:val="20"/>
                <w:szCs w:val="20"/>
              </w:rPr>
              <w:t>Commitment to effective working with parents, colleagues, governors and other agencies in a positive and constructive manner</w:t>
            </w:r>
          </w:p>
          <w:p w:rsidR="00BB3FC7" w:rsidRPr="00711E11" w:rsidRDefault="00BB3FC7" w:rsidP="00711E1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711E11">
              <w:rPr>
                <w:rFonts w:ascii="Arial" w:hAnsi="Arial" w:cs="Arial"/>
                <w:sz w:val="20"/>
                <w:szCs w:val="20"/>
              </w:rPr>
              <w:t>Ability to motivate all children to engage positively in learning</w:t>
            </w:r>
          </w:p>
          <w:p w:rsidR="00BB3FC7" w:rsidRPr="00711E11" w:rsidRDefault="00BB3FC7" w:rsidP="00711E1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711E11">
              <w:rPr>
                <w:rFonts w:ascii="Arial" w:hAnsi="Arial" w:cs="Arial"/>
                <w:sz w:val="20"/>
                <w:szCs w:val="20"/>
              </w:rPr>
              <w:t>Ability to make informed and appropriate judgements around all matters to do with safeguarding</w:t>
            </w:r>
          </w:p>
        </w:tc>
        <w:tc>
          <w:tcPr>
            <w:tcW w:w="3454" w:type="dxa"/>
          </w:tcPr>
          <w:p w:rsidR="00BB3FC7" w:rsidRDefault="00BB3FC7" w:rsidP="00BB3FC7">
            <w:pPr>
              <w:rPr>
                <w:rFonts w:ascii="Arial" w:hAnsi="Arial" w:cs="Arial"/>
                <w:sz w:val="20"/>
                <w:szCs w:val="20"/>
              </w:rPr>
            </w:pPr>
          </w:p>
          <w:p w:rsidR="00711E11" w:rsidRDefault="00711E11" w:rsidP="00BB3FC7">
            <w:pPr>
              <w:rPr>
                <w:rFonts w:ascii="Arial" w:hAnsi="Arial" w:cs="Arial"/>
                <w:sz w:val="20"/>
                <w:szCs w:val="20"/>
              </w:rPr>
            </w:pPr>
          </w:p>
          <w:p w:rsidR="00711E11" w:rsidRDefault="00711E11" w:rsidP="00BB3FC7">
            <w:pPr>
              <w:rPr>
                <w:rFonts w:ascii="Arial" w:hAnsi="Arial" w:cs="Arial"/>
                <w:sz w:val="20"/>
                <w:szCs w:val="20"/>
              </w:rPr>
            </w:pPr>
          </w:p>
          <w:p w:rsidR="00711E11" w:rsidRDefault="00711E11" w:rsidP="00BB3FC7">
            <w:pPr>
              <w:rPr>
                <w:rFonts w:ascii="Arial" w:hAnsi="Arial" w:cs="Arial"/>
                <w:sz w:val="20"/>
                <w:szCs w:val="20"/>
              </w:rPr>
            </w:pPr>
          </w:p>
          <w:p w:rsidR="00711E11" w:rsidRDefault="00711E11" w:rsidP="00BB3FC7">
            <w:pPr>
              <w:rPr>
                <w:rFonts w:ascii="Arial" w:hAnsi="Arial" w:cs="Arial"/>
                <w:sz w:val="20"/>
                <w:szCs w:val="20"/>
              </w:rPr>
            </w:pPr>
          </w:p>
          <w:p w:rsidR="00711E11" w:rsidRDefault="00711E11" w:rsidP="00BB3FC7">
            <w:pPr>
              <w:rPr>
                <w:rFonts w:ascii="Arial" w:hAnsi="Arial" w:cs="Arial"/>
                <w:sz w:val="20"/>
                <w:szCs w:val="20"/>
              </w:rPr>
            </w:pPr>
          </w:p>
          <w:p w:rsidR="00711E11" w:rsidRDefault="00711E11" w:rsidP="00BB3FC7">
            <w:pPr>
              <w:rPr>
                <w:rFonts w:ascii="Arial" w:hAnsi="Arial" w:cs="Arial"/>
                <w:sz w:val="20"/>
                <w:szCs w:val="20"/>
              </w:rPr>
            </w:pPr>
          </w:p>
          <w:p w:rsidR="00711E11" w:rsidRDefault="00711E11" w:rsidP="00BB3FC7">
            <w:pPr>
              <w:rPr>
                <w:rFonts w:ascii="Arial" w:hAnsi="Arial" w:cs="Arial"/>
                <w:sz w:val="20"/>
                <w:szCs w:val="20"/>
              </w:rPr>
            </w:pPr>
          </w:p>
          <w:p w:rsidR="00711E11" w:rsidRDefault="00711E11" w:rsidP="00BB3FC7">
            <w:pPr>
              <w:rPr>
                <w:rFonts w:ascii="Arial" w:hAnsi="Arial" w:cs="Arial"/>
                <w:sz w:val="20"/>
                <w:szCs w:val="20"/>
              </w:rPr>
            </w:pPr>
          </w:p>
          <w:p w:rsidR="00711E11" w:rsidRDefault="00711E11" w:rsidP="00BB3F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Proven experience of working together with all parties</w:t>
            </w:r>
          </w:p>
          <w:p w:rsidR="00711E11" w:rsidRPr="00B67C75" w:rsidRDefault="00711E11" w:rsidP="00BB3F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2" w:type="dxa"/>
          </w:tcPr>
          <w:p w:rsidR="000363F6" w:rsidRDefault="000363F6" w:rsidP="000363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Application form</w:t>
            </w:r>
          </w:p>
          <w:p w:rsidR="000363F6" w:rsidRDefault="000363F6" w:rsidP="000363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References</w:t>
            </w:r>
          </w:p>
          <w:p w:rsidR="00BB3FC7" w:rsidRPr="00B67C75" w:rsidRDefault="000363F6" w:rsidP="000363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interview</w:t>
            </w:r>
          </w:p>
        </w:tc>
      </w:tr>
      <w:tr w:rsidR="00BB3FC7" w:rsidTr="00BB3FC7">
        <w:tc>
          <w:tcPr>
            <w:tcW w:w="2972" w:type="dxa"/>
          </w:tcPr>
          <w:p w:rsidR="00BB3FC7" w:rsidRPr="00B67C75" w:rsidRDefault="00BB3FC7" w:rsidP="00BB3F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Professional philosophy and commitment </w:t>
            </w:r>
          </w:p>
        </w:tc>
        <w:tc>
          <w:tcPr>
            <w:tcW w:w="5760" w:type="dxa"/>
          </w:tcPr>
          <w:p w:rsidR="00BB3FC7" w:rsidRPr="00711E11" w:rsidRDefault="00BB3FC7" w:rsidP="00711E1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711E11">
              <w:rPr>
                <w:rFonts w:ascii="Arial" w:hAnsi="Arial" w:cs="Arial"/>
                <w:sz w:val="20"/>
                <w:szCs w:val="20"/>
              </w:rPr>
              <w:t>Ability to reflect and question self</w:t>
            </w:r>
          </w:p>
          <w:p w:rsidR="00BB3FC7" w:rsidRPr="00711E11" w:rsidRDefault="00BB3FC7" w:rsidP="00711E1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711E11">
              <w:rPr>
                <w:rFonts w:ascii="Arial" w:hAnsi="Arial" w:cs="Arial"/>
                <w:sz w:val="20"/>
                <w:szCs w:val="20"/>
              </w:rPr>
              <w:t xml:space="preserve">Ability to take professional advice and to use that advice constructively </w:t>
            </w:r>
          </w:p>
          <w:p w:rsidR="00BB3FC7" w:rsidRPr="00711E11" w:rsidRDefault="00BB3FC7" w:rsidP="00711E1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711E11">
              <w:rPr>
                <w:rFonts w:ascii="Arial" w:hAnsi="Arial" w:cs="Arial"/>
                <w:sz w:val="20"/>
                <w:szCs w:val="20"/>
              </w:rPr>
              <w:t>Clear philosophy of education</w:t>
            </w:r>
          </w:p>
          <w:p w:rsidR="00BB3FC7" w:rsidRPr="00711E11" w:rsidRDefault="00711E11" w:rsidP="00711E1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711E11">
              <w:rPr>
                <w:rFonts w:ascii="Arial" w:hAnsi="Arial" w:cs="Arial"/>
                <w:sz w:val="20"/>
                <w:szCs w:val="20"/>
              </w:rPr>
              <w:t>Commitment to involvement in the full life of the school and to support the running of extra-curricular activities, relevant to experience</w:t>
            </w:r>
          </w:p>
        </w:tc>
        <w:tc>
          <w:tcPr>
            <w:tcW w:w="3454" w:type="dxa"/>
          </w:tcPr>
          <w:p w:rsidR="00BB3FC7" w:rsidRDefault="00BB3FC7" w:rsidP="00BB3FC7">
            <w:pPr>
              <w:rPr>
                <w:rFonts w:ascii="Arial" w:hAnsi="Arial" w:cs="Arial"/>
                <w:sz w:val="20"/>
                <w:szCs w:val="20"/>
              </w:rPr>
            </w:pPr>
          </w:p>
          <w:p w:rsidR="00711E11" w:rsidRDefault="00711E11" w:rsidP="00BB3FC7">
            <w:pPr>
              <w:rPr>
                <w:rFonts w:ascii="Arial" w:hAnsi="Arial" w:cs="Arial"/>
                <w:sz w:val="20"/>
                <w:szCs w:val="20"/>
              </w:rPr>
            </w:pPr>
          </w:p>
          <w:p w:rsidR="00711E11" w:rsidRDefault="00711E11" w:rsidP="00BB3FC7">
            <w:pPr>
              <w:rPr>
                <w:rFonts w:ascii="Arial" w:hAnsi="Arial" w:cs="Arial"/>
                <w:sz w:val="20"/>
                <w:szCs w:val="20"/>
              </w:rPr>
            </w:pPr>
          </w:p>
          <w:p w:rsidR="00711E11" w:rsidRDefault="00711E11" w:rsidP="00BB3F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Able to demonstrate examples of philosophy in practice</w:t>
            </w:r>
          </w:p>
          <w:p w:rsidR="00711E11" w:rsidRPr="00B67C75" w:rsidRDefault="00711E11" w:rsidP="00BB3F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Experience of running extra-curricular activities</w:t>
            </w:r>
          </w:p>
        </w:tc>
        <w:tc>
          <w:tcPr>
            <w:tcW w:w="1762" w:type="dxa"/>
          </w:tcPr>
          <w:p w:rsidR="000363F6" w:rsidRDefault="000363F6" w:rsidP="000363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Application form</w:t>
            </w:r>
          </w:p>
          <w:p w:rsidR="000363F6" w:rsidRDefault="000363F6" w:rsidP="000363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References</w:t>
            </w:r>
          </w:p>
          <w:p w:rsidR="00BB3FC7" w:rsidRPr="00B67C75" w:rsidRDefault="000363F6" w:rsidP="000363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interview</w:t>
            </w:r>
          </w:p>
        </w:tc>
      </w:tr>
    </w:tbl>
    <w:p w:rsidR="00B67C75" w:rsidRDefault="00B67C75"/>
    <w:p w:rsidR="000E1018" w:rsidRDefault="00B91C69"/>
    <w:p w:rsidR="00B67C75" w:rsidRDefault="00B67C75"/>
    <w:sectPr w:rsidR="00B67C75" w:rsidSect="006F7D8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85910"/>
    <w:multiLevelType w:val="hybridMultilevel"/>
    <w:tmpl w:val="FAC4F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B1DCC"/>
    <w:multiLevelType w:val="hybridMultilevel"/>
    <w:tmpl w:val="85407F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8E0DBB"/>
    <w:multiLevelType w:val="hybridMultilevel"/>
    <w:tmpl w:val="FEC09F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1B13DF"/>
    <w:multiLevelType w:val="hybridMultilevel"/>
    <w:tmpl w:val="0DFE2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A25230"/>
    <w:multiLevelType w:val="hybridMultilevel"/>
    <w:tmpl w:val="8E609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D86"/>
    <w:rsid w:val="000363F6"/>
    <w:rsid w:val="000F6685"/>
    <w:rsid w:val="006F7D86"/>
    <w:rsid w:val="00711E11"/>
    <w:rsid w:val="007D2C45"/>
    <w:rsid w:val="00A411DE"/>
    <w:rsid w:val="00A4328A"/>
    <w:rsid w:val="00B67C75"/>
    <w:rsid w:val="00B91C69"/>
    <w:rsid w:val="00BB3FC7"/>
    <w:rsid w:val="00FC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8E6E49-840D-4134-9C0B-75751590A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7C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1E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Martin</dc:creator>
  <cp:keywords/>
  <dc:description/>
  <cp:lastModifiedBy>Fiona Waterhouse</cp:lastModifiedBy>
  <cp:revision>2</cp:revision>
  <dcterms:created xsi:type="dcterms:W3CDTF">2021-02-11T13:19:00Z</dcterms:created>
  <dcterms:modified xsi:type="dcterms:W3CDTF">2021-02-11T13:19:00Z</dcterms:modified>
</cp:coreProperties>
</file>