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B80A83" w14:textId="77777777" w:rsidR="00E07693" w:rsidRPr="00E07693" w:rsidRDefault="00E07693" w:rsidP="00E07693">
      <w:pPr>
        <w:spacing w:after="96"/>
        <w:jc w:val="center"/>
      </w:pPr>
      <w:r w:rsidRPr="00E07693">
        <w:rPr>
          <w:b/>
          <w:sz w:val="24"/>
        </w:rPr>
        <w:t>Buglawton Primary School</w:t>
      </w:r>
    </w:p>
    <w:p w14:paraId="1577FAAA" w14:textId="1A3933AB" w:rsidR="0083058E" w:rsidRPr="00E07693" w:rsidRDefault="0077764A" w:rsidP="00E07693">
      <w:pPr>
        <w:spacing w:after="0"/>
        <w:jc w:val="center"/>
        <w:rPr>
          <w:b/>
          <w:sz w:val="24"/>
        </w:rPr>
      </w:pPr>
      <w:r w:rsidRPr="00E07693">
        <w:rPr>
          <w:b/>
          <w:sz w:val="24"/>
        </w:rPr>
        <w:t>JOB AND PERSON SPE</w:t>
      </w:r>
      <w:r w:rsidR="00184279" w:rsidRPr="00E07693">
        <w:rPr>
          <w:b/>
          <w:sz w:val="24"/>
        </w:rPr>
        <w:t>CIFICATION – TEACHER</w:t>
      </w:r>
    </w:p>
    <w:p w14:paraId="36D812A4" w14:textId="77777777" w:rsidR="00E07693" w:rsidRDefault="00E07693" w:rsidP="00E07693">
      <w:pPr>
        <w:spacing w:after="0"/>
        <w:jc w:val="center"/>
      </w:pPr>
    </w:p>
    <w:tbl>
      <w:tblPr>
        <w:tblStyle w:val="TableGrid"/>
        <w:tblW w:w="10478" w:type="dxa"/>
        <w:jc w:val="center"/>
        <w:tblInd w:w="0" w:type="dxa"/>
        <w:tblCellMar>
          <w:top w:w="45" w:type="dxa"/>
          <w:left w:w="107" w:type="dxa"/>
          <w:right w:w="75" w:type="dxa"/>
        </w:tblCellMar>
        <w:tblLook w:val="04A0" w:firstRow="1" w:lastRow="0" w:firstColumn="1" w:lastColumn="0" w:noHBand="0" w:noVBand="1"/>
      </w:tblPr>
      <w:tblGrid>
        <w:gridCol w:w="1950"/>
        <w:gridCol w:w="3687"/>
        <w:gridCol w:w="1275"/>
        <w:gridCol w:w="2301"/>
        <w:gridCol w:w="1265"/>
      </w:tblGrid>
      <w:tr w:rsidR="00E07693" w:rsidRPr="00E07693" w14:paraId="76761D1B" w14:textId="77777777" w:rsidTr="00E07693">
        <w:trPr>
          <w:trHeight w:val="1180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A4FF0FA" w14:textId="77777777" w:rsidR="0083058E" w:rsidRPr="00E07693" w:rsidRDefault="0077764A" w:rsidP="00E07693">
            <w:pPr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Criteria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07DC60AB" w14:textId="77777777" w:rsidR="0083058E" w:rsidRPr="00E07693" w:rsidRDefault="0077764A" w:rsidP="00E07693">
            <w:pPr>
              <w:ind w:left="1"/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Essential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753C4A" w14:textId="77777777" w:rsidR="0083058E" w:rsidRPr="00E07693" w:rsidRDefault="0077764A" w:rsidP="00E07693">
            <w:pPr>
              <w:ind w:left="1"/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Where evidence will be found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896B741" w14:textId="77777777" w:rsidR="0083058E" w:rsidRPr="00E07693" w:rsidRDefault="0077764A" w:rsidP="00E07693">
            <w:pPr>
              <w:ind w:left="1"/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Desirable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9010052" w14:textId="77777777" w:rsidR="0083058E" w:rsidRPr="00E07693" w:rsidRDefault="0077764A" w:rsidP="00E07693">
            <w:pPr>
              <w:ind w:left="2"/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Where evidence will be found</w:t>
            </w:r>
          </w:p>
        </w:tc>
      </w:tr>
      <w:tr w:rsidR="0083058E" w14:paraId="31E2AC6C" w14:textId="77777777" w:rsidTr="00E07693">
        <w:trPr>
          <w:trHeight w:val="764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C47946A" w14:textId="77777777" w:rsidR="0083058E" w:rsidRPr="00E07693" w:rsidRDefault="0077764A" w:rsidP="00E07693">
            <w:pPr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Qualifications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566DF" w14:textId="77777777" w:rsidR="0083058E" w:rsidRDefault="0077764A" w:rsidP="00184279">
            <w:pPr>
              <w:pStyle w:val="ListParagraph"/>
              <w:numPr>
                <w:ilvl w:val="0"/>
                <w:numId w:val="9"/>
              </w:numPr>
              <w:ind w:left="341" w:hanging="341"/>
            </w:pPr>
            <w:r w:rsidRPr="00184279">
              <w:rPr>
                <w:sz w:val="20"/>
              </w:rPr>
              <w:t>Qualified Teacher Status.</w:t>
            </w:r>
          </w:p>
          <w:p w14:paraId="3D1853FA" w14:textId="77777777" w:rsidR="0083058E" w:rsidRDefault="00986E47" w:rsidP="00184279">
            <w:pPr>
              <w:pStyle w:val="ListParagraph"/>
              <w:numPr>
                <w:ilvl w:val="0"/>
                <w:numId w:val="9"/>
              </w:numPr>
              <w:ind w:left="341" w:hanging="341"/>
            </w:pPr>
            <w:r>
              <w:rPr>
                <w:sz w:val="20"/>
              </w:rPr>
              <w:t>A commitment to</w:t>
            </w:r>
            <w:r w:rsidR="0077764A" w:rsidRPr="00184279">
              <w:rPr>
                <w:sz w:val="20"/>
              </w:rPr>
              <w:t xml:space="preserve"> continuing professional development.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A64ED" w14:textId="77777777" w:rsidR="0083058E" w:rsidRPr="00F5137E" w:rsidRDefault="0077764A" w:rsidP="00F5137E">
            <w:pPr>
              <w:pStyle w:val="NoSpacing"/>
              <w:jc w:val="center"/>
              <w:rPr>
                <w:sz w:val="20"/>
              </w:rPr>
            </w:pPr>
            <w:r w:rsidRPr="00F5137E">
              <w:rPr>
                <w:sz w:val="20"/>
              </w:rPr>
              <w:t>AF</w:t>
            </w:r>
          </w:p>
          <w:p w14:paraId="4BDEC066" w14:textId="77777777" w:rsidR="0083058E" w:rsidRDefault="0077764A" w:rsidP="00E07693">
            <w:pPr>
              <w:ind w:left="1"/>
              <w:jc w:val="center"/>
            </w:pPr>
            <w:r>
              <w:rPr>
                <w:sz w:val="20"/>
              </w:rPr>
              <w:t>AF/LA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7DCE6" w14:textId="1E167436" w:rsidR="00F2515D" w:rsidRDefault="00F2515D" w:rsidP="00606F82">
            <w:pPr>
              <w:pStyle w:val="ListParagraph"/>
              <w:ind w:left="337"/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24735" w14:textId="77777777" w:rsidR="0083058E" w:rsidRDefault="0077764A" w:rsidP="00E07693">
            <w:pPr>
              <w:ind w:left="2"/>
              <w:jc w:val="center"/>
            </w:pPr>
            <w:r>
              <w:rPr>
                <w:sz w:val="20"/>
              </w:rPr>
              <w:t>AF</w:t>
            </w:r>
          </w:p>
        </w:tc>
      </w:tr>
      <w:tr w:rsidR="0083058E" w14:paraId="265FD318" w14:textId="77777777" w:rsidTr="00E07693">
        <w:trPr>
          <w:trHeight w:val="765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FFD81DA" w14:textId="77777777" w:rsidR="0083058E" w:rsidRPr="00E07693" w:rsidRDefault="0077764A" w:rsidP="00E07693">
            <w:pPr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Experience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FEB4B" w14:textId="45556D9A" w:rsidR="00606F82" w:rsidRPr="00606F82" w:rsidRDefault="00F61E09" w:rsidP="00606F82">
            <w:pPr>
              <w:pStyle w:val="ListParagraph"/>
              <w:numPr>
                <w:ilvl w:val="0"/>
                <w:numId w:val="10"/>
              </w:numPr>
              <w:ind w:left="341" w:right="11" w:hanging="341"/>
            </w:pPr>
            <w:r>
              <w:rPr>
                <w:sz w:val="20"/>
              </w:rPr>
              <w:t xml:space="preserve">Experience of </w:t>
            </w:r>
            <w:r w:rsidR="00606F82">
              <w:rPr>
                <w:sz w:val="20"/>
              </w:rPr>
              <w:t>high</w:t>
            </w:r>
            <w:r w:rsidR="00A453C2">
              <w:rPr>
                <w:sz w:val="20"/>
              </w:rPr>
              <w:t>-</w:t>
            </w:r>
            <w:r w:rsidR="00606F82">
              <w:rPr>
                <w:sz w:val="20"/>
              </w:rPr>
              <w:t>quality</w:t>
            </w:r>
            <w:r w:rsidR="00A453C2">
              <w:rPr>
                <w:sz w:val="20"/>
              </w:rPr>
              <w:t>,</w:t>
            </w:r>
            <w:r w:rsidR="00606F82">
              <w:rPr>
                <w:sz w:val="20"/>
              </w:rPr>
              <w:t xml:space="preserve"> </w:t>
            </w:r>
            <w:r w:rsidR="00A453C2">
              <w:rPr>
                <w:sz w:val="20"/>
              </w:rPr>
              <w:t xml:space="preserve">impactful </w:t>
            </w:r>
            <w:r w:rsidR="00606F82">
              <w:rPr>
                <w:sz w:val="20"/>
              </w:rPr>
              <w:t>teaching and learning in the primary phase.</w:t>
            </w:r>
          </w:p>
          <w:p w14:paraId="0DBB9ABF" w14:textId="77777777" w:rsidR="00606F82" w:rsidRDefault="00606F82" w:rsidP="00606F82">
            <w:pPr>
              <w:pStyle w:val="ListParagraph"/>
              <w:numPr>
                <w:ilvl w:val="0"/>
                <w:numId w:val="10"/>
              </w:numPr>
              <w:ind w:left="341" w:right="11" w:hanging="341"/>
            </w:pPr>
            <w:r>
              <w:t>Experience of supporting all children to achieve their potential</w:t>
            </w:r>
          </w:p>
          <w:p w14:paraId="4AA20278" w14:textId="77777777" w:rsidR="00606F82" w:rsidRPr="00606F82" w:rsidRDefault="00606F82" w:rsidP="00606F82">
            <w:pPr>
              <w:pStyle w:val="ListParagraph"/>
              <w:numPr>
                <w:ilvl w:val="0"/>
                <w:numId w:val="10"/>
              </w:numPr>
              <w:ind w:left="341" w:right="11" w:hanging="341"/>
            </w:pPr>
            <w:r w:rsidRPr="00184279">
              <w:rPr>
                <w:sz w:val="20"/>
              </w:rPr>
              <w:t xml:space="preserve">Experience of </w:t>
            </w:r>
            <w:r>
              <w:rPr>
                <w:sz w:val="20"/>
              </w:rPr>
              <w:t xml:space="preserve">demonstrating </w:t>
            </w:r>
            <w:r w:rsidRPr="00184279">
              <w:rPr>
                <w:sz w:val="20"/>
              </w:rPr>
              <w:t>effective behaviour management strategies</w:t>
            </w:r>
          </w:p>
          <w:p w14:paraId="017A467F" w14:textId="73EE9B82" w:rsidR="00606F82" w:rsidRDefault="00606F82" w:rsidP="00606F82">
            <w:pPr>
              <w:pStyle w:val="ListParagraph"/>
              <w:numPr>
                <w:ilvl w:val="0"/>
                <w:numId w:val="10"/>
              </w:numPr>
              <w:ind w:left="341" w:right="11" w:hanging="341"/>
            </w:pPr>
            <w:r>
              <w:rPr>
                <w:sz w:val="20"/>
              </w:rPr>
              <w:t xml:space="preserve">Experience of using assessment to </w:t>
            </w:r>
            <w:r w:rsidR="002C4A2B">
              <w:rPr>
                <w:sz w:val="20"/>
              </w:rPr>
              <w:t>inform judgements and next steps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F3440" w14:textId="77777777" w:rsidR="0083058E" w:rsidRDefault="0077764A" w:rsidP="00E07693">
            <w:pPr>
              <w:spacing w:after="225"/>
              <w:ind w:left="1"/>
              <w:jc w:val="center"/>
            </w:pPr>
            <w:r>
              <w:rPr>
                <w:sz w:val="20"/>
              </w:rPr>
              <w:t>AF/LA/I/R</w:t>
            </w:r>
          </w:p>
          <w:p w14:paraId="55B46B58" w14:textId="77777777" w:rsidR="0083058E" w:rsidRDefault="0083058E" w:rsidP="00E07693">
            <w:pPr>
              <w:ind w:left="1"/>
              <w:jc w:val="center"/>
            </w:pP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F0A9" w14:textId="56A53791" w:rsidR="00606F82" w:rsidRDefault="00B8459A" w:rsidP="00F61E09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Experience of s</w:t>
            </w:r>
            <w:r w:rsidR="00606F82">
              <w:rPr>
                <w:sz w:val="20"/>
                <w:szCs w:val="20"/>
              </w:rPr>
              <w:t>ubject leadership</w:t>
            </w:r>
          </w:p>
          <w:p w14:paraId="1B5199EF" w14:textId="3CD54C3B" w:rsidR="004950D6" w:rsidRDefault="004950D6" w:rsidP="00F61E09">
            <w:pPr>
              <w:pStyle w:val="ListParagraph"/>
              <w:numPr>
                <w:ilvl w:val="0"/>
                <w:numId w:val="21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Experience teaching </w:t>
            </w:r>
            <w:r w:rsidR="00BF2AA2">
              <w:rPr>
                <w:sz w:val="20"/>
                <w:szCs w:val="20"/>
              </w:rPr>
              <w:t>lower KS2</w:t>
            </w:r>
          </w:p>
          <w:p w14:paraId="23CEFCAD" w14:textId="6E3310D2" w:rsidR="00F2515D" w:rsidRPr="002A4CEE" w:rsidRDefault="00F2515D" w:rsidP="00AE39E9">
            <w:pPr>
              <w:pStyle w:val="ListParagraph"/>
              <w:ind w:left="360"/>
              <w:rPr>
                <w:sz w:val="20"/>
                <w:szCs w:val="20"/>
              </w:rPr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0328B" w14:textId="77777777" w:rsidR="0083058E" w:rsidRDefault="0077764A" w:rsidP="00E07693">
            <w:pPr>
              <w:ind w:left="2"/>
              <w:jc w:val="center"/>
            </w:pPr>
            <w:r>
              <w:rPr>
                <w:sz w:val="20"/>
              </w:rPr>
              <w:t>AF/LA/I/R</w:t>
            </w:r>
          </w:p>
        </w:tc>
      </w:tr>
      <w:tr w:rsidR="0083058E" w14:paraId="3082D263" w14:textId="77777777" w:rsidTr="00E07693">
        <w:trPr>
          <w:trHeight w:val="2506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645AC776" w14:textId="77777777" w:rsidR="0083058E" w:rsidRPr="00E07693" w:rsidRDefault="0077764A" w:rsidP="00E07693">
            <w:pPr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Professional and</w:t>
            </w:r>
          </w:p>
          <w:p w14:paraId="09A2E086" w14:textId="77777777" w:rsidR="0083058E" w:rsidRPr="00E07693" w:rsidRDefault="0077764A" w:rsidP="00E07693">
            <w:pPr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Personal</w:t>
            </w:r>
          </w:p>
          <w:p w14:paraId="488C2250" w14:textId="77777777" w:rsidR="0083058E" w:rsidRPr="00E07693" w:rsidRDefault="0077764A" w:rsidP="00E07693">
            <w:pPr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Qualities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DBB34" w14:textId="77777777" w:rsidR="002327C0" w:rsidRDefault="002327C0" w:rsidP="00184279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sz w:val="20"/>
              </w:rPr>
            </w:pPr>
            <w:r>
              <w:rPr>
                <w:sz w:val="20"/>
              </w:rPr>
              <w:t xml:space="preserve">Commitment to upholding high standards of safeguarding </w:t>
            </w:r>
          </w:p>
          <w:p w14:paraId="430D224A" w14:textId="1907073F" w:rsidR="0083058E" w:rsidRPr="00184279" w:rsidRDefault="0077764A" w:rsidP="00184279">
            <w:pPr>
              <w:pStyle w:val="ListParagraph"/>
              <w:numPr>
                <w:ilvl w:val="0"/>
                <w:numId w:val="8"/>
              </w:numPr>
              <w:ind w:left="341" w:hanging="341"/>
              <w:rPr>
                <w:sz w:val="20"/>
              </w:rPr>
            </w:pPr>
            <w:r w:rsidRPr="00184279">
              <w:rPr>
                <w:sz w:val="20"/>
              </w:rPr>
              <w:t>Ability to work cooperatively within a team.</w:t>
            </w:r>
          </w:p>
          <w:p w14:paraId="69E958CE" w14:textId="77777777" w:rsidR="0083058E" w:rsidRDefault="0077764A" w:rsidP="00184279">
            <w:pPr>
              <w:pStyle w:val="ListParagraph"/>
              <w:numPr>
                <w:ilvl w:val="0"/>
                <w:numId w:val="8"/>
              </w:numPr>
              <w:ind w:left="341" w:hanging="341"/>
            </w:pPr>
            <w:r w:rsidRPr="00184279">
              <w:rPr>
                <w:sz w:val="20"/>
              </w:rPr>
              <w:t>Display warmth, care and</w:t>
            </w:r>
          </w:p>
          <w:p w14:paraId="3800D491" w14:textId="212A918E" w:rsidR="0083058E" w:rsidRDefault="0077764A" w:rsidP="00184279">
            <w:pPr>
              <w:spacing w:after="26" w:line="242" w:lineRule="auto"/>
              <w:ind w:left="341" w:right="23"/>
            </w:pPr>
            <w:r>
              <w:rPr>
                <w:sz w:val="20"/>
              </w:rPr>
              <w:t>sensitivity in dealing with children</w:t>
            </w:r>
            <w:r w:rsidR="002C4A2B">
              <w:rPr>
                <w:sz w:val="20"/>
              </w:rPr>
              <w:t xml:space="preserve"> and parents</w:t>
            </w:r>
            <w:r>
              <w:rPr>
                <w:sz w:val="20"/>
              </w:rPr>
              <w:t>.</w:t>
            </w:r>
          </w:p>
          <w:p w14:paraId="12E79093" w14:textId="77777777" w:rsidR="0083058E" w:rsidRDefault="0077764A" w:rsidP="00184279">
            <w:pPr>
              <w:pStyle w:val="ListParagraph"/>
              <w:numPr>
                <w:ilvl w:val="0"/>
                <w:numId w:val="11"/>
              </w:numPr>
              <w:spacing w:after="27"/>
              <w:ind w:left="341" w:hanging="341"/>
            </w:pPr>
            <w:r w:rsidRPr="00184279">
              <w:rPr>
                <w:sz w:val="20"/>
              </w:rPr>
              <w:t>Willingness to be involved in the wider life of the school.</w:t>
            </w:r>
          </w:p>
          <w:p w14:paraId="58A21F55" w14:textId="77777777" w:rsidR="0083058E" w:rsidRDefault="0077764A" w:rsidP="00184279">
            <w:pPr>
              <w:pStyle w:val="ListParagraph"/>
              <w:numPr>
                <w:ilvl w:val="0"/>
                <w:numId w:val="11"/>
              </w:numPr>
              <w:spacing w:after="28"/>
              <w:ind w:left="341" w:hanging="341"/>
            </w:pPr>
            <w:r w:rsidRPr="00184279">
              <w:rPr>
                <w:sz w:val="20"/>
              </w:rPr>
              <w:t>Ability to prioritise and manage time well.</w:t>
            </w:r>
          </w:p>
          <w:p w14:paraId="2D0D46D7" w14:textId="77777777" w:rsidR="0083058E" w:rsidRPr="002C4A2B" w:rsidRDefault="0077764A" w:rsidP="00184279">
            <w:pPr>
              <w:pStyle w:val="ListParagraph"/>
              <w:numPr>
                <w:ilvl w:val="0"/>
                <w:numId w:val="11"/>
              </w:numPr>
              <w:ind w:left="341" w:hanging="341"/>
            </w:pPr>
            <w:r w:rsidRPr="00184279">
              <w:rPr>
                <w:sz w:val="20"/>
              </w:rPr>
              <w:t>Sense of humour.</w:t>
            </w:r>
          </w:p>
          <w:p w14:paraId="5E98E81A" w14:textId="0E64D5EF" w:rsidR="002C4A2B" w:rsidRDefault="002C4A2B" w:rsidP="00184279">
            <w:pPr>
              <w:pStyle w:val="ListParagraph"/>
              <w:numPr>
                <w:ilvl w:val="0"/>
                <w:numId w:val="11"/>
              </w:numPr>
              <w:ind w:left="341" w:hanging="341"/>
            </w:pPr>
            <w:r>
              <w:t>Alignment to the Buglawton ‘Bees to Success’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20B0" w14:textId="77777777" w:rsidR="0083058E" w:rsidRDefault="0077764A" w:rsidP="00E07693">
            <w:pPr>
              <w:ind w:left="1"/>
              <w:jc w:val="center"/>
            </w:pPr>
            <w:r>
              <w:rPr>
                <w:sz w:val="20"/>
              </w:rPr>
              <w:t>AF/LA/I/R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56321" w14:textId="6AA5F30A" w:rsidR="00F2515D" w:rsidRPr="00BF2AA2" w:rsidRDefault="002C4A2B" w:rsidP="002C4A2B">
            <w:pPr>
              <w:pStyle w:val="ListParagraph"/>
              <w:numPr>
                <w:ilvl w:val="0"/>
                <w:numId w:val="22"/>
              </w:numPr>
              <w:ind w:right="160"/>
              <w:rPr>
                <w:sz w:val="20"/>
                <w:szCs w:val="20"/>
              </w:rPr>
            </w:pPr>
            <w:r w:rsidRPr="00BF2AA2">
              <w:rPr>
                <w:sz w:val="20"/>
                <w:szCs w:val="20"/>
              </w:rPr>
              <w:t>Proactively contributes ideas whilst also being willing to learn from others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89CC4" w14:textId="77777777" w:rsidR="0083058E" w:rsidRDefault="0077764A" w:rsidP="00E07693">
            <w:pPr>
              <w:ind w:left="2"/>
              <w:jc w:val="center"/>
            </w:pPr>
            <w:r>
              <w:rPr>
                <w:sz w:val="20"/>
              </w:rPr>
              <w:t>AF/LA/I/R</w:t>
            </w:r>
          </w:p>
        </w:tc>
      </w:tr>
      <w:tr w:rsidR="0083058E" w14:paraId="3C58DA90" w14:textId="77777777" w:rsidTr="00E07693">
        <w:trPr>
          <w:trHeight w:val="2251"/>
          <w:jc w:val="center"/>
        </w:trPr>
        <w:tc>
          <w:tcPr>
            <w:tcW w:w="1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5CDE8DF" w14:textId="77777777" w:rsidR="0083058E" w:rsidRPr="00E07693" w:rsidRDefault="0077764A" w:rsidP="00E07693">
            <w:pPr>
              <w:jc w:val="center"/>
              <w:rPr>
                <w:color w:val="000000" w:themeColor="text1"/>
              </w:rPr>
            </w:pPr>
            <w:r w:rsidRPr="00E07693">
              <w:rPr>
                <w:b/>
                <w:color w:val="000000" w:themeColor="text1"/>
                <w:sz w:val="24"/>
              </w:rPr>
              <w:t>Teaching and Learning</w:t>
            </w:r>
          </w:p>
        </w:tc>
        <w:tc>
          <w:tcPr>
            <w:tcW w:w="3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82BC" w14:textId="77777777" w:rsidR="0083058E" w:rsidRDefault="0077764A" w:rsidP="00184279">
            <w:pPr>
              <w:pStyle w:val="ListParagraph"/>
              <w:numPr>
                <w:ilvl w:val="0"/>
                <w:numId w:val="12"/>
              </w:numPr>
              <w:spacing w:after="28"/>
              <w:ind w:left="341" w:hanging="341"/>
            </w:pPr>
            <w:r w:rsidRPr="00184279">
              <w:rPr>
                <w:sz w:val="20"/>
              </w:rPr>
              <w:t xml:space="preserve">A clear understanding of </w:t>
            </w:r>
            <w:proofErr w:type="gramStart"/>
            <w:r w:rsidRPr="00184279">
              <w:rPr>
                <w:sz w:val="20"/>
              </w:rPr>
              <w:t>high quality</w:t>
            </w:r>
            <w:proofErr w:type="gramEnd"/>
            <w:r w:rsidRPr="00184279">
              <w:rPr>
                <w:sz w:val="20"/>
              </w:rPr>
              <w:t xml:space="preserve"> teaching and learning</w:t>
            </w:r>
            <w:r w:rsidR="0008245C">
              <w:rPr>
                <w:sz w:val="20"/>
              </w:rPr>
              <w:t xml:space="preserve"> with reference to own practice</w:t>
            </w:r>
            <w:r w:rsidRPr="00184279">
              <w:rPr>
                <w:sz w:val="20"/>
              </w:rPr>
              <w:t>.</w:t>
            </w:r>
          </w:p>
          <w:p w14:paraId="22834A54" w14:textId="77777777" w:rsidR="0083058E" w:rsidRDefault="0077764A" w:rsidP="00184279">
            <w:pPr>
              <w:pStyle w:val="ListParagraph"/>
              <w:numPr>
                <w:ilvl w:val="0"/>
                <w:numId w:val="12"/>
              </w:numPr>
              <w:spacing w:after="28"/>
              <w:ind w:left="341" w:hanging="341"/>
            </w:pPr>
            <w:r w:rsidRPr="00184279">
              <w:rPr>
                <w:sz w:val="20"/>
              </w:rPr>
              <w:t>Sound subject knowledge across the curriculum.</w:t>
            </w:r>
          </w:p>
          <w:p w14:paraId="21C73ECD" w14:textId="77777777" w:rsidR="0083058E" w:rsidRDefault="0077764A" w:rsidP="00184279">
            <w:pPr>
              <w:pStyle w:val="ListParagraph"/>
              <w:numPr>
                <w:ilvl w:val="0"/>
                <w:numId w:val="12"/>
              </w:numPr>
              <w:ind w:left="341" w:hanging="341"/>
            </w:pPr>
            <w:r w:rsidRPr="00184279">
              <w:rPr>
                <w:sz w:val="20"/>
              </w:rPr>
              <w:t xml:space="preserve">Evidence of </w:t>
            </w:r>
            <w:r w:rsidR="00770C14">
              <w:rPr>
                <w:sz w:val="20"/>
              </w:rPr>
              <w:t>good/</w:t>
            </w:r>
            <w:r w:rsidRPr="00184279">
              <w:rPr>
                <w:sz w:val="20"/>
              </w:rPr>
              <w:t>outstanding practice</w:t>
            </w:r>
          </w:p>
          <w:p w14:paraId="73C1007B" w14:textId="77777777" w:rsidR="0083058E" w:rsidRDefault="00F61E09" w:rsidP="00184279">
            <w:pPr>
              <w:pStyle w:val="ListParagraph"/>
              <w:numPr>
                <w:ilvl w:val="0"/>
                <w:numId w:val="12"/>
              </w:numPr>
              <w:ind w:left="341" w:hanging="341"/>
            </w:pPr>
            <w:r>
              <w:rPr>
                <w:sz w:val="20"/>
              </w:rPr>
              <w:t>Flexibility to encompass</w:t>
            </w:r>
            <w:r w:rsidR="0077764A" w:rsidRPr="00184279">
              <w:rPr>
                <w:sz w:val="20"/>
              </w:rPr>
              <w:t xml:space="preserve"> curriculum</w:t>
            </w:r>
          </w:p>
          <w:p w14:paraId="1A9DCFC0" w14:textId="77777777" w:rsidR="00BF2AA2" w:rsidRDefault="0077764A" w:rsidP="00BF2AA2">
            <w:pPr>
              <w:ind w:left="341" w:right="40"/>
              <w:rPr>
                <w:sz w:val="20"/>
              </w:rPr>
            </w:pPr>
            <w:r>
              <w:rPr>
                <w:sz w:val="20"/>
              </w:rPr>
              <w:t>enrichment, including extra- curricular activities and residential visits</w:t>
            </w:r>
          </w:p>
          <w:p w14:paraId="4E3C6FDC" w14:textId="6B06A8EB" w:rsidR="00BF2AA2" w:rsidRPr="004673BE" w:rsidRDefault="00BF2AA2" w:rsidP="004673BE">
            <w:pPr>
              <w:pStyle w:val="ListParagraph"/>
              <w:numPr>
                <w:ilvl w:val="0"/>
                <w:numId w:val="12"/>
              </w:numPr>
              <w:ind w:right="40"/>
              <w:rPr>
                <w:sz w:val="20"/>
              </w:rPr>
            </w:pPr>
            <w:r w:rsidRPr="004673BE">
              <w:rPr>
                <w:sz w:val="20"/>
              </w:rPr>
              <w:t>An ability to amend teaching and learning to meet the needs of all learners, including those with SEND</w:t>
            </w:r>
            <w:r w:rsidR="004673BE" w:rsidRPr="004673BE">
              <w:rPr>
                <w:sz w:val="20"/>
              </w:rPr>
              <w:t xml:space="preserve"> and those who are disadvantaged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C2A74" w14:textId="77777777" w:rsidR="0083058E" w:rsidRDefault="0077764A" w:rsidP="00E07693">
            <w:pPr>
              <w:ind w:left="1"/>
              <w:jc w:val="center"/>
            </w:pPr>
            <w:r>
              <w:rPr>
                <w:sz w:val="20"/>
              </w:rPr>
              <w:t>LA/I/R/LO</w:t>
            </w:r>
          </w:p>
        </w:tc>
        <w:tc>
          <w:tcPr>
            <w:tcW w:w="2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594AF" w14:textId="045CD887" w:rsidR="0083058E" w:rsidRDefault="0083058E" w:rsidP="0030538D">
            <w:pPr>
              <w:spacing w:after="28"/>
            </w:pP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5D0D2" w14:textId="77777777" w:rsidR="0083058E" w:rsidRDefault="0077764A" w:rsidP="00E07693">
            <w:pPr>
              <w:ind w:left="2"/>
              <w:jc w:val="center"/>
            </w:pPr>
            <w:r>
              <w:rPr>
                <w:sz w:val="20"/>
              </w:rPr>
              <w:t>LA/I/AF</w:t>
            </w:r>
          </w:p>
        </w:tc>
      </w:tr>
    </w:tbl>
    <w:p w14:paraId="4ED5937D" w14:textId="77777777" w:rsidR="00E07693" w:rsidRDefault="00E07693" w:rsidP="00E07693">
      <w:pPr>
        <w:spacing w:after="0"/>
        <w:ind w:right="-117"/>
        <w:rPr>
          <w:b/>
          <w:sz w:val="20"/>
        </w:rPr>
      </w:pPr>
    </w:p>
    <w:p w14:paraId="7288096F" w14:textId="77777777" w:rsidR="0083058E" w:rsidRDefault="0077764A" w:rsidP="00E07693">
      <w:pPr>
        <w:spacing w:after="0"/>
        <w:ind w:right="-117"/>
      </w:pPr>
      <w:r>
        <w:rPr>
          <w:b/>
          <w:sz w:val="20"/>
        </w:rPr>
        <w:t>Evidence: AF</w:t>
      </w:r>
      <w:r w:rsidR="00E07693">
        <w:rPr>
          <w:b/>
          <w:sz w:val="20"/>
        </w:rPr>
        <w:t xml:space="preserve"> </w:t>
      </w:r>
      <w:r>
        <w:rPr>
          <w:b/>
          <w:sz w:val="20"/>
        </w:rPr>
        <w:t xml:space="preserve">- </w:t>
      </w:r>
      <w:r>
        <w:rPr>
          <w:sz w:val="20"/>
        </w:rPr>
        <w:t>Application Form</w:t>
      </w:r>
      <w:r>
        <w:rPr>
          <w:b/>
          <w:sz w:val="20"/>
        </w:rPr>
        <w:t xml:space="preserve"> LA- </w:t>
      </w:r>
      <w:r>
        <w:rPr>
          <w:sz w:val="20"/>
        </w:rPr>
        <w:t xml:space="preserve">Letter of Application </w:t>
      </w:r>
      <w:r>
        <w:rPr>
          <w:b/>
          <w:sz w:val="20"/>
        </w:rPr>
        <w:t xml:space="preserve">LO – </w:t>
      </w:r>
      <w:r>
        <w:rPr>
          <w:sz w:val="20"/>
        </w:rPr>
        <w:t>Lesson Observation</w:t>
      </w:r>
      <w:r>
        <w:rPr>
          <w:b/>
          <w:sz w:val="20"/>
        </w:rPr>
        <w:t xml:space="preserve"> I - </w:t>
      </w:r>
      <w:r>
        <w:rPr>
          <w:sz w:val="20"/>
        </w:rPr>
        <w:t>Interview Process</w:t>
      </w:r>
      <w:r>
        <w:rPr>
          <w:b/>
          <w:sz w:val="20"/>
        </w:rPr>
        <w:t xml:space="preserve"> R - </w:t>
      </w:r>
      <w:r w:rsidR="00E07693">
        <w:rPr>
          <w:sz w:val="20"/>
        </w:rPr>
        <w:t>R</w:t>
      </w:r>
      <w:r>
        <w:rPr>
          <w:sz w:val="20"/>
        </w:rPr>
        <w:t>eferences</w:t>
      </w:r>
      <w:r>
        <w:rPr>
          <w:b/>
          <w:sz w:val="20"/>
        </w:rPr>
        <w:t xml:space="preserve"> </w:t>
      </w:r>
    </w:p>
    <w:sectPr w:rsidR="0083058E" w:rsidSect="00E07693">
      <w:headerReference w:type="default" r:id="rId7"/>
      <w:pgSz w:w="11906" w:h="16838"/>
      <w:pgMar w:top="874" w:right="1647" w:bottom="1134" w:left="73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58EA59" w14:textId="77777777" w:rsidR="00A30210" w:rsidRDefault="00A30210" w:rsidP="00E07693">
      <w:pPr>
        <w:spacing w:after="0" w:line="240" w:lineRule="auto"/>
      </w:pPr>
      <w:r>
        <w:separator/>
      </w:r>
    </w:p>
  </w:endnote>
  <w:endnote w:type="continuationSeparator" w:id="0">
    <w:p w14:paraId="129BC466" w14:textId="77777777" w:rsidR="00A30210" w:rsidRDefault="00A30210" w:rsidP="00E07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0D8BC" w14:textId="77777777" w:rsidR="00A30210" w:rsidRDefault="00A30210" w:rsidP="00E07693">
      <w:pPr>
        <w:spacing w:after="0" w:line="240" w:lineRule="auto"/>
      </w:pPr>
      <w:r>
        <w:separator/>
      </w:r>
    </w:p>
  </w:footnote>
  <w:footnote w:type="continuationSeparator" w:id="0">
    <w:p w14:paraId="482F9547" w14:textId="77777777" w:rsidR="00A30210" w:rsidRDefault="00A30210" w:rsidP="00E076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05DA91" w14:textId="77777777" w:rsidR="00E07693" w:rsidRDefault="00E07693" w:rsidP="00E07693">
    <w:pPr>
      <w:pStyle w:val="Header"/>
      <w:jc w:val="center"/>
    </w:pPr>
    <w:r>
      <w:rPr>
        <w:noProof/>
      </w:rPr>
      <w:drawing>
        <wp:inline distT="0" distB="0" distL="0" distR="0" wp14:anchorId="2715EBDC" wp14:editId="0F061FE8">
          <wp:extent cx="1495425" cy="557526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s combin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2337" cy="5675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9EEC21" w14:textId="77777777" w:rsidR="00E07693" w:rsidRDefault="00E076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0255F"/>
    <w:multiLevelType w:val="hybridMultilevel"/>
    <w:tmpl w:val="D7E4D626"/>
    <w:lvl w:ilvl="0" w:tplc="08090001">
      <w:start w:val="1"/>
      <w:numFmt w:val="bullet"/>
      <w:lvlText w:val=""/>
      <w:lvlJc w:val="left"/>
      <w:pPr>
        <w:ind w:left="6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2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9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826" w:hanging="360"/>
      </w:pPr>
      <w:rPr>
        <w:rFonts w:ascii="Wingdings" w:hAnsi="Wingdings" w:hint="default"/>
      </w:rPr>
    </w:lvl>
  </w:abstractNum>
  <w:abstractNum w:abstractNumId="1" w15:restartNumberingAfterBreak="0">
    <w:nsid w:val="0DAE0458"/>
    <w:multiLevelType w:val="hybridMultilevel"/>
    <w:tmpl w:val="C4B4C276"/>
    <w:lvl w:ilvl="0" w:tplc="E334E662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34C86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8CE7C7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0020BC2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F809D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F4A54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BE0E1D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D4C3B9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41685D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7204B12"/>
    <w:multiLevelType w:val="hybridMultilevel"/>
    <w:tmpl w:val="F314D4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FA48E3"/>
    <w:multiLevelType w:val="hybridMultilevel"/>
    <w:tmpl w:val="015225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0615CAF"/>
    <w:multiLevelType w:val="hybridMultilevel"/>
    <w:tmpl w:val="BF8616F8"/>
    <w:lvl w:ilvl="0" w:tplc="A810E8F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528452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02CA40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0F400B0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0D451E0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B449EE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665148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EECF02E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E8A8F9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62A57A0"/>
    <w:multiLevelType w:val="hybridMultilevel"/>
    <w:tmpl w:val="8C0C24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7D3F12"/>
    <w:multiLevelType w:val="hybridMultilevel"/>
    <w:tmpl w:val="A13E590A"/>
    <w:lvl w:ilvl="0" w:tplc="329C14C0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8F42340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938A0E4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4D4509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C04EDF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AE2DD4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61E4486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64953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FA708A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B1A5202"/>
    <w:multiLevelType w:val="hybridMultilevel"/>
    <w:tmpl w:val="D3700F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1E69D2"/>
    <w:multiLevelType w:val="hybridMultilevel"/>
    <w:tmpl w:val="C83EA7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D5447D"/>
    <w:multiLevelType w:val="hybridMultilevel"/>
    <w:tmpl w:val="799014CA"/>
    <w:lvl w:ilvl="0" w:tplc="FC84DB9A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988E96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7E38FC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72AF5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7383E16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0E660DC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8011A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C0D034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29AE16C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60F0AFB"/>
    <w:multiLevelType w:val="hybridMultilevel"/>
    <w:tmpl w:val="0BC84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633C47"/>
    <w:multiLevelType w:val="hybridMultilevel"/>
    <w:tmpl w:val="E0F832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663E98"/>
    <w:multiLevelType w:val="hybridMultilevel"/>
    <w:tmpl w:val="036A6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3C5A0D"/>
    <w:multiLevelType w:val="hybridMultilevel"/>
    <w:tmpl w:val="D1147A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A0288E"/>
    <w:multiLevelType w:val="hybridMultilevel"/>
    <w:tmpl w:val="17E61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770FC5"/>
    <w:multiLevelType w:val="hybridMultilevel"/>
    <w:tmpl w:val="7AD83DDA"/>
    <w:lvl w:ilvl="0" w:tplc="080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6" w15:restartNumberingAfterBreak="0">
    <w:nsid w:val="5E0521F2"/>
    <w:multiLevelType w:val="hybridMultilevel"/>
    <w:tmpl w:val="DBB68DFA"/>
    <w:lvl w:ilvl="0" w:tplc="4E78B9BC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B2E2524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DE0487A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684AA4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6AE89A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345282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02A4B4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A2EF32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EBC602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4736949"/>
    <w:multiLevelType w:val="hybridMultilevel"/>
    <w:tmpl w:val="CB52BE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A9609E"/>
    <w:multiLevelType w:val="hybridMultilevel"/>
    <w:tmpl w:val="B598386E"/>
    <w:lvl w:ilvl="0" w:tplc="4E20B986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A06AEE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AC8096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410164E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F54222C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9103FD8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9DA3EFE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0EC9A0A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582086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6DC441D0"/>
    <w:multiLevelType w:val="hybridMultilevel"/>
    <w:tmpl w:val="7BEA3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1" w:hanging="360"/>
      </w:pPr>
      <w:rPr>
        <w:rFonts w:ascii="Wingdings" w:hAnsi="Wingdings" w:hint="default"/>
      </w:rPr>
    </w:lvl>
  </w:abstractNum>
  <w:abstractNum w:abstractNumId="20" w15:restartNumberingAfterBreak="0">
    <w:nsid w:val="6EF45A62"/>
    <w:multiLevelType w:val="hybridMultilevel"/>
    <w:tmpl w:val="73FAB5C2"/>
    <w:lvl w:ilvl="0" w:tplc="5A62E128">
      <w:start w:val="1"/>
      <w:numFmt w:val="bullet"/>
      <w:lvlText w:val="•"/>
      <w:lvlJc w:val="left"/>
      <w:pPr>
        <w:ind w:left="7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0D4346C">
      <w:start w:val="1"/>
      <w:numFmt w:val="bullet"/>
      <w:lvlText w:val="o"/>
      <w:lvlJc w:val="left"/>
      <w:pPr>
        <w:ind w:left="1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A665050">
      <w:start w:val="1"/>
      <w:numFmt w:val="bullet"/>
      <w:lvlText w:val="▪"/>
      <w:lvlJc w:val="left"/>
      <w:pPr>
        <w:ind w:left="2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CF8F37A">
      <w:start w:val="1"/>
      <w:numFmt w:val="bullet"/>
      <w:lvlText w:val="•"/>
      <w:lvlJc w:val="left"/>
      <w:pPr>
        <w:ind w:left="29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9A240C8">
      <w:start w:val="1"/>
      <w:numFmt w:val="bullet"/>
      <w:lvlText w:val="o"/>
      <w:lvlJc w:val="left"/>
      <w:pPr>
        <w:ind w:left="37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C9C73FA">
      <w:start w:val="1"/>
      <w:numFmt w:val="bullet"/>
      <w:lvlText w:val="▪"/>
      <w:lvlJc w:val="left"/>
      <w:pPr>
        <w:ind w:left="44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4D62432">
      <w:start w:val="1"/>
      <w:numFmt w:val="bullet"/>
      <w:lvlText w:val="•"/>
      <w:lvlJc w:val="left"/>
      <w:pPr>
        <w:ind w:left="514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D7EBC4C">
      <w:start w:val="1"/>
      <w:numFmt w:val="bullet"/>
      <w:lvlText w:val="o"/>
      <w:lvlJc w:val="left"/>
      <w:pPr>
        <w:ind w:left="58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AB65EC8">
      <w:start w:val="1"/>
      <w:numFmt w:val="bullet"/>
      <w:lvlText w:val="▪"/>
      <w:lvlJc w:val="left"/>
      <w:pPr>
        <w:ind w:left="65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ED16B2B"/>
    <w:multiLevelType w:val="hybridMultilevel"/>
    <w:tmpl w:val="3D822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2756188">
    <w:abstractNumId w:val="6"/>
  </w:num>
  <w:num w:numId="2" w16cid:durableId="2047218170">
    <w:abstractNumId w:val="18"/>
  </w:num>
  <w:num w:numId="3" w16cid:durableId="851459781">
    <w:abstractNumId w:val="4"/>
  </w:num>
  <w:num w:numId="4" w16cid:durableId="740950514">
    <w:abstractNumId w:val="1"/>
  </w:num>
  <w:num w:numId="5" w16cid:durableId="1268344982">
    <w:abstractNumId w:val="20"/>
  </w:num>
  <w:num w:numId="6" w16cid:durableId="441844484">
    <w:abstractNumId w:val="16"/>
  </w:num>
  <w:num w:numId="7" w16cid:durableId="1229418964">
    <w:abstractNumId w:val="9"/>
  </w:num>
  <w:num w:numId="8" w16cid:durableId="583999480">
    <w:abstractNumId w:val="19"/>
  </w:num>
  <w:num w:numId="9" w16cid:durableId="1563909251">
    <w:abstractNumId w:val="8"/>
  </w:num>
  <w:num w:numId="10" w16cid:durableId="419762546">
    <w:abstractNumId w:val="5"/>
  </w:num>
  <w:num w:numId="11" w16cid:durableId="1200046374">
    <w:abstractNumId w:val="11"/>
  </w:num>
  <w:num w:numId="12" w16cid:durableId="740296749">
    <w:abstractNumId w:val="2"/>
  </w:num>
  <w:num w:numId="13" w16cid:durableId="261573824">
    <w:abstractNumId w:val="21"/>
  </w:num>
  <w:num w:numId="14" w16cid:durableId="1013799177">
    <w:abstractNumId w:val="14"/>
  </w:num>
  <w:num w:numId="15" w16cid:durableId="1754935639">
    <w:abstractNumId w:val="10"/>
  </w:num>
  <w:num w:numId="16" w16cid:durableId="95368379">
    <w:abstractNumId w:val="13"/>
  </w:num>
  <w:num w:numId="17" w16cid:durableId="1590701526">
    <w:abstractNumId w:val="7"/>
  </w:num>
  <w:num w:numId="18" w16cid:durableId="1756585081">
    <w:abstractNumId w:val="12"/>
  </w:num>
  <w:num w:numId="19" w16cid:durableId="211773896">
    <w:abstractNumId w:val="0"/>
  </w:num>
  <w:num w:numId="20" w16cid:durableId="1394502482">
    <w:abstractNumId w:val="15"/>
  </w:num>
  <w:num w:numId="21" w16cid:durableId="829952565">
    <w:abstractNumId w:val="3"/>
  </w:num>
  <w:num w:numId="22" w16cid:durableId="61787731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058E"/>
    <w:rsid w:val="00061913"/>
    <w:rsid w:val="0008245C"/>
    <w:rsid w:val="00184279"/>
    <w:rsid w:val="00207EA5"/>
    <w:rsid w:val="002327C0"/>
    <w:rsid w:val="002A4CEE"/>
    <w:rsid w:val="002C4A2B"/>
    <w:rsid w:val="0030538D"/>
    <w:rsid w:val="004534B6"/>
    <w:rsid w:val="004673BE"/>
    <w:rsid w:val="004950D6"/>
    <w:rsid w:val="005E5F3E"/>
    <w:rsid w:val="00606F82"/>
    <w:rsid w:val="00770C14"/>
    <w:rsid w:val="0077764A"/>
    <w:rsid w:val="0083058E"/>
    <w:rsid w:val="008F755A"/>
    <w:rsid w:val="00986E47"/>
    <w:rsid w:val="00A30210"/>
    <w:rsid w:val="00A453C2"/>
    <w:rsid w:val="00AE39E9"/>
    <w:rsid w:val="00B83AB7"/>
    <w:rsid w:val="00B8459A"/>
    <w:rsid w:val="00B86181"/>
    <w:rsid w:val="00BF2AA2"/>
    <w:rsid w:val="00E07693"/>
    <w:rsid w:val="00E2183C"/>
    <w:rsid w:val="00E94E2F"/>
    <w:rsid w:val="00F2515D"/>
    <w:rsid w:val="00F5137E"/>
    <w:rsid w:val="00F61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4ABB94"/>
  <w15:docId w15:val="{D16F9246-1429-46A3-8C16-34E171630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83A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07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693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076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693"/>
    <w:rPr>
      <w:rFonts w:ascii="Calibri" w:eastAsia="Calibri" w:hAnsi="Calibri" w:cs="Calibri"/>
      <w:color w:val="000000"/>
    </w:rPr>
  </w:style>
  <w:style w:type="paragraph" w:styleId="NoSpacing">
    <w:name w:val="No Spacing"/>
    <w:uiPriority w:val="1"/>
    <w:qFormat/>
    <w:rsid w:val="00F5137E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1449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sch8752163</dc:creator>
  <cp:keywords/>
  <cp:lastModifiedBy>Gaynor Lynch</cp:lastModifiedBy>
  <cp:revision>2</cp:revision>
  <dcterms:created xsi:type="dcterms:W3CDTF">2026-10-23T11:39:00Z</dcterms:created>
  <dcterms:modified xsi:type="dcterms:W3CDTF">2026-10-23T11:39:00Z</dcterms:modified>
</cp:coreProperties>
</file>