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D3E8DD8" w:rsidP="0D3E8DD8" w:rsidRDefault="0D3E8DD8" w14:paraId="1E18705B" w14:textId="381DE911">
      <w:pPr>
        <w:pStyle w:val="Header"/>
        <w:jc w:val="center"/>
      </w:pPr>
    </w:p>
    <w:p w:rsidR="002E07E5" w:rsidP="1DF984B4" w:rsidRDefault="0D3E8DD8" w14:paraId="0D1AC2A4" w14:textId="15BF7482">
      <w:pPr>
        <w:pStyle w:val="Head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153"/>
          <w:tab w:val="clear" w:pos="8306"/>
        </w:tabs>
        <w:jc w:val="center"/>
        <w:rPr>
          <w:b w:val="1"/>
          <w:bCs w:val="1"/>
          <w:sz w:val="24"/>
          <w:szCs w:val="24"/>
        </w:rPr>
      </w:pPr>
      <w:r w:rsidRPr="1DF984B4" w:rsidR="0D3E8DD8">
        <w:rPr>
          <w:b w:val="1"/>
          <w:bCs w:val="1"/>
          <w:sz w:val="24"/>
          <w:szCs w:val="24"/>
        </w:rPr>
        <w:t xml:space="preserve">The </w:t>
      </w:r>
      <w:r w:rsidRPr="1DF984B4" w:rsidR="0D3E8DD8">
        <w:rPr>
          <w:b w:val="1"/>
          <w:bCs w:val="1"/>
          <w:sz w:val="24"/>
          <w:szCs w:val="24"/>
        </w:rPr>
        <w:t>Partnership Trust</w:t>
      </w:r>
    </w:p>
    <w:p w:rsidR="002E07E5" w:rsidRDefault="0D3E8DD8" w14:paraId="0495E737" w14:textId="77777777">
      <w:pPr>
        <w:pStyle w:val="Header"/>
        <w:tabs>
          <w:tab w:val="clear" w:pos="4153"/>
          <w:tab w:val="clear" w:pos="8306"/>
        </w:tabs>
        <w:jc w:val="center"/>
        <w:rPr>
          <w:b/>
          <w:sz w:val="24"/>
        </w:rPr>
      </w:pPr>
      <w:r w:rsidRPr="0D3E8DD8">
        <w:rPr>
          <w:b/>
          <w:bCs/>
          <w:sz w:val="24"/>
          <w:szCs w:val="24"/>
        </w:rPr>
        <w:t>Person Specification</w:t>
      </w:r>
    </w:p>
    <w:p w:rsidRPr="007668FA" w:rsidR="002E07E5" w:rsidRDefault="003040D8" w14:paraId="64BB4682" w14:textId="24A97565">
      <w:pPr>
        <w:pStyle w:val="Head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153"/>
          <w:tab w:val="clear" w:pos="8306"/>
          <w:tab w:val="left" w:pos="2340"/>
        </w:tabs>
        <w:rPr>
          <w:b/>
          <w:sz w:val="16"/>
          <w:szCs w:val="16"/>
        </w:rPr>
      </w:pPr>
      <w:r w:rsidRPr="007668FA">
        <w:rPr>
          <w:b/>
          <w:sz w:val="16"/>
          <w:szCs w:val="16"/>
        </w:rPr>
        <w:t xml:space="preserve">Post:  </w:t>
      </w:r>
      <w:r w:rsidR="000F40B1">
        <w:rPr>
          <w:b/>
          <w:sz w:val="16"/>
          <w:szCs w:val="16"/>
        </w:rPr>
        <w:t>Teacher</w:t>
      </w:r>
      <w:r w:rsidR="00410748">
        <w:rPr>
          <w:b/>
          <w:sz w:val="16"/>
          <w:szCs w:val="16"/>
        </w:rPr>
        <w:t xml:space="preserve"> – </w:t>
      </w:r>
      <w:r w:rsidR="0084704B">
        <w:rPr>
          <w:b/>
          <w:sz w:val="16"/>
          <w:szCs w:val="16"/>
        </w:rPr>
        <w:t>NQT</w:t>
      </w:r>
      <w:r w:rsidR="006B6C32">
        <w:rPr>
          <w:b/>
          <w:sz w:val="16"/>
          <w:szCs w:val="16"/>
        </w:rPr>
        <w:t>/</w:t>
      </w:r>
      <w:r w:rsidR="00410748">
        <w:rPr>
          <w:b/>
          <w:sz w:val="16"/>
          <w:szCs w:val="16"/>
        </w:rPr>
        <w:t>MPS</w:t>
      </w:r>
    </w:p>
    <w:p w:rsidRPr="007668FA" w:rsidR="002E07E5" w:rsidRDefault="003040D8" w14:paraId="29D6B04F" w14:textId="77777777">
      <w:pPr>
        <w:pStyle w:val="Head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153"/>
          <w:tab w:val="clear" w:pos="8306"/>
          <w:tab w:val="left" w:pos="1980"/>
        </w:tabs>
        <w:rPr>
          <w:sz w:val="16"/>
          <w:szCs w:val="16"/>
        </w:rPr>
      </w:pPr>
      <w:r w:rsidRPr="007668FA">
        <w:rPr>
          <w:sz w:val="16"/>
          <w:szCs w:val="16"/>
        </w:rPr>
        <w:tab/>
      </w:r>
      <w:r w:rsidR="00410748">
        <w:rPr>
          <w:sz w:val="16"/>
          <w:szCs w:val="16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355"/>
        <w:gridCol w:w="3167"/>
      </w:tblGrid>
      <w:tr w:rsidRPr="007668FA" w:rsidR="002E07E5" w:rsidTr="712832C2" w14:paraId="117DA4CB" w14:textId="77777777">
        <w:trPr>
          <w:trHeight w:val="400"/>
        </w:trPr>
        <w:tc>
          <w:tcPr>
            <w:tcW w:w="1998" w:type="dxa"/>
            <w:tcBorders>
              <w:top w:val="nil"/>
              <w:left w:val="nil"/>
            </w:tcBorders>
            <w:tcMar/>
            <w:vAlign w:val="center"/>
          </w:tcPr>
          <w:p w:rsidRPr="007668FA" w:rsidR="002E07E5" w:rsidRDefault="002E07E5" w14:paraId="41C8F396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5" w:type="dxa"/>
            <w:tcMar/>
            <w:vAlign w:val="center"/>
          </w:tcPr>
          <w:p w:rsidRPr="007668FA" w:rsidR="002E07E5" w:rsidRDefault="003040D8" w14:paraId="0895C2DB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3167" w:type="dxa"/>
            <w:tcMar/>
            <w:vAlign w:val="center"/>
          </w:tcPr>
          <w:p w:rsidRPr="007668FA" w:rsidR="002E07E5" w:rsidRDefault="003040D8" w14:paraId="248B3EE6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Desirable</w:t>
            </w:r>
          </w:p>
        </w:tc>
      </w:tr>
      <w:tr w:rsidRPr="007668FA" w:rsidR="002E07E5" w:rsidTr="712832C2" w14:paraId="23572EC9" w14:textId="77777777">
        <w:tc>
          <w:tcPr>
            <w:tcW w:w="1998" w:type="dxa"/>
            <w:tcMar/>
          </w:tcPr>
          <w:p w:rsidRPr="007668FA" w:rsidR="002E07E5" w:rsidRDefault="003040D8" w14:paraId="718EE1A2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Experience</w:t>
            </w:r>
          </w:p>
        </w:tc>
        <w:tc>
          <w:tcPr>
            <w:tcW w:w="3355" w:type="dxa"/>
            <w:tcMar/>
          </w:tcPr>
          <w:p w:rsidRPr="007668FA" w:rsidR="002E07E5" w:rsidP="712832C2" w:rsidRDefault="0D3E8DD8" w14:paraId="05128AC3" w14:textId="24413DD9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ind/>
              <w:rPr>
                <w:sz w:val="16"/>
                <w:szCs w:val="16"/>
              </w:rPr>
            </w:pPr>
            <w:r w:rsidRPr="712832C2" w:rsidR="0D3E8DD8">
              <w:rPr>
                <w:sz w:val="16"/>
                <w:szCs w:val="16"/>
              </w:rPr>
              <w:t>Successful classroom practitioner</w:t>
            </w:r>
            <w:r w:rsidRPr="712832C2" w:rsidR="00847905">
              <w:rPr>
                <w:sz w:val="16"/>
                <w:szCs w:val="16"/>
              </w:rPr>
              <w:t xml:space="preserve"> at Key Stage 1 and/or2</w:t>
            </w:r>
            <w:r w:rsidRPr="712832C2" w:rsidR="0D3E8DD8">
              <w:rPr>
                <w:sz w:val="16"/>
                <w:szCs w:val="16"/>
              </w:rPr>
              <w:t xml:space="preserve"> </w:t>
            </w:r>
          </w:p>
          <w:p w:rsidRPr="00EC1600" w:rsidR="002E07E5" w:rsidP="00EC1600" w:rsidRDefault="0C5C114F" w14:paraId="35DDFDEB" w14:textId="44371636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C5C114F">
              <w:rPr>
                <w:sz w:val="16"/>
                <w:szCs w:val="16"/>
              </w:rPr>
              <w:t>Substantive evidence of successful teacher training</w:t>
            </w:r>
          </w:p>
        </w:tc>
        <w:tc>
          <w:tcPr>
            <w:tcW w:w="3167" w:type="dxa"/>
            <w:tcMar/>
          </w:tcPr>
          <w:p w:rsidR="002E07E5" w:rsidP="0D3E8DD8" w:rsidRDefault="0C5C114F" w14:paraId="5ACB67DD" w14:textId="2B2DF808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C5C114F">
              <w:rPr>
                <w:sz w:val="16"/>
                <w:szCs w:val="16"/>
              </w:rPr>
              <w:t>Successful and relevant teaching experience of pupils with more</w:t>
            </w:r>
            <w:r w:rsidR="00847905">
              <w:rPr>
                <w:sz w:val="16"/>
                <w:szCs w:val="16"/>
              </w:rPr>
              <w:t xml:space="preserve"> complex learning difficulties</w:t>
            </w:r>
          </w:p>
          <w:p w:rsidR="00847905" w:rsidP="0D3E8DD8" w:rsidRDefault="00847905" w14:paraId="1D910368" w14:textId="02A76304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least 2 years teaching experience</w:t>
            </w:r>
          </w:p>
          <w:p w:rsidRPr="00847905" w:rsidR="002E07E5" w:rsidP="00847905" w:rsidRDefault="00847905" w14:paraId="72A3D3EC" w14:textId="580E746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 in mixed-age class</w:t>
            </w:r>
          </w:p>
        </w:tc>
      </w:tr>
      <w:tr w:rsidRPr="007668FA" w:rsidR="002E07E5" w:rsidTr="712832C2" w14:paraId="1221D112" w14:textId="77777777">
        <w:tc>
          <w:tcPr>
            <w:tcW w:w="1998" w:type="dxa"/>
            <w:tcMar/>
          </w:tcPr>
          <w:p w:rsidRPr="007668FA" w:rsidR="002E07E5" w:rsidRDefault="003040D8" w14:paraId="1029D731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Qualifications</w:t>
            </w:r>
          </w:p>
        </w:tc>
        <w:tc>
          <w:tcPr>
            <w:tcW w:w="3355" w:type="dxa"/>
            <w:tcMar/>
          </w:tcPr>
          <w:p w:rsidRPr="007668FA" w:rsidR="002E07E5" w:rsidP="0D3E8DD8" w:rsidRDefault="0D3E8DD8" w14:paraId="59B8EB62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712832C2" w:rsidR="0D3E8DD8">
              <w:rPr>
                <w:sz w:val="16"/>
                <w:szCs w:val="16"/>
              </w:rPr>
              <w:t>Degree or equivalent</w:t>
            </w:r>
          </w:p>
          <w:p w:rsidRPr="007668FA" w:rsidR="002E07E5" w:rsidP="0D3E8DD8" w:rsidRDefault="0D3E8DD8" w14:paraId="5BDB68E7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712832C2" w:rsidR="0D3E8DD8">
              <w:rPr>
                <w:sz w:val="16"/>
                <w:szCs w:val="16"/>
              </w:rPr>
              <w:t>Qualified Teacher Status</w:t>
            </w:r>
          </w:p>
          <w:p w:rsidRPr="007668FA" w:rsidR="002E07E5" w:rsidP="0D3E8DD8" w:rsidRDefault="0D3E8DD8" w14:paraId="7DB0B944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712832C2" w:rsidR="0D3E8DD8">
              <w:rPr>
                <w:sz w:val="16"/>
                <w:szCs w:val="16"/>
              </w:rPr>
              <w:t>Evidence of commitment to Continuing Professional Development</w:t>
            </w:r>
          </w:p>
        </w:tc>
        <w:tc>
          <w:tcPr>
            <w:tcW w:w="3167" w:type="dxa"/>
            <w:tcMar/>
          </w:tcPr>
          <w:p w:rsidR="0D3E8DD8" w:rsidP="712832C2" w:rsidRDefault="0D3E8DD8" w14:paraId="52E6A76D" w14:textId="675A4C76">
            <w:pPr>
              <w:pStyle w:val="Header"/>
              <w:numPr>
                <w:ilvl w:val="0"/>
                <w:numId w:val="4"/>
              </w:numPr>
              <w:tabs>
                <w:tab w:val="clear" w:leader="none" w:pos="4153"/>
                <w:tab w:val="clear" w:leader="none" w:pos="8306"/>
              </w:tabs>
              <w:bidi w:val="0"/>
              <w:spacing w:before="120" w:beforeAutospacing="off" w:after="120" w:afterAutospacing="off" w:line="259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712832C2" w:rsidR="0D3E8DD8">
              <w:rPr>
                <w:sz w:val="16"/>
                <w:szCs w:val="16"/>
              </w:rPr>
              <w:t xml:space="preserve">Further qualifications related to </w:t>
            </w:r>
            <w:r w:rsidRPr="712832C2" w:rsidR="01ACF357">
              <w:rPr>
                <w:sz w:val="16"/>
                <w:szCs w:val="16"/>
              </w:rPr>
              <w:t>special educational needs</w:t>
            </w:r>
          </w:p>
          <w:p w:rsidRPr="008B3E3A" w:rsidR="008B3E3A" w:rsidP="0D3E8DD8" w:rsidRDefault="0D3E8DD8" w14:paraId="2C9E7D5E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712832C2" w:rsidR="0D3E8DD8">
              <w:rPr>
                <w:sz w:val="16"/>
                <w:szCs w:val="16"/>
              </w:rPr>
              <w:t>First Aid at Work or equivalent</w:t>
            </w:r>
          </w:p>
          <w:p w:rsidRPr="007668FA" w:rsidR="002E07E5" w:rsidP="0D3E8DD8" w:rsidRDefault="0D3E8DD8" w14:paraId="3AEA8BB7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712832C2" w:rsidR="0D3E8DD8">
              <w:rPr>
                <w:sz w:val="16"/>
                <w:szCs w:val="16"/>
              </w:rPr>
              <w:t>Clean driving licence</w:t>
            </w:r>
          </w:p>
        </w:tc>
      </w:tr>
      <w:tr w:rsidRPr="007668FA" w:rsidR="002E07E5" w:rsidTr="712832C2" w14:paraId="457856CE" w14:textId="77777777">
        <w:tc>
          <w:tcPr>
            <w:tcW w:w="1998" w:type="dxa"/>
            <w:tcMar/>
          </w:tcPr>
          <w:p w:rsidRPr="007668FA" w:rsidR="002E07E5" w:rsidRDefault="003040D8" w14:paraId="0252803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Skills</w:t>
            </w:r>
            <w:r w:rsidRPr="007668FA">
              <w:rPr>
                <w:b/>
                <w:sz w:val="16"/>
                <w:szCs w:val="16"/>
              </w:rPr>
              <w:br/>
            </w:r>
            <w:r w:rsidRPr="007668FA">
              <w:rPr>
                <w:b/>
                <w:sz w:val="16"/>
                <w:szCs w:val="16"/>
              </w:rPr>
              <w:t>Knowledge</w:t>
            </w:r>
          </w:p>
        </w:tc>
        <w:tc>
          <w:tcPr>
            <w:tcW w:w="3355" w:type="dxa"/>
            <w:tcMar/>
          </w:tcPr>
          <w:p w:rsidR="00847905" w:rsidP="0D3E8DD8" w:rsidRDefault="00847905" w14:paraId="1BCFE788" w14:textId="553CE45C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Sound understanding of skills and attributes involved in effective primary practice – Effective teaching and learning styles</w:t>
            </w:r>
          </w:p>
          <w:p w:rsidRPr="007668FA" w:rsidR="002E07E5" w:rsidP="0D3E8DD8" w:rsidRDefault="0D3E8DD8" w14:paraId="6EB64B16" w14:textId="3D95183E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Understanding of pupil educational development and well-being</w:t>
            </w:r>
          </w:p>
          <w:p w:rsidRPr="007668FA" w:rsidR="002E07E5" w:rsidP="0D3E8DD8" w:rsidRDefault="0D3E8DD8" w14:paraId="41FF9A31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Effective teaching and learning strategies</w:t>
            </w:r>
          </w:p>
          <w:p w:rsidR="002E07E5" w:rsidP="0D3E8DD8" w:rsidRDefault="0D3E8DD8" w14:paraId="31527904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Capability to respond flexibly to the needs of a broad range of pupils with special needs</w:t>
            </w:r>
          </w:p>
          <w:p w:rsidRPr="0084704B" w:rsidR="0084704B" w:rsidP="0D3E8DD8" w:rsidRDefault="0D3E8DD8" w14:paraId="73F5854E" w14:textId="39BF56F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Ability to develop and sustain good relationships with children, staff and parents</w:t>
            </w:r>
          </w:p>
          <w:p w:rsidRPr="007668FA" w:rsidR="0084704B" w:rsidP="0D3E8DD8" w:rsidRDefault="0D3E8DD8" w14:paraId="214AF844" w14:textId="71334F62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Good communication skills</w:t>
            </w:r>
          </w:p>
        </w:tc>
        <w:tc>
          <w:tcPr>
            <w:tcW w:w="3167" w:type="dxa"/>
            <w:tcMar/>
          </w:tcPr>
          <w:p w:rsidRPr="008B3E3A" w:rsidR="008B3E3A" w:rsidP="0D3E8DD8" w:rsidRDefault="0D3E8DD8" w14:paraId="1A295855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Knowledge of a range of Special Needs.</w:t>
            </w:r>
          </w:p>
          <w:p w:rsidRPr="008B3E3A" w:rsidR="008B3E3A" w:rsidP="0D3E8DD8" w:rsidRDefault="0D3E8DD8" w14:paraId="05F3B6F0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Knowledge of a range of communication strategies</w:t>
            </w:r>
          </w:p>
          <w:p w:rsidRPr="008B3E3A" w:rsidR="008B3E3A" w:rsidP="0D3E8DD8" w:rsidRDefault="0D3E8DD8" w14:paraId="5FB351F9" w14:textId="6B746311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Ability to self-evaluate development needs and actively seek learning opportunities</w:t>
            </w:r>
          </w:p>
          <w:p w:rsidRPr="007668FA" w:rsidR="002E07E5" w:rsidP="0D3E8DD8" w:rsidRDefault="0D3E8DD8" w14:paraId="08183AD9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Training in the relevant strategies e.g. literacy and/or in particular curriculum or learning area e.g. bi-lingual, sign language, dyslexia, ICT, maths, English, etc.</w:t>
            </w:r>
          </w:p>
        </w:tc>
      </w:tr>
      <w:tr w:rsidRPr="007668FA" w:rsidR="002E07E5" w:rsidTr="712832C2" w14:paraId="4C9A2F45" w14:textId="77777777">
        <w:tc>
          <w:tcPr>
            <w:tcW w:w="1998" w:type="dxa"/>
            <w:tcMar/>
          </w:tcPr>
          <w:p w:rsidRPr="007668FA" w:rsidR="002E07E5" w:rsidRDefault="003040D8" w14:paraId="08C4DFA3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Personal</w:t>
            </w:r>
            <w:r w:rsidRPr="007668FA">
              <w:rPr>
                <w:b/>
                <w:sz w:val="16"/>
                <w:szCs w:val="16"/>
              </w:rPr>
              <w:br/>
            </w:r>
            <w:r w:rsidRPr="007668FA">
              <w:rPr>
                <w:b/>
                <w:sz w:val="16"/>
                <w:szCs w:val="16"/>
              </w:rPr>
              <w:t>Qualities</w:t>
            </w:r>
          </w:p>
        </w:tc>
        <w:tc>
          <w:tcPr>
            <w:tcW w:w="3355" w:type="dxa"/>
            <w:tcMar/>
          </w:tcPr>
          <w:p w:rsidRPr="0084704B" w:rsidR="0084704B" w:rsidP="0D3E8DD8" w:rsidRDefault="0D3E8DD8" w14:paraId="708DC652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Enthusiasm and energy</w:t>
            </w:r>
          </w:p>
          <w:p w:rsidRPr="007668FA" w:rsidR="002E07E5" w:rsidP="0D3E8DD8" w:rsidRDefault="0D3E8DD8" w14:paraId="63D48858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High expectations regarding teaching and learning</w:t>
            </w:r>
          </w:p>
          <w:p w:rsidRPr="007668FA" w:rsidR="002E07E5" w:rsidP="0D3E8DD8" w:rsidRDefault="0D3E8DD8" w14:paraId="378072E7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Ability to work as a team member</w:t>
            </w:r>
          </w:p>
          <w:p w:rsidR="002E07E5" w:rsidP="0D3E8DD8" w:rsidRDefault="0D3E8DD8" w14:paraId="66CDA3AE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Flexible and positive approach</w:t>
            </w:r>
          </w:p>
          <w:p w:rsidRPr="0084704B" w:rsidR="0084704B" w:rsidP="0D3E8DD8" w:rsidRDefault="0D3E8DD8" w14:paraId="20890C93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Resilience when dealing with challenging behaviour</w:t>
            </w:r>
          </w:p>
          <w:p w:rsidRPr="007668FA" w:rsidR="002E07E5" w:rsidP="0D3E8DD8" w:rsidRDefault="0D3E8DD8" w14:paraId="3CFCBC36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Excellent organisational skills</w:t>
            </w:r>
          </w:p>
        </w:tc>
        <w:tc>
          <w:tcPr>
            <w:tcW w:w="3167" w:type="dxa"/>
            <w:tcMar/>
          </w:tcPr>
          <w:p w:rsidR="002E07E5" w:rsidP="0D3E8DD8" w:rsidRDefault="0D3E8DD8" w14:paraId="737CB3B0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Desire to engage with CPD opportunities to further your career</w:t>
            </w:r>
          </w:p>
          <w:p w:rsidRPr="007668FA" w:rsidR="008B3E3A" w:rsidP="0D3E8DD8" w:rsidRDefault="0D3E8DD8" w14:paraId="266D202E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High level of commitment to the role</w:t>
            </w:r>
          </w:p>
        </w:tc>
      </w:tr>
      <w:tr w:rsidRPr="007668FA" w:rsidR="002E07E5" w:rsidTr="712832C2" w14:paraId="6A5B96E1" w14:textId="77777777">
        <w:tc>
          <w:tcPr>
            <w:tcW w:w="1998" w:type="dxa"/>
            <w:tcMar/>
          </w:tcPr>
          <w:p w:rsidRPr="007668FA" w:rsidR="002E07E5" w:rsidRDefault="003040D8" w14:paraId="1F1BED2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Other Factors</w:t>
            </w:r>
          </w:p>
        </w:tc>
        <w:tc>
          <w:tcPr>
            <w:tcW w:w="3355" w:type="dxa"/>
            <w:tcMar/>
          </w:tcPr>
          <w:p w:rsidRPr="007668FA" w:rsidR="002E07E5" w:rsidP="0D3E8DD8" w:rsidRDefault="0D3E8DD8" w14:paraId="3DF1FA38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Commitment to equal opportunities</w:t>
            </w:r>
          </w:p>
          <w:p w:rsidR="002E07E5" w:rsidP="0D3E8DD8" w:rsidRDefault="0D3E8DD8" w14:paraId="2326090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 xml:space="preserve">Willing to work in partnership with colleagues, parents and Governors </w:t>
            </w:r>
          </w:p>
          <w:p w:rsidR="002E07E5" w:rsidP="0D3E8DD8" w:rsidRDefault="0D3E8DD8" w14:paraId="1CD191B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To be able to positively promote the school in the local community</w:t>
            </w:r>
          </w:p>
          <w:p w:rsidR="002E07E5" w:rsidP="0D3E8DD8" w:rsidRDefault="0D3E8DD8" w14:paraId="02048C2A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Promote and safeguard the welfare of children and young people s/he is responsible for or comes into contact with</w:t>
            </w:r>
          </w:p>
          <w:p w:rsidRPr="007668FA" w:rsidR="001A108F" w:rsidP="0D3E8DD8" w:rsidRDefault="0D3E8DD8" w14:paraId="7CD528C8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Ability to work with other agencies to promote the personal interests of the whole child</w:t>
            </w:r>
          </w:p>
        </w:tc>
        <w:tc>
          <w:tcPr>
            <w:tcW w:w="3167" w:type="dxa"/>
            <w:tcMar/>
          </w:tcPr>
          <w:p w:rsidRPr="007668FA" w:rsidR="002E07E5" w:rsidRDefault="002E07E5" w14:paraId="0D0B940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</w:p>
        </w:tc>
      </w:tr>
    </w:tbl>
    <w:p w:rsidRPr="007668FA" w:rsidR="002E07E5" w:rsidRDefault="002E07E5" w14:paraId="0E27B00A" w14:textId="77777777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  <w:bookmarkStart w:name="_GoBack" w:id="0"/>
      <w:bookmarkEnd w:id="0"/>
    </w:p>
    <w:sectPr w:rsidRPr="007668FA" w:rsidR="002E07E5" w:rsidSect="00847905">
      <w:footerReference w:type="default" r:id="rId11"/>
      <w:pgSz w:w="11906" w:h="16838" w:orient="portrait"/>
      <w:pgMar w:top="568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3A" w:rsidRDefault="008B3E3A" w14:paraId="44EAFD9C" w14:textId="77777777">
      <w:r>
        <w:separator/>
      </w:r>
    </w:p>
  </w:endnote>
  <w:endnote w:type="continuationSeparator" w:id="0">
    <w:p w:rsidR="008B3E3A" w:rsidRDefault="008B3E3A" w14:paraId="4B94D5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3A" w:rsidRDefault="008B3E3A" w14:paraId="60061E4C" w14:textId="77777777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3A" w:rsidRDefault="008B3E3A" w14:paraId="3DEEC669" w14:textId="77777777">
      <w:r>
        <w:separator/>
      </w:r>
    </w:p>
  </w:footnote>
  <w:footnote w:type="continuationSeparator" w:id="0">
    <w:p w:rsidR="008B3E3A" w:rsidRDefault="008B3E3A" w14:paraId="3656B9A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10D2"/>
    <w:multiLevelType w:val="hybridMultilevel"/>
    <w:tmpl w:val="FB0A7122"/>
    <w:lvl w:ilvl="0" w:tplc="91D41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4C1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C83D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606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6230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16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AC6F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241F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40E8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520185"/>
    <w:multiLevelType w:val="hybridMultilevel"/>
    <w:tmpl w:val="0336A3D8"/>
    <w:lvl w:ilvl="0" w:tplc="3AFE9A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F86B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7C76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CE1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C231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78F8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EE6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DA8D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892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994939"/>
    <w:multiLevelType w:val="hybridMultilevel"/>
    <w:tmpl w:val="8B4C7EE2"/>
    <w:lvl w:ilvl="0" w:tplc="055E52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CC4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588C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BCF2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46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B82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602D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1C1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EEAA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8D77EC"/>
    <w:multiLevelType w:val="hybridMultilevel"/>
    <w:tmpl w:val="DEFA9950"/>
    <w:lvl w:ilvl="0" w:tplc="34E241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520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88AA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7E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85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C8D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BC69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CE2B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A8DA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C6038F"/>
    <w:multiLevelType w:val="hybridMultilevel"/>
    <w:tmpl w:val="58AC480C"/>
    <w:lvl w:ilvl="0" w:tplc="673A90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F8CC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89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923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8A1A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96D3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DAEF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5474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3218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8"/>
    <w:rsid w:val="000213C6"/>
    <w:rsid w:val="000A7E21"/>
    <w:rsid w:val="000F40B1"/>
    <w:rsid w:val="001332B0"/>
    <w:rsid w:val="001A108F"/>
    <w:rsid w:val="001A7539"/>
    <w:rsid w:val="001C2939"/>
    <w:rsid w:val="002D19D4"/>
    <w:rsid w:val="002E07E5"/>
    <w:rsid w:val="003040D8"/>
    <w:rsid w:val="00341363"/>
    <w:rsid w:val="00397EEA"/>
    <w:rsid w:val="004037E4"/>
    <w:rsid w:val="00410748"/>
    <w:rsid w:val="00534ADC"/>
    <w:rsid w:val="00566801"/>
    <w:rsid w:val="005B39D6"/>
    <w:rsid w:val="00600670"/>
    <w:rsid w:val="0063018C"/>
    <w:rsid w:val="006B6C32"/>
    <w:rsid w:val="00734E55"/>
    <w:rsid w:val="007466E7"/>
    <w:rsid w:val="0084704B"/>
    <w:rsid w:val="00847905"/>
    <w:rsid w:val="00887A07"/>
    <w:rsid w:val="008A6606"/>
    <w:rsid w:val="008B3E3A"/>
    <w:rsid w:val="008C5728"/>
    <w:rsid w:val="00974E4D"/>
    <w:rsid w:val="00985325"/>
    <w:rsid w:val="00A16764"/>
    <w:rsid w:val="00A20068"/>
    <w:rsid w:val="00A93DDA"/>
    <w:rsid w:val="00AE379A"/>
    <w:rsid w:val="00B94C96"/>
    <w:rsid w:val="00C07A46"/>
    <w:rsid w:val="00C7426A"/>
    <w:rsid w:val="00CA00B2"/>
    <w:rsid w:val="00D311A8"/>
    <w:rsid w:val="00D731FA"/>
    <w:rsid w:val="00D94FC1"/>
    <w:rsid w:val="00E211A0"/>
    <w:rsid w:val="00EC1600"/>
    <w:rsid w:val="00EE1F78"/>
    <w:rsid w:val="00F316F0"/>
    <w:rsid w:val="00F35F4F"/>
    <w:rsid w:val="01ACF357"/>
    <w:rsid w:val="085DC7C2"/>
    <w:rsid w:val="0C5C114F"/>
    <w:rsid w:val="0D3E8DD8"/>
    <w:rsid w:val="1DF984B4"/>
    <w:rsid w:val="654EE055"/>
    <w:rsid w:val="7128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48AB0"/>
  <w15:docId w15:val="{1D9E3C64-7860-4CA1-B812-1C7C1B35BD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07E5"/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2E07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07E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A753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A7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7CXANXU56E4F-938719905-9012</_dlc_DocId>
    <_dlc_DocIdUrl xmlns="0ce63895-de25-4308-b8c6-babb5944cdc1">
      <Url>https://fossewayschool.sharepoint.com/TrustAdmin/_layouts/15/DocIdRedir.aspx?ID=7CXANXU56E4F-938719905-9012</Url>
      <Description>7CXANXU56E4F-938719905-9012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66B40BF165A41A192181A14C975D8" ma:contentTypeVersion="10" ma:contentTypeDescription="Create a new document." ma:contentTypeScope="" ma:versionID="2493c4ccc1d8b194b471cf04834bae51">
  <xsd:schema xmlns:xsd="http://www.w3.org/2001/XMLSchema" xmlns:xs="http://www.w3.org/2001/XMLSchema" xmlns:p="http://schemas.microsoft.com/office/2006/metadata/properties" xmlns:ns2="0ce63895-de25-4308-b8c6-babb5944cdc1" xmlns:ns3="9fb38f43-8809-4df2-ba10-82e85895947b" targetNamespace="http://schemas.microsoft.com/office/2006/metadata/properties" ma:root="true" ma:fieldsID="99c656ec6faa4170f9d296e12ea40f10" ns2:_="" ns3:_="">
    <xsd:import namespace="0ce63895-de25-4308-b8c6-babb5944cdc1"/>
    <xsd:import namespace="9fb38f43-8809-4df2-ba10-82e8589594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8f43-8809-4df2-ba10-82e858959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59837-646D-4FB7-ABD6-F3150B3CAC7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e63895-de25-4308-b8c6-babb5944cdc1"/>
    <ds:schemaRef ds:uri="ff06a5ba-ad1d-4130-8d7a-9f144afa586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C9997C-D88C-435C-AA4E-E579357E3F22}"/>
</file>

<file path=customXml/itemProps3.xml><?xml version="1.0" encoding="utf-8"?>
<ds:datastoreItem xmlns:ds="http://schemas.openxmlformats.org/officeDocument/2006/customXml" ds:itemID="{51B95BC2-499C-48F7-A21E-15D6951476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BA7A215-D6FD-4F59-8433-111613D579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F23496BE</ap:Template>
  <ap:Application>Microsoft Word for the web</ap:Application>
  <ap:DocSecurity>0</ap:DocSecurity>
  <ap:ScaleCrop>false</ap:ScaleCrop>
  <ap:Company>Fosse Way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Zoe Davis</cp:lastModifiedBy>
  <cp:revision>4</cp:revision>
  <cp:lastPrinted>2014-01-17T11:33:00Z</cp:lastPrinted>
  <dcterms:created xsi:type="dcterms:W3CDTF">2019-04-24T11:19:00Z</dcterms:created>
  <dcterms:modified xsi:type="dcterms:W3CDTF">2021-05-19T14:29:11Z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bcfbbb83-17f7-4a81-bae9-401fb2f2e887</vt:lpwstr>
  </property>
  <property fmtid="{D5CDD505-2E9C-101B-9397-08002B2CF9AE}" pid="3" name="ContentTypeId">
    <vt:lpwstr>0x0101000C566B40BF165A41A192181A14C975D8</vt:lpwstr>
  </property>
</Properties>
</file>