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AD" w:rsidRPr="0093693D" w:rsidRDefault="0093693D" w:rsidP="0093693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3693D">
        <w:rPr>
          <w:rFonts w:ascii="Arial" w:hAnsi="Arial" w:cs="Arial"/>
          <w:b/>
          <w:sz w:val="28"/>
          <w:szCs w:val="28"/>
          <w:lang w:val="en-US"/>
        </w:rPr>
        <w:t>Kenmont</w:t>
      </w:r>
      <w:r w:rsidR="006D3F7E" w:rsidRPr="0093693D">
        <w:rPr>
          <w:rFonts w:ascii="Arial" w:hAnsi="Arial" w:cs="Arial"/>
          <w:b/>
          <w:sz w:val="28"/>
          <w:szCs w:val="28"/>
          <w:lang w:val="en-US"/>
        </w:rPr>
        <w:t xml:space="preserve"> Primary School</w:t>
      </w:r>
    </w:p>
    <w:p w:rsidR="006D3F7E" w:rsidRPr="0093693D" w:rsidRDefault="006D3F7E" w:rsidP="0093693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3693D">
        <w:rPr>
          <w:rFonts w:ascii="Arial" w:hAnsi="Arial" w:cs="Arial"/>
          <w:b/>
          <w:sz w:val="28"/>
          <w:szCs w:val="28"/>
          <w:lang w:val="en-US"/>
        </w:rPr>
        <w:t>Person Specification / Selection Criteria</w:t>
      </w:r>
    </w:p>
    <w:p w:rsidR="006D3F7E" w:rsidRDefault="006D3F7E" w:rsidP="0093693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3693D">
        <w:rPr>
          <w:rFonts w:ascii="Arial" w:hAnsi="Arial" w:cs="Arial"/>
          <w:b/>
          <w:sz w:val="28"/>
          <w:szCs w:val="28"/>
          <w:lang w:val="en-US"/>
        </w:rPr>
        <w:t>Teaching Posts:  Class Teacher (Early Years / Key Stage 1 / Key Stage 2)</w:t>
      </w:r>
    </w:p>
    <w:p w:rsidR="00DE3A41" w:rsidRPr="0093693D" w:rsidRDefault="00DE3A41" w:rsidP="0093693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3F7E" w:rsidRPr="0093693D" w:rsidTr="006D3F7E">
        <w:tc>
          <w:tcPr>
            <w:tcW w:w="3485" w:type="dxa"/>
          </w:tcPr>
          <w:p w:rsidR="006D3F7E" w:rsidRPr="0093693D" w:rsidRDefault="006D3F7E" w:rsidP="0093693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85" w:type="dxa"/>
          </w:tcPr>
          <w:p w:rsidR="006D3F7E" w:rsidRDefault="006D3F7E" w:rsidP="0093693D">
            <w:pPr>
              <w:rPr>
                <w:rFonts w:ascii="Arial" w:hAnsi="Arial" w:cs="Arial"/>
                <w:b/>
                <w:lang w:val="en-US"/>
              </w:rPr>
            </w:pPr>
            <w:r w:rsidRPr="0093693D">
              <w:rPr>
                <w:rFonts w:ascii="Arial" w:hAnsi="Arial" w:cs="Arial"/>
                <w:b/>
                <w:lang w:val="en-US"/>
              </w:rPr>
              <w:t>ESSENTIAL</w:t>
            </w:r>
          </w:p>
          <w:p w:rsidR="00DE3A41" w:rsidRPr="0093693D" w:rsidRDefault="00DE3A41" w:rsidP="0093693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86" w:type="dxa"/>
          </w:tcPr>
          <w:p w:rsidR="006D3F7E" w:rsidRPr="0093693D" w:rsidRDefault="006D3F7E" w:rsidP="0093693D">
            <w:pPr>
              <w:rPr>
                <w:rFonts w:ascii="Arial" w:hAnsi="Arial" w:cs="Arial"/>
                <w:b/>
                <w:lang w:val="en-US"/>
              </w:rPr>
            </w:pPr>
            <w:r w:rsidRPr="0093693D">
              <w:rPr>
                <w:rFonts w:ascii="Arial" w:hAnsi="Arial" w:cs="Arial"/>
                <w:b/>
                <w:lang w:val="en-US"/>
              </w:rPr>
              <w:t>DESIRABLE</w:t>
            </w:r>
          </w:p>
        </w:tc>
      </w:tr>
      <w:tr w:rsidR="006D3F7E" w:rsidRPr="0093693D" w:rsidTr="006D3F7E">
        <w:tc>
          <w:tcPr>
            <w:tcW w:w="3485" w:type="dxa"/>
          </w:tcPr>
          <w:p w:rsidR="006D3F7E" w:rsidRPr="0093693D" w:rsidRDefault="006D3F7E" w:rsidP="0093693D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93693D">
              <w:rPr>
                <w:rFonts w:ascii="Arial" w:hAnsi="Arial" w:cs="Arial"/>
                <w:b/>
                <w:sz w:val="24"/>
                <w:lang w:val="en-US"/>
              </w:rPr>
              <w:t>QUALIFICATIONS</w:t>
            </w:r>
          </w:p>
        </w:tc>
        <w:tc>
          <w:tcPr>
            <w:tcW w:w="3485" w:type="dxa"/>
          </w:tcPr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Qualified Teacher Status – PGCE, degree with QTS</w:t>
            </w:r>
          </w:p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Teacher Training overseas equivalent</w:t>
            </w:r>
          </w:p>
          <w:p w:rsidR="006D3F7E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Written and spoken fluency in English</w:t>
            </w:r>
          </w:p>
          <w:p w:rsidR="00DE3A41" w:rsidRPr="0093693D" w:rsidRDefault="00DE3A41" w:rsidP="0093693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6" w:type="dxa"/>
          </w:tcPr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D3F7E" w:rsidRPr="0093693D" w:rsidTr="006D3F7E">
        <w:tc>
          <w:tcPr>
            <w:tcW w:w="3485" w:type="dxa"/>
          </w:tcPr>
          <w:p w:rsidR="006D3F7E" w:rsidRPr="0093693D" w:rsidRDefault="006D3F7E" w:rsidP="0093693D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93693D">
              <w:rPr>
                <w:rFonts w:ascii="Arial" w:hAnsi="Arial" w:cs="Arial"/>
                <w:b/>
                <w:sz w:val="24"/>
                <w:lang w:val="en-US"/>
              </w:rPr>
              <w:t>EXPERIENCE</w:t>
            </w:r>
          </w:p>
        </w:tc>
        <w:tc>
          <w:tcPr>
            <w:tcW w:w="3485" w:type="dxa"/>
          </w:tcPr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Experience teaching in Early Years / Key Stage 1 / Key Stage 2</w:t>
            </w:r>
          </w:p>
          <w:p w:rsidR="006D3F7E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Experience teaching the National Curriculum in England if overseas teacher</w:t>
            </w:r>
          </w:p>
          <w:p w:rsidR="00DE3A41" w:rsidRPr="0093693D" w:rsidRDefault="00DE3A41" w:rsidP="0093693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6" w:type="dxa"/>
          </w:tcPr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D3F7E" w:rsidRPr="0093693D" w:rsidTr="006D3F7E">
        <w:tc>
          <w:tcPr>
            <w:tcW w:w="3485" w:type="dxa"/>
          </w:tcPr>
          <w:p w:rsidR="006D3F7E" w:rsidRPr="0093693D" w:rsidRDefault="006D3F7E" w:rsidP="0093693D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93693D">
              <w:rPr>
                <w:rFonts w:ascii="Arial" w:hAnsi="Arial" w:cs="Arial"/>
                <w:b/>
                <w:sz w:val="24"/>
                <w:lang w:val="en-US"/>
              </w:rPr>
              <w:t>KNOWLEDGE AND UNDERSTANDING OF</w:t>
            </w:r>
          </w:p>
        </w:tc>
        <w:tc>
          <w:tcPr>
            <w:tcW w:w="3485" w:type="dxa"/>
          </w:tcPr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Early Years / Primary curriculum</w:t>
            </w:r>
          </w:p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Planning, assessment, record-keeping</w:t>
            </w:r>
          </w:p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Strategies for securing good pupil progress</w:t>
            </w:r>
          </w:p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Support for pupils with SEND</w:t>
            </w:r>
          </w:p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Support for EAL pupils</w:t>
            </w:r>
          </w:p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Diversity in the curriculum</w:t>
            </w:r>
          </w:p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Equal opportunities</w:t>
            </w:r>
          </w:p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 xml:space="preserve">Effective management of pupil </w:t>
            </w:r>
            <w:proofErr w:type="spellStart"/>
            <w:r w:rsidRPr="0093693D">
              <w:rPr>
                <w:rFonts w:ascii="Arial" w:hAnsi="Arial" w:cs="Arial"/>
                <w:sz w:val="24"/>
                <w:lang w:val="en-US"/>
              </w:rPr>
              <w:t>behaviour</w:t>
            </w:r>
            <w:proofErr w:type="spellEnd"/>
          </w:p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Good classroom management</w:t>
            </w:r>
          </w:p>
          <w:p w:rsidR="006D3F7E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An understanding of Safeguarding and Child Protection</w:t>
            </w:r>
          </w:p>
          <w:p w:rsidR="00DE3A41" w:rsidRPr="0093693D" w:rsidRDefault="00DE3A41" w:rsidP="0093693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6" w:type="dxa"/>
          </w:tcPr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Experience of continuing professional development -the use of evidence based research to inform best practice</w:t>
            </w:r>
          </w:p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Understanding of the mastery approach</w:t>
            </w:r>
          </w:p>
        </w:tc>
      </w:tr>
      <w:tr w:rsidR="006D3F7E" w:rsidRPr="0093693D" w:rsidTr="006D3F7E">
        <w:tc>
          <w:tcPr>
            <w:tcW w:w="3485" w:type="dxa"/>
          </w:tcPr>
          <w:p w:rsidR="006D3F7E" w:rsidRPr="0093693D" w:rsidRDefault="006D3F7E" w:rsidP="0093693D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93693D">
              <w:rPr>
                <w:rFonts w:ascii="Arial" w:hAnsi="Arial" w:cs="Arial"/>
                <w:b/>
                <w:sz w:val="24"/>
                <w:lang w:val="en-US"/>
              </w:rPr>
              <w:t>PERSONAL SKILLS AND QUALITIES</w:t>
            </w:r>
          </w:p>
        </w:tc>
        <w:tc>
          <w:tcPr>
            <w:tcW w:w="3485" w:type="dxa"/>
          </w:tcPr>
          <w:p w:rsidR="006D3F7E" w:rsidRPr="0093693D" w:rsidRDefault="004A6A0C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Confident and enthusiastic</w:t>
            </w:r>
          </w:p>
          <w:p w:rsidR="004A6A0C" w:rsidRPr="0093693D" w:rsidRDefault="004A6A0C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Ability to work as a member of a team and be flexible</w:t>
            </w:r>
          </w:p>
          <w:p w:rsidR="004A6A0C" w:rsidRPr="0093693D" w:rsidRDefault="004A6A0C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>Ability to establish excellent relationships with children and their parents</w:t>
            </w:r>
          </w:p>
          <w:p w:rsidR="004A6A0C" w:rsidRDefault="004A6A0C" w:rsidP="0093693D">
            <w:pPr>
              <w:rPr>
                <w:rFonts w:ascii="Arial" w:hAnsi="Arial" w:cs="Arial"/>
                <w:sz w:val="24"/>
                <w:lang w:val="en-US"/>
              </w:rPr>
            </w:pPr>
            <w:r w:rsidRPr="0093693D">
              <w:rPr>
                <w:rFonts w:ascii="Arial" w:hAnsi="Arial" w:cs="Arial"/>
                <w:sz w:val="24"/>
                <w:lang w:val="en-US"/>
              </w:rPr>
              <w:t xml:space="preserve">Commitment to </w:t>
            </w:r>
            <w:r w:rsidR="00B5619C" w:rsidRPr="0093693D">
              <w:rPr>
                <w:rFonts w:ascii="Arial" w:hAnsi="Arial" w:cs="Arial"/>
                <w:sz w:val="24"/>
                <w:lang w:val="en-US"/>
              </w:rPr>
              <w:t xml:space="preserve">ensuring equity for all children </w:t>
            </w:r>
          </w:p>
          <w:p w:rsidR="00DE3A41" w:rsidRPr="0093693D" w:rsidRDefault="00DE3A41" w:rsidP="0093693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486" w:type="dxa"/>
          </w:tcPr>
          <w:p w:rsidR="006D3F7E" w:rsidRPr="0093693D" w:rsidRDefault="006D3F7E" w:rsidP="0093693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6D3F7E" w:rsidRPr="0093693D" w:rsidRDefault="006D3F7E" w:rsidP="0093693D">
      <w:pPr>
        <w:rPr>
          <w:rFonts w:ascii="Arial" w:hAnsi="Arial" w:cs="Arial"/>
          <w:sz w:val="24"/>
          <w:lang w:val="en-US"/>
        </w:rPr>
      </w:pPr>
    </w:p>
    <w:sectPr w:rsidR="006D3F7E" w:rsidRPr="0093693D" w:rsidSect="006D3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45A3"/>
    <w:multiLevelType w:val="hybridMultilevel"/>
    <w:tmpl w:val="7FCE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2E9"/>
    <w:multiLevelType w:val="hybridMultilevel"/>
    <w:tmpl w:val="9B069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33D51"/>
    <w:multiLevelType w:val="hybridMultilevel"/>
    <w:tmpl w:val="5C28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DFD"/>
    <w:multiLevelType w:val="hybridMultilevel"/>
    <w:tmpl w:val="5432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7E"/>
    <w:rsid w:val="001475AD"/>
    <w:rsid w:val="004A6A0C"/>
    <w:rsid w:val="006D3F7E"/>
    <w:rsid w:val="0093693D"/>
    <w:rsid w:val="00B5619C"/>
    <w:rsid w:val="00DE3A41"/>
    <w:rsid w:val="00FB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E553"/>
  <w15:chartTrackingRefBased/>
  <w15:docId w15:val="{2C31CEB1-1628-466E-A2E4-0D6C47FE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Wendell Park Primary School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Hough</dc:creator>
  <cp:keywords/>
  <dc:description/>
  <cp:lastModifiedBy>Jacquie Williams</cp:lastModifiedBy>
  <cp:revision>3</cp:revision>
  <dcterms:created xsi:type="dcterms:W3CDTF">2021-04-28T08:56:00Z</dcterms:created>
  <dcterms:modified xsi:type="dcterms:W3CDTF">2021-04-29T14:17:00Z</dcterms:modified>
</cp:coreProperties>
</file>