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0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644"/>
        <w:gridCol w:w="1359"/>
      </w:tblGrid>
      <w:tr w:rsidR="002E25C8" w:rsidRPr="00291446" w14:paraId="1AB6A927" w14:textId="77777777" w:rsidTr="009F5716">
        <w:trPr>
          <w:trHeight w:val="480"/>
        </w:trPr>
        <w:tc>
          <w:tcPr>
            <w:tcW w:w="9644" w:type="dxa"/>
            <w:vAlign w:val="center"/>
          </w:tcPr>
          <w:p w14:paraId="4F44485E" w14:textId="77777777" w:rsidR="002E25C8" w:rsidRPr="00291446" w:rsidRDefault="00FA5206" w:rsidP="00B221A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PERSON</w:t>
            </w:r>
            <w:r w:rsidR="00247F3D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2E25C8">
              <w:rPr>
                <w:rFonts w:ascii="Tahoma" w:hAnsi="Tahoma" w:cs="Tahoma"/>
                <w:b/>
                <w:sz w:val="20"/>
                <w:szCs w:val="20"/>
              </w:rPr>
              <w:t>SPECIFICATION</w:t>
            </w:r>
          </w:p>
        </w:tc>
        <w:tc>
          <w:tcPr>
            <w:tcW w:w="1359" w:type="dxa"/>
            <w:vAlign w:val="center"/>
          </w:tcPr>
          <w:p w14:paraId="09992494" w14:textId="77777777" w:rsidR="002E25C8" w:rsidRDefault="002E25C8" w:rsidP="00B221A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Essential/</w:t>
            </w:r>
          </w:p>
          <w:p w14:paraId="531D00DB" w14:textId="77777777" w:rsidR="002E25C8" w:rsidRPr="00291446" w:rsidRDefault="00FA5206" w:rsidP="00B221A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Desirable</w:t>
            </w:r>
          </w:p>
        </w:tc>
      </w:tr>
      <w:tr w:rsidR="002E25C8" w:rsidRPr="00291446" w14:paraId="3BC6DE96" w14:textId="77777777" w:rsidTr="009F5716">
        <w:trPr>
          <w:trHeight w:val="410"/>
        </w:trPr>
        <w:tc>
          <w:tcPr>
            <w:tcW w:w="9644" w:type="dxa"/>
            <w:vAlign w:val="center"/>
          </w:tcPr>
          <w:p w14:paraId="6C83FD9B" w14:textId="77777777" w:rsidR="002E25C8" w:rsidRPr="00E75CE8" w:rsidRDefault="002E25C8" w:rsidP="00B221A2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QUALIFICATIONS</w:t>
            </w:r>
          </w:p>
        </w:tc>
        <w:tc>
          <w:tcPr>
            <w:tcW w:w="1359" w:type="dxa"/>
          </w:tcPr>
          <w:p w14:paraId="1EA5053E" w14:textId="77777777" w:rsidR="002E25C8" w:rsidRDefault="002E25C8" w:rsidP="005570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2E25C8" w:rsidRPr="00291446" w14:paraId="68AA4D55" w14:textId="77777777" w:rsidTr="009F5716">
        <w:trPr>
          <w:trHeight w:val="1682"/>
        </w:trPr>
        <w:tc>
          <w:tcPr>
            <w:tcW w:w="9644" w:type="dxa"/>
          </w:tcPr>
          <w:p w14:paraId="5755E9C5" w14:textId="77777777" w:rsidR="002C6D3F" w:rsidRDefault="002C6D3F" w:rsidP="002E25C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5F61D22" w14:textId="77777777" w:rsidR="002E25C8" w:rsidRDefault="00DE5D0B" w:rsidP="002E25C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H</w:t>
            </w:r>
            <w:r w:rsidR="002565D6">
              <w:rPr>
                <w:rFonts w:ascii="Tahoma" w:hAnsi="Tahoma" w:cs="Tahoma"/>
                <w:sz w:val="20"/>
                <w:szCs w:val="20"/>
              </w:rPr>
              <w:t>onours degre</w:t>
            </w:r>
            <w:r>
              <w:rPr>
                <w:rFonts w:ascii="Tahoma" w:hAnsi="Tahoma" w:cs="Tahoma"/>
                <w:sz w:val="20"/>
                <w:szCs w:val="20"/>
              </w:rPr>
              <w:t xml:space="preserve">e related to Primary Education </w:t>
            </w:r>
            <w:r w:rsidR="002565D6">
              <w:rPr>
                <w:rFonts w:ascii="Tahoma" w:hAnsi="Tahoma" w:cs="Tahoma"/>
                <w:sz w:val="20"/>
                <w:szCs w:val="20"/>
              </w:rPr>
              <w:t>or a curriculum subject</w:t>
            </w:r>
          </w:p>
          <w:p w14:paraId="1DC870C7" w14:textId="77777777" w:rsidR="00247F3D" w:rsidRDefault="00247F3D" w:rsidP="002E25C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2D9B4A73" w14:textId="77777777" w:rsidR="002565D6" w:rsidRDefault="002565D6" w:rsidP="002E25C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Qualified Teacher Status</w:t>
            </w:r>
          </w:p>
          <w:p w14:paraId="3983F48C" w14:textId="77777777" w:rsidR="002565D6" w:rsidRDefault="002565D6" w:rsidP="002E25C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6495F60" w14:textId="77777777" w:rsidR="00A81F09" w:rsidRDefault="00A81F09" w:rsidP="002E25C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Evidence of applying continued professional development</w:t>
            </w:r>
          </w:p>
          <w:p w14:paraId="17DCA86A" w14:textId="77777777" w:rsidR="009631DD" w:rsidRPr="002E25C8" w:rsidRDefault="009631DD" w:rsidP="002E25C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59" w:type="dxa"/>
          </w:tcPr>
          <w:p w14:paraId="0735A960" w14:textId="77777777" w:rsidR="002C6D3F" w:rsidRPr="001968A9" w:rsidRDefault="002C6D3F" w:rsidP="002E25C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30AF8A90" w14:textId="77777777" w:rsidR="002E25C8" w:rsidRPr="001968A9" w:rsidRDefault="00B26E31" w:rsidP="002E25C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968A9">
              <w:rPr>
                <w:rFonts w:ascii="Tahoma" w:hAnsi="Tahoma" w:cs="Tahoma"/>
                <w:sz w:val="20"/>
                <w:szCs w:val="20"/>
              </w:rPr>
              <w:t>D</w:t>
            </w:r>
          </w:p>
          <w:p w14:paraId="5963831D" w14:textId="77777777" w:rsidR="002E25C8" w:rsidRPr="001968A9" w:rsidRDefault="002E25C8" w:rsidP="005570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9A9D057" w14:textId="77777777" w:rsidR="002565D6" w:rsidRPr="001968A9" w:rsidRDefault="002565D6" w:rsidP="005570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8A9">
              <w:rPr>
                <w:rFonts w:ascii="Arial" w:hAnsi="Arial" w:cs="Arial"/>
                <w:sz w:val="20"/>
                <w:szCs w:val="20"/>
              </w:rPr>
              <w:t>E</w:t>
            </w:r>
          </w:p>
          <w:p w14:paraId="62AA8D85" w14:textId="77777777" w:rsidR="002E25C8" w:rsidRPr="001968A9" w:rsidRDefault="002E25C8" w:rsidP="005570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4040115" w14:textId="77777777" w:rsidR="00FA5206" w:rsidRPr="001968A9" w:rsidRDefault="00A81F09" w:rsidP="00A81F0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968A9">
              <w:rPr>
                <w:rFonts w:ascii="Tahoma" w:hAnsi="Tahoma" w:cs="Tahoma"/>
                <w:sz w:val="20"/>
                <w:szCs w:val="20"/>
              </w:rPr>
              <w:t>E</w:t>
            </w:r>
          </w:p>
        </w:tc>
      </w:tr>
      <w:tr w:rsidR="002E25C8" w:rsidRPr="00291446" w14:paraId="366F80FC" w14:textId="77777777" w:rsidTr="009F5716">
        <w:trPr>
          <w:trHeight w:val="397"/>
        </w:trPr>
        <w:tc>
          <w:tcPr>
            <w:tcW w:w="9644" w:type="dxa"/>
            <w:vAlign w:val="center"/>
          </w:tcPr>
          <w:p w14:paraId="68659363" w14:textId="77777777" w:rsidR="002E25C8" w:rsidRPr="002E25C8" w:rsidRDefault="002E25C8" w:rsidP="00B221A2">
            <w:pPr>
              <w:pStyle w:val="ListParagraph"/>
              <w:ind w:left="0"/>
              <w:rPr>
                <w:rFonts w:ascii="Tahoma" w:hAnsi="Tahoma" w:cs="Tahoma"/>
                <w:b/>
                <w:sz w:val="20"/>
                <w:szCs w:val="20"/>
              </w:rPr>
            </w:pPr>
            <w:r w:rsidRPr="002E25C8">
              <w:rPr>
                <w:rFonts w:ascii="Tahoma" w:hAnsi="Tahoma" w:cs="Tahoma"/>
                <w:b/>
                <w:sz w:val="20"/>
                <w:szCs w:val="20"/>
              </w:rPr>
              <w:t>EXPERIENCE</w:t>
            </w:r>
          </w:p>
        </w:tc>
        <w:tc>
          <w:tcPr>
            <w:tcW w:w="1359" w:type="dxa"/>
          </w:tcPr>
          <w:p w14:paraId="1BD4312E" w14:textId="77777777" w:rsidR="002E25C8" w:rsidRDefault="002E25C8" w:rsidP="0055702A">
            <w:pPr>
              <w:pStyle w:val="ListParagraph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E25C8" w:rsidRPr="00291446" w14:paraId="2FED633D" w14:textId="77777777" w:rsidTr="009F5716">
        <w:trPr>
          <w:trHeight w:val="721"/>
        </w:trPr>
        <w:tc>
          <w:tcPr>
            <w:tcW w:w="9644" w:type="dxa"/>
          </w:tcPr>
          <w:p w14:paraId="6EB42420" w14:textId="77777777" w:rsidR="002C6D3F" w:rsidRDefault="002C6D3F" w:rsidP="000A56AC">
            <w:pPr>
              <w:pStyle w:val="ListParagraph"/>
              <w:ind w:left="0"/>
              <w:rPr>
                <w:rFonts w:ascii="Tahoma" w:hAnsi="Tahoma" w:cs="Tahoma"/>
                <w:sz w:val="20"/>
                <w:szCs w:val="20"/>
              </w:rPr>
            </w:pPr>
          </w:p>
          <w:p w14:paraId="0FDAE500" w14:textId="69616F95" w:rsidR="00DE5D0B" w:rsidRDefault="00DE5D0B" w:rsidP="000A56AC">
            <w:pPr>
              <w:pStyle w:val="ListParagraph"/>
              <w:ind w:left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</w:t>
            </w:r>
            <w:r w:rsidR="00EC63DC">
              <w:rPr>
                <w:rFonts w:ascii="Tahoma" w:hAnsi="Tahoma" w:cs="Tahoma"/>
                <w:sz w:val="20"/>
                <w:szCs w:val="20"/>
              </w:rPr>
              <w:t>lassroom</w:t>
            </w:r>
            <w:r w:rsidR="00A81F09">
              <w:rPr>
                <w:rFonts w:ascii="Tahoma" w:hAnsi="Tahoma" w:cs="Tahoma"/>
                <w:sz w:val="20"/>
                <w:szCs w:val="20"/>
              </w:rPr>
              <w:t xml:space="preserve"> teaching experience</w:t>
            </w:r>
            <w:r w:rsidR="00EC63DC">
              <w:rPr>
                <w:rFonts w:ascii="Tahoma" w:hAnsi="Tahoma" w:cs="Tahoma"/>
                <w:sz w:val="20"/>
                <w:szCs w:val="20"/>
              </w:rPr>
              <w:t xml:space="preserve"> in a mainstream </w:t>
            </w:r>
            <w:r w:rsidR="00A81F09">
              <w:rPr>
                <w:rFonts w:ascii="Tahoma" w:hAnsi="Tahoma" w:cs="Tahoma"/>
                <w:sz w:val="20"/>
                <w:szCs w:val="20"/>
              </w:rPr>
              <w:t>setting</w:t>
            </w:r>
            <w:r w:rsidR="00DC76ED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5B8FF0C3" w14:textId="77777777" w:rsidR="002E25C8" w:rsidRPr="00291446" w:rsidRDefault="002E25C8" w:rsidP="00DE5D0B">
            <w:pPr>
              <w:pStyle w:val="ListParagraph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59" w:type="dxa"/>
          </w:tcPr>
          <w:p w14:paraId="3C1458C9" w14:textId="77777777" w:rsidR="002C6D3F" w:rsidRDefault="002C6D3F" w:rsidP="0055702A">
            <w:pPr>
              <w:pStyle w:val="ListParagraph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739ED8BB" w14:textId="2F4822AD" w:rsidR="00DD7790" w:rsidRPr="00291446" w:rsidRDefault="00413893" w:rsidP="00DE5D0B">
            <w:pPr>
              <w:pStyle w:val="ListParagraph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</w:t>
            </w:r>
          </w:p>
        </w:tc>
      </w:tr>
      <w:tr w:rsidR="002E25C8" w:rsidRPr="00291446" w14:paraId="4B30917E" w14:textId="77777777" w:rsidTr="009F5716">
        <w:trPr>
          <w:trHeight w:val="397"/>
        </w:trPr>
        <w:tc>
          <w:tcPr>
            <w:tcW w:w="9644" w:type="dxa"/>
            <w:vAlign w:val="center"/>
          </w:tcPr>
          <w:p w14:paraId="4104E4D1" w14:textId="77777777" w:rsidR="002E25C8" w:rsidRPr="0055702A" w:rsidRDefault="002E25C8" w:rsidP="00B221A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ABILITIES, SKILLS and KNOWLEDGE</w:t>
            </w:r>
          </w:p>
        </w:tc>
        <w:tc>
          <w:tcPr>
            <w:tcW w:w="1359" w:type="dxa"/>
          </w:tcPr>
          <w:p w14:paraId="73CAEE9A" w14:textId="77777777" w:rsidR="002E25C8" w:rsidRPr="00291446" w:rsidRDefault="002E25C8" w:rsidP="008A44E0">
            <w:pPr>
              <w:pStyle w:val="ListParagrap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E25C8" w:rsidRPr="00291446" w14:paraId="246A9818" w14:textId="77777777" w:rsidTr="009F5716">
        <w:trPr>
          <w:trHeight w:val="6039"/>
        </w:trPr>
        <w:tc>
          <w:tcPr>
            <w:tcW w:w="9644" w:type="dxa"/>
          </w:tcPr>
          <w:p w14:paraId="214A58E1" w14:textId="77777777" w:rsidR="002C6D3F" w:rsidRDefault="002C6D3F" w:rsidP="0002473D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3C407BDE" w14:textId="77777777" w:rsidR="002E25C8" w:rsidRDefault="00EC63DC" w:rsidP="0002473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Ha</w:t>
            </w:r>
            <w:r w:rsidR="00D6063E">
              <w:rPr>
                <w:rFonts w:ascii="Tahoma" w:hAnsi="Tahoma" w:cs="Tahoma"/>
                <w:sz w:val="20"/>
                <w:szCs w:val="20"/>
              </w:rPr>
              <w:t>s a consistent record of good c</w:t>
            </w:r>
            <w:r w:rsidR="009F5716">
              <w:rPr>
                <w:rFonts w:ascii="Tahoma" w:hAnsi="Tahoma" w:cs="Tahoma"/>
                <w:sz w:val="20"/>
                <w:szCs w:val="20"/>
              </w:rPr>
              <w:t>lassroom practic</w:t>
            </w:r>
            <w:r>
              <w:rPr>
                <w:rFonts w:ascii="Tahoma" w:hAnsi="Tahoma" w:cs="Tahoma"/>
                <w:sz w:val="20"/>
                <w:szCs w:val="20"/>
              </w:rPr>
              <w:t xml:space="preserve">e </w:t>
            </w:r>
            <w:r w:rsidR="002E25C8" w:rsidRPr="0055702A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10DCBC1B" w14:textId="77777777" w:rsidR="00EC63DC" w:rsidRDefault="00EC63DC" w:rsidP="0002473D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F292415" w14:textId="77777777" w:rsidR="00EC63DC" w:rsidRDefault="00EC63DC" w:rsidP="0002473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Holds high expectations for all pupils and challenges them </w:t>
            </w:r>
            <w:r w:rsidR="00F151EF">
              <w:rPr>
                <w:rFonts w:ascii="Tahoma" w:hAnsi="Tahoma" w:cs="Tahoma"/>
                <w:sz w:val="20"/>
                <w:szCs w:val="20"/>
              </w:rPr>
              <w:t>for</w:t>
            </w:r>
            <w:r>
              <w:rPr>
                <w:rFonts w:ascii="Tahoma" w:hAnsi="Tahoma" w:cs="Tahoma"/>
                <w:sz w:val="20"/>
                <w:szCs w:val="20"/>
              </w:rPr>
              <w:t xml:space="preserve"> good progress and outcomes</w:t>
            </w:r>
          </w:p>
          <w:p w14:paraId="685A3662" w14:textId="77777777" w:rsidR="00EC63DC" w:rsidRDefault="00EC63DC" w:rsidP="0002473D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7E53813" w14:textId="77777777" w:rsidR="00EC63DC" w:rsidRDefault="00EC63DC" w:rsidP="0002473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Inspires and motivates pupils to succeed</w:t>
            </w:r>
          </w:p>
          <w:p w14:paraId="5FA50F03" w14:textId="77777777" w:rsidR="00EC63DC" w:rsidRDefault="00EC63DC" w:rsidP="0002473D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A3DC553" w14:textId="77777777" w:rsidR="00EC63DC" w:rsidRDefault="00EC63DC" w:rsidP="0002473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Demonstrates knowledge of the whole primary </w:t>
            </w:r>
            <w:r w:rsidR="007167DF">
              <w:rPr>
                <w:rFonts w:ascii="Tahoma" w:hAnsi="Tahoma" w:cs="Tahoma"/>
                <w:sz w:val="20"/>
                <w:szCs w:val="20"/>
              </w:rPr>
              <w:t xml:space="preserve">national </w:t>
            </w:r>
            <w:r>
              <w:rPr>
                <w:rFonts w:ascii="Tahoma" w:hAnsi="Tahoma" w:cs="Tahoma"/>
                <w:sz w:val="20"/>
                <w:szCs w:val="20"/>
              </w:rPr>
              <w:t xml:space="preserve">curriculum and how it </w:t>
            </w:r>
            <w:r w:rsidR="007167DF">
              <w:rPr>
                <w:rFonts w:ascii="Tahoma" w:hAnsi="Tahoma" w:cs="Tahoma"/>
                <w:sz w:val="20"/>
                <w:szCs w:val="20"/>
              </w:rPr>
              <w:t>links together to create academic as well as spiritual, moral, social and cultural excellence.</w:t>
            </w:r>
          </w:p>
          <w:p w14:paraId="0EC7D5D3" w14:textId="77777777" w:rsidR="007167DF" w:rsidRDefault="007167DF" w:rsidP="0002473D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2362BCDF" w14:textId="77777777" w:rsidR="007167DF" w:rsidRDefault="007167DF" w:rsidP="0002473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Understands how learning and lessons can be purposefully structured to achieve high outcomes</w:t>
            </w:r>
          </w:p>
          <w:p w14:paraId="1DF479DA" w14:textId="77777777" w:rsidR="007167DF" w:rsidRDefault="007167DF" w:rsidP="0002473D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6F35492" w14:textId="7D672661" w:rsidR="007167DF" w:rsidRDefault="00DE5D0B" w:rsidP="0002473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</w:t>
            </w:r>
            <w:r w:rsidR="007167DF">
              <w:rPr>
                <w:rFonts w:ascii="Tahoma" w:hAnsi="Tahoma" w:cs="Tahoma"/>
                <w:sz w:val="20"/>
                <w:szCs w:val="20"/>
              </w:rPr>
              <w:t>an plan effective next steps in learning based on all types of assessment information</w:t>
            </w:r>
          </w:p>
          <w:p w14:paraId="00003D9C" w14:textId="77777777" w:rsidR="007167DF" w:rsidRDefault="007167DF" w:rsidP="0002473D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2448319C" w14:textId="77777777" w:rsidR="00F151EF" w:rsidRDefault="007167DF" w:rsidP="0002473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Manages pupil behaviour through strong relationships, positivity, high expectations and attention to children’</w:t>
            </w:r>
            <w:r w:rsidR="00FD3D5F">
              <w:rPr>
                <w:rFonts w:ascii="Tahoma" w:hAnsi="Tahoma" w:cs="Tahoma"/>
                <w:sz w:val="20"/>
                <w:szCs w:val="20"/>
              </w:rPr>
              <w:t xml:space="preserve">s needs. </w:t>
            </w:r>
          </w:p>
          <w:p w14:paraId="00A40066" w14:textId="77777777" w:rsidR="00F151EF" w:rsidRDefault="00F151EF" w:rsidP="0002473D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2EAFF856" w14:textId="77777777" w:rsidR="007167DF" w:rsidRDefault="00FD3D5F" w:rsidP="0002473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7167DF">
              <w:rPr>
                <w:rFonts w:ascii="Tahoma" w:hAnsi="Tahoma" w:cs="Tahoma"/>
                <w:sz w:val="20"/>
                <w:szCs w:val="20"/>
              </w:rPr>
              <w:t>Places high importance upon promoting learni</w:t>
            </w:r>
            <w:r>
              <w:rPr>
                <w:rFonts w:ascii="Tahoma" w:hAnsi="Tahoma" w:cs="Tahoma"/>
                <w:sz w:val="20"/>
                <w:szCs w:val="20"/>
              </w:rPr>
              <w:t>ng attitudes and capacity for independent learning</w:t>
            </w:r>
          </w:p>
          <w:p w14:paraId="2FD6C653" w14:textId="77777777" w:rsidR="007167DF" w:rsidRDefault="007167DF" w:rsidP="0002473D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D831D47" w14:textId="77777777" w:rsidR="007167DF" w:rsidRDefault="00FD3D5F" w:rsidP="0002473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Values parents as significant partners in each child’s education and development</w:t>
            </w:r>
          </w:p>
          <w:p w14:paraId="0A071B0E" w14:textId="77777777" w:rsidR="00EC63DC" w:rsidRDefault="00EC63DC" w:rsidP="0002473D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DA5933E" w14:textId="77777777" w:rsidR="00FD3D5F" w:rsidRDefault="00FD3D5F" w:rsidP="0002473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Establishes support staff as ‘equals in learning’ </w:t>
            </w:r>
            <w:r w:rsidR="00C225AC">
              <w:rPr>
                <w:rFonts w:ascii="Tahoma" w:hAnsi="Tahoma" w:cs="Tahoma"/>
                <w:sz w:val="20"/>
                <w:szCs w:val="20"/>
              </w:rPr>
              <w:t>and enables their success in the classroom</w:t>
            </w:r>
          </w:p>
          <w:p w14:paraId="640EA356" w14:textId="77777777" w:rsidR="00FD3D5F" w:rsidRDefault="00FD3D5F" w:rsidP="00DE5D0B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209D1713" w14:textId="77777777" w:rsidR="00D6063E" w:rsidRDefault="00DC76ED" w:rsidP="00D6063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Experience of working with highly able pupils and those with SEND, particularly ASD.  </w:t>
            </w:r>
          </w:p>
          <w:p w14:paraId="458AFEE8" w14:textId="77777777" w:rsidR="00D6063E" w:rsidRPr="00291446" w:rsidRDefault="00D6063E" w:rsidP="00DE5D0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59" w:type="dxa"/>
          </w:tcPr>
          <w:p w14:paraId="0061DD4E" w14:textId="77777777" w:rsidR="002C6D3F" w:rsidRDefault="002C6D3F" w:rsidP="00F85EBC">
            <w:pPr>
              <w:pStyle w:val="ListParagraph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4573B6B4" w14:textId="77777777" w:rsidR="002E25C8" w:rsidRDefault="00EC63DC" w:rsidP="00F85EBC">
            <w:pPr>
              <w:pStyle w:val="ListParagraph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</w:t>
            </w:r>
          </w:p>
          <w:p w14:paraId="0334E82B" w14:textId="77777777" w:rsidR="002C6D3F" w:rsidRDefault="002C6D3F" w:rsidP="00F85EBC">
            <w:pPr>
              <w:pStyle w:val="ListParagraph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1FBB7424" w14:textId="77777777" w:rsidR="002C6D3F" w:rsidRDefault="002C6D3F" w:rsidP="00F85EBC">
            <w:pPr>
              <w:pStyle w:val="ListParagraph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</w:t>
            </w:r>
          </w:p>
          <w:p w14:paraId="75635D99" w14:textId="77777777" w:rsidR="002C6D3F" w:rsidRDefault="002C6D3F" w:rsidP="00F85EBC">
            <w:pPr>
              <w:pStyle w:val="ListParagraph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000AA33B" w14:textId="77777777" w:rsidR="002C6D3F" w:rsidRDefault="002C6D3F" w:rsidP="00F85EBC">
            <w:pPr>
              <w:pStyle w:val="ListParagraph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</w:t>
            </w:r>
          </w:p>
          <w:p w14:paraId="3324D099" w14:textId="77777777" w:rsidR="002C6D3F" w:rsidRDefault="002C6D3F" w:rsidP="00F85EBC">
            <w:pPr>
              <w:pStyle w:val="ListParagraph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26633FF9" w14:textId="77777777" w:rsidR="002C6D3F" w:rsidRDefault="002C6D3F" w:rsidP="00F85EBC">
            <w:pPr>
              <w:pStyle w:val="ListParagraph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</w:t>
            </w:r>
          </w:p>
          <w:p w14:paraId="4899F206" w14:textId="77777777" w:rsidR="002C6D3F" w:rsidRDefault="002C6D3F" w:rsidP="00F85EBC">
            <w:pPr>
              <w:pStyle w:val="ListParagraph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54E69D5B" w14:textId="77777777" w:rsidR="002C6D3F" w:rsidRDefault="002C6D3F" w:rsidP="00F85EBC">
            <w:pPr>
              <w:pStyle w:val="ListParagraph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2E2F8959" w14:textId="77777777" w:rsidR="002C6D3F" w:rsidRDefault="002C6D3F" w:rsidP="00F151EF">
            <w:pPr>
              <w:pStyle w:val="ListParagraph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</w:t>
            </w:r>
          </w:p>
          <w:p w14:paraId="70B4D446" w14:textId="77777777" w:rsidR="002C6D3F" w:rsidRDefault="002C6D3F" w:rsidP="00F85EBC">
            <w:pPr>
              <w:pStyle w:val="ListParagraph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6440836E" w14:textId="77777777" w:rsidR="002C6D3F" w:rsidRDefault="00DE5D0B" w:rsidP="00F85EBC">
            <w:pPr>
              <w:pStyle w:val="ListParagraph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</w:t>
            </w:r>
          </w:p>
          <w:p w14:paraId="19FEF27F" w14:textId="77777777" w:rsidR="002C6D3F" w:rsidRDefault="002C6D3F" w:rsidP="00F85EBC">
            <w:pPr>
              <w:pStyle w:val="ListParagraph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64A9BC50" w14:textId="77777777" w:rsidR="002C6D3F" w:rsidRDefault="002C6D3F" w:rsidP="00F85EBC">
            <w:pPr>
              <w:pStyle w:val="ListParagraph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5EAA4285" w14:textId="77777777" w:rsidR="002C6D3F" w:rsidRDefault="002C6D3F" w:rsidP="00F85EBC">
            <w:pPr>
              <w:pStyle w:val="ListParagraph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</w:t>
            </w:r>
          </w:p>
          <w:p w14:paraId="44C6D304" w14:textId="77777777" w:rsidR="002C6D3F" w:rsidRDefault="002C6D3F" w:rsidP="00F85EBC">
            <w:pPr>
              <w:pStyle w:val="ListParagraph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1A9A0D1B" w14:textId="77777777" w:rsidR="002C6D3F" w:rsidRDefault="002C6D3F" w:rsidP="00F85EBC">
            <w:pPr>
              <w:pStyle w:val="ListParagraph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</w:t>
            </w:r>
          </w:p>
          <w:p w14:paraId="22F597AE" w14:textId="77777777" w:rsidR="002C6D3F" w:rsidRDefault="002C6D3F" w:rsidP="00F85EBC">
            <w:pPr>
              <w:pStyle w:val="ListParagraph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42C8C401" w14:textId="77777777" w:rsidR="002C6D3F" w:rsidRDefault="002C6D3F" w:rsidP="00F85EBC">
            <w:pPr>
              <w:pStyle w:val="ListParagraph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</w:t>
            </w:r>
          </w:p>
          <w:p w14:paraId="2B143361" w14:textId="77777777" w:rsidR="00D6063E" w:rsidRDefault="00D6063E" w:rsidP="00F85EBC">
            <w:pPr>
              <w:pStyle w:val="ListParagraph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4103E1FC" w14:textId="77777777" w:rsidR="002C6D3F" w:rsidRDefault="00D6063E" w:rsidP="00D6063E">
            <w:pPr>
              <w:pStyle w:val="ListParagraph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</w:t>
            </w:r>
          </w:p>
          <w:p w14:paraId="4D0160E7" w14:textId="77777777" w:rsidR="00F151EF" w:rsidRDefault="00F151EF" w:rsidP="00D6063E">
            <w:pPr>
              <w:pStyle w:val="ListParagraph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48EF6E63" w14:textId="77777777" w:rsidR="00F151EF" w:rsidRPr="00291446" w:rsidRDefault="00F151EF" w:rsidP="00D6063E">
            <w:pPr>
              <w:pStyle w:val="ListParagraph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</w:t>
            </w:r>
          </w:p>
        </w:tc>
      </w:tr>
      <w:tr w:rsidR="002E25C8" w:rsidRPr="00291446" w14:paraId="77E19959" w14:textId="77777777" w:rsidTr="009F5716">
        <w:trPr>
          <w:trHeight w:val="360"/>
        </w:trPr>
        <w:tc>
          <w:tcPr>
            <w:tcW w:w="9644" w:type="dxa"/>
          </w:tcPr>
          <w:p w14:paraId="2859992D" w14:textId="77777777" w:rsidR="00A96441" w:rsidRPr="009F5716" w:rsidRDefault="009F5716" w:rsidP="0055702A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9F5716">
              <w:rPr>
                <w:rFonts w:ascii="Tahoma" w:hAnsi="Tahoma" w:cs="Tahoma"/>
                <w:b/>
                <w:sz w:val="20"/>
                <w:szCs w:val="20"/>
              </w:rPr>
              <w:t>PERSONAL QUALITIES</w:t>
            </w:r>
          </w:p>
        </w:tc>
        <w:tc>
          <w:tcPr>
            <w:tcW w:w="1359" w:type="dxa"/>
          </w:tcPr>
          <w:p w14:paraId="10561FA1" w14:textId="77777777" w:rsidR="002C6D3F" w:rsidRDefault="002C6D3F" w:rsidP="00D85787">
            <w:pPr>
              <w:pStyle w:val="ListParagraph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53081384" w14:textId="77777777" w:rsidR="00FA5206" w:rsidRPr="00291446" w:rsidRDefault="00FA5206" w:rsidP="00D85787">
            <w:pPr>
              <w:pStyle w:val="ListParagraph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F5716" w:rsidRPr="00291446" w14:paraId="691955E8" w14:textId="77777777" w:rsidTr="009F5716">
        <w:trPr>
          <w:trHeight w:val="3255"/>
        </w:trPr>
        <w:tc>
          <w:tcPr>
            <w:tcW w:w="9644" w:type="dxa"/>
          </w:tcPr>
          <w:p w14:paraId="24C4E8D7" w14:textId="77777777" w:rsidR="009F5716" w:rsidRDefault="009F5716" w:rsidP="009F5716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31253D2C" w14:textId="77777777" w:rsidR="009F5716" w:rsidRPr="0055702A" w:rsidRDefault="009F5716" w:rsidP="009F571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Dedicated to the development of our</w:t>
            </w:r>
            <w:r w:rsidRPr="0055702A">
              <w:rPr>
                <w:rFonts w:ascii="Tahoma" w:hAnsi="Tahoma" w:cs="Tahoma"/>
                <w:sz w:val="20"/>
                <w:szCs w:val="20"/>
              </w:rPr>
              <w:t xml:space="preserve"> school as a centre of excellence </w:t>
            </w:r>
          </w:p>
          <w:p w14:paraId="7CA89C3E" w14:textId="77777777" w:rsidR="009F5716" w:rsidRDefault="009F5716" w:rsidP="009F5716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B7EFFDD" w14:textId="77777777" w:rsidR="009F5716" w:rsidRPr="0055702A" w:rsidRDefault="009F5716" w:rsidP="009F571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Resilient in the face of</w:t>
            </w:r>
            <w:r w:rsidRPr="0055702A">
              <w:rPr>
                <w:rFonts w:ascii="Tahoma" w:hAnsi="Tahoma" w:cs="Tahoma"/>
                <w:sz w:val="20"/>
                <w:szCs w:val="20"/>
              </w:rPr>
              <w:t xml:space="preserve"> change and </w:t>
            </w:r>
            <w:r>
              <w:rPr>
                <w:rFonts w:ascii="Tahoma" w:hAnsi="Tahoma" w:cs="Tahoma"/>
                <w:sz w:val="20"/>
                <w:szCs w:val="20"/>
              </w:rPr>
              <w:t>willing to embrace</w:t>
            </w:r>
            <w:r w:rsidRPr="0055702A">
              <w:rPr>
                <w:rFonts w:ascii="Tahoma" w:hAnsi="Tahoma" w:cs="Tahoma"/>
                <w:sz w:val="20"/>
                <w:szCs w:val="20"/>
              </w:rPr>
              <w:t xml:space="preserve"> innovation and creativity</w:t>
            </w:r>
          </w:p>
          <w:p w14:paraId="022ABF8B" w14:textId="77777777" w:rsidR="009F5716" w:rsidRDefault="009F5716" w:rsidP="009F5716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3D02ED85" w14:textId="77777777" w:rsidR="009F5716" w:rsidRDefault="009F5716" w:rsidP="009F571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Commitment to a collaborative approach</w:t>
            </w:r>
            <w:r w:rsidRPr="0055702A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to professional development</w:t>
            </w:r>
            <w:r w:rsidRPr="0055702A">
              <w:rPr>
                <w:rFonts w:ascii="Tahoma" w:hAnsi="Tahoma" w:cs="Tahoma"/>
                <w:sz w:val="20"/>
                <w:szCs w:val="20"/>
              </w:rPr>
              <w:br/>
            </w:r>
          </w:p>
          <w:p w14:paraId="345EDFBC" w14:textId="77777777" w:rsidR="009F5716" w:rsidRDefault="009F5716" w:rsidP="009F571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Unerringly and genuinely positive</w:t>
            </w:r>
          </w:p>
          <w:p w14:paraId="36BA06AA" w14:textId="77777777" w:rsidR="009F5716" w:rsidRDefault="009F5716" w:rsidP="009F5716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99E79A8" w14:textId="77777777" w:rsidR="009F5716" w:rsidRDefault="009F5716" w:rsidP="009F571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Commitment to safeguarding pupils</w:t>
            </w:r>
          </w:p>
          <w:p w14:paraId="6FADE9F6" w14:textId="77777777" w:rsidR="009F5716" w:rsidRDefault="009F5716" w:rsidP="009F5716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DF56A97" w14:textId="77777777" w:rsidR="009F5716" w:rsidRDefault="009F5716" w:rsidP="009F571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 desire to keep up to date with current educational policy</w:t>
            </w:r>
          </w:p>
          <w:p w14:paraId="4B07162B" w14:textId="77777777" w:rsidR="009F5716" w:rsidRDefault="009F5716" w:rsidP="0055702A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9EA5E70" w14:textId="77777777" w:rsidR="00F151EF" w:rsidRDefault="00F151EF" w:rsidP="0055702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59" w:type="dxa"/>
          </w:tcPr>
          <w:p w14:paraId="5F35E154" w14:textId="77777777" w:rsidR="009F5716" w:rsidRDefault="009F5716" w:rsidP="009F5716">
            <w:pPr>
              <w:pStyle w:val="ListParagraph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311229E9" w14:textId="77777777" w:rsidR="009F5716" w:rsidRDefault="009F5716" w:rsidP="009F5716">
            <w:pPr>
              <w:pStyle w:val="ListParagraph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</w:t>
            </w:r>
          </w:p>
          <w:p w14:paraId="20DE93AF" w14:textId="77777777" w:rsidR="009F5716" w:rsidRDefault="009F5716" w:rsidP="009F5716">
            <w:pPr>
              <w:pStyle w:val="ListParagraph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15D4515B" w14:textId="77777777" w:rsidR="009F5716" w:rsidRDefault="009F5716" w:rsidP="009F5716">
            <w:pPr>
              <w:pStyle w:val="ListParagraph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</w:t>
            </w:r>
          </w:p>
          <w:p w14:paraId="0D41CD0E" w14:textId="77777777" w:rsidR="009F5716" w:rsidRDefault="009F5716" w:rsidP="009F5716">
            <w:pPr>
              <w:pStyle w:val="ListParagraph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30644005" w14:textId="77777777" w:rsidR="009F5716" w:rsidRDefault="009F5716" w:rsidP="009F5716">
            <w:pPr>
              <w:pStyle w:val="ListParagraph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</w:t>
            </w:r>
          </w:p>
          <w:p w14:paraId="10F8C08F" w14:textId="77777777" w:rsidR="009F5716" w:rsidRDefault="009F5716" w:rsidP="009F5716">
            <w:pPr>
              <w:pStyle w:val="ListParagraph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31FFDF07" w14:textId="77777777" w:rsidR="009F5716" w:rsidRDefault="009F5716" w:rsidP="009F5716">
            <w:pPr>
              <w:pStyle w:val="ListParagraph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</w:t>
            </w:r>
          </w:p>
          <w:p w14:paraId="401BE869" w14:textId="77777777" w:rsidR="009F5716" w:rsidRDefault="009F5716" w:rsidP="009F571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09AFC7F5" w14:textId="77777777" w:rsidR="009F5716" w:rsidRDefault="009F5716" w:rsidP="009F571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</w:t>
            </w:r>
          </w:p>
          <w:p w14:paraId="3796C43E" w14:textId="77777777" w:rsidR="009F5716" w:rsidRDefault="009F5716" w:rsidP="009F571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2DF347E1" w14:textId="77777777" w:rsidR="009F5716" w:rsidRDefault="009F5716" w:rsidP="009F571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</w:t>
            </w:r>
          </w:p>
        </w:tc>
      </w:tr>
      <w:tr w:rsidR="002E25C8" w:rsidRPr="00291446" w14:paraId="4C73C872" w14:textId="77777777" w:rsidTr="009F5716">
        <w:trPr>
          <w:trHeight w:val="240"/>
        </w:trPr>
        <w:tc>
          <w:tcPr>
            <w:tcW w:w="9644" w:type="dxa"/>
          </w:tcPr>
          <w:p w14:paraId="0C0196F3" w14:textId="77777777" w:rsidR="002E25C8" w:rsidRPr="00291446" w:rsidRDefault="002E25C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NOTES</w:t>
            </w:r>
          </w:p>
        </w:tc>
        <w:tc>
          <w:tcPr>
            <w:tcW w:w="1359" w:type="dxa"/>
          </w:tcPr>
          <w:p w14:paraId="3408B0CF" w14:textId="77777777" w:rsidR="002E25C8" w:rsidRPr="00291446" w:rsidRDefault="002E25C8" w:rsidP="008A44E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A5206" w:rsidRPr="00291446" w14:paraId="2DF0CDFF" w14:textId="77777777" w:rsidTr="009F5716">
        <w:trPr>
          <w:trHeight w:val="1682"/>
        </w:trPr>
        <w:tc>
          <w:tcPr>
            <w:tcW w:w="11003" w:type="dxa"/>
            <w:gridSpan w:val="2"/>
          </w:tcPr>
          <w:p w14:paraId="10DD8FB0" w14:textId="77777777" w:rsidR="00B221A2" w:rsidRDefault="00B221A2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EDE1759" w14:textId="77777777" w:rsidR="00FA5206" w:rsidRPr="00291446" w:rsidRDefault="00FA5206">
            <w:pPr>
              <w:rPr>
                <w:rFonts w:ascii="Tahoma" w:hAnsi="Tahoma" w:cs="Tahoma"/>
                <w:sz w:val="20"/>
                <w:szCs w:val="20"/>
              </w:rPr>
            </w:pPr>
            <w:r w:rsidRPr="00291446">
              <w:rPr>
                <w:rFonts w:ascii="Tahoma" w:hAnsi="Tahoma" w:cs="Tahoma"/>
                <w:sz w:val="20"/>
                <w:szCs w:val="20"/>
              </w:rPr>
              <w:t>The above details will be evidenced by a variety of means including:</w:t>
            </w:r>
          </w:p>
          <w:p w14:paraId="493284F4" w14:textId="77777777" w:rsidR="00FA5206" w:rsidRPr="0055702A" w:rsidRDefault="00FA5206" w:rsidP="0055702A">
            <w:pPr>
              <w:ind w:left="360"/>
              <w:rPr>
                <w:rFonts w:ascii="Tahoma" w:hAnsi="Tahoma" w:cs="Tahoma"/>
                <w:sz w:val="20"/>
                <w:szCs w:val="20"/>
              </w:rPr>
            </w:pPr>
            <w:r w:rsidRPr="0055702A">
              <w:rPr>
                <w:rFonts w:ascii="Tahoma" w:hAnsi="Tahoma" w:cs="Tahoma"/>
                <w:sz w:val="20"/>
                <w:szCs w:val="20"/>
              </w:rPr>
              <w:t>Application Form</w:t>
            </w:r>
          </w:p>
          <w:p w14:paraId="212E58D4" w14:textId="420DE0FE" w:rsidR="003B4C7D" w:rsidRDefault="003B4C7D" w:rsidP="00D6063E">
            <w:pPr>
              <w:tabs>
                <w:tab w:val="center" w:pos="5813"/>
              </w:tabs>
              <w:ind w:left="36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Information in Support of Your Application – seen on the application form</w:t>
            </w:r>
          </w:p>
          <w:p w14:paraId="1042F980" w14:textId="33BAD29B" w:rsidR="00A96441" w:rsidRDefault="00FA5206" w:rsidP="00D6063E">
            <w:pPr>
              <w:tabs>
                <w:tab w:val="center" w:pos="5813"/>
              </w:tabs>
              <w:ind w:left="360"/>
              <w:rPr>
                <w:rFonts w:ascii="Tahoma" w:hAnsi="Tahoma" w:cs="Tahoma"/>
                <w:sz w:val="20"/>
                <w:szCs w:val="20"/>
              </w:rPr>
            </w:pPr>
            <w:r w:rsidRPr="0055702A">
              <w:rPr>
                <w:rFonts w:ascii="Tahoma" w:hAnsi="Tahoma" w:cs="Tahoma"/>
                <w:sz w:val="20"/>
                <w:szCs w:val="20"/>
              </w:rPr>
              <w:t>References</w:t>
            </w:r>
            <w:r w:rsidR="00D6063E">
              <w:rPr>
                <w:rFonts w:ascii="Tahoma" w:hAnsi="Tahoma" w:cs="Tahoma"/>
                <w:sz w:val="20"/>
                <w:szCs w:val="20"/>
              </w:rPr>
              <w:tab/>
            </w:r>
          </w:p>
          <w:p w14:paraId="746A52A1" w14:textId="77777777" w:rsidR="00FA5206" w:rsidRPr="00291446" w:rsidRDefault="00A96441" w:rsidP="00A96441">
            <w:pPr>
              <w:ind w:left="36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Interview</w:t>
            </w:r>
            <w:r w:rsidR="00FA5206" w:rsidRPr="0055702A">
              <w:rPr>
                <w:rFonts w:ascii="Tahoma" w:hAnsi="Tahoma" w:cs="Tahoma"/>
                <w:sz w:val="20"/>
                <w:szCs w:val="20"/>
              </w:rPr>
              <w:br/>
            </w:r>
          </w:p>
        </w:tc>
      </w:tr>
    </w:tbl>
    <w:p w14:paraId="0A1B6B82" w14:textId="77777777" w:rsidR="00180121" w:rsidRPr="00291446" w:rsidRDefault="00180121">
      <w:pPr>
        <w:rPr>
          <w:rFonts w:ascii="Tahoma" w:hAnsi="Tahoma" w:cs="Tahoma"/>
        </w:rPr>
      </w:pPr>
    </w:p>
    <w:sectPr w:rsidR="00180121" w:rsidRPr="00291446" w:rsidSect="00F9518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06DC6" w14:textId="77777777" w:rsidR="000D4AED" w:rsidRDefault="000D4AED" w:rsidP="005C7FE3">
      <w:pPr>
        <w:spacing w:after="0" w:line="240" w:lineRule="auto"/>
      </w:pPr>
      <w:r>
        <w:separator/>
      </w:r>
    </w:p>
  </w:endnote>
  <w:endnote w:type="continuationSeparator" w:id="0">
    <w:p w14:paraId="2E7A35FF" w14:textId="77777777" w:rsidR="000D4AED" w:rsidRDefault="000D4AED" w:rsidP="005C7F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AAB46" w14:textId="77777777" w:rsidR="003B4C7D" w:rsidRDefault="003B4C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6B1BB" w14:textId="77777777" w:rsidR="003B4C7D" w:rsidRDefault="003B4C7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AE7D6" w14:textId="77777777" w:rsidR="003B4C7D" w:rsidRDefault="003B4C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A983B3" w14:textId="77777777" w:rsidR="000D4AED" w:rsidRDefault="000D4AED" w:rsidP="005C7FE3">
      <w:pPr>
        <w:spacing w:after="0" w:line="240" w:lineRule="auto"/>
      </w:pPr>
      <w:r>
        <w:separator/>
      </w:r>
    </w:p>
  </w:footnote>
  <w:footnote w:type="continuationSeparator" w:id="0">
    <w:p w14:paraId="16C75FB4" w14:textId="77777777" w:rsidR="000D4AED" w:rsidRDefault="000D4AED" w:rsidP="005C7F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F148A" w14:textId="77777777" w:rsidR="003B4C7D" w:rsidRDefault="003B4C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848CD" w14:textId="6F04A178" w:rsidR="005C7FE3" w:rsidRPr="00291446" w:rsidRDefault="00291446" w:rsidP="00FA5206">
    <w:pPr>
      <w:rPr>
        <w:rFonts w:ascii="Tahoma" w:hAnsi="Tahoma" w:cs="Tahoma"/>
      </w:rPr>
    </w:pPr>
    <w:r w:rsidRPr="00291446">
      <w:rPr>
        <w:rFonts w:ascii="Tahoma" w:hAnsi="Tahoma" w:cs="Tahoma"/>
        <w:noProof/>
      </w:rPr>
      <w:drawing>
        <wp:anchor distT="0" distB="0" distL="114300" distR="114300" simplePos="0" relativeHeight="251658240" behindDoc="0" locked="0" layoutInCell="1" allowOverlap="1" wp14:anchorId="0C292223" wp14:editId="210F5243">
          <wp:simplePos x="0" y="0"/>
          <wp:positionH relativeFrom="column">
            <wp:posOffset>6143625</wp:posOffset>
          </wp:positionH>
          <wp:positionV relativeFrom="paragraph">
            <wp:posOffset>-81251</wp:posOffset>
          </wp:positionV>
          <wp:extent cx="647700" cy="638175"/>
          <wp:effectExtent l="0" t="0" r="0" b="9525"/>
          <wp:wrapNone/>
          <wp:docPr id="1" name="Picture 1" descr="OceanUpload39194_13734474876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ceanUpload39194_137344748763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6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91446">
      <w:rPr>
        <w:rFonts w:ascii="Tahoma" w:hAnsi="Tahoma" w:cs="Tahoma"/>
      </w:rPr>
      <w:t>SCHOOL:</w:t>
    </w:r>
    <w:r w:rsidRPr="00291446">
      <w:rPr>
        <w:rFonts w:ascii="Tahoma" w:hAnsi="Tahoma" w:cs="Tahoma"/>
      </w:rPr>
      <w:tab/>
      <w:t>Musk</w:t>
    </w:r>
    <w:r w:rsidR="002565D6">
      <w:rPr>
        <w:rFonts w:ascii="Tahoma" w:hAnsi="Tahoma" w:cs="Tahoma"/>
      </w:rPr>
      <w:t>ham Primary School</w:t>
    </w:r>
    <w:r w:rsidR="002565D6">
      <w:rPr>
        <w:rFonts w:ascii="Tahoma" w:hAnsi="Tahoma" w:cs="Tahoma"/>
      </w:rPr>
      <w:br/>
      <w:t>POST TITLE:</w:t>
    </w:r>
    <w:r w:rsidR="002565D6">
      <w:rPr>
        <w:rFonts w:ascii="Tahoma" w:hAnsi="Tahoma" w:cs="Tahoma"/>
      </w:rPr>
      <w:tab/>
    </w:r>
    <w:r w:rsidR="00DC76ED">
      <w:rPr>
        <w:rFonts w:ascii="Tahoma" w:hAnsi="Tahoma" w:cs="Tahoma"/>
      </w:rPr>
      <w:t xml:space="preserve">Class Teacher </w:t>
    </w:r>
    <w:r w:rsidRPr="00291446">
      <w:rPr>
        <w:rFonts w:ascii="Tahoma" w:hAnsi="Tahoma" w:cs="Tahoma"/>
      </w:rPr>
      <w:br/>
      <w:t>DATE:</w:t>
    </w:r>
    <w:r w:rsidRPr="00291446">
      <w:rPr>
        <w:rFonts w:ascii="Tahoma" w:hAnsi="Tahoma" w:cs="Tahoma"/>
      </w:rPr>
      <w:tab/>
    </w:r>
    <w:r w:rsidR="00752AF2">
      <w:rPr>
        <w:rFonts w:ascii="Tahoma" w:hAnsi="Tahoma" w:cs="Tahoma"/>
      </w:rPr>
      <w:tab/>
    </w:r>
    <w:r w:rsidR="00413893">
      <w:rPr>
        <w:rFonts w:ascii="Tahoma" w:hAnsi="Tahoma" w:cs="Tahoma"/>
      </w:rPr>
      <w:t>September 202</w:t>
    </w:r>
    <w:r w:rsidR="003B4C7D">
      <w:rPr>
        <w:rFonts w:ascii="Tahoma" w:hAnsi="Tahoma" w:cs="Tahoma"/>
      </w:rPr>
      <w:t>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AD1B6" w14:textId="77777777" w:rsidR="003B4C7D" w:rsidRDefault="003B4C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D5D24"/>
    <w:multiLevelType w:val="hybridMultilevel"/>
    <w:tmpl w:val="DA4E983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C356C"/>
    <w:multiLevelType w:val="hybridMultilevel"/>
    <w:tmpl w:val="814E09B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72E90"/>
    <w:multiLevelType w:val="hybridMultilevel"/>
    <w:tmpl w:val="088C5DF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12492"/>
    <w:multiLevelType w:val="hybridMultilevel"/>
    <w:tmpl w:val="422E6AA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BD617D"/>
    <w:multiLevelType w:val="hybridMultilevel"/>
    <w:tmpl w:val="9F9A813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0E13A5"/>
    <w:multiLevelType w:val="hybridMultilevel"/>
    <w:tmpl w:val="851AB5E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D96B38"/>
    <w:multiLevelType w:val="hybridMultilevel"/>
    <w:tmpl w:val="27F0A56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0376C1"/>
    <w:multiLevelType w:val="hybridMultilevel"/>
    <w:tmpl w:val="1A20B22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8B3095"/>
    <w:multiLevelType w:val="hybridMultilevel"/>
    <w:tmpl w:val="22382BC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E165E4"/>
    <w:multiLevelType w:val="hybridMultilevel"/>
    <w:tmpl w:val="63EEFD8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75570"/>
    <w:multiLevelType w:val="hybridMultilevel"/>
    <w:tmpl w:val="AC7ED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21437E"/>
    <w:multiLevelType w:val="hybridMultilevel"/>
    <w:tmpl w:val="E1BA35A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DA113A"/>
    <w:multiLevelType w:val="hybridMultilevel"/>
    <w:tmpl w:val="33B6541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47017F"/>
    <w:multiLevelType w:val="hybridMultilevel"/>
    <w:tmpl w:val="0796569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741901"/>
    <w:multiLevelType w:val="hybridMultilevel"/>
    <w:tmpl w:val="EDFC774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C73167"/>
    <w:multiLevelType w:val="hybridMultilevel"/>
    <w:tmpl w:val="0764D42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4076A0"/>
    <w:multiLevelType w:val="hybridMultilevel"/>
    <w:tmpl w:val="52C83C6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684FF7"/>
    <w:multiLevelType w:val="hybridMultilevel"/>
    <w:tmpl w:val="0ED681D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BB0EE9"/>
    <w:multiLevelType w:val="hybridMultilevel"/>
    <w:tmpl w:val="ED4627E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37447D"/>
    <w:multiLevelType w:val="hybridMultilevel"/>
    <w:tmpl w:val="538A372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17"/>
  </w:num>
  <w:num w:numId="4">
    <w:abstractNumId w:val="13"/>
  </w:num>
  <w:num w:numId="5">
    <w:abstractNumId w:val="18"/>
  </w:num>
  <w:num w:numId="6">
    <w:abstractNumId w:val="1"/>
  </w:num>
  <w:num w:numId="7">
    <w:abstractNumId w:val="4"/>
  </w:num>
  <w:num w:numId="8">
    <w:abstractNumId w:val="9"/>
  </w:num>
  <w:num w:numId="9">
    <w:abstractNumId w:val="6"/>
  </w:num>
  <w:num w:numId="10">
    <w:abstractNumId w:val="7"/>
  </w:num>
  <w:num w:numId="11">
    <w:abstractNumId w:val="14"/>
  </w:num>
  <w:num w:numId="12">
    <w:abstractNumId w:val="0"/>
  </w:num>
  <w:num w:numId="13">
    <w:abstractNumId w:val="19"/>
  </w:num>
  <w:num w:numId="14">
    <w:abstractNumId w:val="2"/>
  </w:num>
  <w:num w:numId="15">
    <w:abstractNumId w:val="12"/>
  </w:num>
  <w:num w:numId="16">
    <w:abstractNumId w:val="3"/>
  </w:num>
  <w:num w:numId="17">
    <w:abstractNumId w:val="16"/>
  </w:num>
  <w:num w:numId="18">
    <w:abstractNumId w:val="15"/>
  </w:num>
  <w:num w:numId="19">
    <w:abstractNumId w:val="5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FE3"/>
    <w:rsid w:val="0002473D"/>
    <w:rsid w:val="000419EF"/>
    <w:rsid w:val="00045BCC"/>
    <w:rsid w:val="000815EB"/>
    <w:rsid w:val="00087753"/>
    <w:rsid w:val="00092754"/>
    <w:rsid w:val="000938E1"/>
    <w:rsid w:val="000A54E9"/>
    <w:rsid w:val="000A56AC"/>
    <w:rsid w:val="000B0F09"/>
    <w:rsid w:val="000D4AED"/>
    <w:rsid w:val="00112427"/>
    <w:rsid w:val="001642A6"/>
    <w:rsid w:val="001715B0"/>
    <w:rsid w:val="00180121"/>
    <w:rsid w:val="00193BB2"/>
    <w:rsid w:val="001968A9"/>
    <w:rsid w:val="001D5FB5"/>
    <w:rsid w:val="001E1244"/>
    <w:rsid w:val="001E1DB0"/>
    <w:rsid w:val="002356C5"/>
    <w:rsid w:val="00247F3D"/>
    <w:rsid w:val="002565D6"/>
    <w:rsid w:val="00263819"/>
    <w:rsid w:val="00276047"/>
    <w:rsid w:val="00291446"/>
    <w:rsid w:val="002A0676"/>
    <w:rsid w:val="002A7D7D"/>
    <w:rsid w:val="002B4AD9"/>
    <w:rsid w:val="002C6D3F"/>
    <w:rsid w:val="002E25C8"/>
    <w:rsid w:val="00354D69"/>
    <w:rsid w:val="00357330"/>
    <w:rsid w:val="00364B2F"/>
    <w:rsid w:val="00365096"/>
    <w:rsid w:val="0036598A"/>
    <w:rsid w:val="003B0B3B"/>
    <w:rsid w:val="003B4C7D"/>
    <w:rsid w:val="003E66B2"/>
    <w:rsid w:val="004108F7"/>
    <w:rsid w:val="00413893"/>
    <w:rsid w:val="00416DA5"/>
    <w:rsid w:val="004318A6"/>
    <w:rsid w:val="004425A6"/>
    <w:rsid w:val="004508C5"/>
    <w:rsid w:val="00483C48"/>
    <w:rsid w:val="00493FEE"/>
    <w:rsid w:val="004A2422"/>
    <w:rsid w:val="004D0191"/>
    <w:rsid w:val="004D60F3"/>
    <w:rsid w:val="004F7AF7"/>
    <w:rsid w:val="00537CF7"/>
    <w:rsid w:val="0055702A"/>
    <w:rsid w:val="005A42D5"/>
    <w:rsid w:val="005A74BE"/>
    <w:rsid w:val="005C7FE3"/>
    <w:rsid w:val="005D6F3D"/>
    <w:rsid w:val="00610005"/>
    <w:rsid w:val="006231D3"/>
    <w:rsid w:val="0062675B"/>
    <w:rsid w:val="00643867"/>
    <w:rsid w:val="006700D2"/>
    <w:rsid w:val="00685271"/>
    <w:rsid w:val="006953B6"/>
    <w:rsid w:val="006C2C16"/>
    <w:rsid w:val="006E4891"/>
    <w:rsid w:val="007001DC"/>
    <w:rsid w:val="007044BB"/>
    <w:rsid w:val="00714C83"/>
    <w:rsid w:val="007167DF"/>
    <w:rsid w:val="00725A12"/>
    <w:rsid w:val="00752AF2"/>
    <w:rsid w:val="007C5BE6"/>
    <w:rsid w:val="007C6CEC"/>
    <w:rsid w:val="008407AF"/>
    <w:rsid w:val="008529F9"/>
    <w:rsid w:val="00860B7A"/>
    <w:rsid w:val="00863A9E"/>
    <w:rsid w:val="0087708E"/>
    <w:rsid w:val="00894B8E"/>
    <w:rsid w:val="008A44E0"/>
    <w:rsid w:val="008B2B6B"/>
    <w:rsid w:val="008F108F"/>
    <w:rsid w:val="009162FD"/>
    <w:rsid w:val="009246A4"/>
    <w:rsid w:val="009342CE"/>
    <w:rsid w:val="009631DD"/>
    <w:rsid w:val="00965525"/>
    <w:rsid w:val="00971DC0"/>
    <w:rsid w:val="00974B9F"/>
    <w:rsid w:val="009B1BC2"/>
    <w:rsid w:val="009D1EE6"/>
    <w:rsid w:val="009F1D49"/>
    <w:rsid w:val="009F5716"/>
    <w:rsid w:val="00A334C1"/>
    <w:rsid w:val="00A41E3D"/>
    <w:rsid w:val="00A536D2"/>
    <w:rsid w:val="00A73EDD"/>
    <w:rsid w:val="00A81F09"/>
    <w:rsid w:val="00A96441"/>
    <w:rsid w:val="00A96547"/>
    <w:rsid w:val="00AA04A7"/>
    <w:rsid w:val="00AB7120"/>
    <w:rsid w:val="00AE0079"/>
    <w:rsid w:val="00B221A2"/>
    <w:rsid w:val="00B2379B"/>
    <w:rsid w:val="00B26E31"/>
    <w:rsid w:val="00B313C3"/>
    <w:rsid w:val="00B56593"/>
    <w:rsid w:val="00BB64C1"/>
    <w:rsid w:val="00BD3D1E"/>
    <w:rsid w:val="00BD565A"/>
    <w:rsid w:val="00C03616"/>
    <w:rsid w:val="00C225AC"/>
    <w:rsid w:val="00C4509D"/>
    <w:rsid w:val="00CC1D00"/>
    <w:rsid w:val="00D6063E"/>
    <w:rsid w:val="00D60C56"/>
    <w:rsid w:val="00D752BD"/>
    <w:rsid w:val="00D85787"/>
    <w:rsid w:val="00DC76ED"/>
    <w:rsid w:val="00DD1146"/>
    <w:rsid w:val="00DD505E"/>
    <w:rsid w:val="00DD7790"/>
    <w:rsid w:val="00DE5D0B"/>
    <w:rsid w:val="00E16393"/>
    <w:rsid w:val="00E231BE"/>
    <w:rsid w:val="00E247C3"/>
    <w:rsid w:val="00E257ED"/>
    <w:rsid w:val="00E46A73"/>
    <w:rsid w:val="00E50BC9"/>
    <w:rsid w:val="00E54204"/>
    <w:rsid w:val="00E75CE8"/>
    <w:rsid w:val="00E80448"/>
    <w:rsid w:val="00EC63DC"/>
    <w:rsid w:val="00EE5209"/>
    <w:rsid w:val="00EF40B3"/>
    <w:rsid w:val="00F151EF"/>
    <w:rsid w:val="00F775D4"/>
    <w:rsid w:val="00F85EBC"/>
    <w:rsid w:val="00F95182"/>
    <w:rsid w:val="00FA5206"/>
    <w:rsid w:val="00FB13B8"/>
    <w:rsid w:val="00FD3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7EE0D7D"/>
  <w15:docId w15:val="{0123272C-81A8-4AC2-934B-436BDBE01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C7FE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5C7F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C7F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7FE3"/>
  </w:style>
  <w:style w:type="paragraph" w:styleId="Footer">
    <w:name w:val="footer"/>
    <w:basedOn w:val="Normal"/>
    <w:link w:val="FooterChar"/>
    <w:uiPriority w:val="99"/>
    <w:unhideWhenUsed/>
    <w:rsid w:val="005C7F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7FE3"/>
  </w:style>
  <w:style w:type="paragraph" w:styleId="BalloonText">
    <w:name w:val="Balloon Text"/>
    <w:basedOn w:val="Normal"/>
    <w:link w:val="BalloonTextChar"/>
    <w:uiPriority w:val="99"/>
    <w:semiHidden/>
    <w:unhideWhenUsed/>
    <w:rsid w:val="005C7F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7FE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C7F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8ED7DFEB5EA5438269263BF7FB1434" ma:contentTypeVersion="18" ma:contentTypeDescription="Create a new document." ma:contentTypeScope="" ma:versionID="731e87b392d5ca28f4339e198a571f72">
  <xsd:schema xmlns:xsd="http://www.w3.org/2001/XMLSchema" xmlns:xs="http://www.w3.org/2001/XMLSchema" xmlns:p="http://schemas.microsoft.com/office/2006/metadata/properties" xmlns:ns3="501d5237-1c68-4733-89c8-32b3df0d59f2" xmlns:ns4="9f2a1db8-14d1-413c-995c-99ff9592f3f9" targetNamespace="http://schemas.microsoft.com/office/2006/metadata/properties" ma:root="true" ma:fieldsID="11e51f3afaaecddb713dbd77a13797a7" ns3:_="" ns4:_="">
    <xsd:import namespace="501d5237-1c68-4733-89c8-32b3df0d59f2"/>
    <xsd:import namespace="9f2a1db8-14d1-413c-995c-99ff9592f3f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1d5237-1c68-4733-89c8-32b3df0d59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25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2a1db8-14d1-413c-995c-99ff9592f3f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01d5237-1c68-4733-89c8-32b3df0d59f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5A7200-0EFA-41A1-90C9-240A91BD48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1d5237-1c68-4733-89c8-32b3df0d59f2"/>
    <ds:schemaRef ds:uri="9f2a1db8-14d1-413c-995c-99ff9592f3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45F76B-A76B-4DED-B940-E1A1E8BCCCF1}">
  <ds:schemaRefs>
    <ds:schemaRef ds:uri="http://www.w3.org/XML/1998/namespace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9f2a1db8-14d1-413c-995c-99ff9592f3f9"/>
    <ds:schemaRef ds:uri="http://schemas.openxmlformats.org/package/2006/metadata/core-properties"/>
    <ds:schemaRef ds:uri="501d5237-1c68-4733-89c8-32b3df0d59f2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84B853E-B31B-494E-A0F5-2FECF3C1FA2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 Spec - Business Manager</vt:lpstr>
    </vt:vector>
  </TitlesOfParts>
  <Company>Microsoft</Company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Spec - Business Manager</dc:title>
  <dc:creator>R Gray</dc:creator>
  <cp:lastModifiedBy>Scott Pearson</cp:lastModifiedBy>
  <cp:revision>3</cp:revision>
  <cp:lastPrinted>2015-03-19T19:33:00Z</cp:lastPrinted>
  <dcterms:created xsi:type="dcterms:W3CDTF">2026-05-04T08:19:00Z</dcterms:created>
  <dcterms:modified xsi:type="dcterms:W3CDTF">2026-05-04T08:28:00Z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0x0101001A8ED7DFEB5EA5438269263BF7FB1434</vt:lpwstr>
  </property>
</Properties>
</file>