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77" w:rsidRPr="00CD1660" w:rsidRDefault="00D5031F">
      <w:pPr>
        <w:pStyle w:val="Body1"/>
        <w:spacing w:after="120"/>
        <w:rPr>
          <w:rFonts w:ascii="Gill Sans MT" w:hAnsi="Gill Sans MT"/>
          <w:b/>
          <w:sz w:val="28"/>
        </w:rPr>
      </w:pPr>
      <w:bookmarkStart w:id="0" w:name="_GoBack"/>
      <w:bookmarkEnd w:id="0"/>
      <w:r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5679" behindDoc="0" locked="0" layoutInCell="1" allowOverlap="1" wp14:anchorId="4DC9008C" wp14:editId="3326EB67">
            <wp:simplePos x="0" y="0"/>
            <wp:positionH relativeFrom="column">
              <wp:posOffset>-386715</wp:posOffset>
            </wp:positionH>
            <wp:positionV relativeFrom="paragraph">
              <wp:posOffset>-520065</wp:posOffset>
            </wp:positionV>
            <wp:extent cx="1792605" cy="12496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C3">
        <w:rPr>
          <w:rFonts w:ascii="Gill Sans MT" w:hAnsi="Gill Sans MT"/>
          <w:b/>
          <w:sz w:val="32"/>
        </w:rPr>
        <w:t>PERSON SPECIFICATION</w:t>
      </w:r>
    </w:p>
    <w:p w:rsidR="00012C77" w:rsidRPr="00C71864" w:rsidRDefault="008E3478">
      <w:pPr>
        <w:pStyle w:val="Body1"/>
        <w:rPr>
          <w:rFonts w:ascii="Gill Sans MT" w:hAnsi="Gill Sans MT"/>
          <w:i/>
          <w:sz w:val="28"/>
        </w:rPr>
      </w:pPr>
      <w:r>
        <w:rPr>
          <w:rFonts w:ascii="Gill Sans MT" w:hAnsi="Gill Sans MT"/>
          <w:b/>
          <w:i/>
          <w:sz w:val="28"/>
        </w:rPr>
        <w:t>Class</w:t>
      </w:r>
      <w:r w:rsidR="00406E66">
        <w:rPr>
          <w:rFonts w:ascii="Gill Sans MT" w:hAnsi="Gill Sans MT"/>
          <w:b/>
          <w:i/>
          <w:sz w:val="28"/>
        </w:rPr>
        <w:t xml:space="preserve"> Teacher</w:t>
      </w:r>
    </w:p>
    <w:p w:rsidR="00012C77" w:rsidRPr="00C71864" w:rsidRDefault="00012C77">
      <w:pPr>
        <w:pStyle w:val="Body1"/>
        <w:rPr>
          <w:rFonts w:ascii="Gill Sans MT" w:hAnsi="Gill Sans MT"/>
          <w:i/>
        </w:rPr>
      </w:pPr>
    </w:p>
    <w:p w:rsidR="00012C77" w:rsidRDefault="00012C77">
      <w:pPr>
        <w:pStyle w:val="Body1"/>
        <w:rPr>
          <w:rFonts w:ascii="Gill Sans MT" w:hAnsi="Gill Sans MT"/>
        </w:rPr>
      </w:pPr>
    </w:p>
    <w:p w:rsidR="009F456E" w:rsidRPr="007A758E" w:rsidRDefault="009F456E">
      <w:pPr>
        <w:pStyle w:val="Body1"/>
        <w:rPr>
          <w:rFonts w:ascii="Gill Sans MT" w:hAnsi="Gill Sans MT"/>
          <w:sz w:val="2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3794"/>
        <w:gridCol w:w="1796"/>
        <w:gridCol w:w="1796"/>
        <w:gridCol w:w="2462"/>
      </w:tblGrid>
      <w:tr w:rsidR="009F456E" w:rsidRPr="00BE19F6" w:rsidTr="00BE19F6">
        <w:trPr>
          <w:cantSplit/>
          <w:tblHeader/>
        </w:trPr>
        <w:tc>
          <w:tcPr>
            <w:tcW w:w="3794" w:type="dxa"/>
            <w:vAlign w:val="center"/>
          </w:tcPr>
          <w:p w:rsidR="009F456E" w:rsidRPr="00BE19F6" w:rsidRDefault="009F456E" w:rsidP="00690BA9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Factor</w:t>
            </w:r>
          </w:p>
        </w:tc>
        <w:tc>
          <w:tcPr>
            <w:tcW w:w="1796" w:type="dxa"/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Essential</w:t>
            </w:r>
          </w:p>
        </w:tc>
        <w:tc>
          <w:tcPr>
            <w:tcW w:w="1796" w:type="dxa"/>
            <w:vAlign w:val="center"/>
          </w:tcPr>
          <w:p w:rsidR="009F456E" w:rsidRPr="00BE19F6" w:rsidRDefault="009F456E" w:rsidP="008D252C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Desirable</w:t>
            </w:r>
          </w:p>
        </w:tc>
        <w:tc>
          <w:tcPr>
            <w:tcW w:w="2462" w:type="dxa"/>
            <w:vAlign w:val="center"/>
          </w:tcPr>
          <w:p w:rsidR="009F456E" w:rsidRPr="00BE19F6" w:rsidRDefault="009F456E" w:rsidP="00690BA9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Method of assessment</w:t>
            </w:r>
          </w:p>
        </w:tc>
      </w:tr>
      <w:tr w:rsidR="009F456E" w:rsidRPr="00BE19F6" w:rsidTr="00BE19F6">
        <w:trPr>
          <w:cantSplit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vAlign w:val="center"/>
          </w:tcPr>
          <w:p w:rsidR="009F456E" w:rsidRPr="00E20298" w:rsidRDefault="009F456E" w:rsidP="00690BA9">
            <w:pPr>
              <w:jc w:val="center"/>
              <w:rPr>
                <w:rFonts w:ascii="Gill Sans MT" w:hAnsi="Gill Sans MT"/>
                <w:iCs/>
              </w:rPr>
            </w:pPr>
            <w:r w:rsidRPr="00E20298">
              <w:rPr>
                <w:rFonts w:ascii="Gill Sans MT" w:hAnsi="Gill Sans MT"/>
                <w:iCs/>
              </w:rPr>
              <w:t>Be passionate about learning and wanting our school to provide</w:t>
            </w:r>
            <w:r w:rsidR="00BE19F6" w:rsidRPr="00E20298">
              <w:rPr>
                <w:rFonts w:ascii="Gill Sans MT" w:hAnsi="Gill Sans MT"/>
                <w:iCs/>
              </w:rPr>
              <w:t xml:space="preserve"> </w:t>
            </w:r>
            <w:r w:rsidRPr="00E20298">
              <w:rPr>
                <w:rFonts w:ascii="Gill Sans MT" w:hAnsi="Gill Sans MT"/>
                <w:iCs/>
              </w:rPr>
              <w:t>the best possible learning ex</w:t>
            </w:r>
            <w:r w:rsidR="007A758E" w:rsidRPr="00E20298">
              <w:rPr>
                <w:rFonts w:ascii="Gill Sans MT" w:hAnsi="Gill Sans MT"/>
                <w:iCs/>
              </w:rPr>
              <w:t>periences for all of our pupils,</w:t>
            </w:r>
          </w:p>
          <w:p w:rsidR="009F456E" w:rsidRPr="00E20298" w:rsidRDefault="007A758E" w:rsidP="005610EB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E20298">
              <w:rPr>
                <w:rFonts w:ascii="Gill Sans MT" w:hAnsi="Gill Sans MT"/>
                <w:iCs/>
              </w:rPr>
              <w:t>t</w:t>
            </w:r>
            <w:r w:rsidR="009F456E" w:rsidRPr="00E20298">
              <w:rPr>
                <w:rFonts w:ascii="Gill Sans MT" w:hAnsi="Gill Sans MT"/>
                <w:iCs/>
              </w:rPr>
              <w:t>his includes</w:t>
            </w:r>
            <w:r w:rsidR="005610EB">
              <w:rPr>
                <w:rFonts w:ascii="Gill Sans MT" w:hAnsi="Gill Sans MT"/>
                <w:iCs/>
              </w:rPr>
              <w:t xml:space="preserve"> contributing to</w:t>
            </w:r>
            <w:r w:rsidR="009F456E" w:rsidRPr="00E20298">
              <w:rPr>
                <w:rFonts w:ascii="Gill Sans MT" w:hAnsi="Gill Sans MT"/>
                <w:iCs/>
              </w:rPr>
              <w:t xml:space="preserve"> the strategy for OUTSTANDING l</w:t>
            </w:r>
            <w:r w:rsidR="00406E66">
              <w:rPr>
                <w:rFonts w:ascii="Gill Sans MT" w:hAnsi="Gill Sans MT"/>
                <w:iCs/>
              </w:rPr>
              <w:t>earning across our whole school and leading this strategy in allocated year group.</w:t>
            </w:r>
          </w:p>
        </w:tc>
      </w:tr>
      <w:tr w:rsidR="00BE19F6" w:rsidRPr="00BE19F6" w:rsidTr="00BE19F6">
        <w:trPr>
          <w:cantSplit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19F6" w:rsidRPr="00E20298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</w:rPr>
            </w:pPr>
            <w:r w:rsidRPr="00E20298">
              <w:rPr>
                <w:rFonts w:ascii="Gill Sans MT" w:hAnsi="Gill Sans MT" w:cs="Arial"/>
                <w:b/>
              </w:rPr>
              <w:t>Safeguarding children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52C" w:rsidRPr="00E20298" w:rsidRDefault="008D252C" w:rsidP="008D252C">
            <w:pPr>
              <w:rPr>
                <w:rFonts w:ascii="Gill Sans MT" w:hAnsi="Gill Sans MT" w:cs="Arial"/>
              </w:rPr>
            </w:pPr>
            <w:r w:rsidRPr="00E20298">
              <w:rPr>
                <w:rFonts w:ascii="Gill Sans MT" w:hAnsi="Gill Sans MT" w:cs="Arial"/>
              </w:rPr>
              <w:t>Committed to ensuring all pupils in our school are kept safe.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9F456E" w:rsidP="008D252C">
            <w:pPr>
              <w:jc w:val="center"/>
              <w:rPr>
                <w:rFonts w:ascii="Gill Sans MT" w:hAnsi="Gill Sans MT" w:cs="Arial"/>
                <w:b/>
                <w:sz w:val="3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8D252C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  <w:p w:rsidR="008D252C" w:rsidRPr="00E20298" w:rsidRDefault="008D252C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8D252C" w:rsidP="00690BA9">
            <w:pPr>
              <w:rPr>
                <w:rFonts w:ascii="Gill Sans MT" w:hAnsi="Gill Sans MT" w:cs="Arial"/>
              </w:rPr>
            </w:pPr>
            <w:r w:rsidRPr="00E20298">
              <w:rPr>
                <w:rFonts w:ascii="Gill Sans MT" w:hAnsi="Gill Sans MT" w:cs="Arial"/>
              </w:rPr>
              <w:t>Enhanced DBS check.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56E" w:rsidRPr="00E20298" w:rsidRDefault="008D252C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Recruitment checks</w:t>
            </w:r>
          </w:p>
        </w:tc>
      </w:tr>
      <w:tr w:rsidR="00BE19F6" w:rsidRPr="00BE19F6" w:rsidTr="00F96B42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E20298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</w:rPr>
            </w:pPr>
            <w:r w:rsidRPr="00E20298">
              <w:rPr>
                <w:rFonts w:ascii="Gill Sans MT" w:hAnsi="Gill Sans MT" w:cs="Arial"/>
                <w:b/>
              </w:rPr>
              <w:t>Equal opportunities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F456E" w:rsidRPr="00E20298" w:rsidRDefault="008D252C" w:rsidP="00690BA9">
            <w:pPr>
              <w:rPr>
                <w:rFonts w:ascii="Gill Sans MT" w:hAnsi="Gill Sans MT" w:cs="Arial"/>
              </w:rPr>
            </w:pPr>
            <w:r w:rsidRPr="00E2029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Committed to ensuring that all members of our school community can achieve excellence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9F456E" w:rsidRPr="00E20298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9F456E" w:rsidRPr="00E20298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8D252C" w:rsidRPr="00E20298" w:rsidRDefault="008D252C" w:rsidP="008D252C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  <w:p w:rsidR="009F456E" w:rsidRPr="00E20298" w:rsidRDefault="008D252C" w:rsidP="008D252C">
            <w:pPr>
              <w:rPr>
                <w:rFonts w:ascii="Gill Sans MT" w:hAnsi="Gill Sans MT" w:cs="Arial"/>
              </w:rPr>
            </w:pPr>
            <w:r w:rsidRPr="00E20298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:rsidTr="00356AF5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E19F6" w:rsidRPr="00E20298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Qualification and experience</w:t>
            </w:r>
          </w:p>
        </w:tc>
      </w:tr>
      <w:tr w:rsidR="009F456E" w:rsidRPr="00BE19F6" w:rsidTr="00BE19F6">
        <w:trPr>
          <w:cantSplit/>
        </w:trPr>
        <w:tc>
          <w:tcPr>
            <w:tcW w:w="3794" w:type="dxa"/>
            <w:vAlign w:val="center"/>
          </w:tcPr>
          <w:p w:rsidR="009F456E" w:rsidRPr="00E20298" w:rsidRDefault="008D252C" w:rsidP="008D252C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E2029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Hold qualified teacher status</w:t>
            </w:r>
          </w:p>
        </w:tc>
        <w:tc>
          <w:tcPr>
            <w:tcW w:w="1796" w:type="dxa"/>
            <w:vAlign w:val="center"/>
          </w:tcPr>
          <w:p w:rsidR="009F456E" w:rsidRPr="00E20298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9F456E" w:rsidRPr="00E20298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9F456E" w:rsidRPr="00E20298" w:rsidRDefault="00786DB9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8D252C" w:rsidRPr="00BE19F6" w:rsidTr="00BE19F6">
        <w:trPr>
          <w:cantSplit/>
        </w:trPr>
        <w:tc>
          <w:tcPr>
            <w:tcW w:w="3794" w:type="dxa"/>
            <w:vAlign w:val="center"/>
          </w:tcPr>
          <w:p w:rsidR="008D252C" w:rsidRPr="00E20298" w:rsidRDefault="00406E66" w:rsidP="004C0CBC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Experience of te</w:t>
            </w:r>
            <w:r w:rsidR="008E347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aching in different key stages (this may be as a student).</w:t>
            </w:r>
          </w:p>
        </w:tc>
        <w:tc>
          <w:tcPr>
            <w:tcW w:w="1796" w:type="dxa"/>
            <w:vAlign w:val="center"/>
          </w:tcPr>
          <w:p w:rsidR="008D252C" w:rsidRPr="00E20298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8D252C" w:rsidRPr="00E20298" w:rsidRDefault="00406E66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8D252C" w:rsidRPr="00E20298" w:rsidRDefault="00786DB9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786DB9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86DB9" w:rsidRPr="00E20298" w:rsidRDefault="00786DB9" w:rsidP="007A758E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E2029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Good </w:t>
            </w:r>
            <w:r w:rsidR="007A758E" w:rsidRPr="00E2029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written </w:t>
            </w:r>
            <w:r w:rsidRPr="00E2029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communication skills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86DB9" w:rsidRPr="00E20298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86DB9" w:rsidRPr="00E20298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786DB9" w:rsidRPr="00E20298" w:rsidRDefault="00786DB9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 xml:space="preserve">Application form </w:t>
            </w:r>
          </w:p>
          <w:p w:rsidR="00786DB9" w:rsidRPr="00E20298" w:rsidRDefault="007A758E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Tasks</w:t>
            </w:r>
          </w:p>
        </w:tc>
      </w:tr>
      <w:tr w:rsidR="007A758E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A758E" w:rsidRPr="00E20298" w:rsidRDefault="007A758E" w:rsidP="00690BA9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E2029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Good oral communication skills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A758E" w:rsidRPr="00E20298" w:rsidRDefault="007A758E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7A758E" w:rsidRPr="00E20298" w:rsidRDefault="007A758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7A758E" w:rsidRPr="00E20298" w:rsidRDefault="007A758E" w:rsidP="00690BA9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4C0CBC" w:rsidRPr="00BE19F6" w:rsidTr="00485378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4C0CBC" w:rsidRPr="00E20298" w:rsidRDefault="008E3478" w:rsidP="004C0CBC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Teaching</w:t>
            </w:r>
          </w:p>
        </w:tc>
      </w:tr>
      <w:tr w:rsidR="004C0CBC" w:rsidRPr="00BE19F6" w:rsidTr="00BE19F6">
        <w:trPr>
          <w:cantSplit/>
        </w:trPr>
        <w:tc>
          <w:tcPr>
            <w:tcW w:w="3794" w:type="dxa"/>
            <w:vAlign w:val="center"/>
          </w:tcPr>
          <w:p w:rsidR="004C0CBC" w:rsidRPr="00E20298" w:rsidRDefault="00AE40B7" w:rsidP="00406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Have</w:t>
            </w:r>
            <w:r w:rsidR="008E3478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high expectations for all learners. </w:t>
            </w:r>
          </w:p>
        </w:tc>
        <w:tc>
          <w:tcPr>
            <w:tcW w:w="1796" w:type="dxa"/>
            <w:vAlign w:val="center"/>
          </w:tcPr>
          <w:p w:rsidR="004C0CBC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4C0CBC" w:rsidRPr="00E20298" w:rsidRDefault="004C0CBC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4C0CBC" w:rsidRPr="00E20298" w:rsidRDefault="004C0CBC" w:rsidP="004C0CBC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  <w:p w:rsidR="004C0CBC" w:rsidRPr="00E20298" w:rsidRDefault="004C0CBC" w:rsidP="004C0CBC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4C0CBC" w:rsidRPr="00BE19F6" w:rsidTr="00BE19F6">
        <w:trPr>
          <w:cantSplit/>
        </w:trPr>
        <w:tc>
          <w:tcPr>
            <w:tcW w:w="3794" w:type="dxa"/>
            <w:vAlign w:val="center"/>
          </w:tcPr>
          <w:p w:rsidR="004C0CBC" w:rsidRPr="00E20298" w:rsidRDefault="008E3478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Demonstrate good progress and outcomes for pupils. </w:t>
            </w:r>
          </w:p>
        </w:tc>
        <w:tc>
          <w:tcPr>
            <w:tcW w:w="1796" w:type="dxa"/>
            <w:vAlign w:val="center"/>
          </w:tcPr>
          <w:p w:rsidR="004C0CBC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4C0CBC" w:rsidRPr="00E20298" w:rsidRDefault="004C0CBC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4C0CBC" w:rsidRDefault="004C0CBC" w:rsidP="004C0CBC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  <w:p w:rsidR="00AE40B7" w:rsidRPr="00E20298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Teaching activity</w:t>
            </w:r>
          </w:p>
        </w:tc>
      </w:tr>
      <w:tr w:rsidR="004C0CBC" w:rsidRPr="00BE19F6" w:rsidTr="00BE19F6">
        <w:trPr>
          <w:cantSplit/>
        </w:trPr>
        <w:tc>
          <w:tcPr>
            <w:tcW w:w="3794" w:type="dxa"/>
            <w:vAlign w:val="center"/>
          </w:tcPr>
          <w:p w:rsidR="004C0CBC" w:rsidRPr="00E20298" w:rsidRDefault="008E3478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Have excellent subject knowledge </w:t>
            </w:r>
            <w:r w:rsidR="00AE40B7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of curriculum </w:t>
            </w: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in specified Key Stage. </w:t>
            </w:r>
          </w:p>
        </w:tc>
        <w:tc>
          <w:tcPr>
            <w:tcW w:w="1796" w:type="dxa"/>
            <w:vAlign w:val="center"/>
          </w:tcPr>
          <w:p w:rsidR="004C0CBC" w:rsidRPr="00E20298" w:rsidRDefault="004C0CBC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4C0CBC" w:rsidRPr="00E20298" w:rsidRDefault="004C0CBC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4C0CBC" w:rsidRPr="00E20298" w:rsidRDefault="004C0CBC" w:rsidP="004C0CBC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AE40B7" w:rsidRPr="00BE19F6" w:rsidTr="00BE19F6">
        <w:trPr>
          <w:cantSplit/>
        </w:trPr>
        <w:tc>
          <w:tcPr>
            <w:tcW w:w="3794" w:type="dxa"/>
            <w:vAlign w:val="center"/>
          </w:tcPr>
          <w:p w:rsidR="00AE40B7" w:rsidRDefault="00AE40B7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Have excellent subject knowledge of curriculum across all Key Stages in a Primary School.</w:t>
            </w:r>
          </w:p>
        </w:tc>
        <w:tc>
          <w:tcPr>
            <w:tcW w:w="1796" w:type="dxa"/>
            <w:vAlign w:val="center"/>
          </w:tcPr>
          <w:p w:rsidR="00AE40B7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AE40B7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AE40B7" w:rsidRPr="00E20298" w:rsidRDefault="00AE40B7" w:rsidP="004C0CBC">
            <w:pPr>
              <w:rPr>
                <w:rFonts w:ascii="Gill Sans MT" w:hAnsi="Gill Sans MT" w:cs="Arial"/>
                <w:b/>
              </w:rPr>
            </w:pPr>
            <w:r w:rsidRPr="00E20298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8E3478" w:rsidRPr="00BE19F6" w:rsidTr="00BE19F6">
        <w:trPr>
          <w:cantSplit/>
        </w:trPr>
        <w:tc>
          <w:tcPr>
            <w:tcW w:w="3794" w:type="dxa"/>
            <w:vAlign w:val="center"/>
          </w:tcPr>
          <w:p w:rsidR="008E3478" w:rsidRPr="00E20298" w:rsidRDefault="008E3478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Ha</w:t>
            </w:r>
            <w:r w:rsidR="00AE40B7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ve an outstanding </w:t>
            </w: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teaching personality that allows pupils to make good progress with their learning during lessons.  </w:t>
            </w:r>
          </w:p>
        </w:tc>
        <w:tc>
          <w:tcPr>
            <w:tcW w:w="1796" w:type="dxa"/>
            <w:vAlign w:val="center"/>
          </w:tcPr>
          <w:p w:rsidR="008E3478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8E3478" w:rsidRPr="00E20298" w:rsidRDefault="008E3478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8E3478" w:rsidRPr="00E20298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Teaching activity</w:t>
            </w:r>
          </w:p>
        </w:tc>
      </w:tr>
      <w:tr w:rsidR="008E3478" w:rsidRPr="00BE19F6" w:rsidTr="00BE19F6">
        <w:trPr>
          <w:cantSplit/>
        </w:trPr>
        <w:tc>
          <w:tcPr>
            <w:tcW w:w="3794" w:type="dxa"/>
            <w:vAlign w:val="center"/>
          </w:tcPr>
          <w:p w:rsidR="008E3478" w:rsidRPr="00E20298" w:rsidRDefault="008E3478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Have a good understanding of the need to differentiate lessons. </w:t>
            </w:r>
          </w:p>
        </w:tc>
        <w:tc>
          <w:tcPr>
            <w:tcW w:w="1796" w:type="dxa"/>
            <w:vAlign w:val="center"/>
          </w:tcPr>
          <w:p w:rsidR="008E3478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8E3478" w:rsidRPr="00E20298" w:rsidRDefault="008E3478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8E3478" w:rsidRPr="00E20298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E3478" w:rsidRPr="00BE19F6" w:rsidTr="00BE19F6">
        <w:trPr>
          <w:cantSplit/>
        </w:trPr>
        <w:tc>
          <w:tcPr>
            <w:tcW w:w="3794" w:type="dxa"/>
            <w:vAlign w:val="center"/>
          </w:tcPr>
          <w:p w:rsidR="008E3478" w:rsidRPr="00E20298" w:rsidRDefault="00AE40B7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Demonstrate a range of techniques to make strong formative assessments. </w:t>
            </w:r>
          </w:p>
        </w:tc>
        <w:tc>
          <w:tcPr>
            <w:tcW w:w="1796" w:type="dxa"/>
            <w:vAlign w:val="center"/>
          </w:tcPr>
          <w:p w:rsidR="008E3478" w:rsidRPr="00E20298" w:rsidRDefault="008E3478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8E3478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8E3478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Teaching activity</w:t>
            </w:r>
          </w:p>
          <w:p w:rsidR="00AE40B7" w:rsidRPr="00E20298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E3478" w:rsidRPr="00BE19F6" w:rsidTr="00BE19F6">
        <w:trPr>
          <w:cantSplit/>
        </w:trPr>
        <w:tc>
          <w:tcPr>
            <w:tcW w:w="3794" w:type="dxa"/>
            <w:vAlign w:val="center"/>
          </w:tcPr>
          <w:p w:rsidR="008E3478" w:rsidRPr="00E20298" w:rsidRDefault="008E3478" w:rsidP="004C0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lastRenderedPageBreak/>
              <w:t xml:space="preserve">Have a good understanding of summative assessment linked to specified Key Stage. </w:t>
            </w:r>
          </w:p>
        </w:tc>
        <w:tc>
          <w:tcPr>
            <w:tcW w:w="1796" w:type="dxa"/>
            <w:vAlign w:val="center"/>
          </w:tcPr>
          <w:p w:rsidR="008E3478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8E3478" w:rsidRPr="00E20298" w:rsidRDefault="008E3478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8E3478" w:rsidRPr="00E20298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AE40B7" w:rsidRPr="00BE19F6" w:rsidTr="00BE19F6">
        <w:trPr>
          <w:cantSplit/>
        </w:trPr>
        <w:tc>
          <w:tcPr>
            <w:tcW w:w="3794" w:type="dxa"/>
            <w:vAlign w:val="center"/>
          </w:tcPr>
          <w:p w:rsidR="00AE40B7" w:rsidRDefault="00AE40B7" w:rsidP="00AE40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Have a good understanding of summative assessment across all Key Stages in a Primary School.</w:t>
            </w:r>
          </w:p>
        </w:tc>
        <w:tc>
          <w:tcPr>
            <w:tcW w:w="1796" w:type="dxa"/>
            <w:vAlign w:val="center"/>
          </w:tcPr>
          <w:p w:rsidR="00AE40B7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AE40B7" w:rsidRPr="00E20298" w:rsidRDefault="00AE40B7" w:rsidP="004C0CBC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AE40B7" w:rsidRDefault="00AE40B7" w:rsidP="004C0CBC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BB75FF" w:rsidRPr="00BE19F6" w:rsidTr="00BE19F6">
        <w:trPr>
          <w:cantSplit/>
        </w:trPr>
        <w:tc>
          <w:tcPr>
            <w:tcW w:w="3794" w:type="dxa"/>
            <w:vAlign w:val="center"/>
          </w:tcPr>
          <w:p w:rsidR="00BB75FF" w:rsidRPr="00E20298" w:rsidRDefault="00BB75FF" w:rsidP="00BB75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Know a range of strategies that promote excellent learning behaviours.</w:t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BB75FF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Teaching activity</w:t>
            </w:r>
          </w:p>
          <w:p w:rsidR="00BB75FF" w:rsidRPr="00E20298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B75FF" w:rsidRPr="00BE19F6" w:rsidTr="00BE19F6">
        <w:trPr>
          <w:cantSplit/>
        </w:trPr>
        <w:tc>
          <w:tcPr>
            <w:tcW w:w="3794" w:type="dxa"/>
            <w:vAlign w:val="center"/>
          </w:tcPr>
          <w:p w:rsidR="00BB75FF" w:rsidRDefault="00BB75FF" w:rsidP="00BB75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Evidence of leading the work of other adults in classrooms. </w:t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:rsidR="00BB75FF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BB75FF" w:rsidRPr="00E20298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B75FF" w:rsidRPr="00BE19F6" w:rsidTr="00BE19F6">
        <w:trPr>
          <w:cantSplit/>
        </w:trPr>
        <w:tc>
          <w:tcPr>
            <w:tcW w:w="3794" w:type="dxa"/>
            <w:vAlign w:val="center"/>
          </w:tcPr>
          <w:p w:rsidR="00BB75FF" w:rsidRDefault="00BB75FF" w:rsidP="00BB75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Be committed to engaging parents in the work of the school. </w:t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BB75FF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BB75FF" w:rsidRPr="00E20298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B75FF" w:rsidRPr="00BE19F6" w:rsidTr="00BE19F6">
        <w:trPr>
          <w:cantSplit/>
        </w:trPr>
        <w:tc>
          <w:tcPr>
            <w:tcW w:w="3794" w:type="dxa"/>
            <w:vAlign w:val="center"/>
          </w:tcPr>
          <w:p w:rsidR="00BB75FF" w:rsidRDefault="00BB75FF" w:rsidP="00BB75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Show commitment to upholding excellent levels of professional conduct as a teacher. </w:t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  <w:r w:rsidRPr="00E20298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:rsidR="00BB75FF" w:rsidRPr="00E20298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:rsidR="00BB75FF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:rsidR="00BB75FF" w:rsidRPr="00E20298" w:rsidRDefault="00BB75FF" w:rsidP="00BB75F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B75FF" w:rsidRPr="00BE19F6" w:rsidTr="00B233E9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:rsidR="00BB75FF" w:rsidRPr="00BE19F6" w:rsidRDefault="00BB75FF" w:rsidP="00BB75FF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Developing self and working with others</w:t>
            </w:r>
          </w:p>
        </w:tc>
      </w:tr>
      <w:tr w:rsidR="00BB75FF" w:rsidRPr="00BE19F6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BB75FF" w:rsidRPr="00BE19F6" w:rsidRDefault="00BB75FF" w:rsidP="00BB75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Commitment to own improvement through professional development / further study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BB75FF" w:rsidRPr="00BE19F6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BB75FF" w:rsidRPr="00BE19F6" w:rsidRDefault="00BB75FF" w:rsidP="00BB75FF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BB75FF" w:rsidRPr="00BE19F6" w:rsidRDefault="00BB75FF" w:rsidP="00BB75FF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</w:tbl>
    <w:p w:rsidR="009F456E" w:rsidRPr="00BE19F6" w:rsidRDefault="009F456E" w:rsidP="00BE19F6">
      <w:pPr>
        <w:pStyle w:val="Body1"/>
        <w:rPr>
          <w:rFonts w:ascii="Gill Sans MT" w:hAnsi="Gill Sans MT"/>
        </w:rPr>
      </w:pPr>
    </w:p>
    <w:sectPr w:rsidR="009F456E" w:rsidRPr="00BE19F6" w:rsidSect="00950903">
      <w:pgSz w:w="11900" w:h="16840"/>
      <w:pgMar w:top="1134" w:right="1134" w:bottom="993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4"/>
    <w:rsid w:val="00012C77"/>
    <w:rsid w:val="000D47E9"/>
    <w:rsid w:val="001C751C"/>
    <w:rsid w:val="003E6898"/>
    <w:rsid w:val="00406E66"/>
    <w:rsid w:val="004C0CBC"/>
    <w:rsid w:val="005610EB"/>
    <w:rsid w:val="005D1E8A"/>
    <w:rsid w:val="00711866"/>
    <w:rsid w:val="00786DB9"/>
    <w:rsid w:val="007A758E"/>
    <w:rsid w:val="0083791D"/>
    <w:rsid w:val="008D252C"/>
    <w:rsid w:val="008E3478"/>
    <w:rsid w:val="00950903"/>
    <w:rsid w:val="009F456E"/>
    <w:rsid w:val="00A33FB0"/>
    <w:rsid w:val="00AE40B7"/>
    <w:rsid w:val="00B6615E"/>
    <w:rsid w:val="00BB75FF"/>
    <w:rsid w:val="00BE19F6"/>
    <w:rsid w:val="00C33AB5"/>
    <w:rsid w:val="00C52D1B"/>
    <w:rsid w:val="00C71864"/>
    <w:rsid w:val="00CD1660"/>
    <w:rsid w:val="00CD630B"/>
    <w:rsid w:val="00D5031F"/>
    <w:rsid w:val="00DC070E"/>
    <w:rsid w:val="00DE75AC"/>
    <w:rsid w:val="00DF5FC3"/>
    <w:rsid w:val="00E20298"/>
    <w:rsid w:val="00EE4D88"/>
    <w:rsid w:val="00F95805"/>
    <w:rsid w:val="00F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docId w15:val="{6E712CA2-DA35-4B96-8BC8-632944AA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F5FC3"/>
    <w:pPr>
      <w:keepNext/>
      <w:jc w:val="center"/>
      <w:outlineLvl w:val="0"/>
    </w:pPr>
    <w:rPr>
      <w:rFonts w:ascii="Arial" w:hAnsi="Arial" w:cs="Arial"/>
      <w:b/>
      <w:bCs/>
      <w:color w:val="000000"/>
      <w:sz w:val="2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DF5FC3"/>
    <w:pPr>
      <w:keepNext/>
      <w:jc w:val="center"/>
      <w:outlineLvl w:val="1"/>
    </w:pPr>
    <w:rPr>
      <w:rFonts w:ascii="Arial" w:hAnsi="Arial" w:cs="Arial"/>
      <w:b/>
      <w:bCs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locked/>
    <w:rsid w:val="00DF5FC3"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F5FC3"/>
    <w:rPr>
      <w:rFonts w:ascii="Arial" w:hAnsi="Arial" w:cs="Arial"/>
      <w:b/>
      <w:bCs/>
      <w:color w:val="00000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5FC3"/>
    <w:rPr>
      <w:rFonts w:ascii="Arial" w:hAnsi="Arial" w:cs="Arial"/>
      <w:b/>
      <w:bCs/>
      <w:color w:val="00000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F5FC3"/>
    <w:rPr>
      <w:rFonts w:ascii="Arial" w:hAnsi="Arial" w:cs="Arial"/>
      <w:b/>
      <w:bCs/>
      <w:szCs w:val="24"/>
      <w:lang w:eastAsia="en-US"/>
    </w:rPr>
  </w:style>
  <w:style w:type="table" w:styleId="TableGrid">
    <w:name w:val="Table Grid"/>
    <w:basedOn w:val="TableNormal"/>
    <w:locked/>
    <w:rsid w:val="009F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locked/>
    <w:rsid w:val="009F456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456E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GSax</cp:lastModifiedBy>
  <cp:revision>2</cp:revision>
  <cp:lastPrinted>2013-09-01T09:58:00Z</cp:lastPrinted>
  <dcterms:created xsi:type="dcterms:W3CDTF">2025-10-01T07:59:00Z</dcterms:created>
  <dcterms:modified xsi:type="dcterms:W3CDTF">2025-10-01T07:59:00Z</dcterms:modified>
</cp:coreProperties>
</file>