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668" w14:textId="77777777" w:rsidR="00164AC3" w:rsidRDefault="00424EE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AD554E" w14:textId="77777777" w:rsidR="00164AC3" w:rsidRDefault="00424EEA">
      <w:pPr>
        <w:spacing w:after="0"/>
        <w:ind w:right="2955"/>
        <w:jc w:val="right"/>
      </w:pPr>
      <w:r>
        <w:rPr>
          <w:rFonts w:ascii="Arial" w:eastAsia="Arial" w:hAnsi="Arial" w:cs="Arial"/>
          <w:b/>
        </w:rPr>
        <w:t xml:space="preserve">PERSON SPECIFICATION TEACHER </w:t>
      </w:r>
    </w:p>
    <w:p w14:paraId="58AE5CCA" w14:textId="77777777" w:rsidR="00164AC3" w:rsidRDefault="00424EEA">
      <w:pPr>
        <w:spacing w:after="0"/>
        <w:ind w:left="19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197" w:type="dxa"/>
        <w:tblInd w:w="-108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116"/>
        <w:gridCol w:w="5061"/>
        <w:gridCol w:w="4025"/>
      </w:tblGrid>
      <w:tr w:rsidR="00164AC3" w14:paraId="6F576296" w14:textId="77777777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7DA" w14:textId="77777777" w:rsidR="00164AC3" w:rsidRDefault="00424EEA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8132" w14:textId="77777777" w:rsidR="00164AC3" w:rsidRDefault="00424EEA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ESSENTIAL ATTRIBUTES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548C" w14:textId="77777777" w:rsidR="00164AC3" w:rsidRDefault="00424EEA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DESIRABLE ATTRIBUTES </w:t>
            </w:r>
          </w:p>
        </w:tc>
      </w:tr>
      <w:tr w:rsidR="00164AC3" w14:paraId="2AAF9E53" w14:textId="77777777">
        <w:trPr>
          <w:trHeight w:val="5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0BA2" w14:textId="77777777" w:rsidR="00164AC3" w:rsidRDefault="00424EEA">
            <w:pPr>
              <w:ind w:left="77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F222" w14:textId="77777777" w:rsidR="00164AC3" w:rsidRDefault="00424EEA">
            <w:pPr>
              <w:ind w:left="2175" w:right="1909" w:hanging="2173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E99A" w14:textId="77777777" w:rsidR="00164AC3" w:rsidRDefault="00424EEA">
            <w:pPr>
              <w:ind w:left="1592" w:right="1578" w:hanging="1592"/>
            </w:pPr>
            <w:r>
              <w:rPr>
                <w:rFonts w:ascii="Arial" w:eastAsia="Arial" w:hAnsi="Arial" w:cs="Arial"/>
              </w:rPr>
              <w:t xml:space="preserve">Honours degree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64AC3" w14:paraId="1612A1B4" w14:textId="77777777">
        <w:trPr>
          <w:trHeight w:val="152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A6DA" w14:textId="77777777" w:rsidR="00164AC3" w:rsidRDefault="00424EE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PROFESSIONAL DEVELOPMENT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4B9" w14:textId="31DEBC3D" w:rsidR="00164AC3" w:rsidRDefault="00424EEA">
            <w:pPr>
              <w:spacing w:after="2" w:line="238" w:lineRule="auto"/>
              <w:ind w:left="2" w:right="231"/>
            </w:pPr>
            <w:r>
              <w:rPr>
                <w:rFonts w:ascii="Arial" w:eastAsia="Arial" w:hAnsi="Arial" w:cs="Arial"/>
              </w:rPr>
              <w:t xml:space="preserve">Knowledge of current educational practice and issues </w:t>
            </w:r>
          </w:p>
          <w:p w14:paraId="2821CAA5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3367E2D3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Evidence of continuing professional </w:t>
            </w:r>
          </w:p>
          <w:p w14:paraId="33758C0C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development </w:t>
            </w:r>
          </w:p>
          <w:p w14:paraId="3F8A8891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0535" w14:textId="77777777" w:rsidR="00164AC3" w:rsidRDefault="00424EEA">
            <w:r>
              <w:rPr>
                <w:rFonts w:ascii="Arial" w:eastAsia="Arial" w:hAnsi="Arial" w:cs="Arial"/>
              </w:rPr>
              <w:t xml:space="preserve">Take responsibility for their own </w:t>
            </w:r>
          </w:p>
          <w:p w14:paraId="3C2296A0" w14:textId="77777777" w:rsidR="00164AC3" w:rsidRDefault="00424EEA">
            <w:r>
              <w:rPr>
                <w:rFonts w:ascii="Arial" w:eastAsia="Arial" w:hAnsi="Arial" w:cs="Arial"/>
              </w:rPr>
              <w:t xml:space="preserve">professional development </w:t>
            </w:r>
          </w:p>
          <w:p w14:paraId="15F93FD6" w14:textId="77777777" w:rsidR="00164AC3" w:rsidRDefault="00424EEA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64AC3" w14:paraId="17BF8D08" w14:textId="77777777">
        <w:trPr>
          <w:trHeight w:val="957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2944" w14:textId="77777777" w:rsidR="00164AC3" w:rsidRDefault="00424EEA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C5C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High level of written, oral and </w:t>
            </w:r>
          </w:p>
          <w:p w14:paraId="7F2F030D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communication skills </w:t>
            </w:r>
          </w:p>
          <w:p w14:paraId="4994FB50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7A13FC" w14:textId="77777777" w:rsidR="00164AC3" w:rsidRDefault="00424EEA">
            <w:pPr>
              <w:spacing w:line="239" w:lineRule="auto"/>
              <w:ind w:left="2"/>
            </w:pPr>
            <w:r>
              <w:rPr>
                <w:rFonts w:ascii="Arial" w:eastAsia="Arial" w:hAnsi="Arial" w:cs="Arial"/>
              </w:rPr>
              <w:t xml:space="preserve">Ability to communicate effectively orally and in writing to a range of audiences </w:t>
            </w:r>
          </w:p>
          <w:p w14:paraId="2D5DA847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7D0D7DD6" w14:textId="77777777" w:rsidR="00164AC3" w:rsidRDefault="00424EEA">
            <w:pPr>
              <w:spacing w:after="2"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High level of organisational and planning skills </w:t>
            </w:r>
          </w:p>
          <w:p w14:paraId="09A176FA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125E0E98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An excellent classroom practitioner </w:t>
            </w:r>
          </w:p>
          <w:p w14:paraId="3D62926B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0997EB5D" w14:textId="77777777" w:rsidR="00164AC3" w:rsidRDefault="00424EEA">
            <w:pPr>
              <w:spacing w:after="2"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Work effectively as part of a team, relating well to colleagues, pupils and parents  </w:t>
            </w:r>
          </w:p>
          <w:p w14:paraId="242D161E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70B653BD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Ability to demonstrate a commitment to equality of opportunity for all pupils </w:t>
            </w:r>
          </w:p>
          <w:p w14:paraId="1DB76782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200AA4CB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Ability to investigate, solve problems and </w:t>
            </w:r>
          </w:p>
          <w:p w14:paraId="5360CCEC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make decisions </w:t>
            </w:r>
          </w:p>
          <w:p w14:paraId="43A25705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45F13A20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Management of people and resources </w:t>
            </w:r>
          </w:p>
          <w:p w14:paraId="524FB943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57831ECC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Able to use own initiative and motivate others </w:t>
            </w:r>
          </w:p>
          <w:p w14:paraId="5C4161AF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34D4DCA" w14:textId="77777777" w:rsidR="00164AC3" w:rsidRDefault="00424EEA">
            <w:pPr>
              <w:spacing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Ability to demonstrate high level ICT skills in personal and educational situations </w:t>
            </w:r>
          </w:p>
          <w:p w14:paraId="57AE28B4" w14:textId="77777777" w:rsidR="00164AC3" w:rsidRDefault="00424EEA">
            <w:pPr>
              <w:spacing w:after="81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F5C77ED" w14:textId="77777777" w:rsidR="00164AC3" w:rsidRDefault="00424EEA">
            <w:pPr>
              <w:spacing w:after="101"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Ability to relate to and empathise with pupils and to develop trusting and respectful relationships with them  </w:t>
            </w:r>
          </w:p>
          <w:p w14:paraId="2971A693" w14:textId="77777777" w:rsidR="00164AC3" w:rsidRDefault="00424EEA">
            <w:pPr>
              <w:ind w:left="2" w:right="36"/>
            </w:pPr>
            <w:r>
              <w:rPr>
                <w:rFonts w:ascii="Arial" w:eastAsia="Arial" w:hAnsi="Arial" w:cs="Arial"/>
              </w:rPr>
              <w:t>Respect for confidentiality of information concerning individual pupils and ability to use discretion in circumstances of disclosure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8102953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F0E1969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BD32" w14:textId="77777777" w:rsidR="00164AC3" w:rsidRDefault="00424EEA">
            <w:r>
              <w:rPr>
                <w:rFonts w:ascii="Arial" w:eastAsia="Arial" w:hAnsi="Arial" w:cs="Arial"/>
              </w:rPr>
              <w:t xml:space="preserve">Able to offer expertise in a </w:t>
            </w:r>
          </w:p>
          <w:p w14:paraId="76F3D7F0" w14:textId="77777777" w:rsidR="00164AC3" w:rsidRDefault="00424EEA">
            <w:r>
              <w:rPr>
                <w:rFonts w:ascii="Arial" w:eastAsia="Arial" w:hAnsi="Arial" w:cs="Arial"/>
              </w:rPr>
              <w:t xml:space="preserve">specific subject or area </w:t>
            </w:r>
          </w:p>
          <w:p w14:paraId="03B01BE9" w14:textId="77777777" w:rsidR="00164AC3" w:rsidRDefault="00424EEA">
            <w:r>
              <w:rPr>
                <w:rFonts w:ascii="Arial" w:eastAsia="Arial" w:hAnsi="Arial" w:cs="Arial"/>
              </w:rPr>
              <w:t xml:space="preserve">  </w:t>
            </w:r>
          </w:p>
          <w:p w14:paraId="162B67BA" w14:textId="77777777" w:rsidR="00164AC3" w:rsidRDefault="00424EEA">
            <w:r>
              <w:rPr>
                <w:rFonts w:ascii="Arial" w:eastAsia="Arial" w:hAnsi="Arial" w:cs="Arial"/>
              </w:rPr>
              <w:t xml:space="preserve">Ability to teach across primary </w:t>
            </w:r>
          </w:p>
          <w:p w14:paraId="1A37193F" w14:textId="77777777" w:rsidR="00164AC3" w:rsidRDefault="00424EEA">
            <w:r>
              <w:rPr>
                <w:rFonts w:ascii="Arial" w:eastAsia="Arial" w:hAnsi="Arial" w:cs="Arial"/>
              </w:rPr>
              <w:t xml:space="preserve">age range  </w:t>
            </w:r>
          </w:p>
          <w:p w14:paraId="4ED05516" w14:textId="77777777" w:rsidR="00164AC3" w:rsidRDefault="00424EEA">
            <w:r>
              <w:rPr>
                <w:rFonts w:ascii="Arial" w:eastAsia="Arial" w:hAnsi="Arial" w:cs="Arial"/>
              </w:rPr>
              <w:t xml:space="preserve">  </w:t>
            </w:r>
          </w:p>
          <w:p w14:paraId="295D069C" w14:textId="77777777" w:rsidR="00164AC3" w:rsidRDefault="00424EEA">
            <w:pPr>
              <w:spacing w:after="2" w:line="238" w:lineRule="auto"/>
              <w:jc w:val="both"/>
            </w:pPr>
            <w:r>
              <w:rPr>
                <w:rFonts w:ascii="Arial" w:eastAsia="Arial" w:hAnsi="Arial" w:cs="Arial"/>
              </w:rPr>
              <w:t xml:space="preserve">Commitment to an involvement in extra-curricular activities.  </w:t>
            </w:r>
          </w:p>
          <w:p w14:paraId="70D34B70" w14:textId="77777777" w:rsidR="00164AC3" w:rsidRDefault="00424EEA">
            <w:r>
              <w:rPr>
                <w:rFonts w:ascii="Arial" w:eastAsia="Arial" w:hAnsi="Arial" w:cs="Arial"/>
              </w:rPr>
              <w:t xml:space="preserve">  </w:t>
            </w:r>
          </w:p>
          <w:p w14:paraId="7501ED70" w14:textId="77777777" w:rsidR="00164AC3" w:rsidRDefault="00424EEA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Evidence of sharing in and contributing to the corporate life of the school.  </w:t>
            </w:r>
          </w:p>
          <w:p w14:paraId="65FED54D" w14:textId="77777777" w:rsidR="00164AC3" w:rsidRDefault="00424EEA">
            <w:r>
              <w:rPr>
                <w:rFonts w:ascii="Arial" w:eastAsia="Arial" w:hAnsi="Arial" w:cs="Arial"/>
              </w:rPr>
              <w:t xml:space="preserve">   </w:t>
            </w:r>
          </w:p>
          <w:p w14:paraId="7C49CF4C" w14:textId="77777777" w:rsidR="00164AC3" w:rsidRDefault="00424EEA">
            <w:r>
              <w:rPr>
                <w:rFonts w:ascii="Arial" w:eastAsia="Arial" w:hAnsi="Arial" w:cs="Arial"/>
              </w:rPr>
              <w:t xml:space="preserve"> </w:t>
            </w:r>
          </w:p>
          <w:p w14:paraId="36A29F21" w14:textId="77777777" w:rsidR="00164AC3" w:rsidRDefault="00424EEA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64AC3" w14:paraId="2CA6D2FF" w14:textId="77777777">
        <w:trPr>
          <w:trHeight w:val="178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2FCB" w14:textId="77777777" w:rsidR="00164AC3" w:rsidRDefault="00424EE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7F3" w14:textId="77777777" w:rsidR="00164AC3" w:rsidRDefault="00424EEA">
            <w:pPr>
              <w:spacing w:after="2"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Knowledge of the provisions of national strategies, i.e. Literacy, Numeracy and ICT  </w:t>
            </w:r>
          </w:p>
          <w:p w14:paraId="4E1520E0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B9B04EC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Effective use of ICT to support learning </w:t>
            </w:r>
          </w:p>
          <w:p w14:paraId="25189985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BC6373E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Any statutory curriculum requirements and the requirements for assessment, recording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1AA4" w14:textId="77777777" w:rsidR="00164AC3" w:rsidRDefault="00424EEA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Knowledge of all phases of primary education </w:t>
            </w:r>
          </w:p>
          <w:p w14:paraId="0904EC9C" w14:textId="77777777" w:rsidR="00164AC3" w:rsidRDefault="00424EEA">
            <w:r>
              <w:rPr>
                <w:rFonts w:ascii="Arial" w:eastAsia="Arial" w:hAnsi="Arial" w:cs="Arial"/>
              </w:rPr>
              <w:t xml:space="preserve"> </w:t>
            </w:r>
          </w:p>
          <w:p w14:paraId="1CF5C6C9" w14:textId="77777777" w:rsidR="00164AC3" w:rsidRDefault="00424EEA">
            <w:r>
              <w:rPr>
                <w:rFonts w:ascii="Arial" w:eastAsia="Arial" w:hAnsi="Arial" w:cs="Arial"/>
              </w:rPr>
              <w:t xml:space="preserve">the implications of the Code of Practice for Special Educational </w:t>
            </w:r>
          </w:p>
          <w:p w14:paraId="1BD7C3A5" w14:textId="77777777" w:rsidR="00164AC3" w:rsidRDefault="00424EEA">
            <w:r>
              <w:rPr>
                <w:rFonts w:ascii="Arial" w:eastAsia="Arial" w:hAnsi="Arial" w:cs="Arial"/>
              </w:rPr>
              <w:t xml:space="preserve">Needs for teaching and learning </w:t>
            </w:r>
          </w:p>
          <w:p w14:paraId="3F795461" w14:textId="77777777" w:rsidR="00164AC3" w:rsidRDefault="00424EEA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16F95E9A" w14:textId="77777777" w:rsidR="00164AC3" w:rsidRDefault="00424EE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197" w:type="dxa"/>
        <w:tblInd w:w="-108" w:type="dxa"/>
        <w:tblCellMar>
          <w:top w:w="7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2235"/>
        <w:gridCol w:w="4563"/>
        <w:gridCol w:w="3399"/>
      </w:tblGrid>
      <w:tr w:rsidR="00164AC3" w14:paraId="3B92FA08" w14:textId="77777777">
        <w:trPr>
          <w:trHeight w:val="178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E4E0" w14:textId="77777777" w:rsidR="00164AC3" w:rsidRDefault="00164AC3"/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68A7" w14:textId="77777777" w:rsidR="00164AC3" w:rsidRDefault="00424EEA">
            <w:pPr>
              <w:spacing w:line="241" w:lineRule="auto"/>
              <w:ind w:left="2"/>
            </w:pPr>
            <w:r>
              <w:rPr>
                <w:rFonts w:ascii="Arial" w:eastAsia="Arial" w:hAnsi="Arial" w:cs="Arial"/>
              </w:rPr>
              <w:t xml:space="preserve">and reporting of pupils’ attainment and progress. </w:t>
            </w:r>
          </w:p>
          <w:p w14:paraId="17AE8B23" w14:textId="77777777" w:rsidR="00164AC3" w:rsidRDefault="00424EEA">
            <w:pPr>
              <w:ind w:left="36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E1C8799" w14:textId="77777777" w:rsidR="00164AC3" w:rsidRDefault="00424EEA">
            <w:pPr>
              <w:spacing w:line="238" w:lineRule="auto"/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Full working knowledge of relevant polices/codes of practice/legislation </w:t>
            </w:r>
          </w:p>
          <w:p w14:paraId="478AAFCE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E8746A8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6630" w14:textId="77777777" w:rsidR="00164AC3" w:rsidRDefault="00164AC3"/>
        </w:tc>
      </w:tr>
      <w:tr w:rsidR="00164AC3" w14:paraId="363E4062" w14:textId="77777777">
        <w:trPr>
          <w:trHeight w:val="304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E066" w14:textId="77777777" w:rsidR="00164AC3" w:rsidRDefault="00424EEA">
            <w:pPr>
              <w:ind w:left="483"/>
            </w:pPr>
            <w:r>
              <w:rPr>
                <w:rFonts w:ascii="Arial" w:eastAsia="Arial" w:hAnsi="Arial" w:cs="Arial"/>
                <w:b/>
              </w:rPr>
              <w:t xml:space="preserve">LEADERSHIP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5436" w14:textId="77777777" w:rsidR="00164AC3" w:rsidRDefault="00424EEA">
            <w:pPr>
              <w:spacing w:after="1" w:line="239" w:lineRule="auto"/>
              <w:ind w:left="2"/>
            </w:pPr>
            <w:r>
              <w:rPr>
                <w:rFonts w:ascii="Arial" w:eastAsia="Arial" w:hAnsi="Arial" w:cs="Arial"/>
              </w:rPr>
              <w:t xml:space="preserve">As the lead professional in the classroom show an ability to advise and support other staff </w:t>
            </w:r>
          </w:p>
          <w:p w14:paraId="36028D6F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AF8B1CB" w14:textId="77777777" w:rsidR="00164AC3" w:rsidRDefault="00424EEA">
            <w:pPr>
              <w:spacing w:line="239" w:lineRule="auto"/>
              <w:ind w:left="2"/>
            </w:pPr>
            <w:r>
              <w:rPr>
                <w:rFonts w:ascii="Arial" w:eastAsia="Arial" w:hAnsi="Arial" w:cs="Arial"/>
              </w:rPr>
              <w:t xml:space="preserve">Establish clear expectations and constructive working relationships in your own classroom through team working and mutual support; devolving responsibilities and delegating tasks where appropriate </w:t>
            </w:r>
          </w:p>
          <w:p w14:paraId="51C983C0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D02FC5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Plan, allocate, support and evaluate work undertaken by other staff in the classroom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7C4B" w14:textId="77777777" w:rsidR="00164AC3" w:rsidRDefault="00424EEA">
            <w:r>
              <w:rPr>
                <w:rFonts w:ascii="Arial" w:eastAsia="Arial" w:hAnsi="Arial" w:cs="Arial"/>
              </w:rPr>
              <w:t>Lead professional development through example and support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64AC3" w14:paraId="32EBFC70" w14:textId="77777777">
        <w:trPr>
          <w:trHeight w:val="228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C21A" w14:textId="77777777" w:rsidR="00164AC3" w:rsidRDefault="00424EE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DISPOSITION AND ATTITUDE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265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Positive and optimistic attitude towards </w:t>
            </w:r>
          </w:p>
          <w:p w14:paraId="6D7D9A4F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School Improvement and Inclusion  </w:t>
            </w:r>
          </w:p>
          <w:p w14:paraId="0695BEF1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9CAC8F1" w14:textId="77777777" w:rsidR="00164AC3" w:rsidRDefault="00424EEA">
            <w:pPr>
              <w:spacing w:after="2"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Open-minded and receptive to new ideas, approaches and challenges  </w:t>
            </w:r>
          </w:p>
          <w:p w14:paraId="338B9187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C5AC8EE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Places high priority on effective team working and works easily and comfortably in a team environment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009F" w14:textId="77777777" w:rsidR="00164AC3" w:rsidRDefault="00424EEA">
            <w:pPr>
              <w:spacing w:line="238" w:lineRule="auto"/>
              <w:jc w:val="both"/>
            </w:pPr>
            <w:r>
              <w:rPr>
                <w:rFonts w:ascii="Arial" w:eastAsia="Arial" w:hAnsi="Arial" w:cs="Arial"/>
              </w:rPr>
              <w:t xml:space="preserve">Commitment to an involvement in extra-curricular activities.  </w:t>
            </w:r>
          </w:p>
          <w:p w14:paraId="19B3830B" w14:textId="77777777" w:rsidR="00164AC3" w:rsidRDefault="00424EEA">
            <w:r>
              <w:rPr>
                <w:rFonts w:ascii="Arial" w:eastAsia="Arial" w:hAnsi="Arial" w:cs="Arial"/>
              </w:rPr>
              <w:t xml:space="preserve">  </w:t>
            </w:r>
          </w:p>
          <w:p w14:paraId="16B70814" w14:textId="77777777" w:rsidR="00164AC3" w:rsidRDefault="00424EEA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Evidence of sharing in and contributing to the corporate life of the school.  </w:t>
            </w:r>
          </w:p>
          <w:p w14:paraId="06BD9AE5" w14:textId="77777777" w:rsidR="00164AC3" w:rsidRDefault="00424EEA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64AC3" w14:paraId="56F54C66" w14:textId="77777777">
        <w:trPr>
          <w:trHeight w:val="148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25D6" w14:textId="77777777" w:rsidR="00164AC3" w:rsidRDefault="00424EE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OTHER CONDITIONS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51B8" w14:textId="77777777" w:rsidR="00164AC3" w:rsidRDefault="00424EEA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63C48D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School operates a no smoking policy </w:t>
            </w:r>
          </w:p>
          <w:p w14:paraId="547844B7" w14:textId="77777777" w:rsidR="00164AC3" w:rsidRDefault="00424EEA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4F1051C" w14:textId="48E84FFE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 xml:space="preserve">Agreement to the Governing Body undertaking an Enhanced Disclosure and </w:t>
            </w:r>
          </w:p>
          <w:p w14:paraId="4D5DDAD6" w14:textId="77777777" w:rsidR="00164AC3" w:rsidRDefault="00424EEA">
            <w:pPr>
              <w:ind w:left="2"/>
            </w:pPr>
            <w:r>
              <w:rPr>
                <w:rFonts w:ascii="Arial" w:eastAsia="Arial" w:hAnsi="Arial" w:cs="Arial"/>
              </w:rPr>
              <w:t>Barring Service (DBS) Disclosure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3184" w14:textId="77777777" w:rsidR="00164AC3" w:rsidRDefault="00424EEA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1B80CEC8" w14:textId="77777777" w:rsidR="00164AC3" w:rsidRDefault="00424EEA">
      <w:pPr>
        <w:spacing w:after="2"/>
        <w:ind w:left="18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7898D72" w14:textId="77777777" w:rsidR="00164AC3" w:rsidRDefault="00424EEA">
      <w:pPr>
        <w:spacing w:after="0" w:line="238" w:lineRule="auto"/>
      </w:pPr>
      <w:r>
        <w:rPr>
          <w:rFonts w:ascii="Arial" w:eastAsia="Arial" w:hAnsi="Arial" w:cs="Arial"/>
        </w:rPr>
        <w:t xml:space="preserve">This school is committed to safeguarding and promoting the wellbeing of all children, and expects our staff and volunteers to share this commitment </w:t>
      </w:r>
    </w:p>
    <w:p w14:paraId="3304307F" w14:textId="77777777" w:rsidR="00164AC3" w:rsidRDefault="00424EEA">
      <w:pPr>
        <w:spacing w:after="0"/>
        <w:ind w:left="18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164AC3">
      <w:pgSz w:w="11906" w:h="16841"/>
      <w:pgMar w:top="113" w:right="1093" w:bottom="1356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C3"/>
    <w:rsid w:val="00164AC3"/>
    <w:rsid w:val="003D6403"/>
    <w:rsid w:val="00424EEA"/>
    <w:rsid w:val="0090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A4E2"/>
  <w15:docId w15:val="{045B2959-4BCD-4D4E-A178-20EEBAD3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 ADVANCED SKILLS TEACHER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 ADVANCED SKILLS TEACHER</dc:title>
  <dc:subject/>
  <dc:creator>matthew</dc:creator>
  <cp:keywords/>
  <cp:lastModifiedBy>Pat Dunleavy</cp:lastModifiedBy>
  <cp:revision>2</cp:revision>
  <dcterms:created xsi:type="dcterms:W3CDTF">2026-01-06T14:25:00Z</dcterms:created>
  <dcterms:modified xsi:type="dcterms:W3CDTF">2026-01-06T14:25:00Z</dcterms:modified>
</cp:coreProperties>
</file>